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D" w:rsidRDefault="009D4862" w:rsidP="00333BF6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Отчет </w:t>
      </w:r>
    </w:p>
    <w:p w:rsidR="00333BF6" w:rsidRPr="00B437DD" w:rsidRDefault="009D4862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B437DD">
        <w:rPr>
          <w:rFonts w:ascii="Liberation Serif" w:hAnsi="Liberation Serif"/>
          <w:b/>
          <w:sz w:val="28"/>
          <w:szCs w:val="28"/>
        </w:rPr>
        <w:t xml:space="preserve">о реализации </w:t>
      </w:r>
      <w:r w:rsidR="00333BF6" w:rsidRPr="00B437DD">
        <w:rPr>
          <w:rFonts w:ascii="Liberation Serif" w:hAnsi="Liberation Serif"/>
          <w:b/>
          <w:sz w:val="28"/>
          <w:szCs w:val="28"/>
        </w:rPr>
        <w:t xml:space="preserve">мероприятий </w:t>
      </w:r>
      <w:r w:rsidR="00333BF6" w:rsidRPr="00B437DD">
        <w:rPr>
          <w:rFonts w:eastAsia="Calibri"/>
          <w:b/>
          <w:sz w:val="28"/>
          <w:szCs w:val="28"/>
        </w:rPr>
        <w:t xml:space="preserve">Программы </w:t>
      </w:r>
    </w:p>
    <w:p w:rsidR="00333BF6" w:rsidRPr="00333BF6" w:rsidRDefault="00333BF6" w:rsidP="00333BF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333BF6">
        <w:rPr>
          <w:rFonts w:eastAsia="Calibri"/>
          <w:b/>
          <w:sz w:val="28"/>
          <w:szCs w:val="28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Pr="00333BF6">
        <w:rPr>
          <w:rFonts w:eastAsia="Calibri"/>
          <w:b/>
          <w:sz w:val="28"/>
          <w:szCs w:val="28"/>
        </w:rPr>
        <w:t>контроля за</w:t>
      </w:r>
      <w:proofErr w:type="gramEnd"/>
      <w:r w:rsidRPr="00333BF6">
        <w:rPr>
          <w:rFonts w:eastAsia="Calibri"/>
          <w:b/>
          <w:sz w:val="28"/>
          <w:szCs w:val="28"/>
        </w:rPr>
        <w:t xml:space="preserve"> соблюдением законодательства в области розничной продажи алкогольной продукции на территории муниципального образования </w:t>
      </w:r>
      <w:proofErr w:type="spellStart"/>
      <w:r w:rsidRPr="00333BF6">
        <w:rPr>
          <w:rFonts w:eastAsia="Calibri"/>
          <w:b/>
          <w:sz w:val="28"/>
          <w:szCs w:val="28"/>
        </w:rPr>
        <w:t>Приморско-Ахтарский</w:t>
      </w:r>
      <w:proofErr w:type="spellEnd"/>
      <w:r w:rsidRPr="00333BF6">
        <w:rPr>
          <w:rFonts w:eastAsia="Calibri"/>
          <w:b/>
          <w:sz w:val="28"/>
          <w:szCs w:val="28"/>
        </w:rPr>
        <w:t xml:space="preserve"> район,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="002B6779">
        <w:rPr>
          <w:rFonts w:eastAsia="Calibri"/>
          <w:b/>
          <w:sz w:val="28"/>
          <w:szCs w:val="28"/>
        </w:rPr>
        <w:t xml:space="preserve"> в 2020</w:t>
      </w:r>
      <w:r w:rsidRPr="00B437DD">
        <w:rPr>
          <w:rFonts w:eastAsia="Calibri"/>
          <w:b/>
          <w:sz w:val="28"/>
          <w:szCs w:val="28"/>
        </w:rPr>
        <w:t xml:space="preserve"> году</w:t>
      </w:r>
    </w:p>
    <w:p w:rsidR="009D4862" w:rsidRPr="009D4862" w:rsidRDefault="009D4862" w:rsidP="009D4862">
      <w:pPr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1417"/>
        <w:gridCol w:w="1985"/>
        <w:gridCol w:w="2551"/>
      </w:tblGrid>
      <w:tr w:rsidR="009D4862" w:rsidRPr="009D4862" w:rsidTr="00B437DD">
        <w:tc>
          <w:tcPr>
            <w:tcW w:w="624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4258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417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размещенного на официальном сайте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в сети «Интернет» Перечня нормативных </w:t>
            </w:r>
            <w:hyperlink r:id="rId5" w:tooltip="Правовые акты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правовых актов</w:t>
              </w:r>
            </w:hyperlink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 или их отдельных частей, содержащих обязательные требования, оценка соблюдения которых является предметом муниципального контроля, </w:t>
            </w: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текстов соответствующих </w:t>
            </w:r>
            <w:hyperlink r:id="rId6" w:tooltip="Нормы права" w:history="1">
              <w:r w:rsidRPr="00333BF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нормативных правовых</w:t>
              </w:r>
            </w:hyperlink>
            <w:r w:rsidRPr="00333B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актов</w:t>
            </w:r>
          </w:p>
        </w:tc>
        <w:tc>
          <w:tcPr>
            <w:tcW w:w="1417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9D4862" w:rsidRPr="00333BF6" w:rsidRDefault="00333BF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D4862" w:rsidRPr="009D4862" w:rsidRDefault="002B6779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prahtarsk</w:t>
              </w:r>
              <w:proofErr w:type="spellEnd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333BF6" w:rsidRPr="00611760">
                <w:rPr>
                  <w:rStyle w:val="a5"/>
                  <w:rFonts w:ascii="Liberation Serif" w:hAnsi="Liberation Serif"/>
                  <w:sz w:val="24"/>
                  <w:szCs w:val="24"/>
                </w:rPr>
                <w:t xml:space="preserve">/ </w:t>
              </w:r>
              <w:r w:rsidR="00333BF6" w:rsidRPr="00333BF6">
                <w:rPr>
                  <w:rStyle w:val="a5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контролирующие</w:t>
              </w:r>
            </w:hyperlink>
            <w:r w:rsidR="00333BF6">
              <w:rPr>
                <w:rFonts w:ascii="Liberation Serif" w:hAnsi="Liberation Serif"/>
                <w:sz w:val="24"/>
                <w:szCs w:val="24"/>
              </w:rPr>
              <w:t xml:space="preserve"> органы-муниципальный </w:t>
            </w:r>
            <w:r w:rsidR="009D4862" w:rsidRPr="009D4862">
              <w:rPr>
                <w:rFonts w:ascii="Liberation Serif" w:hAnsi="Liberation Serif"/>
                <w:sz w:val="24"/>
                <w:szCs w:val="24"/>
              </w:rPr>
              <w:t>контроль-</w:t>
            </w:r>
            <w:r w:rsidR="00333BF6">
              <w:rPr>
                <w:rFonts w:ascii="Liberation Serif" w:hAnsi="Liberation Serif"/>
                <w:sz w:val="24"/>
                <w:szCs w:val="24"/>
              </w:rPr>
              <w:t>контроль в сфере торговли- перечень нормативно-правовых актов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58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 </w:t>
            </w:r>
            <w:hyperlink r:id="rId8" w:tooltip="Средства массовой информации" w:history="1">
              <w:r w:rsidRPr="00311D6F">
                <w:rPr>
                  <w:rFonts w:eastAsia="Calibri"/>
                  <w:color w:val="000000"/>
                  <w:bdr w:val="none" w:sz="0" w:space="0" w:color="auto" w:frame="1"/>
                </w:rPr>
                <w:t>средствах массовой информации</w:t>
              </w:r>
            </w:hyperlink>
            <w:r w:rsidRPr="00311D6F">
              <w:rPr>
                <w:rFonts w:eastAsia="Calibri"/>
                <w:color w:val="000000"/>
              </w:rPr>
              <w:t> </w:t>
            </w:r>
            <w:r w:rsidRPr="00311D6F">
              <w:rPr>
                <w:rFonts w:eastAsia="Calibri"/>
              </w:rPr>
              <w:t>и иными способами.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</w:tcPr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не позднее</w:t>
            </w:r>
          </w:p>
          <w:p w:rsidR="00311D6F" w:rsidRPr="00311D6F" w:rsidRDefault="00311D6F" w:rsidP="00311D6F">
            <w:pPr>
              <w:rPr>
                <w:rFonts w:eastAsia="Calibri"/>
              </w:rPr>
            </w:pPr>
            <w:r w:rsidRPr="00311D6F">
              <w:rPr>
                <w:rFonts w:eastAsia="Calibri"/>
              </w:rPr>
              <w:t>2-х месяцев,</w:t>
            </w:r>
          </w:p>
          <w:p w:rsidR="009D4862" w:rsidRPr="009D4862" w:rsidRDefault="00311D6F" w:rsidP="00311D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даты </w:t>
            </w:r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>издания</w:t>
            </w:r>
            <w:proofErr w:type="gramEnd"/>
            <w:r w:rsidRPr="00311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актов</w:t>
            </w:r>
          </w:p>
        </w:tc>
        <w:tc>
          <w:tcPr>
            <w:tcW w:w="1985" w:type="dxa"/>
          </w:tcPr>
          <w:p w:rsidR="009D4862" w:rsidRPr="009D4862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Информация  доводится по мере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3FD6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11D6F" w:rsidRDefault="002B6779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2020</w:t>
            </w:r>
            <w:r w:rsidR="00311D6F">
              <w:rPr>
                <w:rFonts w:ascii="Liberation Serif" w:hAnsi="Liberation Serif"/>
                <w:sz w:val="24"/>
                <w:szCs w:val="24"/>
              </w:rPr>
              <w:t xml:space="preserve"> году было проведено 2 семинара «Обзор действующего законодательства в области регулирования розничной продажи алкогольной и спиртосодержащей продукции»</w:t>
            </w:r>
          </w:p>
          <w:p w:rsidR="00311D6F" w:rsidRDefault="00311D6F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Обязательные требования к границам запрета продажи алкоголя в МО </w:t>
            </w:r>
            <w:proofErr w:type="spellStart"/>
            <w:r w:rsidR="002B6779">
              <w:rPr>
                <w:rFonts w:ascii="Liberation Serif" w:hAnsi="Liberation Serif"/>
                <w:sz w:val="24"/>
                <w:szCs w:val="24"/>
              </w:rPr>
              <w:t>Приморско-Ахтарский</w:t>
            </w:r>
            <w:proofErr w:type="spellEnd"/>
            <w:r w:rsidR="002B6779">
              <w:rPr>
                <w:rFonts w:ascii="Liberation Serif" w:hAnsi="Liberation Serif"/>
                <w:sz w:val="24"/>
                <w:szCs w:val="24"/>
              </w:rPr>
              <w:t xml:space="preserve"> район в 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 не изменялись</w:t>
            </w:r>
          </w:p>
          <w:p w:rsidR="00621D8A" w:rsidRDefault="00621D8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План проведения плановых проверок не сформирован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ввиду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D486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9D4862">
              <w:rPr>
                <w:rFonts w:ascii="Liberation Serif" w:hAnsi="Liberation Serif"/>
                <w:sz w:val="24"/>
                <w:szCs w:val="24"/>
              </w:rPr>
              <w:t xml:space="preserve"> соответствии  со статьей 26.2. </w:t>
            </w: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федерального закона 294ФЗ от 26.12.2008 года</w:t>
            </w: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</w:tcPr>
          <w:p w:rsidR="009D4862" w:rsidRPr="008B4110" w:rsidRDefault="00903FD6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регулярного обобщения практики осуществления муниципального контроля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соблюдением законодательства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области розничной продажи алкогольной продукции на территории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в части соблюдения требований законодательства, определяющего границы прилегающих территорий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организациям и (или) объектам,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которых не допускается розничная продажа алкогольной продукции </w:t>
            </w:r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размещение на официальном сайте администрации муниципального образования </w:t>
            </w:r>
            <w:proofErr w:type="spellStart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Приморско-Ахтасркий</w:t>
            </w:r>
            <w:proofErr w:type="spell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соответствующих обобщений, в том числе с</w:t>
            </w:r>
            <w:proofErr w:type="gramEnd"/>
            <w:r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указанием наиболее часто встречающихся случаев нарушений обязательных требований с рекомендациями в отношении мер, которые должны приниматься юридическими лицами, индивидуальными</w:t>
            </w:r>
          </w:p>
        </w:tc>
        <w:tc>
          <w:tcPr>
            <w:tcW w:w="1417" w:type="dxa"/>
          </w:tcPr>
          <w:p w:rsidR="009D4862" w:rsidRPr="008B4110" w:rsidRDefault="002B6779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 квартал 2020</w:t>
            </w:r>
            <w:r w:rsidR="008B4110" w:rsidRPr="008B4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D4862" w:rsidRPr="009D4862" w:rsidRDefault="007E717A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80494D" w:rsidRDefault="00B437D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униципальный конт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2B6779">
              <w:rPr>
                <w:rFonts w:ascii="Liberation Serif" w:hAnsi="Liberation Serif"/>
                <w:sz w:val="24"/>
                <w:szCs w:val="24"/>
              </w:rPr>
              <w:t>оль в 2020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 xml:space="preserve"> г. не проводился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 xml:space="preserve"> в соответствии  со статьей 26.2</w:t>
            </w:r>
            <w:r w:rsidR="0080494D">
              <w:rPr>
                <w:rFonts w:ascii="Liberation Serif" w:hAnsi="Liberation Serif"/>
                <w:sz w:val="24"/>
                <w:szCs w:val="24"/>
              </w:rPr>
              <w:t>. Ф</w:t>
            </w:r>
            <w:r w:rsidR="0080494D" w:rsidRPr="009D4862">
              <w:rPr>
                <w:rFonts w:ascii="Liberation Serif" w:hAnsi="Liberation Serif"/>
                <w:sz w:val="24"/>
                <w:szCs w:val="24"/>
              </w:rPr>
              <w:t>едерального закона 294ФЗ от 26.12.2008 года</w:t>
            </w:r>
          </w:p>
          <w:p w:rsidR="0080494D" w:rsidRDefault="0080494D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9D4862" w:rsidRPr="009D4862" w:rsidRDefault="009D4862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4862" w:rsidRPr="009D4862" w:rsidTr="00B437DD">
        <w:tc>
          <w:tcPr>
            <w:tcW w:w="624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58" w:type="dxa"/>
          </w:tcPr>
          <w:p w:rsidR="009D4862" w:rsidRPr="00952CA5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предостережений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недопустимости нарушения обязательных требований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частями 5-7 статьи 8.2 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(если иной порядок не установлен федеральным законом)</w:t>
            </w:r>
          </w:p>
        </w:tc>
        <w:tc>
          <w:tcPr>
            <w:tcW w:w="1417" w:type="dxa"/>
          </w:tcPr>
          <w:p w:rsidR="009D4862" w:rsidRPr="009D4862" w:rsidRDefault="009D4862" w:rsidP="002965B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D4862">
              <w:rPr>
                <w:rFonts w:ascii="Liberation Serif" w:hAnsi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</w:tcPr>
          <w:p w:rsidR="009D4862" w:rsidRPr="009D4862" w:rsidRDefault="00952CA5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33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:rsidR="004E70C9" w:rsidRPr="009D4862" w:rsidRDefault="004E70C9" w:rsidP="002965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Случаи для выдачи предостережений о недопустимости нарушений обязательных требований, предусмотренных частями 5-7 статьи 8.2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952CA5">
              <w:rPr>
                <w:rFonts w:ascii="Times New Roman" w:hAnsi="Times New Roman" w:cs="Times New Roman"/>
                <w:sz w:val="24"/>
                <w:szCs w:val="24"/>
              </w:rPr>
              <w:t>26 декабря 2008 года № 294-ФЗ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защите прав юридических лиц и индивидуальных предпринимателей при осуществлении муниципального и контроля» </w:t>
            </w:r>
            <w:r w:rsidRPr="00952C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B6779">
              <w:rPr>
                <w:rFonts w:ascii="Liberation Serif" w:hAnsi="Liberation Serif"/>
                <w:sz w:val="24"/>
                <w:szCs w:val="24"/>
              </w:rPr>
              <w:t xml:space="preserve"> в 2020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г. отсутствовали  </w:t>
            </w:r>
          </w:p>
        </w:tc>
      </w:tr>
    </w:tbl>
    <w:p w:rsidR="004C78F7" w:rsidRPr="009D4862" w:rsidRDefault="004C78F7" w:rsidP="00CA1DEA">
      <w:pPr>
        <w:rPr>
          <w:rFonts w:ascii="Liberation Serif" w:hAnsi="Liberation Serif"/>
        </w:rPr>
      </w:pPr>
    </w:p>
    <w:sectPr w:rsidR="004C78F7" w:rsidRPr="009D4862" w:rsidSect="00B437DD">
      <w:pgSz w:w="11905" w:h="16838"/>
      <w:pgMar w:top="425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A0"/>
    <w:rsid w:val="002B6779"/>
    <w:rsid w:val="00311D6F"/>
    <w:rsid w:val="00333BF6"/>
    <w:rsid w:val="00486461"/>
    <w:rsid w:val="004C78F7"/>
    <w:rsid w:val="004E70C9"/>
    <w:rsid w:val="00621D8A"/>
    <w:rsid w:val="007E717A"/>
    <w:rsid w:val="008034A0"/>
    <w:rsid w:val="0080494D"/>
    <w:rsid w:val="008B4110"/>
    <w:rsid w:val="00903FD6"/>
    <w:rsid w:val="00952CA5"/>
    <w:rsid w:val="009D4862"/>
    <w:rsid w:val="00B437DD"/>
    <w:rsid w:val="00BC66E9"/>
    <w:rsid w:val="00CA1DEA"/>
    <w:rsid w:val="00F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3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3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3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3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01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3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tarsk.ru/%20&#1082;&#1086;&#1085;&#1090;&#1088;&#1086;&#1083;&#1080;&#1088;&#1091;&#1102;&#1097;&#1080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Emelyanona Larisa</dc:creator>
  <cp:keywords/>
  <dc:description/>
  <cp:lastModifiedBy>Светлана А. Клепикова</cp:lastModifiedBy>
  <cp:revision>14</cp:revision>
  <dcterms:created xsi:type="dcterms:W3CDTF">2019-12-26T04:30:00Z</dcterms:created>
  <dcterms:modified xsi:type="dcterms:W3CDTF">2021-02-11T12:18:00Z</dcterms:modified>
</cp:coreProperties>
</file>