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72" w:rsidRPr="003D097C" w:rsidRDefault="00EC0071" w:rsidP="003D09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7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5776D" w:rsidRPr="003D097C" w:rsidRDefault="00EC0071" w:rsidP="003D097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7C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  <w:r w:rsidR="0035776D" w:rsidRPr="003D097C">
        <w:rPr>
          <w:rFonts w:ascii="Times New Roman" w:hAnsi="Times New Roman" w:cs="Times New Roman"/>
          <w:b/>
          <w:sz w:val="28"/>
          <w:szCs w:val="28"/>
        </w:rPr>
        <w:t>«</w:t>
      </w:r>
      <w:r w:rsidR="003D097C" w:rsidRPr="003D097C">
        <w:rPr>
          <w:rFonts w:ascii="Times New Roman" w:hAnsi="Times New Roman" w:cs="Times New Roman"/>
          <w:b/>
          <w:sz w:val="28"/>
          <w:szCs w:val="28"/>
        </w:rPr>
        <w:t>Проверка отдельных вопросов финансово-хозяйственной деятельности, в том числе аудит в сфере закупок в 2018 году и истекшем периоде 2019 года муниципального казенного учреждения «Центр поддержки образования», подведомственного управлению образования администрации муниципального образо</w:t>
      </w:r>
      <w:r w:rsidR="003D097C">
        <w:rPr>
          <w:rFonts w:ascii="Times New Roman" w:hAnsi="Times New Roman" w:cs="Times New Roman"/>
          <w:b/>
          <w:sz w:val="28"/>
          <w:szCs w:val="28"/>
        </w:rPr>
        <w:t>вания Приморско-Ахтарский район</w:t>
      </w:r>
      <w:r w:rsidR="0035776D" w:rsidRPr="003D097C">
        <w:rPr>
          <w:rFonts w:ascii="Times New Roman" w:hAnsi="Times New Roman" w:cs="Times New Roman"/>
          <w:b/>
          <w:sz w:val="28"/>
          <w:szCs w:val="28"/>
        </w:rPr>
        <w:t>»</w:t>
      </w:r>
    </w:p>
    <w:p w:rsidR="00EC0071" w:rsidRDefault="00EC0071" w:rsidP="00EC0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71" w:rsidRDefault="00EC0071" w:rsidP="00EC0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7C" w:rsidRPr="003D097C" w:rsidRDefault="00672D65" w:rsidP="003D09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97C">
        <w:rPr>
          <w:rFonts w:ascii="Times New Roman" w:hAnsi="Times New Roman" w:cs="Times New Roman"/>
          <w:sz w:val="28"/>
          <w:szCs w:val="28"/>
        </w:rPr>
        <w:t>В соответствии с пунктом 1.1</w:t>
      </w:r>
      <w:r w:rsidR="003D097C" w:rsidRPr="003D097C">
        <w:rPr>
          <w:rFonts w:ascii="Times New Roman" w:hAnsi="Times New Roman" w:cs="Times New Roman"/>
          <w:sz w:val="28"/>
          <w:szCs w:val="28"/>
        </w:rPr>
        <w:t>0</w:t>
      </w:r>
      <w:r w:rsidRPr="003D097C">
        <w:rPr>
          <w:rFonts w:ascii="Times New Roman" w:hAnsi="Times New Roman" w:cs="Times New Roman"/>
          <w:sz w:val="28"/>
          <w:szCs w:val="28"/>
        </w:rPr>
        <w:t>. плана работы к</w:t>
      </w:r>
      <w:r w:rsidR="00EC0071" w:rsidRPr="003D097C">
        <w:rPr>
          <w:rFonts w:ascii="Times New Roman" w:hAnsi="Times New Roman" w:cs="Times New Roman"/>
          <w:sz w:val="28"/>
          <w:szCs w:val="28"/>
        </w:rPr>
        <w:t>онтрольно-счетн</w:t>
      </w:r>
      <w:r w:rsidRPr="003D097C">
        <w:rPr>
          <w:rFonts w:ascii="Times New Roman" w:hAnsi="Times New Roman" w:cs="Times New Roman"/>
          <w:sz w:val="28"/>
          <w:szCs w:val="28"/>
        </w:rPr>
        <w:t>ой</w:t>
      </w:r>
      <w:r w:rsidR="00EC0071" w:rsidRPr="003D097C">
        <w:rPr>
          <w:rFonts w:ascii="Times New Roman" w:hAnsi="Times New Roman" w:cs="Times New Roman"/>
          <w:sz w:val="28"/>
          <w:szCs w:val="28"/>
        </w:rPr>
        <w:t xml:space="preserve"> палат</w:t>
      </w:r>
      <w:r w:rsidRPr="003D097C">
        <w:rPr>
          <w:rFonts w:ascii="Times New Roman" w:hAnsi="Times New Roman" w:cs="Times New Roman"/>
          <w:sz w:val="28"/>
          <w:szCs w:val="28"/>
        </w:rPr>
        <w:t>ы</w:t>
      </w:r>
      <w:r w:rsidR="00EC0071" w:rsidRPr="003D09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Приморско-Ахтарский район </w:t>
      </w:r>
      <w:r w:rsidRPr="003D097C">
        <w:rPr>
          <w:rFonts w:ascii="Times New Roman" w:hAnsi="Times New Roman" w:cs="Times New Roman"/>
          <w:sz w:val="28"/>
          <w:szCs w:val="28"/>
        </w:rPr>
        <w:t xml:space="preserve"> на 2019 год в период с </w:t>
      </w:r>
      <w:r w:rsidR="003D097C" w:rsidRPr="003D097C">
        <w:rPr>
          <w:rFonts w:ascii="Times New Roman" w:hAnsi="Times New Roman" w:cs="Times New Roman"/>
          <w:sz w:val="28"/>
          <w:szCs w:val="28"/>
        </w:rPr>
        <w:t>0</w:t>
      </w:r>
      <w:r w:rsidRPr="003D097C">
        <w:rPr>
          <w:rFonts w:ascii="Times New Roman" w:hAnsi="Times New Roman" w:cs="Times New Roman"/>
          <w:sz w:val="28"/>
          <w:szCs w:val="28"/>
        </w:rPr>
        <w:t>7.</w:t>
      </w:r>
      <w:r w:rsidR="003D097C" w:rsidRPr="003D097C">
        <w:rPr>
          <w:rFonts w:ascii="Times New Roman" w:hAnsi="Times New Roman" w:cs="Times New Roman"/>
          <w:sz w:val="28"/>
          <w:szCs w:val="28"/>
        </w:rPr>
        <w:t>10</w:t>
      </w:r>
      <w:r w:rsidRPr="003D097C">
        <w:rPr>
          <w:rFonts w:ascii="Times New Roman" w:hAnsi="Times New Roman" w:cs="Times New Roman"/>
          <w:sz w:val="28"/>
          <w:szCs w:val="28"/>
        </w:rPr>
        <w:t>.2019 года по 1</w:t>
      </w:r>
      <w:r w:rsidR="003D097C" w:rsidRPr="003D097C">
        <w:rPr>
          <w:rFonts w:ascii="Times New Roman" w:hAnsi="Times New Roman" w:cs="Times New Roman"/>
          <w:sz w:val="28"/>
          <w:szCs w:val="28"/>
        </w:rPr>
        <w:t>2</w:t>
      </w:r>
      <w:r w:rsidRPr="003D097C">
        <w:rPr>
          <w:rFonts w:ascii="Times New Roman" w:hAnsi="Times New Roman" w:cs="Times New Roman"/>
          <w:sz w:val="28"/>
          <w:szCs w:val="28"/>
        </w:rPr>
        <w:t>.1</w:t>
      </w:r>
      <w:r w:rsidR="003D097C" w:rsidRPr="003D097C">
        <w:rPr>
          <w:rFonts w:ascii="Times New Roman" w:hAnsi="Times New Roman" w:cs="Times New Roman"/>
          <w:sz w:val="28"/>
          <w:szCs w:val="28"/>
        </w:rPr>
        <w:t>1</w:t>
      </w:r>
      <w:r w:rsidRPr="003D097C">
        <w:rPr>
          <w:rFonts w:ascii="Times New Roman" w:hAnsi="Times New Roman" w:cs="Times New Roman"/>
          <w:sz w:val="28"/>
          <w:szCs w:val="28"/>
        </w:rPr>
        <w:t xml:space="preserve">.2019 года проведено </w:t>
      </w:r>
      <w:r w:rsidR="00EC0071" w:rsidRPr="003D097C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3D097C">
        <w:rPr>
          <w:rFonts w:ascii="Times New Roman" w:hAnsi="Times New Roman" w:cs="Times New Roman"/>
          <w:sz w:val="28"/>
          <w:szCs w:val="28"/>
        </w:rPr>
        <w:t>е</w:t>
      </w:r>
      <w:r w:rsidR="00EC0071" w:rsidRPr="003D097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3D097C">
        <w:rPr>
          <w:rFonts w:ascii="Times New Roman" w:hAnsi="Times New Roman" w:cs="Times New Roman"/>
          <w:sz w:val="28"/>
          <w:szCs w:val="28"/>
        </w:rPr>
        <w:t>е</w:t>
      </w:r>
      <w:r w:rsidR="00EC0071" w:rsidRPr="003D097C">
        <w:rPr>
          <w:rFonts w:ascii="Times New Roman" w:hAnsi="Times New Roman" w:cs="Times New Roman"/>
          <w:sz w:val="28"/>
          <w:szCs w:val="28"/>
        </w:rPr>
        <w:t xml:space="preserve"> </w:t>
      </w:r>
      <w:r w:rsidR="0035776D" w:rsidRPr="003D097C">
        <w:rPr>
          <w:rFonts w:ascii="Times New Roman" w:hAnsi="Times New Roman" w:cs="Times New Roman"/>
          <w:sz w:val="28"/>
          <w:szCs w:val="28"/>
        </w:rPr>
        <w:t>«</w:t>
      </w:r>
      <w:r w:rsidR="003D097C" w:rsidRPr="003D097C">
        <w:rPr>
          <w:rFonts w:ascii="Times New Roman" w:hAnsi="Times New Roman" w:cs="Times New Roman"/>
          <w:sz w:val="28"/>
          <w:szCs w:val="28"/>
        </w:rPr>
        <w:t>Проверка отдельных вопросов финансово-хозяйственной деятельности, в том числе аудит в сфере закупок в 2018 году и истекшем периоде 2019 года муниципального казенного учреждения «Центр поддержки образования», подведомственного управлению образования администрации муниципального образования Приморско-Ахтарский</w:t>
      </w:r>
      <w:proofErr w:type="gramEnd"/>
      <w:r w:rsidR="003D097C" w:rsidRPr="003D097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D097C" w:rsidRDefault="003D097C" w:rsidP="003D097C">
      <w:pPr>
        <w:widowControl w:val="0"/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установлены финансовые нарушения на сумму 980,4 тыс. рублей. Неэффективное расходование средств составило 2 975,9 тыс. рублей. </w:t>
      </w:r>
    </w:p>
    <w:p w:rsidR="00B7480E" w:rsidRDefault="00B7480E" w:rsidP="003D097C">
      <w:pPr>
        <w:widowControl w:val="0"/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7C">
        <w:rPr>
          <w:rFonts w:ascii="Times New Roman" w:hAnsi="Times New Roman" w:cs="Times New Roman"/>
          <w:sz w:val="28"/>
          <w:szCs w:val="28"/>
        </w:rPr>
        <w:t>Проверкой выявлены нарушения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и нормативно-правовых актов в части регулирования оплаты труда. </w:t>
      </w:r>
    </w:p>
    <w:p w:rsidR="00B7480E" w:rsidRDefault="000126ED" w:rsidP="00B748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факты неэффективного использования имущества, нарушения в части ведения бухгалтерского учета.</w:t>
      </w:r>
      <w:r w:rsidR="00E41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80E" w:rsidRDefault="00B7480E" w:rsidP="00B748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</w:t>
      </w:r>
      <w:r w:rsidR="000126ED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>
        <w:rPr>
          <w:rFonts w:ascii="Times New Roman" w:hAnsi="Times New Roman" w:cs="Times New Roman"/>
          <w:sz w:val="28"/>
          <w:szCs w:val="28"/>
        </w:rPr>
        <w:t xml:space="preserve">   внесено представление, руководителю управления образования администрации муниципального образования Приморско-Ахтарский район </w:t>
      </w:r>
      <w:r w:rsidR="000126ED">
        <w:rPr>
          <w:rFonts w:ascii="Times New Roman" w:hAnsi="Times New Roman" w:cs="Times New Roman"/>
          <w:sz w:val="28"/>
          <w:szCs w:val="28"/>
        </w:rPr>
        <w:t xml:space="preserve">и  руководителю МКУ «ЦБ учреждений образования Приморско-Ахтарского района»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="000126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0126ED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письм</w:t>
      </w:r>
      <w:r w:rsidR="000126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для принятия мер по устранению выявленных нарушений. </w:t>
      </w:r>
    </w:p>
    <w:p w:rsidR="00D45A6F" w:rsidRDefault="00D45A6F" w:rsidP="00D45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Объектом проверки разработан план по устранению нарушений. </w:t>
      </w:r>
      <w:r>
        <w:rPr>
          <w:rFonts w:ascii="Times New Roman" w:hAnsi="Times New Roman"/>
          <w:sz w:val="28"/>
          <w:szCs w:val="28"/>
        </w:rPr>
        <w:t>Ход устранения нарушений и недостатков, отмеченных в представлении, находится на контроле в контрольно-счетной палате.</w:t>
      </w:r>
    </w:p>
    <w:p w:rsidR="00EC0071" w:rsidRPr="00EC0071" w:rsidRDefault="00EC0071" w:rsidP="004A2E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0071" w:rsidRPr="00EC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3E"/>
    <w:rsid w:val="000126ED"/>
    <w:rsid w:val="000508B0"/>
    <w:rsid w:val="000732B2"/>
    <w:rsid w:val="000A60BC"/>
    <w:rsid w:val="000B2545"/>
    <w:rsid w:val="00137373"/>
    <w:rsid w:val="001674DB"/>
    <w:rsid w:val="001E0A1C"/>
    <w:rsid w:val="001F0C4E"/>
    <w:rsid w:val="002E5E9F"/>
    <w:rsid w:val="00320CD3"/>
    <w:rsid w:val="00327420"/>
    <w:rsid w:val="00335AED"/>
    <w:rsid w:val="00355CFA"/>
    <w:rsid w:val="0035776D"/>
    <w:rsid w:val="003D097C"/>
    <w:rsid w:val="004406D1"/>
    <w:rsid w:val="0045277B"/>
    <w:rsid w:val="0049371E"/>
    <w:rsid w:val="004A2ECB"/>
    <w:rsid w:val="004C417B"/>
    <w:rsid w:val="004D165A"/>
    <w:rsid w:val="004F6BD9"/>
    <w:rsid w:val="00555E29"/>
    <w:rsid w:val="00630042"/>
    <w:rsid w:val="00672D65"/>
    <w:rsid w:val="00687E61"/>
    <w:rsid w:val="006C344C"/>
    <w:rsid w:val="006C6B20"/>
    <w:rsid w:val="006E56BC"/>
    <w:rsid w:val="006F20EB"/>
    <w:rsid w:val="00772E89"/>
    <w:rsid w:val="0079696F"/>
    <w:rsid w:val="008A1AE7"/>
    <w:rsid w:val="008E7397"/>
    <w:rsid w:val="008F613E"/>
    <w:rsid w:val="009C276F"/>
    <w:rsid w:val="00A07B98"/>
    <w:rsid w:val="00A2350B"/>
    <w:rsid w:val="00AC1396"/>
    <w:rsid w:val="00B244BD"/>
    <w:rsid w:val="00B47346"/>
    <w:rsid w:val="00B65827"/>
    <w:rsid w:val="00B7480E"/>
    <w:rsid w:val="00B80A47"/>
    <w:rsid w:val="00B94A33"/>
    <w:rsid w:val="00BB756C"/>
    <w:rsid w:val="00BD7B45"/>
    <w:rsid w:val="00C01835"/>
    <w:rsid w:val="00C42C72"/>
    <w:rsid w:val="00CA7996"/>
    <w:rsid w:val="00CC734E"/>
    <w:rsid w:val="00D32FDD"/>
    <w:rsid w:val="00D45A6F"/>
    <w:rsid w:val="00D5229B"/>
    <w:rsid w:val="00E41AFB"/>
    <w:rsid w:val="00EA23EE"/>
    <w:rsid w:val="00EA359C"/>
    <w:rsid w:val="00EC0071"/>
    <w:rsid w:val="00F02923"/>
    <w:rsid w:val="00F14B1C"/>
    <w:rsid w:val="00F251C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</cp:revision>
  <dcterms:created xsi:type="dcterms:W3CDTF">2020-02-05T14:31:00Z</dcterms:created>
  <dcterms:modified xsi:type="dcterms:W3CDTF">2020-02-05T14:37:00Z</dcterms:modified>
</cp:coreProperties>
</file>