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977" w:rsidRPr="003324DA" w:rsidRDefault="003B1977" w:rsidP="003B1977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2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</w:t>
      </w:r>
    </w:p>
    <w:p w:rsidR="00D76DC9" w:rsidRPr="003324DA" w:rsidRDefault="00D76DC9" w:rsidP="003B1977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</w:p>
    <w:p w:rsidR="00A121FB" w:rsidRPr="003324DA" w:rsidRDefault="003B1977" w:rsidP="00BC7C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2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проведении публичных консультаций по проекту </w:t>
      </w:r>
      <w:r w:rsidR="004C7E55" w:rsidRPr="00332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решения                     Совета муниципального образования Приморско-Ахтарский район                           «Об утверждении Положения о муниципальном контроле  </w:t>
      </w:r>
      <w:r w:rsidR="00C24D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автомобильном транспорте и дорожном хозяйстве в </w:t>
      </w:r>
      <w:r w:rsidR="004C7E55" w:rsidRPr="00332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</w:t>
      </w:r>
      <w:r w:rsidR="00C24D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4C7E55" w:rsidRPr="00332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образовани</w:t>
      </w:r>
      <w:r w:rsidR="00C24D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4C7E55" w:rsidRPr="00332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Приморско-Ахтарский район»</w:t>
      </w:r>
    </w:p>
    <w:p w:rsidR="00BC7C66" w:rsidRPr="003324DA" w:rsidRDefault="00BC7C66" w:rsidP="00BC7C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67D0" w:rsidRPr="003324DA" w:rsidRDefault="00082943" w:rsidP="00A121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Управление экономики и инвестиций администрации муниципального образования Приморско-Ахтарский район уведомляет о начале проведения публичных консультаций по проекту </w:t>
      </w:r>
      <w:r w:rsidR="00147F99" w:rsidRPr="00332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Совета муниципального образования Приморско-Ахтарский район </w:t>
      </w:r>
      <w:r w:rsidR="005C4F3C" w:rsidRPr="005C4F3C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Положения о муниципальном контроле на автомобильном транспорте и дорожном хозяйстве в муниципальном образовании  Приморско-Ахтарский район»</w:t>
      </w:r>
      <w:r w:rsidR="00CA6D02" w:rsidRPr="003324DA">
        <w:rPr>
          <w:rFonts w:ascii="Times New Roman" w:hAnsi="Times New Roman" w:cs="Times New Roman"/>
          <w:sz w:val="28"/>
          <w:szCs w:val="28"/>
        </w:rPr>
        <w:t>.</w:t>
      </w:r>
    </w:p>
    <w:p w:rsidR="00AA461D" w:rsidRPr="00507385" w:rsidRDefault="00B32328" w:rsidP="0045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324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</w:t>
      </w:r>
      <w:r w:rsidRPr="00332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 проекта: </w:t>
      </w:r>
      <w:r w:rsidR="005C4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сектор дорожного хозяйства и транспорта отдела ЖКХ и капитального строительства </w:t>
      </w:r>
      <w:r w:rsidR="00BC7C66" w:rsidRPr="00332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Приморско-Ахтарский район</w:t>
      </w:r>
      <w:r w:rsidR="00AA461D" w:rsidRPr="003324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0FD3" w:rsidRPr="00507385" w:rsidRDefault="009D2359" w:rsidP="0045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507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A461D" w:rsidRPr="00507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32328" w:rsidRPr="00507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приема предложений и замечаний: с </w:t>
      </w:r>
      <w:r w:rsidR="000D6B6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44F13" w:rsidRPr="00507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B6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B32328" w:rsidRPr="00507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5509AA" w:rsidRPr="0050738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121F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32328" w:rsidRPr="00507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</w:t>
      </w:r>
      <w:r w:rsidR="00CA6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5509AA" w:rsidRPr="0050738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A6D0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07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B6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B32328" w:rsidRPr="00507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5509AA" w:rsidRPr="0050738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121F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32328" w:rsidRPr="00507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786912" w:rsidRPr="00507385" w:rsidRDefault="00FE7932" w:rsidP="0045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507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786912" w:rsidRPr="005073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предложений по адресу: </w:t>
      </w:r>
      <w:r w:rsidR="00786912" w:rsidRPr="0050738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353860, г. Приморско-Ахтарск, ул</w:t>
      </w:r>
      <w:r w:rsidR="008A5279" w:rsidRPr="0050738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. 50 лет Октября, д. 63, </w:t>
      </w:r>
      <w:proofErr w:type="spellStart"/>
      <w:r w:rsidR="008A5279" w:rsidRPr="0050738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каб</w:t>
      </w:r>
      <w:proofErr w:type="spellEnd"/>
      <w:r w:rsidR="008A5279" w:rsidRPr="0050738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 41</w:t>
      </w:r>
      <w:r w:rsidR="00786912" w:rsidRPr="0050738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телефон для справок: 3-08-77.</w:t>
      </w:r>
    </w:p>
    <w:p w:rsidR="00786912" w:rsidRPr="00507385" w:rsidRDefault="00786912" w:rsidP="00452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3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предложений по электронной почте на адрес: </w:t>
      </w:r>
      <w:hyperlink r:id="rId6" w:history="1">
        <w:r w:rsidRPr="00507385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pr</w:t>
        </w:r>
        <w:r w:rsidRPr="00507385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_</w:t>
        </w:r>
        <w:r w:rsidRPr="00507385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ahtarsk</w:t>
        </w:r>
        <w:r w:rsidRPr="00507385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@</w:t>
        </w:r>
        <w:r w:rsidRPr="00507385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list</w:t>
        </w:r>
        <w:r w:rsidRPr="00507385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.</w:t>
        </w:r>
        <w:r w:rsidRPr="00507385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ru</w:t>
        </w:r>
      </w:hyperlink>
    </w:p>
    <w:p w:rsidR="00F33148" w:rsidRDefault="00901240" w:rsidP="00F331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Сведения о месте размещения документов: на официальном сайте администрации муниципального образования  Приморско-Ахтарский район в информационно-телекоммуникационной сети Интернет:                                                                                                                   </w:t>
      </w:r>
      <w:hyperlink r:id="rId7" w:history="1">
        <w:r w:rsidRPr="0050738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http://www.prahtarsk.ru/infraion/ekon-fin/ocenka/</w:t>
        </w:r>
      </w:hyperlink>
      <w:r w:rsidRPr="00507385">
        <w:rPr>
          <w:rFonts w:ascii="Times New Roman" w:hAnsi="Times New Roman" w:cs="Times New Roman"/>
          <w:sz w:val="28"/>
          <w:szCs w:val="28"/>
        </w:rPr>
        <w:t xml:space="preserve"> </w:t>
      </w:r>
      <w:r w:rsidRPr="00507385">
        <w:rPr>
          <w:rFonts w:ascii="Times New Roman" w:eastAsia="Times New Roman" w:hAnsi="Times New Roman" w:cs="Times New Roman"/>
          <w:sz w:val="28"/>
          <w:szCs w:val="28"/>
          <w:lang w:eastAsia="ru-RU"/>
        </w:rPr>
        <w:t> (Главная •Информация о районе •Экономика и финансы •Оценка регулирующего воздействия)</w:t>
      </w:r>
      <w:r w:rsidR="00F33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01240" w:rsidRPr="00507385" w:rsidRDefault="00901240" w:rsidP="00F331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Свод предложений будет размещён на сайте не позднее </w:t>
      </w:r>
      <w:r w:rsidR="000D6B64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FF0DE0" w:rsidRPr="00507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B6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251649" w:rsidRPr="00507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738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509AA" w:rsidRPr="0050738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121F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07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507385" w:rsidRDefault="007767D0" w:rsidP="0045244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385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</w:t>
      </w:r>
      <w:r w:rsidR="00C3251A" w:rsidRPr="00507385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015D6F" w:rsidRPr="0050738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</w:t>
      </w:r>
      <w:r w:rsidR="00C3251A" w:rsidRPr="00507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изложение цели регулирования: </w:t>
      </w:r>
      <w:r w:rsidR="007C429D" w:rsidRPr="00507385">
        <w:rPr>
          <w:rFonts w:ascii="Times New Roman" w:hAnsi="Times New Roman" w:cs="Times New Roman"/>
          <w:sz w:val="28"/>
          <w:szCs w:val="28"/>
        </w:rPr>
        <w:t xml:space="preserve">утверждение </w:t>
      </w:r>
      <w:r w:rsidR="000D6B64" w:rsidRPr="000D6B64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5C4F3C" w:rsidRPr="005C4F3C">
        <w:rPr>
          <w:rFonts w:ascii="Times New Roman" w:hAnsi="Times New Roman" w:cs="Times New Roman"/>
          <w:sz w:val="28"/>
          <w:szCs w:val="28"/>
        </w:rPr>
        <w:t xml:space="preserve">о муниципальном контроле  на автомобильном транспорте и </w:t>
      </w:r>
      <w:bookmarkStart w:id="0" w:name="_GoBack"/>
      <w:bookmarkEnd w:id="0"/>
      <w:r w:rsidR="005C4F3C" w:rsidRPr="005C4F3C">
        <w:rPr>
          <w:rFonts w:ascii="Times New Roman" w:hAnsi="Times New Roman" w:cs="Times New Roman"/>
          <w:sz w:val="28"/>
          <w:szCs w:val="28"/>
        </w:rPr>
        <w:t>дорожном хозяйстве в муниципальном образовании  Приморско-Ахтарский район</w:t>
      </w:r>
      <w:r w:rsidR="005C4F3C">
        <w:rPr>
          <w:rFonts w:ascii="Times New Roman" w:hAnsi="Times New Roman" w:cs="Times New Roman"/>
          <w:sz w:val="28"/>
          <w:szCs w:val="28"/>
        </w:rPr>
        <w:t>.</w:t>
      </w:r>
    </w:p>
    <w:p w:rsidR="00015D6F" w:rsidRPr="00CF0BD1" w:rsidRDefault="00C3251A" w:rsidP="0045244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BD1">
        <w:rPr>
          <w:rFonts w:ascii="Times New Roman" w:hAnsi="Times New Roman" w:cs="Times New Roman"/>
          <w:sz w:val="28"/>
          <w:szCs w:val="28"/>
        </w:rPr>
        <w:t xml:space="preserve">       </w:t>
      </w:r>
      <w:r w:rsidR="00255D29" w:rsidRPr="00CF0BD1">
        <w:rPr>
          <w:rFonts w:ascii="Times New Roman" w:hAnsi="Times New Roman" w:cs="Times New Roman"/>
          <w:sz w:val="28"/>
          <w:szCs w:val="28"/>
        </w:rPr>
        <w:t xml:space="preserve">     </w:t>
      </w:r>
      <w:r w:rsidR="00015D6F" w:rsidRPr="00CF0B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указанных публичных консультаций физические и юридические лица, общественные объединения в сфере предпринимательской и инвестиционной деятельности, а также научно-экспертные организации могут направить свои предложения и замечания по данному проекту.</w:t>
      </w:r>
    </w:p>
    <w:p w:rsidR="00015D6F" w:rsidRPr="00CF0BD1" w:rsidRDefault="00015D6F" w:rsidP="00015D6F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CF0BD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F0BD1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                                                                                        </w:t>
      </w:r>
      <w:r w:rsidR="00255D29" w:rsidRPr="00CF0BD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Дата размещения: </w:t>
      </w:r>
      <w:r w:rsidR="000D6B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10</w:t>
      </w:r>
      <w:r w:rsidR="00255D29" w:rsidRPr="00CF0BD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</w:t>
      </w:r>
      <w:r w:rsidR="000D6B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11</w:t>
      </w:r>
      <w:r w:rsidRPr="00CF0BD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.20</w:t>
      </w:r>
      <w:r w:rsidR="00EB4A59" w:rsidRPr="00CF0BD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</w:t>
      </w:r>
      <w:r w:rsidR="00A121F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</w:t>
      </w:r>
      <w:r w:rsidRPr="00CF0BD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г.</w:t>
      </w:r>
    </w:p>
    <w:p w:rsidR="00B32328" w:rsidRPr="00CF0BD1" w:rsidRDefault="00B32328">
      <w:pPr>
        <w:rPr>
          <w:rFonts w:ascii="Times New Roman" w:hAnsi="Times New Roman" w:cs="Times New Roman"/>
          <w:sz w:val="28"/>
          <w:szCs w:val="28"/>
        </w:rPr>
      </w:pPr>
    </w:p>
    <w:p w:rsidR="00B32328" w:rsidRPr="00CF0BD1" w:rsidRDefault="00B32328"/>
    <w:sectPr w:rsidR="00B32328" w:rsidRPr="00CF0BD1" w:rsidSect="007767D0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72B"/>
    <w:rsid w:val="00012C39"/>
    <w:rsid w:val="00015D6F"/>
    <w:rsid w:val="00082943"/>
    <w:rsid w:val="000D6B64"/>
    <w:rsid w:val="001016EF"/>
    <w:rsid w:val="00144F13"/>
    <w:rsid w:val="00147F99"/>
    <w:rsid w:val="00251649"/>
    <w:rsid w:val="00255D29"/>
    <w:rsid w:val="003324DA"/>
    <w:rsid w:val="003B1977"/>
    <w:rsid w:val="003F4AD2"/>
    <w:rsid w:val="00452441"/>
    <w:rsid w:val="00452572"/>
    <w:rsid w:val="004C7E55"/>
    <w:rsid w:val="00501DA6"/>
    <w:rsid w:val="00507385"/>
    <w:rsid w:val="0051193F"/>
    <w:rsid w:val="00531A2B"/>
    <w:rsid w:val="005509AA"/>
    <w:rsid w:val="005C4F3C"/>
    <w:rsid w:val="00670FD3"/>
    <w:rsid w:val="00687A55"/>
    <w:rsid w:val="00700471"/>
    <w:rsid w:val="0070172B"/>
    <w:rsid w:val="007474E8"/>
    <w:rsid w:val="007767D0"/>
    <w:rsid w:val="00786912"/>
    <w:rsid w:val="007C429D"/>
    <w:rsid w:val="008A5279"/>
    <w:rsid w:val="00901240"/>
    <w:rsid w:val="00951DAD"/>
    <w:rsid w:val="00994EDE"/>
    <w:rsid w:val="009A7A78"/>
    <w:rsid w:val="009D2359"/>
    <w:rsid w:val="00A121FB"/>
    <w:rsid w:val="00AA461D"/>
    <w:rsid w:val="00AF1E1E"/>
    <w:rsid w:val="00B023AD"/>
    <w:rsid w:val="00B237BD"/>
    <w:rsid w:val="00B32328"/>
    <w:rsid w:val="00BC7C66"/>
    <w:rsid w:val="00BD2578"/>
    <w:rsid w:val="00BD37A1"/>
    <w:rsid w:val="00C24D4C"/>
    <w:rsid w:val="00C26B5E"/>
    <w:rsid w:val="00C3251A"/>
    <w:rsid w:val="00CA6D02"/>
    <w:rsid w:val="00CF0BD1"/>
    <w:rsid w:val="00D76DC9"/>
    <w:rsid w:val="00DA3407"/>
    <w:rsid w:val="00E321E7"/>
    <w:rsid w:val="00EB4A59"/>
    <w:rsid w:val="00F33148"/>
    <w:rsid w:val="00F3393A"/>
    <w:rsid w:val="00F647EE"/>
    <w:rsid w:val="00FE7932"/>
    <w:rsid w:val="00FF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9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6912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D235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9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6912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D23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0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rahtarsk.ru/infraion/ekon-fin/ocenka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pr_ahtarsk@lis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BE58A-B57E-4DA5-AF7A-3EDF10FC3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В. Осипцова</dc:creator>
  <cp:keywords/>
  <dc:description/>
  <cp:lastModifiedBy>Надежда А. Сляднева</cp:lastModifiedBy>
  <cp:revision>51</cp:revision>
  <cp:lastPrinted>2019-08-01T11:46:00Z</cp:lastPrinted>
  <dcterms:created xsi:type="dcterms:W3CDTF">2019-07-19T07:57:00Z</dcterms:created>
  <dcterms:modified xsi:type="dcterms:W3CDTF">2021-11-10T11:37:00Z</dcterms:modified>
</cp:coreProperties>
</file>