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5F" w:rsidRPr="009A00FA" w:rsidRDefault="0038635F" w:rsidP="00FF4A2B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FA">
        <w:rPr>
          <w:rFonts w:ascii="Times New Roman" w:hAnsi="Times New Roman"/>
          <w:b/>
          <w:sz w:val="28"/>
          <w:szCs w:val="28"/>
        </w:rPr>
        <w:t>Информация</w:t>
      </w:r>
    </w:p>
    <w:p w:rsidR="0038635F" w:rsidRPr="0038635F" w:rsidRDefault="0038635F" w:rsidP="00FF4A2B">
      <w:pPr>
        <w:widowControl w:val="0"/>
        <w:spacing w:after="0" w:line="240" w:lineRule="auto"/>
        <w:ind w:right="-82" w:firstLine="709"/>
        <w:jc w:val="center"/>
        <w:rPr>
          <w:rFonts w:ascii="Times New Roman" w:hAnsi="Times New Roman"/>
          <w:b/>
          <w:sz w:val="28"/>
          <w:szCs w:val="28"/>
        </w:rPr>
      </w:pPr>
      <w:r w:rsidRPr="0038635F">
        <w:rPr>
          <w:rFonts w:ascii="Times New Roman" w:hAnsi="Times New Roman"/>
          <w:b/>
          <w:sz w:val="28"/>
          <w:szCs w:val="28"/>
        </w:rPr>
        <w:t xml:space="preserve">о результатах контрольного мероприятия </w:t>
      </w:r>
      <w:r w:rsidR="005D3C4C">
        <w:rPr>
          <w:rFonts w:ascii="Times New Roman" w:hAnsi="Times New Roman"/>
          <w:b/>
          <w:sz w:val="28"/>
          <w:szCs w:val="28"/>
        </w:rPr>
        <w:t>«</w:t>
      </w:r>
      <w:r w:rsidR="009F459E" w:rsidRPr="009F459E">
        <w:rPr>
          <w:rFonts w:ascii="Times New Roman" w:hAnsi="Times New Roman"/>
          <w:b/>
          <w:sz w:val="28"/>
          <w:szCs w:val="28"/>
        </w:rPr>
        <w:t>Проверка законности, результативности и эффективности использования бюджетных средств на реализацию мероприятий муниципальной программы Приморско-Ахтарского городского поселения Приморско-Ахтарского района «Капитальный ремонт и ремонт автомобильных дорог местного значения Приморско-Ахтарского городского поселения Приморско-Ахтарского района» на 2018 год</w:t>
      </w:r>
      <w:r w:rsidR="005D3C4C" w:rsidRPr="005D3C4C">
        <w:rPr>
          <w:rFonts w:ascii="Times New Roman" w:hAnsi="Times New Roman"/>
          <w:b/>
          <w:sz w:val="28"/>
          <w:szCs w:val="28"/>
        </w:rPr>
        <w:t>»</w:t>
      </w:r>
    </w:p>
    <w:p w:rsidR="0038635F" w:rsidRPr="009A00FA" w:rsidRDefault="0038635F" w:rsidP="00FF4A2B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AF8" w:rsidRDefault="0038635F" w:rsidP="00357AF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FA">
        <w:rPr>
          <w:rFonts w:ascii="Times New Roman" w:hAnsi="Times New Roman"/>
          <w:sz w:val="28"/>
          <w:szCs w:val="28"/>
        </w:rPr>
        <w:t xml:space="preserve">Контрольно-счетная палата муниципального образования Приморско-Ахтарский район провела плановую проверку в соответствии с </w:t>
      </w:r>
      <w:r w:rsidR="00357AF8">
        <w:rPr>
          <w:rFonts w:ascii="Times New Roman" w:hAnsi="Times New Roman"/>
          <w:sz w:val="28"/>
          <w:szCs w:val="28"/>
        </w:rPr>
        <w:t>р</w:t>
      </w:r>
      <w:r w:rsidR="00357AF8" w:rsidRPr="00357AF8">
        <w:rPr>
          <w:rFonts w:ascii="Times New Roman" w:hAnsi="Times New Roman"/>
          <w:sz w:val="28"/>
          <w:szCs w:val="28"/>
        </w:rPr>
        <w:t>аспоряжение</w:t>
      </w:r>
      <w:r w:rsidR="00357AF8">
        <w:rPr>
          <w:rFonts w:ascii="Times New Roman" w:hAnsi="Times New Roman"/>
          <w:sz w:val="28"/>
          <w:szCs w:val="28"/>
        </w:rPr>
        <w:t>м</w:t>
      </w:r>
      <w:r w:rsidR="00357AF8" w:rsidRPr="00357AF8">
        <w:rPr>
          <w:rFonts w:ascii="Times New Roman" w:hAnsi="Times New Roman"/>
          <w:sz w:val="28"/>
          <w:szCs w:val="28"/>
        </w:rPr>
        <w:t xml:space="preserve"> председателя контрольно-счетной палаты муниципального образования Приморско-Ахтарский район от 27 мая 2019 года № 11-р «О проведении контрольного мероприятия «Проверка законности, результативности и эффективности использования бюджетных средств на реализацию мероприятий муниципальной программы Приморско-Ахтарского городского поселения Приморско-Ахтарского района «Капитальный ремонт и ремонт автомобильных дорог местного значения Приморско-Ахтарского городского поселения Приморско-Ахтарского района» на 2018 год».</w:t>
      </w:r>
    </w:p>
    <w:p w:rsidR="00E61E1B" w:rsidRDefault="00A87A1B" w:rsidP="00E61E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AF8">
        <w:rPr>
          <w:rFonts w:ascii="Times New Roman" w:hAnsi="Times New Roman"/>
          <w:sz w:val="28"/>
          <w:szCs w:val="28"/>
        </w:rPr>
        <w:t>В ходе контрольного мероп</w:t>
      </w:r>
      <w:r w:rsidR="004A00A5" w:rsidRPr="00357AF8">
        <w:rPr>
          <w:rFonts w:ascii="Times New Roman" w:hAnsi="Times New Roman"/>
          <w:sz w:val="28"/>
          <w:szCs w:val="28"/>
        </w:rPr>
        <w:t xml:space="preserve">риятия </w:t>
      </w:r>
      <w:r w:rsidR="00E01B08" w:rsidRPr="00357AF8">
        <w:rPr>
          <w:rFonts w:ascii="Times New Roman" w:hAnsi="Times New Roman"/>
          <w:sz w:val="28"/>
          <w:szCs w:val="28"/>
        </w:rPr>
        <w:t xml:space="preserve">установлено, что </w:t>
      </w:r>
      <w:r w:rsidR="00E61E1B">
        <w:rPr>
          <w:rFonts w:ascii="Times New Roman" w:hAnsi="Times New Roman"/>
          <w:sz w:val="28"/>
          <w:szCs w:val="28"/>
        </w:rPr>
        <w:t>в</w:t>
      </w:r>
      <w:r w:rsidR="00E61E1B" w:rsidRPr="00E61E1B">
        <w:rPr>
          <w:rFonts w:ascii="Times New Roman" w:hAnsi="Times New Roman"/>
          <w:sz w:val="28"/>
          <w:szCs w:val="28"/>
        </w:rPr>
        <w:t xml:space="preserve"> нарушение пункта 2.2.4 порядка принятия решения о разработке, формировании, реализации и оценки эффективности реализации муниципальных программ Приморско-Ахтарского городского поселения Приморско-Ахтарского района в разделе 4 муниципальной программы не отражен правовой акт Краснодарского края, в соответствии с которым предоставлялись средства краевого бюджета бюджету городского поселения.</w:t>
      </w:r>
    </w:p>
    <w:p w:rsidR="00DD6555" w:rsidRDefault="00DD6555" w:rsidP="00DD655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B83">
        <w:rPr>
          <w:rFonts w:ascii="Times New Roman" w:hAnsi="Times New Roman"/>
          <w:sz w:val="28"/>
          <w:szCs w:val="28"/>
        </w:rPr>
        <w:t>Администрацией Приморско-Ахтарского городского поселения Приморско-Ахтарского района в Постановление от 29.1</w:t>
      </w:r>
      <w:r w:rsidR="002D589E">
        <w:rPr>
          <w:rFonts w:ascii="Times New Roman" w:hAnsi="Times New Roman"/>
          <w:sz w:val="28"/>
          <w:szCs w:val="28"/>
        </w:rPr>
        <w:t>2</w:t>
      </w:r>
      <w:r w:rsidRPr="00A45B83">
        <w:rPr>
          <w:rFonts w:ascii="Times New Roman" w:hAnsi="Times New Roman"/>
          <w:sz w:val="28"/>
          <w:szCs w:val="28"/>
        </w:rPr>
        <w:t>.2012 года № 2151 и в Постановление от 09.08.2016 года № 1123 своевременно не внесены изменения в части возложения контроля за их выполнением на ответственных должностных лиц.</w:t>
      </w:r>
    </w:p>
    <w:p w:rsidR="00DD6555" w:rsidRDefault="00DD6555" w:rsidP="00DD655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555">
        <w:rPr>
          <w:rFonts w:ascii="Times New Roman" w:hAnsi="Times New Roman"/>
          <w:sz w:val="28"/>
          <w:szCs w:val="28"/>
        </w:rPr>
        <w:t>Проверкой целевого использования бюджетных средств выделенных на реализацию мероприятий муниципальной программы «Капитальный ремонт и ремонт автомобильных дорог местного значения Приморско-Ахтарского городского поселения Приморско-Ахтарского района» на 2018 год» нарушений не выявлено.</w:t>
      </w:r>
    </w:p>
    <w:p w:rsidR="005410F3" w:rsidRDefault="005410F3" w:rsidP="00E01B08">
      <w:pPr>
        <w:pStyle w:val="a3"/>
        <w:spacing w:after="0"/>
        <w:ind w:firstLine="900"/>
        <w:jc w:val="both"/>
        <w:rPr>
          <w:color w:val="auto"/>
          <w:sz w:val="28"/>
          <w:szCs w:val="28"/>
        </w:rPr>
      </w:pPr>
      <w:r w:rsidRPr="005410F3">
        <w:rPr>
          <w:color w:val="auto"/>
          <w:sz w:val="28"/>
          <w:szCs w:val="28"/>
        </w:rPr>
        <w:t>По ре</w:t>
      </w:r>
      <w:r w:rsidR="00E50F43">
        <w:rPr>
          <w:color w:val="auto"/>
          <w:sz w:val="28"/>
          <w:szCs w:val="28"/>
        </w:rPr>
        <w:t>зультатам проверки в Совет и главе</w:t>
      </w:r>
      <w:r w:rsidRPr="005410F3">
        <w:rPr>
          <w:color w:val="auto"/>
          <w:sz w:val="28"/>
          <w:szCs w:val="28"/>
        </w:rPr>
        <w:t xml:space="preserve"> Приморско-Ахтарского городского поселения Приморско-Ахтарского района направлено информационное письмо.</w:t>
      </w:r>
    </w:p>
    <w:p w:rsidR="00DD6555" w:rsidRDefault="00DD6555" w:rsidP="00E01B08">
      <w:pPr>
        <w:pStyle w:val="a3"/>
        <w:spacing w:after="0"/>
        <w:ind w:firstLine="900"/>
        <w:jc w:val="both"/>
        <w:rPr>
          <w:color w:val="auto"/>
          <w:sz w:val="28"/>
          <w:szCs w:val="28"/>
        </w:rPr>
      </w:pPr>
      <w:r w:rsidRPr="00DD6555">
        <w:rPr>
          <w:color w:val="auto"/>
          <w:sz w:val="28"/>
          <w:szCs w:val="28"/>
        </w:rPr>
        <w:t>Материалы проверки направлены в Прокуратуру района.</w:t>
      </w:r>
    </w:p>
    <w:p w:rsidR="00DD6555" w:rsidRDefault="00DD6555" w:rsidP="00E01B08">
      <w:pPr>
        <w:pStyle w:val="a3"/>
        <w:spacing w:after="0"/>
        <w:ind w:firstLine="900"/>
        <w:jc w:val="both"/>
        <w:rPr>
          <w:color w:val="auto"/>
          <w:sz w:val="28"/>
          <w:szCs w:val="28"/>
        </w:rPr>
      </w:pPr>
      <w:r w:rsidRPr="00DD6555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дминистрацией Приморско-Ахтарского городского</w:t>
      </w:r>
      <w:r w:rsidRPr="00DD6555">
        <w:rPr>
          <w:color w:val="auto"/>
          <w:sz w:val="28"/>
          <w:szCs w:val="28"/>
        </w:rPr>
        <w:t xml:space="preserve"> поселения Приморско-Ахтарского района по результатам проверки приняты</w:t>
      </w:r>
      <w:r w:rsidR="00465329">
        <w:rPr>
          <w:color w:val="auto"/>
          <w:sz w:val="28"/>
          <w:szCs w:val="28"/>
        </w:rPr>
        <w:t xml:space="preserve"> в полном объеме</w:t>
      </w:r>
      <w:r w:rsidRPr="00DD6555">
        <w:rPr>
          <w:color w:val="auto"/>
          <w:sz w:val="28"/>
          <w:szCs w:val="28"/>
        </w:rPr>
        <w:t xml:space="preserve"> меры по </w:t>
      </w:r>
      <w:r w:rsidR="00465329">
        <w:rPr>
          <w:color w:val="auto"/>
          <w:sz w:val="28"/>
          <w:szCs w:val="28"/>
        </w:rPr>
        <w:t>устранению выявленных нарушений.</w:t>
      </w:r>
    </w:p>
    <w:p w:rsidR="00510D5E" w:rsidRDefault="00510D5E" w:rsidP="008A771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10D5E" w:rsidSect="008904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5F"/>
    <w:rsid w:val="00024D6F"/>
    <w:rsid w:val="00034F5F"/>
    <w:rsid w:val="00061C0A"/>
    <w:rsid w:val="000704CC"/>
    <w:rsid w:val="00096EBC"/>
    <w:rsid w:val="00097AD3"/>
    <w:rsid w:val="000A5C3C"/>
    <w:rsid w:val="000C3891"/>
    <w:rsid w:val="000C7AD0"/>
    <w:rsid w:val="000D1EEB"/>
    <w:rsid w:val="000F26BA"/>
    <w:rsid w:val="000F70BF"/>
    <w:rsid w:val="00110F01"/>
    <w:rsid w:val="0015529C"/>
    <w:rsid w:val="00155621"/>
    <w:rsid w:val="0017182B"/>
    <w:rsid w:val="0018329E"/>
    <w:rsid w:val="001B28ED"/>
    <w:rsid w:val="001B7EB0"/>
    <w:rsid w:val="001D2C18"/>
    <w:rsid w:val="001D67C6"/>
    <w:rsid w:val="00200564"/>
    <w:rsid w:val="00203C3A"/>
    <w:rsid w:val="002642C6"/>
    <w:rsid w:val="00287E35"/>
    <w:rsid w:val="002B3816"/>
    <w:rsid w:val="002D2327"/>
    <w:rsid w:val="002D589E"/>
    <w:rsid w:val="002D6C4E"/>
    <w:rsid w:val="002F002D"/>
    <w:rsid w:val="002F3A68"/>
    <w:rsid w:val="003002A2"/>
    <w:rsid w:val="003116A3"/>
    <w:rsid w:val="00326788"/>
    <w:rsid w:val="003438C2"/>
    <w:rsid w:val="003551B9"/>
    <w:rsid w:val="00357AF8"/>
    <w:rsid w:val="0038635F"/>
    <w:rsid w:val="003C1EBB"/>
    <w:rsid w:val="003D5D4E"/>
    <w:rsid w:val="00465329"/>
    <w:rsid w:val="004774B8"/>
    <w:rsid w:val="00483076"/>
    <w:rsid w:val="004A00A5"/>
    <w:rsid w:val="004A7296"/>
    <w:rsid w:val="004C1526"/>
    <w:rsid w:val="004D2EB2"/>
    <w:rsid w:val="004F062D"/>
    <w:rsid w:val="004F19EB"/>
    <w:rsid w:val="0050319A"/>
    <w:rsid w:val="00510D5E"/>
    <w:rsid w:val="005410F3"/>
    <w:rsid w:val="00547F25"/>
    <w:rsid w:val="00550DA6"/>
    <w:rsid w:val="00581DDF"/>
    <w:rsid w:val="0059769F"/>
    <w:rsid w:val="005D3C4C"/>
    <w:rsid w:val="00646A4C"/>
    <w:rsid w:val="00654972"/>
    <w:rsid w:val="0067067A"/>
    <w:rsid w:val="0067080D"/>
    <w:rsid w:val="006958C7"/>
    <w:rsid w:val="006E5C86"/>
    <w:rsid w:val="00707B7F"/>
    <w:rsid w:val="007A222B"/>
    <w:rsid w:val="007E1C59"/>
    <w:rsid w:val="008556FA"/>
    <w:rsid w:val="0086566A"/>
    <w:rsid w:val="0087747D"/>
    <w:rsid w:val="00890405"/>
    <w:rsid w:val="008A7714"/>
    <w:rsid w:val="008C64D2"/>
    <w:rsid w:val="008D47E7"/>
    <w:rsid w:val="008F040D"/>
    <w:rsid w:val="008F7B5C"/>
    <w:rsid w:val="00913ED3"/>
    <w:rsid w:val="009362AF"/>
    <w:rsid w:val="0094572C"/>
    <w:rsid w:val="009539EC"/>
    <w:rsid w:val="00975674"/>
    <w:rsid w:val="00993886"/>
    <w:rsid w:val="009E6ACD"/>
    <w:rsid w:val="009F0742"/>
    <w:rsid w:val="009F459E"/>
    <w:rsid w:val="00A01F3B"/>
    <w:rsid w:val="00A20B3F"/>
    <w:rsid w:val="00A43F86"/>
    <w:rsid w:val="00A461DA"/>
    <w:rsid w:val="00A8616F"/>
    <w:rsid w:val="00A87A1B"/>
    <w:rsid w:val="00AA3EBA"/>
    <w:rsid w:val="00AA6CBD"/>
    <w:rsid w:val="00AF3FD2"/>
    <w:rsid w:val="00B1096E"/>
    <w:rsid w:val="00B27770"/>
    <w:rsid w:val="00B3182C"/>
    <w:rsid w:val="00B761B2"/>
    <w:rsid w:val="00BC5DA7"/>
    <w:rsid w:val="00C10639"/>
    <w:rsid w:val="00C15A1F"/>
    <w:rsid w:val="00C326FC"/>
    <w:rsid w:val="00C4461A"/>
    <w:rsid w:val="00C6757F"/>
    <w:rsid w:val="00C84E66"/>
    <w:rsid w:val="00CB411A"/>
    <w:rsid w:val="00CC1502"/>
    <w:rsid w:val="00D3623F"/>
    <w:rsid w:val="00D443FF"/>
    <w:rsid w:val="00D5505E"/>
    <w:rsid w:val="00D74528"/>
    <w:rsid w:val="00D75F16"/>
    <w:rsid w:val="00D85205"/>
    <w:rsid w:val="00DD6555"/>
    <w:rsid w:val="00DD7C9E"/>
    <w:rsid w:val="00E01B08"/>
    <w:rsid w:val="00E20D6E"/>
    <w:rsid w:val="00E301E2"/>
    <w:rsid w:val="00E40FE5"/>
    <w:rsid w:val="00E45AF3"/>
    <w:rsid w:val="00E50F43"/>
    <w:rsid w:val="00E61E1B"/>
    <w:rsid w:val="00E65723"/>
    <w:rsid w:val="00E76C62"/>
    <w:rsid w:val="00E83230"/>
    <w:rsid w:val="00E84359"/>
    <w:rsid w:val="00EE4507"/>
    <w:rsid w:val="00EF5985"/>
    <w:rsid w:val="00F14DFA"/>
    <w:rsid w:val="00F36A92"/>
    <w:rsid w:val="00F43031"/>
    <w:rsid w:val="00F50C1F"/>
    <w:rsid w:val="00F5298A"/>
    <w:rsid w:val="00FA6B75"/>
    <w:rsid w:val="00FB45D3"/>
    <w:rsid w:val="00FB4A28"/>
    <w:rsid w:val="00FD2AA7"/>
    <w:rsid w:val="00FD5B1A"/>
    <w:rsid w:val="00FE23A9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29C"/>
    <w:pPr>
      <w:spacing w:after="330" w:line="240" w:lineRule="auto"/>
    </w:pPr>
    <w:rPr>
      <w:rFonts w:ascii="Times New Roman" w:hAnsi="Times New Roman"/>
      <w:color w:val="464646"/>
      <w:spacing w:val="11"/>
      <w:sz w:val="21"/>
      <w:szCs w:val="21"/>
      <w:lang w:eastAsia="ru-RU"/>
    </w:rPr>
  </w:style>
  <w:style w:type="paragraph" w:customStyle="1" w:styleId="1">
    <w:name w:val="Абзац списка1"/>
    <w:basedOn w:val="a"/>
    <w:rsid w:val="00061C0A"/>
    <w:pPr>
      <w:ind w:left="720"/>
      <w:contextualSpacing/>
    </w:pPr>
  </w:style>
  <w:style w:type="character" w:customStyle="1" w:styleId="fontstyle21">
    <w:name w:val="fontstyle21"/>
    <w:rsid w:val="007A222B"/>
    <w:rPr>
      <w:rFonts w:ascii="Times New Roman" w:hAnsi="Times New Roman"/>
      <w:color w:val="000000"/>
      <w:sz w:val="28"/>
    </w:rPr>
  </w:style>
  <w:style w:type="paragraph" w:styleId="a4">
    <w:name w:val="List Paragraph"/>
    <w:basedOn w:val="a"/>
    <w:uiPriority w:val="99"/>
    <w:qFormat/>
    <w:rsid w:val="003002A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29C"/>
    <w:pPr>
      <w:spacing w:after="330" w:line="240" w:lineRule="auto"/>
    </w:pPr>
    <w:rPr>
      <w:rFonts w:ascii="Times New Roman" w:hAnsi="Times New Roman"/>
      <w:color w:val="464646"/>
      <w:spacing w:val="11"/>
      <w:sz w:val="21"/>
      <w:szCs w:val="21"/>
      <w:lang w:eastAsia="ru-RU"/>
    </w:rPr>
  </w:style>
  <w:style w:type="paragraph" w:customStyle="1" w:styleId="1">
    <w:name w:val="Абзац списка1"/>
    <w:basedOn w:val="a"/>
    <w:rsid w:val="00061C0A"/>
    <w:pPr>
      <w:ind w:left="720"/>
      <w:contextualSpacing/>
    </w:pPr>
  </w:style>
  <w:style w:type="character" w:customStyle="1" w:styleId="fontstyle21">
    <w:name w:val="fontstyle21"/>
    <w:rsid w:val="007A222B"/>
    <w:rPr>
      <w:rFonts w:ascii="Times New Roman" w:hAnsi="Times New Roman"/>
      <w:color w:val="000000"/>
      <w:sz w:val="28"/>
    </w:rPr>
  </w:style>
  <w:style w:type="paragraph" w:styleId="a4">
    <w:name w:val="List Paragraph"/>
    <w:basedOn w:val="a"/>
    <w:uiPriority w:val="99"/>
    <w:qFormat/>
    <w:rsid w:val="003002A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контрольно-счетная палата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Кисляк</dc:creator>
  <cp:keywords/>
  <dc:description/>
  <cp:lastModifiedBy>KSP01</cp:lastModifiedBy>
  <cp:revision>12</cp:revision>
  <dcterms:created xsi:type="dcterms:W3CDTF">2019-01-30T09:17:00Z</dcterms:created>
  <dcterms:modified xsi:type="dcterms:W3CDTF">2019-10-16T09:06:00Z</dcterms:modified>
</cp:coreProperties>
</file>