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3C" w:rsidRPr="000B47E9" w:rsidRDefault="0072583C" w:rsidP="0072583C">
      <w:pPr>
        <w:jc w:val="right"/>
        <w:rPr>
          <w:sz w:val="28"/>
          <w:szCs w:val="28"/>
        </w:rPr>
      </w:pPr>
      <w:r w:rsidRPr="000B47E9">
        <w:rPr>
          <w:sz w:val="28"/>
          <w:szCs w:val="28"/>
        </w:rPr>
        <w:t xml:space="preserve">ПРИЛОЖЕНИЕ </w:t>
      </w:r>
    </w:p>
    <w:p w:rsidR="0072583C" w:rsidRPr="000B47E9" w:rsidRDefault="0072583C" w:rsidP="0072583C">
      <w:pPr>
        <w:jc w:val="center"/>
        <w:rPr>
          <w:sz w:val="28"/>
          <w:szCs w:val="28"/>
        </w:rPr>
      </w:pPr>
    </w:p>
    <w:p w:rsidR="0072583C" w:rsidRPr="000B47E9" w:rsidRDefault="0072583C" w:rsidP="0072583C">
      <w:pPr>
        <w:jc w:val="center"/>
        <w:rPr>
          <w:sz w:val="28"/>
          <w:szCs w:val="28"/>
        </w:rPr>
      </w:pPr>
    </w:p>
    <w:p w:rsidR="0072583C" w:rsidRPr="000B47E9" w:rsidRDefault="0072583C" w:rsidP="0072583C">
      <w:pPr>
        <w:jc w:val="center"/>
        <w:rPr>
          <w:sz w:val="28"/>
          <w:szCs w:val="28"/>
        </w:rPr>
      </w:pPr>
      <w:r w:rsidRPr="000B47E9">
        <w:rPr>
          <w:sz w:val="28"/>
          <w:szCs w:val="28"/>
        </w:rPr>
        <w:t>Отчет об исполнении сетевого графика реализации мероприятий приоритетного национального проекта «Развитие агропромышленного комплекса» в муниципальном образовании Приморско-Ахтарский район на 2015 год</w:t>
      </w:r>
    </w:p>
    <w:p w:rsidR="0072583C" w:rsidRPr="000B47E9" w:rsidRDefault="0072583C" w:rsidP="0072583C">
      <w:pPr>
        <w:jc w:val="center"/>
        <w:rPr>
          <w:sz w:val="28"/>
          <w:szCs w:val="28"/>
        </w:rPr>
      </w:pPr>
      <w:r w:rsidRPr="000B47E9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20</w:t>
      </w:r>
      <w:r w:rsidRPr="000B4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0B47E9">
        <w:rPr>
          <w:sz w:val="28"/>
          <w:szCs w:val="28"/>
        </w:rPr>
        <w:t>2015 года</w:t>
      </w:r>
    </w:p>
    <w:p w:rsidR="0072583C" w:rsidRPr="000B47E9" w:rsidRDefault="0072583C" w:rsidP="0072583C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675"/>
        <w:gridCol w:w="4680"/>
        <w:gridCol w:w="1880"/>
        <w:gridCol w:w="1666"/>
        <w:gridCol w:w="1544"/>
        <w:gridCol w:w="40"/>
        <w:gridCol w:w="3093"/>
        <w:gridCol w:w="564"/>
        <w:gridCol w:w="992"/>
      </w:tblGrid>
      <w:tr w:rsidR="0072583C" w:rsidRPr="000B47E9" w:rsidTr="00835513">
        <w:trPr>
          <w:trHeight w:val="2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Плановое начало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Плановое окончание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Сведения об исполнении мероприятия</w:t>
            </w:r>
            <w:bookmarkStart w:id="0" w:name="_GoBack"/>
            <w:bookmarkEnd w:id="0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Причины несоблюдения планового срока и меры по исполнению мероприятий</w:t>
            </w:r>
          </w:p>
        </w:tc>
      </w:tr>
      <w:tr w:rsidR="0072583C" w:rsidRPr="000B47E9" w:rsidTr="00835513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1. Устойчивое развитие сельских территорий</w:t>
            </w:r>
          </w:p>
        </w:tc>
      </w:tr>
      <w:tr w:rsidR="0072583C" w:rsidRPr="000B47E9" w:rsidTr="0083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Прием документов от участников мероприятий в рамках ФЦП «Устойчивое развитие сельских территорий на 2014-2017 годы и на период до 2020 года»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31 декабря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4D26D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отчетную дату поступило 2 заявления об участии в программе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72583C" w:rsidRPr="000B47E9" w:rsidTr="0083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Доведение информации о предоставлении субсидий на поддержку сельскохозяйственного производства сельхозпредприятиям и малым формам хозяйствования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31 декабря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информирование сельхозтоваропроизводителей о предоставлении субсидий проводится 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 xml:space="preserve">при помощи средств массовой информации, использования  электронной и факсимильной связи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72583C" w:rsidRPr="000B47E9" w:rsidTr="00835513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Вручение получателям социальных выплат свидетельств в рамках ФЦП «Устойчивое развитие сельских территорий на 2014-2017 годы и на период до 2020 года»  на строительство (приобретение) жилья в сельской местности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4 мая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 октября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на отчетную дату не выполнено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отказ краевой комиссии в получении социальных выплат претендентам связи с недостатком лимитов бюджетных обязательств, предусмотренных на реализацию соответствующего мероприятия краевой 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</w:tr>
      <w:tr w:rsidR="0072583C" w:rsidRPr="000B47E9" w:rsidTr="00835513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2. Создание общих условий функционирования  сельского хозяйства</w:t>
            </w:r>
          </w:p>
        </w:tc>
      </w:tr>
      <w:tr w:rsidR="0072583C" w:rsidRPr="000B47E9" w:rsidTr="0083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Мероприятия по проведению агрохимического обследования почв земель сельскохозяйственного назначения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 марта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2 ноября 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A071E5" w:rsidP="00A071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</w:t>
            </w:r>
            <w:r>
              <w:rPr>
                <w:sz w:val="28"/>
                <w:szCs w:val="28"/>
                <w:lang w:eastAsia="en-US"/>
              </w:rPr>
              <w:t xml:space="preserve"> октября 2015 года обследовано 22787,24 га земель сельскохозяйственного назначения специалистами ФГУ «ЦАС «Краснодарский»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0"/>
                <w:szCs w:val="20"/>
                <w:lang w:eastAsia="en-US"/>
              </w:rPr>
            </w:pPr>
          </w:p>
        </w:tc>
      </w:tr>
      <w:tr w:rsidR="0072583C" w:rsidRPr="000B47E9" w:rsidTr="0083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Направление специалистов организаций АПК Приморско-Ахтарского района на повышение квалификации по заявкам министерства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за </w:t>
            </w:r>
            <w:r w:rsidR="009C6C6C">
              <w:rPr>
                <w:sz w:val="28"/>
                <w:szCs w:val="28"/>
                <w:lang w:eastAsia="en-US"/>
              </w:rPr>
              <w:t xml:space="preserve">9 месяцев </w:t>
            </w:r>
            <w:r>
              <w:rPr>
                <w:sz w:val="28"/>
                <w:szCs w:val="28"/>
                <w:lang w:eastAsia="en-US"/>
              </w:rPr>
              <w:t xml:space="preserve">2015 года </w:t>
            </w:r>
            <w:r w:rsidRPr="000B47E9">
              <w:rPr>
                <w:sz w:val="28"/>
                <w:szCs w:val="28"/>
                <w:lang w:eastAsia="en-US"/>
              </w:rPr>
              <w:t>в Институт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0B47E9">
              <w:rPr>
                <w:sz w:val="28"/>
                <w:szCs w:val="28"/>
                <w:lang w:eastAsia="en-US"/>
              </w:rPr>
              <w:t xml:space="preserve"> Агробизнеса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Pr="000B47E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</w:t>
            </w:r>
            <w:r w:rsidRPr="000B47E9">
              <w:rPr>
                <w:sz w:val="28"/>
                <w:szCs w:val="28"/>
                <w:lang w:eastAsia="en-US"/>
              </w:rPr>
              <w:t>г. Краснодар</w:t>
            </w:r>
            <w:r>
              <w:rPr>
                <w:sz w:val="28"/>
                <w:szCs w:val="28"/>
                <w:lang w:eastAsia="en-US"/>
              </w:rPr>
              <w:t>)</w:t>
            </w:r>
            <w:r w:rsidRPr="000B47E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обучились </w:t>
            </w:r>
          </w:p>
          <w:p w:rsidR="0072583C" w:rsidRPr="000B47E9" w:rsidRDefault="0013009D" w:rsidP="00BD31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2583C" w:rsidRPr="000B47E9">
              <w:rPr>
                <w:sz w:val="28"/>
                <w:szCs w:val="28"/>
                <w:lang w:eastAsia="en-US"/>
              </w:rPr>
              <w:t xml:space="preserve"> человек</w:t>
            </w:r>
            <w:r w:rsidR="0072583C">
              <w:rPr>
                <w:sz w:val="28"/>
                <w:szCs w:val="28"/>
                <w:lang w:eastAsia="en-US"/>
              </w:rPr>
              <w:t>а по направлениям</w:t>
            </w:r>
            <w:r w:rsidR="00BD3168">
              <w:rPr>
                <w:sz w:val="28"/>
                <w:szCs w:val="28"/>
                <w:lang w:eastAsia="en-US"/>
              </w:rPr>
              <w:t>:</w:t>
            </w:r>
            <w:r w:rsidR="0072583C">
              <w:rPr>
                <w:sz w:val="28"/>
                <w:szCs w:val="28"/>
                <w:lang w:eastAsia="en-US"/>
              </w:rPr>
              <w:t xml:space="preserve"> «Садоводство и виноградарство»,</w:t>
            </w:r>
            <w:r w:rsidR="0072583C" w:rsidRPr="000B47E9">
              <w:rPr>
                <w:sz w:val="28"/>
                <w:szCs w:val="28"/>
                <w:lang w:eastAsia="en-US"/>
              </w:rPr>
              <w:t xml:space="preserve"> «Организация сельхозпроизводства и бизнеспланирование на начальном этапе деятельности КФХ»</w:t>
            </w:r>
            <w:r w:rsidR="0072583C">
              <w:rPr>
                <w:sz w:val="28"/>
                <w:szCs w:val="28"/>
                <w:lang w:eastAsia="en-US"/>
              </w:rPr>
              <w:t xml:space="preserve">; в </w:t>
            </w:r>
            <w:r w:rsidR="0072583C">
              <w:rPr>
                <w:sz w:val="28"/>
                <w:szCs w:val="28"/>
              </w:rPr>
              <w:t>ГККУ</w:t>
            </w:r>
            <w:r w:rsidR="00BD3168">
              <w:rPr>
                <w:sz w:val="28"/>
                <w:szCs w:val="28"/>
              </w:rPr>
              <w:t xml:space="preserve"> «Брюховецкий учебный центр» - 2</w:t>
            </w:r>
            <w:r w:rsidR="0072583C">
              <w:rPr>
                <w:sz w:val="28"/>
                <w:szCs w:val="28"/>
              </w:rPr>
              <w:t xml:space="preserve"> человек</w:t>
            </w:r>
            <w:r w:rsidR="00BD3168">
              <w:rPr>
                <w:sz w:val="28"/>
                <w:szCs w:val="28"/>
              </w:rPr>
              <w:t>а</w:t>
            </w:r>
            <w:r w:rsidR="00BD3168">
              <w:rPr>
                <w:sz w:val="28"/>
                <w:szCs w:val="28"/>
                <w:lang w:eastAsia="en-US"/>
              </w:rPr>
              <w:t xml:space="preserve"> по направлениям:</w:t>
            </w:r>
            <w:r w:rsidR="0072583C">
              <w:rPr>
                <w:sz w:val="28"/>
                <w:szCs w:val="28"/>
                <w:lang w:eastAsia="en-US"/>
              </w:rPr>
              <w:t xml:space="preserve"> «Растениеводство </w:t>
            </w:r>
            <w:r w:rsidR="0072583C">
              <w:rPr>
                <w:sz w:val="28"/>
                <w:szCs w:val="28"/>
                <w:lang w:eastAsia="en-US"/>
              </w:rPr>
              <w:lastRenderedPageBreak/>
              <w:t>(закрытый грунт)»</w:t>
            </w:r>
            <w:r w:rsidR="00BD3168">
              <w:rPr>
                <w:sz w:val="28"/>
                <w:szCs w:val="28"/>
                <w:lang w:eastAsia="en-US"/>
              </w:rPr>
              <w:t>, «Птицеводство»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72583C" w:rsidRPr="000B47E9" w:rsidTr="00835513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3. Развитие  </w:t>
            </w:r>
            <w:proofErr w:type="gramStart"/>
            <w:r w:rsidRPr="000B47E9">
              <w:rPr>
                <w:sz w:val="28"/>
                <w:szCs w:val="28"/>
                <w:lang w:eastAsia="en-US"/>
              </w:rPr>
              <w:t>приоритетных</w:t>
            </w:r>
            <w:proofErr w:type="gramEnd"/>
            <w:r w:rsidRPr="000B47E9">
              <w:rPr>
                <w:sz w:val="28"/>
                <w:szCs w:val="28"/>
                <w:lang w:eastAsia="en-US"/>
              </w:rPr>
              <w:t xml:space="preserve"> подотраслей сельского хозяйства</w:t>
            </w:r>
          </w:p>
        </w:tc>
      </w:tr>
      <w:tr w:rsidR="0072583C" w:rsidRPr="000B47E9" w:rsidTr="0083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Разработка нормативных документов на предоставление субсидий по основным направлениям сельскохозяйственного производства от субъектов малых форм хозяйствования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порядок выплаты субсидий, утвержденный постановлением администрации муниципального образования Приморско-Ахтарский район от 24.06.2014г. № 926, действует на 2015 год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72583C" w:rsidRPr="000B47E9" w:rsidTr="0083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Прием и рассмотрение документов от субъектов малых форм хозяйствования на предоставление субсидий по основным направлениям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25 декабря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производился с 30 марта по 13 апреля 2015 года до полного освоения лимитов бюджетных средств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72583C" w:rsidRPr="000B47E9" w:rsidTr="0083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Выдача субсидий сельхозтоваропроизводителям Приморско-Ахтарского района на поддержку основных направлений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 марта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25 декабря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произведена </w:t>
            </w:r>
            <w:r w:rsidRPr="000B47E9">
              <w:rPr>
                <w:sz w:val="28"/>
                <w:szCs w:val="28"/>
                <w:lang w:eastAsia="en-US"/>
              </w:rPr>
              <w:t xml:space="preserve">выплата субсидий малым формам хозяйствования </w:t>
            </w:r>
            <w:r>
              <w:rPr>
                <w:sz w:val="28"/>
                <w:szCs w:val="28"/>
                <w:lang w:eastAsia="en-US"/>
              </w:rPr>
              <w:t>в размере 1213,6 тыс. руб.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0"/>
                <w:szCs w:val="20"/>
                <w:lang w:eastAsia="en-US"/>
              </w:rPr>
            </w:pPr>
          </w:p>
        </w:tc>
      </w:tr>
      <w:tr w:rsidR="0072583C" w:rsidRPr="000B47E9" w:rsidTr="0083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Составление и предоставление бухгалтерской отчетности организаций АПК Приморско-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>Ахтарского района в министерство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 марта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25 ноября 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за </w:t>
            </w:r>
            <w:r w:rsidR="00A03C03">
              <w:rPr>
                <w:sz w:val="28"/>
                <w:szCs w:val="28"/>
                <w:lang w:eastAsia="en-US"/>
              </w:rPr>
              <w:t xml:space="preserve">9 месяцев </w:t>
            </w:r>
            <w:r>
              <w:rPr>
                <w:sz w:val="28"/>
                <w:szCs w:val="28"/>
                <w:lang w:eastAsia="en-US"/>
              </w:rPr>
              <w:t>2015 года были предоставлены отчеты:</w:t>
            </w:r>
          </w:p>
          <w:p w:rsidR="0072583C" w:rsidRDefault="0072583C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11.03.2015г. – отчет о финансово-экономической деятельности предприятий АПК за 2014 год;</w:t>
            </w:r>
          </w:p>
          <w:p w:rsidR="0072583C" w:rsidRDefault="0072583C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05.05.2015 г. - отчет о финансово-хозяйственной деятельности предприятий АПК за 1 квартал 2015 года</w:t>
            </w:r>
            <w:r w:rsidR="00A03C03">
              <w:rPr>
                <w:sz w:val="28"/>
                <w:szCs w:val="28"/>
                <w:lang w:eastAsia="en-US"/>
              </w:rPr>
              <w:t>;</w:t>
            </w:r>
          </w:p>
          <w:p w:rsidR="00A03C03" w:rsidRPr="000B47E9" w:rsidRDefault="00A03C03" w:rsidP="00A03C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06.08.</w:t>
            </w:r>
            <w:r w:rsidRPr="00A03C03">
              <w:rPr>
                <w:sz w:val="28"/>
                <w:szCs w:val="28"/>
                <w:lang w:eastAsia="en-US"/>
              </w:rPr>
              <w:t>2015 г</w:t>
            </w:r>
            <w:r>
              <w:rPr>
                <w:sz w:val="28"/>
                <w:szCs w:val="28"/>
                <w:lang w:eastAsia="en-US"/>
              </w:rPr>
              <w:t>. -</w:t>
            </w:r>
            <w:r w:rsidRPr="00A03C03">
              <w:rPr>
                <w:sz w:val="28"/>
                <w:szCs w:val="28"/>
                <w:lang w:eastAsia="en-US"/>
              </w:rPr>
              <w:t xml:space="preserve"> отчет о финансово-хозяйственной деятельности предприятий АПК за    1 полугодие  2015 года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72583C" w:rsidRPr="000B47E9" w:rsidTr="00835513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 xml:space="preserve">              4. Достижение финансовой устойчивости сельского хозяйства</w:t>
            </w:r>
          </w:p>
        </w:tc>
      </w:tr>
      <w:tr w:rsidR="0072583C" w:rsidRPr="000B47E9" w:rsidTr="0083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Повышение доступности кредитов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72583C" w:rsidRPr="000B47E9" w:rsidTr="0083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4.1.1.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Прием и рассмотрение документов от субъектов малых форм хозяйствования на возмещение части затрат на уплату процентов по кредитам, полученным в российских кредитных организациях, и займам в сельскохозяйственных потребительских кооперативах в 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>рамках реализации государственной программы Краснодарского края «Развитие сельского хозяйства и рынка 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 марта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25 декабря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AF4F71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17.08.2015г. начат прием документов на возмещение части затрат на уплату процентов по кредитам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72583C" w:rsidRPr="000B47E9" w:rsidTr="0083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Повышение финансовой устойчивости малых форм  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хозяйствования  на селе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72583C" w:rsidRPr="000B47E9" w:rsidTr="0083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4.2.1.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Исполнение соглашения с министерством сельского хозяйства  и перерабатывающей промышленности Краснодарского края </w:t>
            </w:r>
            <w:proofErr w:type="gramStart"/>
            <w:r w:rsidRPr="000B47E9">
              <w:rPr>
                <w:sz w:val="28"/>
                <w:szCs w:val="28"/>
                <w:lang w:eastAsia="en-US"/>
              </w:rPr>
              <w:t>о предоставлении субвенций из краевого бюджета на осуществление государственных полномочий по поддержке сельскохозяйственного производства на территории</w:t>
            </w:r>
            <w:proofErr w:type="gramEnd"/>
            <w:r w:rsidRPr="000B47E9">
              <w:rPr>
                <w:sz w:val="28"/>
                <w:szCs w:val="28"/>
                <w:lang w:eastAsia="en-US"/>
              </w:rPr>
              <w:t xml:space="preserve"> муниципального образования Приморско-Ахтарский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12 января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31 декабря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администрации муниципального образования Приморско-Ахтарский район в рамках соглашения переданы госполномочия на возмещение части затрат на уплату процентов по кредитам и займам, на выплату субсидий за произведенную сельскохозяйственную продукцию малыми формами хозяйствования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72583C" w:rsidRPr="000B47E9" w:rsidTr="0083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4.2.2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Проведение организационно-консультационной работы с 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>субъектами малых форм хозяйствования по получению субсидий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 xml:space="preserve">управление по АПК и 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>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12 января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31 декабря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консультации проводятся ежедневно 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>с 9.00 до 18.15, в пятницу – до 17.00 (каб. 40, 42, 49)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72583C" w:rsidRPr="000B47E9" w:rsidTr="0083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4.2.3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Проведение семинаров-совещаний по вопросу развития малых форм хозяйствования в АПК Приморско-Ахтарского района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 января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25 декабря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Default="0072583C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</w:t>
            </w:r>
            <w:r w:rsidR="00550FA2">
              <w:rPr>
                <w:sz w:val="28"/>
                <w:szCs w:val="28"/>
                <w:lang w:eastAsia="en-US"/>
              </w:rPr>
              <w:t xml:space="preserve">9 месяцев </w:t>
            </w:r>
            <w:r>
              <w:rPr>
                <w:sz w:val="28"/>
                <w:szCs w:val="28"/>
                <w:lang w:eastAsia="en-US"/>
              </w:rPr>
              <w:t xml:space="preserve">2015 года </w:t>
            </w:r>
            <w:proofErr w:type="gramStart"/>
            <w:r>
              <w:rPr>
                <w:sz w:val="28"/>
                <w:szCs w:val="28"/>
                <w:lang w:eastAsia="en-US"/>
              </w:rPr>
              <w:t>проведены</w:t>
            </w:r>
            <w:proofErr w:type="gramEnd"/>
            <w:r>
              <w:rPr>
                <w:sz w:val="28"/>
                <w:szCs w:val="28"/>
                <w:lang w:eastAsia="en-US"/>
              </w:rPr>
              <w:t>:</w:t>
            </w:r>
          </w:p>
          <w:p w:rsidR="0072583C" w:rsidRPr="00B47B43" w:rsidRDefault="0072583C" w:rsidP="00AF2255">
            <w:pPr>
              <w:rPr>
                <w:sz w:val="28"/>
                <w:szCs w:val="28"/>
              </w:rPr>
            </w:pPr>
            <w:r w:rsidRPr="00B47B43">
              <w:rPr>
                <w:sz w:val="28"/>
                <w:szCs w:val="28"/>
              </w:rPr>
              <w:t>27.01 – совещание со специалистами поселений по малым формам хозяйствования (земельные вопросы, сдача отчетов, эпизоотическая обстановка в районе);</w:t>
            </w:r>
          </w:p>
          <w:p w:rsidR="0072583C" w:rsidRPr="00B47B43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B47B43">
              <w:rPr>
                <w:sz w:val="28"/>
                <w:szCs w:val="28"/>
              </w:rPr>
              <w:t>11.02 – предпосевное совещание с участием ученых КНИИСХа и  ВНИИМКа;</w:t>
            </w:r>
          </w:p>
          <w:p w:rsidR="0072583C" w:rsidRPr="00B47B43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B47B43">
              <w:rPr>
                <w:sz w:val="28"/>
                <w:szCs w:val="28"/>
                <w:lang w:eastAsia="en-US"/>
              </w:rPr>
              <w:t>13.03 – совещание с главами свеклосеющих фермерских хозяйств по вопросу заключения договоров  с заводами по переработке сахарной свеклы;</w:t>
            </w:r>
          </w:p>
          <w:p w:rsidR="0072583C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B47B43">
              <w:rPr>
                <w:sz w:val="28"/>
                <w:szCs w:val="28"/>
                <w:lang w:eastAsia="en-US"/>
              </w:rPr>
              <w:t xml:space="preserve">09.04 </w:t>
            </w:r>
            <w:r>
              <w:rPr>
                <w:sz w:val="28"/>
                <w:szCs w:val="28"/>
                <w:lang w:eastAsia="en-US"/>
              </w:rPr>
              <w:t>-21</w:t>
            </w:r>
            <w:r w:rsidRPr="00B47B43">
              <w:rPr>
                <w:sz w:val="28"/>
                <w:szCs w:val="28"/>
                <w:lang w:eastAsia="en-US"/>
              </w:rPr>
              <w:t xml:space="preserve">.04 - проведены  кустовые совещания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поселениях района </w:t>
            </w:r>
            <w:r w:rsidRPr="00B47B43">
              <w:rPr>
                <w:sz w:val="28"/>
                <w:szCs w:val="28"/>
              </w:rPr>
              <w:t>по рассмотрению планов на производство животноводческой продукции в малых формах хозяйствования</w:t>
            </w:r>
            <w:r>
              <w:rPr>
                <w:sz w:val="28"/>
                <w:szCs w:val="28"/>
              </w:rPr>
              <w:t>;</w:t>
            </w:r>
          </w:p>
          <w:p w:rsidR="0072583C" w:rsidRDefault="0072583C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25-29.05 – выездные совещания по вопросам разработки инвестиционных проектов;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0B47E9">
              <w:rPr>
                <w:sz w:val="28"/>
                <w:szCs w:val="28"/>
                <w:lang w:eastAsia="en-US"/>
              </w:rPr>
              <w:t>16.06 – выездное семинар-совещание на тему «Культура земледелия в МО Приморско-Ахтарский район»;</w:t>
            </w:r>
            <w:proofErr w:type="gramEnd"/>
          </w:p>
          <w:p w:rsidR="0072583C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19.06 – районное предуборочное совещание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2583C" w:rsidRDefault="0072583C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16.07 – круглый стол с представителями малых форм хозяйствования</w:t>
            </w:r>
            <w:r w:rsidR="00221F58">
              <w:rPr>
                <w:sz w:val="28"/>
                <w:szCs w:val="28"/>
                <w:lang w:eastAsia="en-US"/>
              </w:rPr>
              <w:t>;</w:t>
            </w:r>
          </w:p>
          <w:p w:rsidR="00221F58" w:rsidRPr="00221F58" w:rsidRDefault="00221F58" w:rsidP="00221F58">
            <w:pPr>
              <w:rPr>
                <w:sz w:val="28"/>
                <w:szCs w:val="28"/>
                <w:lang w:eastAsia="en-US"/>
              </w:rPr>
            </w:pPr>
            <w:r w:rsidRPr="00221F58">
              <w:rPr>
                <w:sz w:val="28"/>
                <w:szCs w:val="28"/>
                <w:lang w:eastAsia="en-US"/>
              </w:rPr>
              <w:t xml:space="preserve">17.07 - совещание по вопросу налогообложения и </w:t>
            </w:r>
            <w:r w:rsidRPr="00221F58">
              <w:rPr>
                <w:sz w:val="28"/>
                <w:szCs w:val="28"/>
                <w:lang w:eastAsia="en-US"/>
              </w:rPr>
              <w:lastRenderedPageBreak/>
              <w:t>землепользования в КФХ;</w:t>
            </w:r>
          </w:p>
          <w:p w:rsidR="00221F58" w:rsidRDefault="00221F58" w:rsidP="00221F58">
            <w:pPr>
              <w:rPr>
                <w:sz w:val="28"/>
                <w:szCs w:val="28"/>
                <w:lang w:eastAsia="en-US"/>
              </w:rPr>
            </w:pPr>
            <w:r w:rsidRPr="00221F58">
              <w:rPr>
                <w:sz w:val="28"/>
                <w:szCs w:val="28"/>
                <w:lang w:eastAsia="en-US"/>
              </w:rPr>
              <w:t>11.08 – совещание ассоциации рыбопромышленников района</w:t>
            </w:r>
            <w:r w:rsidR="00580D18">
              <w:rPr>
                <w:sz w:val="28"/>
                <w:szCs w:val="28"/>
                <w:lang w:eastAsia="en-US"/>
              </w:rPr>
              <w:t>;</w:t>
            </w:r>
          </w:p>
          <w:p w:rsidR="00580D18" w:rsidRPr="00580D18" w:rsidRDefault="00580D18" w:rsidP="00580D18">
            <w:pPr>
              <w:rPr>
                <w:sz w:val="28"/>
                <w:szCs w:val="28"/>
                <w:lang w:eastAsia="en-US"/>
              </w:rPr>
            </w:pPr>
            <w:r w:rsidRPr="00580D18">
              <w:rPr>
                <w:sz w:val="28"/>
                <w:szCs w:val="28"/>
                <w:lang w:eastAsia="en-US"/>
              </w:rPr>
              <w:t>17.08, 15.09 - совещания по вопросу участия в агропромышленной выставке «</w:t>
            </w:r>
            <w:proofErr w:type="gramStart"/>
            <w:r w:rsidRPr="00580D18">
              <w:rPr>
                <w:sz w:val="28"/>
                <w:szCs w:val="28"/>
                <w:lang w:eastAsia="en-US"/>
              </w:rPr>
              <w:t>Кубанская</w:t>
            </w:r>
            <w:proofErr w:type="gramEnd"/>
            <w:r w:rsidRPr="00580D18">
              <w:rPr>
                <w:sz w:val="28"/>
                <w:szCs w:val="28"/>
                <w:lang w:eastAsia="en-US"/>
              </w:rPr>
              <w:t xml:space="preserve"> ярмарка-2015»;</w:t>
            </w:r>
          </w:p>
          <w:p w:rsidR="00580D18" w:rsidRDefault="00580D18" w:rsidP="00580D18">
            <w:pPr>
              <w:rPr>
                <w:sz w:val="28"/>
                <w:szCs w:val="28"/>
                <w:lang w:eastAsia="en-US"/>
              </w:rPr>
            </w:pPr>
            <w:r w:rsidRPr="00580D18">
              <w:rPr>
                <w:sz w:val="28"/>
                <w:szCs w:val="28"/>
                <w:lang w:eastAsia="en-US"/>
              </w:rPr>
              <w:t>10.09 – совещание на тему: «Взаимодействие малых форм хозяйствования с органами местного самоуправления»</w:t>
            </w:r>
            <w:r w:rsidR="00B20D3F">
              <w:rPr>
                <w:sz w:val="28"/>
                <w:szCs w:val="28"/>
                <w:lang w:eastAsia="en-US"/>
              </w:rPr>
              <w:t>;</w:t>
            </w:r>
          </w:p>
          <w:p w:rsidR="00B20D3F" w:rsidRPr="000B47E9" w:rsidRDefault="00B20D3F" w:rsidP="00580D18">
            <w:pPr>
              <w:rPr>
                <w:sz w:val="28"/>
                <w:szCs w:val="28"/>
                <w:lang w:eastAsia="en-US"/>
              </w:rPr>
            </w:pPr>
            <w:r w:rsidRPr="00B20D3F">
              <w:rPr>
                <w:sz w:val="28"/>
                <w:szCs w:val="28"/>
                <w:lang w:eastAsia="en-US"/>
              </w:rPr>
              <w:t>15.09 - совещание по вопросу участия в агропромышленной вы</w:t>
            </w:r>
            <w:r w:rsidR="00FD1162">
              <w:rPr>
                <w:sz w:val="28"/>
                <w:szCs w:val="28"/>
                <w:lang w:eastAsia="en-US"/>
              </w:rPr>
              <w:t>ставке «</w:t>
            </w:r>
            <w:proofErr w:type="gramStart"/>
            <w:r w:rsidR="00FD1162">
              <w:rPr>
                <w:sz w:val="28"/>
                <w:szCs w:val="28"/>
                <w:lang w:eastAsia="en-US"/>
              </w:rPr>
              <w:t>Кубанская</w:t>
            </w:r>
            <w:proofErr w:type="gramEnd"/>
            <w:r w:rsidR="00FD1162">
              <w:rPr>
                <w:sz w:val="28"/>
                <w:szCs w:val="28"/>
                <w:lang w:eastAsia="en-US"/>
              </w:rPr>
              <w:t xml:space="preserve"> ярмарка-2015»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72583C" w:rsidRPr="000B47E9" w:rsidTr="00835513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 xml:space="preserve">5. Мониторинг и информационная поддержка государственной программы Краснодарского края </w:t>
            </w:r>
          </w:p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«Развитие сельского хозяйства и регулирование рынков</w:t>
            </w:r>
          </w:p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</w:tr>
      <w:tr w:rsidR="0072583C" w:rsidRPr="000B47E9" w:rsidTr="00835513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583C" w:rsidRPr="000B47E9" w:rsidTr="0083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Проведение семинаров и совещаний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управление 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>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20 января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25 декабря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2015 года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Default="0072583C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 </w:t>
            </w:r>
            <w:r w:rsidR="006719D3">
              <w:rPr>
                <w:sz w:val="28"/>
                <w:szCs w:val="28"/>
                <w:lang w:eastAsia="en-US"/>
              </w:rPr>
              <w:t xml:space="preserve">9 месяцев </w:t>
            </w:r>
            <w:r>
              <w:rPr>
                <w:sz w:val="28"/>
                <w:szCs w:val="28"/>
                <w:lang w:eastAsia="en-US"/>
              </w:rPr>
              <w:t xml:space="preserve">2015 года </w:t>
            </w:r>
            <w:r>
              <w:rPr>
                <w:sz w:val="28"/>
                <w:szCs w:val="28"/>
                <w:lang w:eastAsia="en-US"/>
              </w:rPr>
              <w:lastRenderedPageBreak/>
              <w:t>провели и приняли участие:</w:t>
            </w:r>
          </w:p>
          <w:p w:rsidR="0072583C" w:rsidRPr="0093268A" w:rsidRDefault="0072583C" w:rsidP="00AF2255">
            <w:pPr>
              <w:rPr>
                <w:sz w:val="28"/>
                <w:szCs w:val="28"/>
              </w:rPr>
            </w:pPr>
            <w:r w:rsidRPr="0093268A">
              <w:rPr>
                <w:sz w:val="28"/>
                <w:szCs w:val="28"/>
              </w:rPr>
              <w:t>22.01- участие в выездном совещании по подготовке годовой отчетности АПК за 2014 год (г. Краснодар);</w:t>
            </w:r>
          </w:p>
          <w:p w:rsidR="0072583C" w:rsidRPr="0093268A" w:rsidRDefault="0072583C" w:rsidP="00AF2255">
            <w:pPr>
              <w:rPr>
                <w:sz w:val="28"/>
                <w:szCs w:val="28"/>
              </w:rPr>
            </w:pPr>
            <w:r w:rsidRPr="0093268A">
              <w:rPr>
                <w:sz w:val="28"/>
                <w:szCs w:val="28"/>
              </w:rPr>
              <w:t>28.01 – участие в выездном совещании по развитию растениеводства (г. Славянск-на-Кубани);</w:t>
            </w:r>
          </w:p>
          <w:p w:rsidR="0072583C" w:rsidRPr="0093268A" w:rsidRDefault="0072583C" w:rsidP="00AF2255">
            <w:pPr>
              <w:rPr>
                <w:sz w:val="28"/>
                <w:szCs w:val="28"/>
              </w:rPr>
            </w:pPr>
            <w:r w:rsidRPr="0093268A">
              <w:rPr>
                <w:sz w:val="28"/>
                <w:szCs w:val="28"/>
              </w:rPr>
              <w:t>29.01- участие в выездном совещании по подготовке техники к весенне-полевым работам (г. Кореновск);</w:t>
            </w:r>
          </w:p>
          <w:p w:rsidR="0072583C" w:rsidRPr="0093268A" w:rsidRDefault="0072583C" w:rsidP="00AF2255">
            <w:pPr>
              <w:rPr>
                <w:sz w:val="28"/>
                <w:szCs w:val="28"/>
              </w:rPr>
            </w:pPr>
            <w:r w:rsidRPr="0093268A">
              <w:rPr>
                <w:sz w:val="28"/>
                <w:szCs w:val="28"/>
              </w:rPr>
              <w:t>11.02 – предпосевное совещание с участием ученых КНИИСХа и  ВНИИМКа;</w:t>
            </w:r>
          </w:p>
          <w:p w:rsidR="0072583C" w:rsidRPr="0093268A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93268A">
              <w:rPr>
                <w:sz w:val="28"/>
                <w:szCs w:val="28"/>
                <w:lang w:eastAsia="en-US"/>
              </w:rPr>
              <w:t>05.03  –  участие в селекторном совещании на тему организации ранневесенних полевых работ в хозяйствах МО Приморско-Ахтарский район;</w:t>
            </w:r>
          </w:p>
          <w:p w:rsidR="0072583C" w:rsidRPr="0093268A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93268A">
              <w:rPr>
                <w:sz w:val="28"/>
                <w:szCs w:val="28"/>
                <w:lang w:eastAsia="en-US"/>
              </w:rPr>
              <w:t xml:space="preserve">11.03 – участие в </w:t>
            </w:r>
            <w:proofErr w:type="gramStart"/>
            <w:r w:rsidRPr="0093268A">
              <w:rPr>
                <w:sz w:val="28"/>
                <w:szCs w:val="28"/>
                <w:lang w:eastAsia="en-US"/>
              </w:rPr>
              <w:t>выездном</w:t>
            </w:r>
            <w:proofErr w:type="gramEnd"/>
            <w:r w:rsidRPr="0093268A">
              <w:rPr>
                <w:sz w:val="28"/>
                <w:szCs w:val="28"/>
                <w:lang w:eastAsia="en-US"/>
              </w:rPr>
              <w:t xml:space="preserve"> семинар-совещании по вопросам развития животноводства и </w:t>
            </w:r>
            <w:r w:rsidRPr="0093268A">
              <w:rPr>
                <w:sz w:val="28"/>
                <w:szCs w:val="28"/>
                <w:lang w:eastAsia="en-US"/>
              </w:rPr>
              <w:lastRenderedPageBreak/>
              <w:t>растениеводства (г. Краснодар);</w:t>
            </w:r>
          </w:p>
          <w:p w:rsidR="0072583C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93268A">
              <w:rPr>
                <w:sz w:val="28"/>
                <w:szCs w:val="28"/>
                <w:lang w:eastAsia="en-US"/>
              </w:rPr>
              <w:t>30.03 – совещание по развитию животноводства в районе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2583C" w:rsidRPr="006245A3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6245A3">
              <w:rPr>
                <w:sz w:val="28"/>
                <w:szCs w:val="28"/>
                <w:lang w:eastAsia="en-US"/>
              </w:rPr>
              <w:t xml:space="preserve">26-29.05 –выездные совещания по вопросам развития животноводства, растениеводства, механизации (ст. </w:t>
            </w:r>
            <w:proofErr w:type="gramStart"/>
            <w:r w:rsidRPr="006245A3">
              <w:rPr>
                <w:sz w:val="28"/>
                <w:szCs w:val="28"/>
                <w:lang w:eastAsia="en-US"/>
              </w:rPr>
              <w:t>Воронежская</w:t>
            </w:r>
            <w:proofErr w:type="gramEnd"/>
            <w:r w:rsidRPr="006245A3">
              <w:rPr>
                <w:sz w:val="28"/>
                <w:szCs w:val="28"/>
                <w:lang w:eastAsia="en-US"/>
              </w:rPr>
              <w:t>);</w:t>
            </w:r>
          </w:p>
          <w:p w:rsidR="0072583C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6245A3">
              <w:rPr>
                <w:sz w:val="28"/>
                <w:szCs w:val="28"/>
                <w:lang w:eastAsia="en-US"/>
              </w:rPr>
              <w:t>11.06 – выездной семинар «День поля» и предуборочное совещание (г. Краснодар)</w:t>
            </w:r>
          </w:p>
          <w:p w:rsidR="0072583C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07.07 – совещание по вопросам развития рыбоводческой отрасли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2583C" w:rsidRDefault="0072583C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08.07 – семинар «День картофеля» (ст. </w:t>
            </w:r>
            <w:proofErr w:type="gramStart"/>
            <w:r>
              <w:rPr>
                <w:sz w:val="28"/>
                <w:szCs w:val="28"/>
                <w:lang w:eastAsia="en-US"/>
              </w:rPr>
              <w:t>Калининская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  <w:p w:rsidR="00A00E3F" w:rsidRPr="00A00E3F" w:rsidRDefault="00A00E3F" w:rsidP="00A00E3F">
            <w:pPr>
              <w:rPr>
                <w:sz w:val="28"/>
                <w:szCs w:val="28"/>
                <w:lang w:eastAsia="en-US"/>
              </w:rPr>
            </w:pPr>
            <w:r w:rsidRPr="00A00E3F">
              <w:rPr>
                <w:sz w:val="28"/>
                <w:szCs w:val="28"/>
                <w:lang w:eastAsia="en-US"/>
              </w:rPr>
              <w:t>06.08. – совещание в режиме видеоселектора по вопросам развития АПК;</w:t>
            </w:r>
          </w:p>
          <w:p w:rsidR="00A00E3F" w:rsidRPr="00A00E3F" w:rsidRDefault="00A00E3F" w:rsidP="00A00E3F">
            <w:pPr>
              <w:rPr>
                <w:sz w:val="28"/>
                <w:szCs w:val="28"/>
                <w:lang w:eastAsia="en-US"/>
              </w:rPr>
            </w:pPr>
            <w:r w:rsidRPr="00A00E3F">
              <w:rPr>
                <w:sz w:val="28"/>
                <w:szCs w:val="28"/>
                <w:lang w:eastAsia="en-US"/>
              </w:rPr>
              <w:t>06.08 – выездное совещание по участию в агропромышленной выставке «</w:t>
            </w:r>
            <w:proofErr w:type="gramStart"/>
            <w:r w:rsidRPr="00A00E3F">
              <w:rPr>
                <w:sz w:val="28"/>
                <w:szCs w:val="28"/>
                <w:lang w:eastAsia="en-US"/>
              </w:rPr>
              <w:t>Кубанская</w:t>
            </w:r>
            <w:proofErr w:type="gramEnd"/>
            <w:r w:rsidRPr="00A00E3F">
              <w:rPr>
                <w:sz w:val="28"/>
                <w:szCs w:val="28"/>
                <w:lang w:eastAsia="en-US"/>
              </w:rPr>
              <w:t xml:space="preserve"> </w:t>
            </w:r>
            <w:r w:rsidRPr="00A00E3F">
              <w:rPr>
                <w:sz w:val="28"/>
                <w:szCs w:val="28"/>
                <w:lang w:eastAsia="en-US"/>
              </w:rPr>
              <w:lastRenderedPageBreak/>
              <w:t>ярмарка-2015» (г. Краснодар);</w:t>
            </w:r>
          </w:p>
          <w:p w:rsidR="00A00E3F" w:rsidRPr="00A00E3F" w:rsidRDefault="00A00E3F" w:rsidP="00A00E3F">
            <w:pPr>
              <w:rPr>
                <w:sz w:val="28"/>
                <w:szCs w:val="28"/>
                <w:lang w:eastAsia="en-US"/>
              </w:rPr>
            </w:pPr>
            <w:r w:rsidRPr="00A00E3F">
              <w:rPr>
                <w:sz w:val="28"/>
                <w:szCs w:val="28"/>
                <w:lang w:eastAsia="en-US"/>
              </w:rPr>
              <w:t>12.08 – выездное совещание по вопросу сортовой политики в растениеводстве (г</w:t>
            </w:r>
            <w:proofErr w:type="gramStart"/>
            <w:r w:rsidRPr="00A00E3F">
              <w:rPr>
                <w:sz w:val="28"/>
                <w:szCs w:val="28"/>
                <w:lang w:eastAsia="en-US"/>
              </w:rPr>
              <w:t>.У</w:t>
            </w:r>
            <w:proofErr w:type="gramEnd"/>
            <w:r w:rsidRPr="00A00E3F">
              <w:rPr>
                <w:sz w:val="28"/>
                <w:szCs w:val="28"/>
                <w:lang w:eastAsia="en-US"/>
              </w:rPr>
              <w:t>сть-Лабинск);</w:t>
            </w:r>
          </w:p>
          <w:p w:rsidR="00A00E3F" w:rsidRDefault="00A00E3F" w:rsidP="00A00E3F">
            <w:pPr>
              <w:rPr>
                <w:sz w:val="28"/>
                <w:szCs w:val="28"/>
                <w:lang w:eastAsia="en-US"/>
              </w:rPr>
            </w:pPr>
            <w:r w:rsidRPr="00A00E3F">
              <w:rPr>
                <w:sz w:val="28"/>
                <w:szCs w:val="28"/>
                <w:lang w:eastAsia="en-US"/>
              </w:rPr>
              <w:t>14.08 – выездное совещание по птицеводству (г.Краснодар)</w:t>
            </w:r>
            <w:r w:rsidR="006529C0">
              <w:rPr>
                <w:sz w:val="28"/>
                <w:szCs w:val="28"/>
                <w:lang w:eastAsia="en-US"/>
              </w:rPr>
              <w:t>;</w:t>
            </w:r>
          </w:p>
          <w:p w:rsidR="006529C0" w:rsidRDefault="006529C0" w:rsidP="00A00E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15.08- участие в краевом совещании по участию в «</w:t>
            </w:r>
            <w:proofErr w:type="gramStart"/>
            <w:r>
              <w:rPr>
                <w:sz w:val="28"/>
                <w:szCs w:val="28"/>
                <w:lang w:eastAsia="en-US"/>
              </w:rPr>
              <w:t>Кубанской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ярмарке-2015»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6529C0" w:rsidRPr="006529C0" w:rsidRDefault="006529C0" w:rsidP="006529C0">
            <w:pPr>
              <w:rPr>
                <w:sz w:val="28"/>
                <w:szCs w:val="28"/>
                <w:lang w:eastAsia="en-US"/>
              </w:rPr>
            </w:pPr>
            <w:r w:rsidRPr="006529C0">
              <w:rPr>
                <w:sz w:val="28"/>
                <w:szCs w:val="28"/>
                <w:lang w:eastAsia="en-US"/>
              </w:rPr>
              <w:t>15.09-17.09 – семинары по развитию животноводства в Краснодарском крае;</w:t>
            </w:r>
          </w:p>
          <w:p w:rsidR="006529C0" w:rsidRPr="006529C0" w:rsidRDefault="006529C0" w:rsidP="006529C0">
            <w:pPr>
              <w:rPr>
                <w:sz w:val="28"/>
                <w:szCs w:val="28"/>
                <w:lang w:eastAsia="en-US"/>
              </w:rPr>
            </w:pPr>
            <w:r w:rsidRPr="006529C0">
              <w:rPr>
                <w:sz w:val="28"/>
                <w:szCs w:val="28"/>
                <w:lang w:eastAsia="en-US"/>
              </w:rPr>
              <w:t>24.09-27.09 – участие в совещаниях в рамках агропромышленной выставки «</w:t>
            </w:r>
            <w:proofErr w:type="gramStart"/>
            <w:r w:rsidRPr="006529C0">
              <w:rPr>
                <w:sz w:val="28"/>
                <w:szCs w:val="28"/>
                <w:lang w:eastAsia="en-US"/>
              </w:rPr>
              <w:t>Кубанская</w:t>
            </w:r>
            <w:proofErr w:type="gramEnd"/>
            <w:r w:rsidRPr="006529C0">
              <w:rPr>
                <w:sz w:val="28"/>
                <w:szCs w:val="28"/>
                <w:lang w:eastAsia="en-US"/>
              </w:rPr>
              <w:t xml:space="preserve"> ярмарка-2015»;</w:t>
            </w:r>
          </w:p>
          <w:p w:rsidR="00A00E3F" w:rsidRPr="000B47E9" w:rsidRDefault="006529C0" w:rsidP="006529C0">
            <w:pPr>
              <w:rPr>
                <w:sz w:val="28"/>
                <w:szCs w:val="28"/>
                <w:lang w:eastAsia="en-US"/>
              </w:rPr>
            </w:pPr>
            <w:r w:rsidRPr="006529C0">
              <w:rPr>
                <w:sz w:val="28"/>
                <w:szCs w:val="28"/>
                <w:lang w:eastAsia="en-US"/>
              </w:rPr>
              <w:t>30.09 – Совет безопасности на тему: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529C0">
              <w:rPr>
                <w:sz w:val="28"/>
                <w:szCs w:val="28"/>
                <w:lang w:eastAsia="en-US"/>
              </w:rPr>
              <w:t>«О мерах по усилению контроля, охраны и рационального  использования водных биологических ресурсов»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72583C" w:rsidRPr="000B47E9" w:rsidTr="0083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5.2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Подготовка отчетов о ходе реализации мероприятий  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 xml:space="preserve">государственной программы Краснодарского края «Развитие сельского хозяйства и регулирование рынков 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 xml:space="preserve">управление по АПК и 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>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12 января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25 декабря</w:t>
            </w:r>
          </w:p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предоставление еженедельных и 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 xml:space="preserve">ежемесячных отчетов по запросам министерства сельского хозяйства и перерабатывающей промышленности Краснодарского края в разрезе по отраслям: растениеводство, животноводство, рыбохозяйственный комплекс Приморско-Ахтарского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0B47E9" w:rsidRDefault="0072583C" w:rsidP="00AF225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2583C" w:rsidRPr="000B47E9" w:rsidRDefault="0072583C" w:rsidP="0072583C"/>
    <w:p w:rsidR="0072583C" w:rsidRPr="000B47E9" w:rsidRDefault="0072583C" w:rsidP="0072583C"/>
    <w:p w:rsidR="0072583C" w:rsidRPr="00835513" w:rsidRDefault="00835513" w:rsidP="0072583C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72583C" w:rsidRPr="000B47E9" w:rsidRDefault="00835513" w:rsidP="0072583C">
      <w:pPr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="0072583C" w:rsidRPr="000B47E9">
        <w:rPr>
          <w:sz w:val="28"/>
          <w:szCs w:val="28"/>
        </w:rPr>
        <w:t xml:space="preserve"> главы </w:t>
      </w:r>
    </w:p>
    <w:p w:rsidR="0072583C" w:rsidRPr="000B47E9" w:rsidRDefault="0072583C" w:rsidP="0072583C">
      <w:pPr>
        <w:rPr>
          <w:sz w:val="28"/>
          <w:szCs w:val="28"/>
        </w:rPr>
      </w:pPr>
      <w:r w:rsidRPr="000B47E9">
        <w:rPr>
          <w:sz w:val="28"/>
          <w:szCs w:val="28"/>
        </w:rPr>
        <w:t>муниципального образования</w:t>
      </w:r>
    </w:p>
    <w:p w:rsidR="0072583C" w:rsidRPr="000B47E9" w:rsidRDefault="0072583C" w:rsidP="0072583C">
      <w:pPr>
        <w:tabs>
          <w:tab w:val="left" w:pos="11835"/>
        </w:tabs>
        <w:rPr>
          <w:sz w:val="28"/>
          <w:szCs w:val="28"/>
        </w:rPr>
      </w:pPr>
      <w:r w:rsidRPr="000B47E9">
        <w:rPr>
          <w:sz w:val="28"/>
          <w:szCs w:val="28"/>
        </w:rPr>
        <w:t xml:space="preserve">Приморско-Ахтарский район - </w:t>
      </w:r>
      <w:r w:rsidRPr="000B47E9">
        <w:rPr>
          <w:sz w:val="28"/>
          <w:szCs w:val="28"/>
        </w:rPr>
        <w:tab/>
        <w:t xml:space="preserve">             </w:t>
      </w:r>
    </w:p>
    <w:p w:rsidR="0072583C" w:rsidRPr="000B47E9" w:rsidRDefault="0072583C" w:rsidP="0072583C">
      <w:pPr>
        <w:tabs>
          <w:tab w:val="left" w:pos="11835"/>
        </w:tabs>
        <w:rPr>
          <w:sz w:val="28"/>
          <w:szCs w:val="28"/>
        </w:rPr>
      </w:pPr>
      <w:r w:rsidRPr="000B47E9">
        <w:rPr>
          <w:sz w:val="28"/>
          <w:szCs w:val="28"/>
        </w:rPr>
        <w:t>начальник</w:t>
      </w:r>
      <w:r w:rsidR="00835513">
        <w:rPr>
          <w:sz w:val="28"/>
          <w:szCs w:val="28"/>
        </w:rPr>
        <w:t>а</w:t>
      </w:r>
      <w:r w:rsidRPr="000B47E9">
        <w:rPr>
          <w:sz w:val="28"/>
          <w:szCs w:val="28"/>
        </w:rPr>
        <w:t xml:space="preserve"> управления по АПК и транспорту</w:t>
      </w:r>
      <w:r w:rsidRPr="000B47E9">
        <w:rPr>
          <w:sz w:val="28"/>
          <w:szCs w:val="28"/>
        </w:rPr>
        <w:tab/>
      </w:r>
      <w:r w:rsidR="00835513">
        <w:rPr>
          <w:sz w:val="28"/>
          <w:szCs w:val="28"/>
        </w:rPr>
        <w:t>З.И.Рец</w:t>
      </w:r>
    </w:p>
    <w:p w:rsidR="0072583C" w:rsidRPr="000B47E9" w:rsidRDefault="0072583C" w:rsidP="0072583C"/>
    <w:p w:rsidR="0072583C" w:rsidRPr="000B47E9" w:rsidRDefault="0072583C" w:rsidP="0072583C"/>
    <w:p w:rsidR="0072583C" w:rsidRPr="000B47E9" w:rsidRDefault="0072583C" w:rsidP="0072583C"/>
    <w:p w:rsidR="0072583C" w:rsidRPr="000B47E9" w:rsidRDefault="0072583C" w:rsidP="0072583C"/>
    <w:p w:rsidR="0072583C" w:rsidRPr="000B47E9" w:rsidRDefault="0072583C" w:rsidP="0072583C"/>
    <w:p w:rsidR="0072583C" w:rsidRPr="000B47E9" w:rsidRDefault="0072583C" w:rsidP="0072583C"/>
    <w:p w:rsidR="0072583C" w:rsidRPr="000B47E9" w:rsidRDefault="0072583C" w:rsidP="0072583C"/>
    <w:p w:rsidR="0072583C" w:rsidRPr="000B47E9" w:rsidRDefault="0072583C" w:rsidP="0072583C"/>
    <w:p w:rsidR="0072583C" w:rsidRPr="000B47E9" w:rsidRDefault="0072583C" w:rsidP="0072583C"/>
    <w:p w:rsidR="00183516" w:rsidRDefault="00183516"/>
    <w:sectPr w:rsidR="00183516" w:rsidSect="00D71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A9"/>
    <w:rsid w:val="0013009D"/>
    <w:rsid w:val="00183516"/>
    <w:rsid w:val="00221F58"/>
    <w:rsid w:val="004D26D5"/>
    <w:rsid w:val="00550FA2"/>
    <w:rsid w:val="00580D18"/>
    <w:rsid w:val="006529C0"/>
    <w:rsid w:val="006719D3"/>
    <w:rsid w:val="006D4ED9"/>
    <w:rsid w:val="0072583C"/>
    <w:rsid w:val="00835513"/>
    <w:rsid w:val="00892717"/>
    <w:rsid w:val="009A2BE6"/>
    <w:rsid w:val="009C6C6C"/>
    <w:rsid w:val="00A00E3F"/>
    <w:rsid w:val="00A03C03"/>
    <w:rsid w:val="00A071E5"/>
    <w:rsid w:val="00A41864"/>
    <w:rsid w:val="00A447A9"/>
    <w:rsid w:val="00AF4F71"/>
    <w:rsid w:val="00B20D3F"/>
    <w:rsid w:val="00BD3168"/>
    <w:rsid w:val="00C30087"/>
    <w:rsid w:val="00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района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51</cp:revision>
  <dcterms:created xsi:type="dcterms:W3CDTF">2015-11-16T11:29:00Z</dcterms:created>
  <dcterms:modified xsi:type="dcterms:W3CDTF">2015-11-16T12:17:00Z</dcterms:modified>
</cp:coreProperties>
</file>