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80" w:rsidRPr="00392680" w:rsidRDefault="00392680" w:rsidP="00392680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D382FC" wp14:editId="1754D9B6">
            <wp:extent cx="524510" cy="62801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93" w:rsidRPr="0060169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601693" w:rsidRPr="0060169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="00601693" w:rsidRPr="00601693">
        <w:rPr>
          <w:rFonts w:ascii="Times New Roman" w:hAnsi="Times New Roman" w:cs="Times New Roman"/>
          <w:sz w:val="36"/>
          <w:szCs w:val="36"/>
        </w:rPr>
        <w:br w:type="textWrapping" w:clear="all"/>
      </w:r>
      <w:r w:rsidRPr="0039268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 О С Т А Н О В Л Е Н И Е</w:t>
      </w:r>
    </w:p>
    <w:p w:rsidR="00392680" w:rsidRPr="00392680" w:rsidRDefault="00392680" w:rsidP="00392680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392680" w:rsidRPr="00392680" w:rsidRDefault="00392680" w:rsidP="00392680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ПРИМОРСКО-АХТАРСКИЙ РАЙОН</w:t>
      </w:r>
    </w:p>
    <w:p w:rsidR="00392680" w:rsidRPr="00392680" w:rsidRDefault="00392680" w:rsidP="00392680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92680" w:rsidRPr="00392680" w:rsidRDefault="00392680" w:rsidP="003926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                                                                                        № _________</w:t>
      </w:r>
    </w:p>
    <w:p w:rsidR="00536211" w:rsidRPr="00536211" w:rsidRDefault="00392680" w:rsidP="005362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Приморско-Ахтарск</w:t>
      </w:r>
    </w:p>
    <w:p w:rsidR="00392680" w:rsidRDefault="00392680" w:rsidP="00CD55EC">
      <w:pPr>
        <w:spacing w:after="0" w:line="312" w:lineRule="exact"/>
        <w:ind w:left="708" w:right="1133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жилищного</w:t>
      </w:r>
      <w:r w:rsidRPr="0039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Pr="0039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Приморско-Ахтарский район на 2024 год</w:t>
      </w:r>
    </w:p>
    <w:p w:rsidR="00CD55EC" w:rsidRPr="00536211" w:rsidRDefault="00CD55EC" w:rsidP="00CD55EC">
      <w:pPr>
        <w:spacing w:after="0" w:line="312" w:lineRule="exact"/>
        <w:ind w:left="708" w:right="1133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680" w:rsidRPr="00601693" w:rsidRDefault="00392680" w:rsidP="00CD55EC">
      <w:pPr>
        <w:tabs>
          <w:tab w:val="left" w:pos="7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   от 21 июля 2014 года № 212-ФЗ «Об основах общественного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 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от 31 июля 2020 года № 248-ФЗ «О государственном контроле (надзоре) и муниципальном контроле в Российской Федерации», 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25 июня 2021 года   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</w:t>
      </w:r>
      <w:r w:rsidR="0053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28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3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 муниципальном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илищном контроле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 район», 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ю:</w:t>
      </w:r>
    </w:p>
    <w:p w:rsidR="00392680" w:rsidRPr="00601693" w:rsidRDefault="00392680" w:rsidP="00CD55EC">
      <w:pPr>
        <w:tabs>
          <w:tab w:val="left" w:pos="7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ценностями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 2024 год (прилагается).</w:t>
      </w:r>
    </w:p>
    <w:p w:rsidR="00CD55EC" w:rsidRDefault="00392680" w:rsidP="00CD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F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информатизации и связи администрации муниципального образования Приморско-Ахтарский район (Сергеев А.Н.) разместить настоящее постановление в сети «Интернет» на официальном</w:t>
      </w:r>
      <w:r>
        <w:rPr>
          <w:sz w:val="28"/>
          <w:szCs w:val="28"/>
        </w:rPr>
        <w:t xml:space="preserve"> </w:t>
      </w:r>
      <w:r w:rsidRPr="001F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Приморско-Ахтарский район.                                                                                                                                                             </w:t>
      </w:r>
      <w:r w:rsidR="005A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CD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392680" w:rsidRPr="001F05D3" w:rsidRDefault="00CD55EC" w:rsidP="00CD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92680" w:rsidRPr="001F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  заместителя главы муниципального образования Приморско-Ахтарский район </w:t>
      </w:r>
      <w:proofErr w:type="spellStart"/>
      <w:r w:rsidR="00392680" w:rsidRPr="001F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Ульчич</w:t>
      </w:r>
      <w:proofErr w:type="spellEnd"/>
      <w:r w:rsidR="00392680" w:rsidRPr="001F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</w:t>
      </w:r>
    </w:p>
    <w:p w:rsidR="00392680" w:rsidRPr="00340C24" w:rsidRDefault="00392680" w:rsidP="00CD55EC">
      <w:pPr>
        <w:pStyle w:val="a3"/>
        <w:tabs>
          <w:tab w:val="left" w:pos="1276"/>
          <w:tab w:val="left" w:pos="8789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0C24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подписания</w:t>
      </w:r>
      <w:r w:rsidRPr="00340C24">
        <w:rPr>
          <w:sz w:val="28"/>
          <w:szCs w:val="28"/>
        </w:rPr>
        <w:t>.</w:t>
      </w:r>
    </w:p>
    <w:p w:rsidR="00392680" w:rsidRPr="00601693" w:rsidRDefault="00392680" w:rsidP="0039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11" w:rsidRDefault="00C80BF0" w:rsidP="00536211">
      <w:pPr>
        <w:pStyle w:val="a4"/>
        <w:tabs>
          <w:tab w:val="left" w:pos="567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36211" w:rsidRPr="00340C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6211" w:rsidRPr="00340C24">
        <w:rPr>
          <w:sz w:val="28"/>
          <w:szCs w:val="28"/>
        </w:rPr>
        <w:t xml:space="preserve"> </w:t>
      </w:r>
    </w:p>
    <w:p w:rsidR="00536211" w:rsidRPr="00340C24" w:rsidRDefault="00536211" w:rsidP="00536211">
      <w:pPr>
        <w:pStyle w:val="a4"/>
        <w:tabs>
          <w:tab w:val="left" w:pos="567"/>
          <w:tab w:val="left" w:pos="900"/>
        </w:tabs>
        <w:rPr>
          <w:sz w:val="28"/>
          <w:szCs w:val="28"/>
        </w:rPr>
      </w:pPr>
      <w:r w:rsidRPr="00340C24">
        <w:rPr>
          <w:sz w:val="28"/>
          <w:szCs w:val="28"/>
        </w:rPr>
        <w:t xml:space="preserve">муниципального образования </w:t>
      </w:r>
    </w:p>
    <w:p w:rsidR="00536211" w:rsidRDefault="00536211" w:rsidP="00536211">
      <w:pPr>
        <w:pStyle w:val="a4"/>
        <w:tabs>
          <w:tab w:val="clear" w:pos="4153"/>
          <w:tab w:val="clear" w:pos="8306"/>
          <w:tab w:val="left" w:pos="567"/>
          <w:tab w:val="left" w:pos="900"/>
        </w:tabs>
        <w:rPr>
          <w:sz w:val="28"/>
          <w:szCs w:val="28"/>
        </w:rPr>
      </w:pPr>
      <w:r w:rsidRPr="00340C24">
        <w:rPr>
          <w:sz w:val="28"/>
          <w:szCs w:val="28"/>
        </w:rPr>
        <w:t>Приморско-Ахтарский район</w:t>
      </w:r>
      <w:r w:rsidRPr="00340C24">
        <w:rPr>
          <w:sz w:val="28"/>
          <w:szCs w:val="28"/>
        </w:rPr>
        <w:tab/>
      </w:r>
      <w:r w:rsidRPr="00340C24">
        <w:rPr>
          <w:sz w:val="28"/>
          <w:szCs w:val="28"/>
        </w:rPr>
        <w:tab/>
      </w:r>
      <w:r w:rsidRPr="00340C24">
        <w:rPr>
          <w:sz w:val="28"/>
          <w:szCs w:val="28"/>
        </w:rPr>
        <w:tab/>
      </w:r>
      <w:r w:rsidRPr="00340C24">
        <w:rPr>
          <w:sz w:val="28"/>
          <w:szCs w:val="28"/>
        </w:rPr>
        <w:tab/>
        <w:t xml:space="preserve">   </w:t>
      </w:r>
      <w:r w:rsidRPr="00340C24">
        <w:rPr>
          <w:sz w:val="28"/>
          <w:szCs w:val="28"/>
        </w:rPr>
        <w:tab/>
      </w:r>
      <w:r w:rsidRPr="00340C2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80BF0">
        <w:rPr>
          <w:sz w:val="28"/>
          <w:szCs w:val="28"/>
        </w:rPr>
        <w:t xml:space="preserve">  М.В. Бондаренко</w:t>
      </w:r>
    </w:p>
    <w:p w:rsidR="00377093" w:rsidRDefault="003770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F11" w:rsidRDefault="00CD55EC" w:rsidP="00CD5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CD55EC" w:rsidRPr="00CD55EC" w:rsidRDefault="00CD55EC" w:rsidP="00CD5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121" w:type="dxa"/>
        <w:tblCellSpacing w:w="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00"/>
        <w:gridCol w:w="9421"/>
      </w:tblGrid>
      <w:tr w:rsidR="00601693" w:rsidRPr="00601693" w:rsidTr="00682A0E">
        <w:trPr>
          <w:tblCellSpacing w:w="0" w:type="dxa"/>
        </w:trPr>
        <w:tc>
          <w:tcPr>
            <w:tcW w:w="5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01693" w:rsidRPr="00601693" w:rsidRDefault="00601693" w:rsidP="003E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01693" w:rsidRPr="00601693" w:rsidRDefault="00601693" w:rsidP="000837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093" w:rsidRDefault="003770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r44"/>
    </w:p>
    <w:p w:rsidR="005A733F" w:rsidRDefault="005A733F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693" w:rsidRPr="00601693" w:rsidRDefault="00601693" w:rsidP="0068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профилактики рисков причинения вреда (ущерба)</w:t>
      </w:r>
    </w:p>
    <w:p w:rsidR="00601693" w:rsidRPr="00601693" w:rsidRDefault="00601693" w:rsidP="0068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 осуществлении</w:t>
      </w:r>
    </w:p>
    <w:p w:rsidR="00601693" w:rsidRPr="00601693" w:rsidRDefault="00601693" w:rsidP="0068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 на территории</w:t>
      </w:r>
    </w:p>
    <w:p w:rsidR="00601693" w:rsidRPr="00601693" w:rsidRDefault="00601693" w:rsidP="0068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8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на 2024 год</w:t>
      </w: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4"/>
      <w:bookmarkEnd w:id="1"/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(далее – Программа профилактики) реализуется администрацией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68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2A0E" w:rsidRPr="00CD55EC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</w:t>
      </w:r>
      <w:r w:rsidR="00682A0E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682A0E" w:rsidRPr="00C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ЖКХ и капитального строительства администрации муниципального образования Приморско-Ахтарский район 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муниципального жилищного контроля на территории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(далее – муниципальный жилищный контроль).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682A0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 текущего состояния осуществления муниципального</w:t>
      </w:r>
    </w:p>
    <w:p w:rsidR="00601693" w:rsidRPr="00601693" w:rsidRDefault="00601693" w:rsidP="00682A0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контроля, описание текущего уровня развития,</w:t>
      </w:r>
    </w:p>
    <w:p w:rsidR="00601693" w:rsidRPr="00601693" w:rsidRDefault="00601693" w:rsidP="00682A0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деятельности Администрации муниципального</w:t>
      </w:r>
    </w:p>
    <w:p w:rsidR="00601693" w:rsidRPr="00601693" w:rsidRDefault="00601693" w:rsidP="00682A0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 характеристика проблем,</w:t>
      </w:r>
    </w:p>
    <w:p w:rsidR="00601693" w:rsidRPr="00601693" w:rsidRDefault="00601693" w:rsidP="00682A0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которых направлена Программа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Объектами при осуществлении муниципального жилищного контроля является: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 по соблюдению правил пользования муниципальными помещениями нанимателями, проверка использования жилого или нежилого помещения по их целевому назначению;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проверка проведения своевременной подготовки помещений к сезонной эксплуатации в соответствии с установленными требованиями;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контроль предоставления коммунальных услуг в жилых или нежилых помещениях; контроль по наличию в многоквартирных домах приборов учета энергоресурсов (общедомовых и индивидуальных) на территории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при осуществлении муниципального контроля является переориентация контрольной деятельности на усиление 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профилактической работы в отношении объектов контроля, обеспечивая приоритет проведения профилактики.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2023 году в рамках муниципального жилищного контроля плановые контрольные мероприятия не проводились.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мероприятия в указанный период не проводились.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2023 году: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жилищного контроля, а также тексты соответствующих нормативных правовых актов;</w:t>
      </w:r>
    </w:p>
    <w:p w:rsidR="00601693" w:rsidRPr="00601693" w:rsidRDefault="00601693" w:rsidP="00682A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поддерживались в актуальном состоянии и размещались на официальном сайте 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</w:t>
      </w:r>
      <w:r w:rsidR="0008378D"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 при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осуществлении муниципального жилищного контроля;</w:t>
      </w:r>
    </w:p>
    <w:p w:rsidR="00601693" w:rsidRPr="00601693" w:rsidRDefault="00601693" w:rsidP="00682A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поддерживались в актуальном состоянии размещенные на официальном сайте Администрации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</w:t>
      </w:r>
      <w:r w:rsidR="0008378D"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принимаемых подконтрольными субъектами в целях недопущения нарушений данных требований;</w:t>
      </w:r>
    </w:p>
    <w:p w:rsidR="00601693" w:rsidRPr="00601693" w:rsidRDefault="00601693" w:rsidP="00682A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актуализировалось руководство по соблюдению обязательных требований, требований, установленных муниципальными правовыми актами, размещенное на официальном сайте Администрации;</w:t>
      </w:r>
    </w:p>
    <w:p w:rsidR="00601693" w:rsidRPr="00601693" w:rsidRDefault="00601693" w:rsidP="00682A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жилищного </w:t>
      </w:r>
      <w:r w:rsidR="0008378D"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и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 правоприменительной практики размещался на официальном сайте Администрации;</w:t>
      </w:r>
    </w:p>
    <w:p w:rsidR="00601693" w:rsidRPr="00601693" w:rsidRDefault="00601693" w:rsidP="00682A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 осуществлении муниципал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жилищного контроля в</w:t>
      </w:r>
      <w:r w:rsidR="0008378D"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2024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наиболее значимыми проблемами являются: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несоблюдение требований к использованию жилых помещений муниципального жилищного фонда в соответствии с их назначением, установленным Жилищным кодексом Российской Федерации, с учетом соблюдения прав и законных интересов проживающих в жилом помещении граждан, соседей;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несоблюдение требований к сохранности жилых помещений муниципального жилищного фонда;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несоблюдение требований к обеспечению надлежащего состояния жилых помещений муниципального жилищного фонда.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75"/>
      <w:bookmarkEnd w:id="2"/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правосознания и правовой культуры </w:t>
      </w:r>
      <w:r w:rsidR="0008378D"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 юридических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индивидуальных предпринимателей и граждан;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A3C8C" w:rsidRDefault="009A3C8C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693" w:rsidRPr="00601693" w:rsidRDefault="00601693" w:rsidP="009A3C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профилактических мероприятий, сроки</w:t>
      </w:r>
    </w:p>
    <w:p w:rsidR="00601693" w:rsidRPr="00601693" w:rsidRDefault="00601693" w:rsidP="009A3C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(периодичность) их проведения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соответствии с Положением о муниципальном жилищном контроле на территории муниципального образования </w:t>
      </w:r>
      <w:r w:rsidR="000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проводятся следующие профилактические мероприятия: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профилактический визит.</w:t>
      </w:r>
    </w:p>
    <w:p w:rsidR="00601693" w:rsidRPr="00601693" w:rsidRDefault="00601693" w:rsidP="00682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проведения:</w:t>
      </w: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551"/>
        <w:gridCol w:w="2853"/>
        <w:gridCol w:w="3315"/>
      </w:tblGrid>
      <w:tr w:rsidR="00601693" w:rsidRPr="00601693" w:rsidTr="009A3C8C">
        <w:trPr>
          <w:trHeight w:val="886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Администрации, ответственный за реализацию</w:t>
            </w:r>
          </w:p>
        </w:tc>
      </w:tr>
      <w:tr w:rsidR="00601693" w:rsidRPr="00601693" w:rsidTr="009A3C8C">
        <w:trPr>
          <w:trHeight w:val="312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01693" w:rsidRPr="00601693" w:rsidTr="009A3C8C">
        <w:trPr>
          <w:trHeight w:val="1211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536211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ЖКХ и капитального строительства администрации муниципального образования Приморско-Ахтарский район</w:t>
            </w:r>
          </w:p>
        </w:tc>
      </w:tr>
      <w:tr w:rsidR="00601693" w:rsidRPr="00601693" w:rsidTr="009A3C8C">
        <w:trPr>
          <w:trHeight w:val="1974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</w:t>
            </w:r>
            <w:bookmarkEnd w:id="3"/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тирование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536211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ЖКХ и капитального строительства администрации муниципального образования Приморско-Ахтарский район</w:t>
            </w:r>
          </w:p>
        </w:tc>
      </w:tr>
      <w:tr w:rsidR="00601693" w:rsidRPr="00601693" w:rsidTr="009A3C8C">
        <w:trPr>
          <w:trHeight w:val="312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221F11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при наличии оснований, предусмотренных ст.49 Федерального закона   от 31.07.2020 № 248           </w:t>
            </w:r>
            <w:r w:rsidR="0008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gramStart"/>
            <w:r w:rsidR="0008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536211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ЖКХ и капитального строительства администрации муниципального образования Приморско-Ахтарский район</w:t>
            </w:r>
          </w:p>
        </w:tc>
      </w:tr>
      <w:tr w:rsidR="00601693" w:rsidRPr="00601693" w:rsidTr="009A3C8C">
        <w:trPr>
          <w:trHeight w:val="312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536211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ЖКХ и капитального строительства администрации муниципального образования Приморско-Ахтарский район</w:t>
            </w:r>
          </w:p>
        </w:tc>
      </w:tr>
    </w:tbl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93" w:rsidRDefault="00377093" w:rsidP="00083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693" w:rsidRPr="00601693" w:rsidRDefault="00601693" w:rsidP="00083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601693" w:rsidRPr="00601693" w:rsidRDefault="00601693" w:rsidP="00083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компетенция контрольного органа;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и осуществление муниципального жилищного контроля;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применением мер ответственности, за нарушение </w:t>
      </w:r>
      <w:r w:rsidR="0008378D"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являющихся предметом муниципального жилищного контроля.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жилищный контроль, </w:t>
      </w: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следующих случаях: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36211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 время консультирования предоставить ответ на поставленные </w:t>
      </w:r>
    </w:p>
    <w:p w:rsidR="00536211" w:rsidRDefault="00536211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невозможно;</w:t>
      </w:r>
    </w:p>
    <w:p w:rsidR="00601693" w:rsidRPr="00601693" w:rsidRDefault="00601693" w:rsidP="000837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9A3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</w:t>
      </w:r>
    </w:p>
    <w:p w:rsidR="00601693" w:rsidRPr="00601693" w:rsidRDefault="00601693" w:rsidP="009A3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</w:t>
      </w: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Default="00601693" w:rsidP="009A3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08378D" w:rsidRDefault="0008378D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93" w:type="dxa"/>
        <w:tblCellSpacing w:w="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6313"/>
        <w:gridCol w:w="2366"/>
      </w:tblGrid>
      <w:tr w:rsidR="00601693" w:rsidRPr="00601693" w:rsidTr="009A3C8C">
        <w:trPr>
          <w:trHeight w:val="5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601693" w:rsidRPr="00601693" w:rsidTr="009A3C8C">
        <w:trPr>
          <w:trHeight w:val="356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1693" w:rsidRPr="00601693" w:rsidTr="009A3C8C">
        <w:trPr>
          <w:trHeight w:val="1625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    № 248-ФЗ 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601693" w:rsidRPr="00601693" w:rsidTr="009A3C8C">
        <w:trPr>
          <w:trHeight w:val="733"/>
          <w:tblCellSpacing w:w="0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F11" w:rsidRDefault="00221F11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F11" w:rsidRDefault="00221F11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693" w:rsidRPr="00601693" w:rsidRDefault="00601693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601693" w:rsidRPr="00601693" w:rsidTr="009A3C8C">
        <w:trPr>
          <w:trHeight w:val="695"/>
          <w:tblCellSpacing w:w="0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93" w:rsidRPr="00601693" w:rsidRDefault="00601693" w:rsidP="000837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5 %</w:t>
            </w:r>
          </w:p>
        </w:tc>
      </w:tr>
    </w:tbl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8C" w:rsidRPr="009A3C8C" w:rsidRDefault="009A3C8C" w:rsidP="009A3C8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A3C8C">
        <w:rPr>
          <w:rFonts w:ascii="Times New Roman" w:eastAsia="Calibri" w:hAnsi="Times New Roman" w:cs="Times New Roman"/>
          <w:sz w:val="28"/>
        </w:rPr>
        <w:t xml:space="preserve">Заместитель главы </w:t>
      </w:r>
    </w:p>
    <w:p w:rsidR="009A3C8C" w:rsidRPr="009A3C8C" w:rsidRDefault="009A3C8C" w:rsidP="009A3C8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A3C8C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</w:p>
    <w:p w:rsidR="009A3C8C" w:rsidRPr="009A3C8C" w:rsidRDefault="009A3C8C" w:rsidP="009A3C8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A3C8C">
        <w:rPr>
          <w:rFonts w:ascii="Times New Roman" w:eastAsia="Calibri" w:hAnsi="Times New Roman" w:cs="Times New Roman"/>
          <w:sz w:val="28"/>
        </w:rPr>
        <w:t xml:space="preserve">Приморско-Ахтарский район                                                                  С.С. </w:t>
      </w:r>
      <w:proofErr w:type="spellStart"/>
      <w:r w:rsidRPr="009A3C8C">
        <w:rPr>
          <w:rFonts w:ascii="Times New Roman" w:eastAsia="Calibri" w:hAnsi="Times New Roman" w:cs="Times New Roman"/>
          <w:sz w:val="28"/>
        </w:rPr>
        <w:t>Ульчич</w:t>
      </w:r>
      <w:proofErr w:type="spellEnd"/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93" w:rsidRPr="00601693" w:rsidRDefault="00601693" w:rsidP="000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1693" w:rsidRPr="00601693" w:rsidSect="0053621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A6A"/>
    <w:multiLevelType w:val="multilevel"/>
    <w:tmpl w:val="6AF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7"/>
    <w:rsid w:val="0002575B"/>
    <w:rsid w:val="0008378D"/>
    <w:rsid w:val="001F05D3"/>
    <w:rsid w:val="00221F11"/>
    <w:rsid w:val="00377093"/>
    <w:rsid w:val="00392680"/>
    <w:rsid w:val="003E3B16"/>
    <w:rsid w:val="00536211"/>
    <w:rsid w:val="005A733F"/>
    <w:rsid w:val="00601693"/>
    <w:rsid w:val="00682A0E"/>
    <w:rsid w:val="006B79C7"/>
    <w:rsid w:val="007865B8"/>
    <w:rsid w:val="008F1415"/>
    <w:rsid w:val="009A3C8C"/>
    <w:rsid w:val="00C80BF0"/>
    <w:rsid w:val="00CC504E"/>
    <w:rsid w:val="00CD55EC"/>
    <w:rsid w:val="00D10A8A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0BA7-4592-4921-BF5B-7A9B415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5362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36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jkh1</dc:creator>
  <cp:keywords/>
  <dc:description/>
  <cp:lastModifiedBy>Владимир А. Кухаренко</cp:lastModifiedBy>
  <cp:revision>9</cp:revision>
  <cp:lastPrinted>2024-01-25T13:10:00Z</cp:lastPrinted>
  <dcterms:created xsi:type="dcterms:W3CDTF">2024-01-25T08:22:00Z</dcterms:created>
  <dcterms:modified xsi:type="dcterms:W3CDTF">2024-01-29T14:40:00Z</dcterms:modified>
</cp:coreProperties>
</file>