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F" w:rsidRDefault="001442BF" w:rsidP="0014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Несоответствие пищевой продукции </w:t>
      </w:r>
    </w:p>
    <w:p w:rsidR="00E90C67" w:rsidRDefault="001442BF" w:rsidP="0014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«Паштет печеночный с грибами»</w:t>
      </w:r>
    </w:p>
    <w:p w:rsidR="00623C90" w:rsidRDefault="00623C90" w:rsidP="0014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90" w:rsidRDefault="00623C90" w:rsidP="0062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выявлена в обороте продукция, не соответствующая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а именно в исследованных образцах</w:t>
      </w:r>
      <w:r w:rsidR="008157CE">
        <w:rPr>
          <w:rFonts w:ascii="Times New Roman" w:hAnsi="Times New Roman" w:cs="Times New Roman"/>
          <w:sz w:val="28"/>
          <w:szCs w:val="28"/>
        </w:rPr>
        <w:t xml:space="preserve"> паштета печеночного с грибами производства ООО «ГРАН-МЭР» (г. Белгород, ул. Коммунальная,       д. 1а) обнаружена </w:t>
      </w:r>
      <w:proofErr w:type="spellStart"/>
      <w:r w:rsidR="008157CE">
        <w:rPr>
          <w:rFonts w:ascii="Times New Roman" w:hAnsi="Times New Roman" w:cs="Times New Roman"/>
          <w:sz w:val="28"/>
          <w:szCs w:val="28"/>
          <w:lang w:val="en-US"/>
        </w:rPr>
        <w:t>CL.Botulinum</w:t>
      </w:r>
      <w:proofErr w:type="spellEnd"/>
      <w:r w:rsidR="008157CE">
        <w:rPr>
          <w:rFonts w:ascii="Times New Roman" w:hAnsi="Times New Roman" w:cs="Times New Roman"/>
          <w:sz w:val="28"/>
          <w:szCs w:val="28"/>
        </w:rPr>
        <w:t>, не токсичный штам</w:t>
      </w:r>
      <w:r w:rsidR="0098719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157CE">
        <w:rPr>
          <w:rFonts w:ascii="Times New Roman" w:hAnsi="Times New Roman" w:cs="Times New Roman"/>
          <w:sz w:val="28"/>
          <w:szCs w:val="28"/>
        </w:rPr>
        <w:t>:</w:t>
      </w:r>
    </w:p>
    <w:p w:rsidR="008157CE" w:rsidRDefault="008157CE" w:rsidP="00815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«Паштет печеночный с грибами», 250 гр., объемом 1 088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выработки 01.08.2019 г.</w:t>
      </w:r>
    </w:p>
    <w:p w:rsidR="008157CE" w:rsidRPr="008157CE" w:rsidRDefault="008157CE" w:rsidP="00815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обнаружения указанной продукции прошу информировать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в срочном порядке.</w:t>
      </w:r>
    </w:p>
    <w:sectPr w:rsidR="008157CE" w:rsidRPr="008157CE" w:rsidSect="0014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081"/>
    <w:multiLevelType w:val="hybridMultilevel"/>
    <w:tmpl w:val="B28C136E"/>
    <w:lvl w:ilvl="0" w:tplc="411C3C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F"/>
    <w:rsid w:val="001442BF"/>
    <w:rsid w:val="00623C90"/>
    <w:rsid w:val="008157CE"/>
    <w:rsid w:val="00987195"/>
    <w:rsid w:val="00E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2019-11-15T06:40:00Z</dcterms:created>
  <dcterms:modified xsi:type="dcterms:W3CDTF">2019-11-15T07:44:00Z</dcterms:modified>
</cp:coreProperties>
</file>