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0" w:rsidRPr="00645514" w:rsidRDefault="004503C0" w:rsidP="004503C0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4503C0" w:rsidRPr="00645514" w:rsidRDefault="004503C0" w:rsidP="004503C0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4503C0" w:rsidRPr="00645514" w:rsidRDefault="004503C0" w:rsidP="004503C0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4503C0" w:rsidRPr="00645514" w:rsidRDefault="004503C0" w:rsidP="004503C0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4503C0" w:rsidRPr="00645514" w:rsidRDefault="004503C0" w:rsidP="004503C0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4503C0" w:rsidRPr="00645514" w:rsidRDefault="004503C0" w:rsidP="004503C0">
      <w:pPr>
        <w:jc w:val="center"/>
        <w:rPr>
          <w:sz w:val="28"/>
        </w:rPr>
      </w:pPr>
    </w:p>
    <w:p w:rsidR="004503C0" w:rsidRPr="00645514" w:rsidRDefault="004503C0" w:rsidP="004503C0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4503C0" w:rsidRPr="00645514" w:rsidRDefault="004503C0" w:rsidP="004503C0">
      <w:pPr>
        <w:jc w:val="center"/>
        <w:rPr>
          <w:b/>
          <w:sz w:val="28"/>
        </w:rPr>
      </w:pPr>
    </w:p>
    <w:p w:rsidR="004503C0" w:rsidRPr="00645514" w:rsidRDefault="004503C0" w:rsidP="004503C0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504</w:t>
      </w:r>
    </w:p>
    <w:p w:rsidR="004503C0" w:rsidRPr="00844FD0" w:rsidRDefault="004503C0" w:rsidP="004503C0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4503C0" w:rsidRDefault="004503C0" w:rsidP="004503C0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4503C0" w:rsidRDefault="004503C0" w:rsidP="004503C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40-19</w:t>
      </w:r>
    </w:p>
    <w:p w:rsidR="004503C0" w:rsidRPr="00801F8F" w:rsidRDefault="004503C0" w:rsidP="004503C0">
      <w:pPr>
        <w:pStyle w:val="2"/>
        <w:jc w:val="center"/>
        <w:rPr>
          <w:szCs w:val="28"/>
        </w:rPr>
      </w:pPr>
    </w:p>
    <w:p w:rsidR="004503C0" w:rsidRPr="00B80999" w:rsidRDefault="004503C0" w:rsidP="004503C0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B80999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</w:t>
      </w:r>
      <w:r>
        <w:rPr>
          <w:szCs w:val="28"/>
        </w:rPr>
        <w:t>19</w:t>
      </w:r>
      <w:r w:rsidRPr="00B80999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B80999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B80999">
        <w:rPr>
          <w:szCs w:val="28"/>
        </w:rPr>
        <w:t>Приморско-Ахтарская</w:t>
      </w:r>
      <w:proofErr w:type="spellEnd"/>
      <w:r w:rsidRPr="00B80999">
        <w:rPr>
          <w:szCs w:val="28"/>
        </w:rPr>
        <w:t xml:space="preserve"> РЕШИЛА:</w:t>
      </w:r>
    </w:p>
    <w:p w:rsidR="004503C0" w:rsidRDefault="004503C0" w:rsidP="004503C0">
      <w:pPr>
        <w:pStyle w:val="2"/>
        <w:spacing w:line="360" w:lineRule="auto"/>
        <w:ind w:firstLine="709"/>
        <w:jc w:val="both"/>
      </w:pPr>
      <w:r w:rsidRPr="00B80999">
        <w:rPr>
          <w:szCs w:val="28"/>
        </w:rPr>
        <w:t>1.</w:t>
      </w:r>
      <w:r w:rsidRPr="00B80999">
        <w:rPr>
          <w:szCs w:val="28"/>
        </w:rPr>
        <w:tab/>
        <w:t>Сформировать участковую избирательную комиссию избирательного участка № 40-</w:t>
      </w:r>
      <w:r>
        <w:rPr>
          <w:szCs w:val="28"/>
        </w:rPr>
        <w:t>19</w:t>
      </w:r>
      <w:r w:rsidRPr="00B80999">
        <w:rPr>
          <w:szCs w:val="28"/>
        </w:rPr>
        <w:t xml:space="preserve"> назначив в ее состав 11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 xml:space="preserve">Верещака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Викт</w:t>
            </w:r>
            <w:r w:rsidRPr="00982844">
              <w:rPr>
                <w:color w:val="000000"/>
                <w:sz w:val="28"/>
                <w:szCs w:val="28"/>
              </w:rPr>
              <w:t>о</w:t>
            </w:r>
            <w:r w:rsidRPr="00982844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 xml:space="preserve">Герасименко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82844">
              <w:rPr>
                <w:color w:val="000000"/>
                <w:sz w:val="28"/>
                <w:szCs w:val="28"/>
              </w:rPr>
              <w:t xml:space="preserve"> Владимиро</w:t>
            </w:r>
            <w:r w:rsidRPr="00982844">
              <w:rPr>
                <w:color w:val="000000"/>
                <w:sz w:val="28"/>
                <w:szCs w:val="28"/>
              </w:rPr>
              <w:t>в</w:t>
            </w:r>
            <w:r w:rsidRPr="0098284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 xml:space="preserve">Головко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lastRenderedPageBreak/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Юрье</w:t>
            </w:r>
            <w:r w:rsidRPr="00982844">
              <w:rPr>
                <w:color w:val="000000"/>
                <w:sz w:val="28"/>
                <w:szCs w:val="28"/>
              </w:rPr>
              <w:t>в</w:t>
            </w:r>
            <w:r w:rsidRPr="0098284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lastRenderedPageBreak/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 xml:space="preserve">ной </w:t>
            </w:r>
            <w:r w:rsidRPr="003F14A4">
              <w:rPr>
                <w:sz w:val="28"/>
                <w:szCs w:val="28"/>
              </w:rPr>
              <w:lastRenderedPageBreak/>
              <w:t>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2844">
              <w:rPr>
                <w:color w:val="000000"/>
                <w:sz w:val="28"/>
                <w:szCs w:val="28"/>
              </w:rPr>
              <w:lastRenderedPageBreak/>
              <w:t>Дибров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Василье</w:t>
            </w:r>
            <w:r w:rsidRPr="00982844">
              <w:rPr>
                <w:color w:val="000000"/>
                <w:sz w:val="28"/>
                <w:szCs w:val="28"/>
              </w:rPr>
              <w:t>в</w:t>
            </w:r>
            <w:r w:rsidRPr="0098284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Клешнев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</w:t>
            </w:r>
            <w:r w:rsidRPr="00982844">
              <w:rPr>
                <w:color w:val="000000"/>
                <w:sz w:val="28"/>
                <w:szCs w:val="28"/>
              </w:rPr>
              <w:t>а</w:t>
            </w:r>
            <w:r w:rsidRPr="00982844">
              <w:rPr>
                <w:color w:val="000000"/>
                <w:sz w:val="28"/>
                <w:szCs w:val="28"/>
              </w:rPr>
              <w:t>сильевн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6C070B" w:rsidRDefault="004503C0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пенсионеров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 xml:space="preserve">Курило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Викт</w:t>
            </w:r>
            <w:r w:rsidRPr="00982844">
              <w:rPr>
                <w:color w:val="000000"/>
                <w:sz w:val="28"/>
                <w:szCs w:val="28"/>
              </w:rPr>
              <w:t>о</w:t>
            </w:r>
            <w:r w:rsidRPr="00982844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6C070B" w:rsidRDefault="004503C0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2844">
              <w:rPr>
                <w:color w:val="000000"/>
                <w:sz w:val="28"/>
                <w:szCs w:val="28"/>
              </w:rPr>
              <w:t>Ландарь</w:t>
            </w:r>
            <w:proofErr w:type="spellEnd"/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Никол</w:t>
            </w:r>
            <w:r w:rsidRPr="00982844">
              <w:rPr>
                <w:color w:val="000000"/>
                <w:sz w:val="28"/>
                <w:szCs w:val="28"/>
              </w:rPr>
              <w:t>а</w:t>
            </w:r>
            <w:r w:rsidRPr="00982844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6C070B" w:rsidRDefault="004503C0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Лебедев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Вас</w:t>
            </w:r>
            <w:r w:rsidRPr="00982844">
              <w:rPr>
                <w:color w:val="000000"/>
                <w:sz w:val="28"/>
                <w:szCs w:val="28"/>
              </w:rPr>
              <w:t>и</w:t>
            </w:r>
            <w:r w:rsidRPr="00982844">
              <w:rPr>
                <w:color w:val="000000"/>
                <w:sz w:val="28"/>
                <w:szCs w:val="28"/>
              </w:rPr>
              <w:t>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6C070B" w:rsidRDefault="004503C0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Медведев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Ви</w:t>
            </w:r>
            <w:r w:rsidRPr="00982844">
              <w:rPr>
                <w:color w:val="000000"/>
                <w:sz w:val="28"/>
                <w:szCs w:val="28"/>
              </w:rPr>
              <w:t>к</w:t>
            </w:r>
            <w:r w:rsidRPr="00982844">
              <w:rPr>
                <w:color w:val="000000"/>
                <w:sz w:val="28"/>
                <w:szCs w:val="28"/>
              </w:rPr>
              <w:t>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 xml:space="preserve">Терещенко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Ник</w:t>
            </w:r>
            <w:r w:rsidRPr="00982844">
              <w:rPr>
                <w:color w:val="000000"/>
                <w:sz w:val="28"/>
                <w:szCs w:val="28"/>
              </w:rPr>
              <w:t>о</w:t>
            </w:r>
            <w:r w:rsidRPr="00982844">
              <w:rPr>
                <w:color w:val="000000"/>
                <w:sz w:val="28"/>
                <w:szCs w:val="28"/>
              </w:rPr>
              <w:t>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3F14A4" w:rsidRDefault="004503C0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4503C0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Default="004503C0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2844">
              <w:rPr>
                <w:color w:val="000000"/>
                <w:sz w:val="28"/>
                <w:szCs w:val="28"/>
              </w:rPr>
              <w:t>Уринов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982844">
              <w:rPr>
                <w:color w:val="000000"/>
                <w:sz w:val="28"/>
                <w:szCs w:val="28"/>
              </w:rPr>
              <w:t xml:space="preserve"> </w:t>
            </w:r>
          </w:p>
          <w:p w:rsidR="004503C0" w:rsidRPr="00982844" w:rsidRDefault="004503C0" w:rsidP="00965F36">
            <w:pPr>
              <w:rPr>
                <w:color w:val="000000"/>
                <w:sz w:val="28"/>
                <w:szCs w:val="28"/>
              </w:rPr>
            </w:pPr>
            <w:r w:rsidRPr="00982844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828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color w:val="000000"/>
                <w:sz w:val="28"/>
                <w:szCs w:val="28"/>
              </w:rPr>
              <w:t>Умаро</w:t>
            </w:r>
            <w:r w:rsidRPr="00982844">
              <w:rPr>
                <w:color w:val="000000"/>
                <w:sz w:val="28"/>
                <w:szCs w:val="28"/>
              </w:rPr>
              <w:t>в</w:t>
            </w:r>
            <w:r w:rsidRPr="0098284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C0" w:rsidRPr="006C070B" w:rsidRDefault="004503C0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</w:tbl>
    <w:p w:rsidR="004503C0" w:rsidRDefault="004503C0" w:rsidP="004503C0">
      <w:pPr>
        <w:pStyle w:val="a3"/>
        <w:spacing w:line="360" w:lineRule="auto"/>
      </w:pPr>
    </w:p>
    <w:p w:rsidR="004503C0" w:rsidRDefault="004503C0" w:rsidP="004503C0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40-19 прилагаются.</w:t>
      </w:r>
    </w:p>
    <w:p w:rsidR="004503C0" w:rsidRPr="0047250E" w:rsidRDefault="004503C0" w:rsidP="004503C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40-19</w:t>
      </w:r>
      <w:r w:rsidRPr="0047250E">
        <w:rPr>
          <w:sz w:val="28"/>
          <w:szCs w:val="28"/>
        </w:rPr>
        <w:t>.</w:t>
      </w:r>
    </w:p>
    <w:p w:rsidR="004503C0" w:rsidRPr="00561558" w:rsidRDefault="004503C0" w:rsidP="004503C0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4503C0" w:rsidRPr="00B54678" w:rsidRDefault="004503C0" w:rsidP="004503C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lastRenderedPageBreak/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4503C0" w:rsidRPr="00E76A89" w:rsidRDefault="004503C0" w:rsidP="004503C0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4503C0" w:rsidRPr="0047250E" w:rsidTr="00965F36">
        <w:tc>
          <w:tcPr>
            <w:tcW w:w="4111" w:type="dxa"/>
          </w:tcPr>
          <w:p w:rsidR="004503C0" w:rsidRPr="004F3FAC" w:rsidRDefault="004503C0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4503C0" w:rsidRPr="004F3FAC" w:rsidRDefault="004503C0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4503C0" w:rsidRPr="004F3FAC" w:rsidRDefault="004503C0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503C0" w:rsidRDefault="004503C0" w:rsidP="00965F36">
            <w:pPr>
              <w:rPr>
                <w:sz w:val="28"/>
                <w:szCs w:val="28"/>
              </w:rPr>
            </w:pPr>
          </w:p>
          <w:p w:rsidR="004503C0" w:rsidRPr="004F3FAC" w:rsidRDefault="004503C0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4503C0" w:rsidRPr="0047250E" w:rsidTr="00965F36">
        <w:tc>
          <w:tcPr>
            <w:tcW w:w="4111" w:type="dxa"/>
          </w:tcPr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4503C0" w:rsidRPr="004F3FAC" w:rsidRDefault="004503C0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</w:p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</w:p>
          <w:p w:rsidR="004503C0" w:rsidRPr="004F3FAC" w:rsidRDefault="004503C0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4503C0" w:rsidRDefault="00B0797B" w:rsidP="004503C0">
      <w:bookmarkStart w:id="0" w:name="_GoBack"/>
      <w:bookmarkEnd w:id="0"/>
    </w:p>
    <w:sectPr w:rsidR="00B0797B" w:rsidRPr="0045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B59D6"/>
    <w:rsid w:val="0044069C"/>
    <w:rsid w:val="004503C0"/>
    <w:rsid w:val="00471098"/>
    <w:rsid w:val="00475E15"/>
    <w:rsid w:val="004F314B"/>
    <w:rsid w:val="00631477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2023-06-02T12:15:00Z</dcterms:created>
  <dcterms:modified xsi:type="dcterms:W3CDTF">2023-06-02T12:15:00Z</dcterms:modified>
</cp:coreProperties>
</file>