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EE" w:rsidRDefault="00BC4EEE" w:rsidP="00BC4EEE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BC4EEE" w:rsidRDefault="00BC4EEE" w:rsidP="00BC4EEE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BC4EEE" w:rsidRDefault="00BC4EEE" w:rsidP="00BC4EEE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BC4EEE" w:rsidRDefault="00BC4EEE" w:rsidP="00BC4EEE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BC4EEE" w:rsidRDefault="00BC4EEE" w:rsidP="00BC4EEE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BC4EEE" w:rsidRDefault="00BC4EEE" w:rsidP="00BC4EEE">
      <w:pPr>
        <w:jc w:val="center"/>
        <w:rPr>
          <w:sz w:val="28"/>
        </w:rPr>
      </w:pPr>
    </w:p>
    <w:p w:rsidR="00BC4EEE" w:rsidRDefault="00BC4EEE" w:rsidP="00BC4EE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BC4EEE" w:rsidRDefault="00BC4EEE" w:rsidP="00BC4EEE">
      <w:pPr>
        <w:jc w:val="center"/>
        <w:rPr>
          <w:b/>
          <w:sz w:val="28"/>
        </w:rPr>
      </w:pPr>
    </w:p>
    <w:p w:rsidR="00BC4EEE" w:rsidRDefault="00BC4EEE" w:rsidP="00BC4EEE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501</w:t>
      </w:r>
    </w:p>
    <w:p w:rsidR="00BC4EEE" w:rsidRDefault="00BC4EEE" w:rsidP="00BC4EEE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BC4EEE" w:rsidRDefault="00BC4EEE" w:rsidP="00BC4EE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BC4EEE" w:rsidRDefault="00BC4EEE" w:rsidP="00BC4EE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40-16</w:t>
      </w:r>
    </w:p>
    <w:p w:rsidR="00BC4EEE" w:rsidRDefault="00BC4EEE" w:rsidP="00BC4EEE">
      <w:pPr>
        <w:pStyle w:val="2"/>
        <w:jc w:val="center"/>
        <w:rPr>
          <w:szCs w:val="28"/>
        </w:rPr>
      </w:pPr>
    </w:p>
    <w:p w:rsidR="00BC4EEE" w:rsidRDefault="00BC4EEE" w:rsidP="00BC4EEE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40-16,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BC4EEE" w:rsidRDefault="00BC4EEE" w:rsidP="00BC4EEE">
      <w:pPr>
        <w:pStyle w:val="a3"/>
        <w:numPr>
          <w:ilvl w:val="0"/>
          <w:numId w:val="2"/>
        </w:numPr>
        <w:spacing w:line="360" w:lineRule="auto"/>
        <w:ind w:left="0" w:firstLine="720"/>
      </w:pPr>
      <w:r>
        <w:t>Сформировать участковую избирательную комиссию избирательного участка № 40-16 назначив в ее состав 11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Анатольевну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Безроднюю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Веронику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 Регионального отделения </w:t>
            </w:r>
            <w:r>
              <w:rPr>
                <w:sz w:val="28"/>
                <w:szCs w:val="28"/>
              </w:rPr>
              <w:lastRenderedPageBreak/>
              <w:t>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Гребенюк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Екатерину Георгиевну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Гребенюк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Дениса Юрьевича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Зикрань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Инну Анатольевну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Кесареву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Татьяну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Матусевич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Татьяну Васильевну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Одуд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Тамару Митрофановну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Рукину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Раису Романовну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BC4EEE" w:rsidTr="00BC4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Строцкую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C4EEE" w:rsidRDefault="00BC4E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Зою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EE" w:rsidRDefault="00BC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BC4EEE" w:rsidRDefault="00BC4EEE" w:rsidP="00BC4EEE">
      <w:pPr>
        <w:pStyle w:val="a3"/>
        <w:spacing w:line="360" w:lineRule="auto"/>
      </w:pPr>
    </w:p>
    <w:p w:rsidR="00BC4EEE" w:rsidRDefault="00BC4EEE" w:rsidP="00BC4EEE">
      <w:pPr>
        <w:pStyle w:val="a3"/>
        <w:spacing w:line="360" w:lineRule="auto"/>
      </w:pPr>
      <w:r>
        <w:t>Сведения о членах участковой избирательной комиссии избирательного участка № 40-16 прилагаются.</w:t>
      </w:r>
    </w:p>
    <w:p w:rsidR="00BC4EEE" w:rsidRDefault="00BC4EEE" w:rsidP="00BC4E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40-16.</w:t>
      </w:r>
    </w:p>
    <w:p w:rsidR="00BC4EEE" w:rsidRDefault="00BC4EEE" w:rsidP="00BC4EEE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BC4EEE" w:rsidRDefault="00BC4EEE" w:rsidP="00BC4E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p w:rsidR="00BC4EEE" w:rsidRDefault="00BC4EEE" w:rsidP="00BC4EEE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BC4EEE" w:rsidTr="00BC4EEE">
        <w:tc>
          <w:tcPr>
            <w:tcW w:w="4111" w:type="dxa"/>
            <w:hideMark/>
          </w:tcPr>
          <w:p w:rsidR="00BC4EEE" w:rsidRDefault="00BC4EEE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C4EEE" w:rsidRDefault="00BC4EEE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BC4EEE" w:rsidRDefault="00BC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BC4EEE" w:rsidRDefault="00BC4E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C4EEE" w:rsidRDefault="00BC4EEE">
            <w:pPr>
              <w:rPr>
                <w:sz w:val="28"/>
                <w:szCs w:val="28"/>
              </w:rPr>
            </w:pPr>
          </w:p>
          <w:p w:rsidR="00BC4EEE" w:rsidRDefault="00BC4EEE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BC4EEE" w:rsidTr="00BC4EEE">
        <w:tc>
          <w:tcPr>
            <w:tcW w:w="4111" w:type="dxa"/>
            <w:hideMark/>
          </w:tcPr>
          <w:p w:rsidR="00BC4EEE" w:rsidRDefault="00BC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C4EEE" w:rsidRDefault="00BC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BC4EEE" w:rsidRDefault="00BC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BC4EEE" w:rsidRDefault="00BC4E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C4EEE" w:rsidRDefault="00BC4EEE">
            <w:pPr>
              <w:jc w:val="center"/>
              <w:rPr>
                <w:sz w:val="28"/>
                <w:szCs w:val="28"/>
              </w:rPr>
            </w:pPr>
          </w:p>
          <w:p w:rsidR="00BC4EEE" w:rsidRDefault="00BC4EEE">
            <w:pPr>
              <w:jc w:val="center"/>
              <w:rPr>
                <w:sz w:val="28"/>
                <w:szCs w:val="28"/>
              </w:rPr>
            </w:pPr>
          </w:p>
          <w:p w:rsidR="00BC4EEE" w:rsidRDefault="00BC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BC4EEE" w:rsidRDefault="00BC4EEE" w:rsidP="00BC4EEE">
      <w:pPr>
        <w:pStyle w:val="a3"/>
        <w:spacing w:line="360" w:lineRule="auto"/>
      </w:pPr>
    </w:p>
    <w:p w:rsidR="004F314B" w:rsidRDefault="004F314B" w:rsidP="004F314B">
      <w:pPr>
        <w:pStyle w:val="a3"/>
        <w:spacing w:line="360" w:lineRule="auto"/>
      </w:pPr>
      <w:bookmarkStart w:id="0" w:name="_GoBack"/>
      <w:bookmarkEnd w:id="0"/>
    </w:p>
    <w:p w:rsidR="00B0797B" w:rsidRDefault="00B0797B"/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44069C"/>
    <w:rsid w:val="00471098"/>
    <w:rsid w:val="00475E15"/>
    <w:rsid w:val="004F314B"/>
    <w:rsid w:val="00631477"/>
    <w:rsid w:val="008A4416"/>
    <w:rsid w:val="00B0797B"/>
    <w:rsid w:val="00BC4EEE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2023-06-02T11:59:00Z</dcterms:created>
  <dcterms:modified xsi:type="dcterms:W3CDTF">2023-06-02T11:59:00Z</dcterms:modified>
</cp:coreProperties>
</file>