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DE66C3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75EA026E" wp14:editId="2D6C1AE4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DE66C3" w:rsidRPr="00DE66C3" w:rsidRDefault="00DE66C3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554BFC" w:rsidRDefault="00554BFC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DE66C3" w:rsidRPr="00C51F59" w:rsidRDefault="00DE66C3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062D78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773D73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062D78">
        <w:rPr>
          <w:bCs/>
          <w:sz w:val="28"/>
          <w:szCs w:val="28"/>
        </w:rPr>
        <w:t>395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824B46" w:rsidRPr="00062D78" w:rsidRDefault="00765C7E" w:rsidP="00062D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proofErr w:type="spellStart"/>
      <w:r w:rsidR="004A2839">
        <w:rPr>
          <w:rFonts w:ascii="Times New Roman" w:hAnsi="Times New Roman"/>
          <w:color w:val="auto"/>
          <w:sz w:val="28"/>
          <w:szCs w:val="28"/>
        </w:rPr>
        <w:t>Бриньковского</w:t>
      </w:r>
      <w:proofErr w:type="spellEnd"/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62D78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муниципального финансового </w:t>
      </w:r>
      <w:r w:rsidR="00062D78"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 w:rsidR="00062D78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773D73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DE66C3" w:rsidRPr="00A27738" w:rsidRDefault="00DE66C3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DE66C3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года №</w:t>
      </w:r>
      <w:r w:rsidR="003E7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Бриньковского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773D73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сентября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773D7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3E72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773D73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4A2839">
        <w:rPr>
          <w:rFonts w:ascii="Times New Roman" w:hAnsi="Times New Roman"/>
          <w:b w:val="0"/>
          <w:color w:val="auto"/>
          <w:sz w:val="28"/>
          <w:szCs w:val="28"/>
        </w:rPr>
        <w:t>Бриньковского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773D73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4A2839">
        <w:rPr>
          <w:sz w:val="28"/>
          <w:szCs w:val="28"/>
        </w:rPr>
        <w:t>Бриньковского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623CF5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4A2839">
        <w:rPr>
          <w:sz w:val="28"/>
          <w:szCs w:val="28"/>
        </w:rPr>
        <w:t>Бриньковского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4A2839">
        <w:rPr>
          <w:sz w:val="28"/>
          <w:szCs w:val="28"/>
        </w:rPr>
        <w:t>Бриньковского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062D78" w:rsidRPr="007E0AE2" w:rsidRDefault="00062D78" w:rsidP="00062D7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062D78" w:rsidRDefault="00062D78" w:rsidP="00062D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062D78" w:rsidRDefault="00062D78" w:rsidP="00062D78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>.</w:t>
      </w:r>
      <w:bookmarkEnd w:id="2"/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 xml:space="preserve">Настоящее решение вступает в </w:t>
      </w:r>
      <w:r w:rsidRPr="002639A7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62D78" w:rsidRDefault="00062D78" w:rsidP="00062D78"/>
    <w:p w:rsidR="00062D78" w:rsidRDefault="00062D78" w:rsidP="00062D78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062D78" w:rsidRPr="00E20F15" w:rsidTr="004F080C">
        <w:tc>
          <w:tcPr>
            <w:tcW w:w="4795" w:type="dxa"/>
          </w:tcPr>
          <w:p w:rsidR="00062D78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62D78" w:rsidRPr="00E20F15" w:rsidRDefault="00062D78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062D78" w:rsidRPr="00E20F15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62D78" w:rsidRPr="00E20F15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062D78" w:rsidRPr="00E20F15" w:rsidRDefault="00062D78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062D78" w:rsidRPr="00E20F15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062D78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62D78" w:rsidRPr="00E20F15" w:rsidRDefault="00062D78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062D78" w:rsidRPr="002D4682" w:rsidRDefault="00062D78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062D78" w:rsidRPr="00E20F15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062D78" w:rsidRPr="00E20F15" w:rsidRDefault="00062D78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062D78" w:rsidRPr="00C37C27" w:rsidRDefault="00062D78" w:rsidP="00062D78">
      <w:pPr>
        <w:rPr>
          <w:sz w:val="28"/>
          <w:szCs w:val="28"/>
        </w:rPr>
      </w:pPr>
    </w:p>
    <w:p w:rsidR="00892B40" w:rsidRPr="00F7493D" w:rsidRDefault="00892B40" w:rsidP="00892B40">
      <w:pPr>
        <w:rPr>
          <w:sz w:val="28"/>
          <w:szCs w:val="28"/>
        </w:rPr>
      </w:pPr>
    </w:p>
    <w:sectPr w:rsidR="00892B40" w:rsidRPr="00F7493D" w:rsidSect="000857CA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15" w:rsidRDefault="00565515" w:rsidP="009F5C2D">
      <w:r>
        <w:separator/>
      </w:r>
    </w:p>
  </w:endnote>
  <w:endnote w:type="continuationSeparator" w:id="0">
    <w:p w:rsidR="00565515" w:rsidRDefault="00565515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15" w:rsidRDefault="00565515" w:rsidP="009F5C2D">
      <w:r>
        <w:separator/>
      </w:r>
    </w:p>
  </w:footnote>
  <w:footnote w:type="continuationSeparator" w:id="0">
    <w:p w:rsidR="00565515" w:rsidRDefault="00565515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773D73" w:rsidRDefault="00F461EC" w:rsidP="00F461EC">
    <w:pPr>
      <w:pStyle w:val="ab"/>
      <w:jc w:val="center"/>
      <w:rPr>
        <w:sz w:val="28"/>
      </w:rPr>
    </w:pPr>
    <w:r w:rsidRPr="00773D73">
      <w:rPr>
        <w:sz w:val="28"/>
      </w:rPr>
      <w:fldChar w:fldCharType="begin"/>
    </w:r>
    <w:r w:rsidRPr="00773D73">
      <w:rPr>
        <w:sz w:val="28"/>
      </w:rPr>
      <w:instrText>PAGE   \* MERGEFORMAT</w:instrText>
    </w:r>
    <w:r w:rsidRPr="00773D73">
      <w:rPr>
        <w:sz w:val="28"/>
      </w:rPr>
      <w:fldChar w:fldCharType="separate"/>
    </w:r>
    <w:r w:rsidR="00062D78">
      <w:rPr>
        <w:noProof/>
        <w:sz w:val="28"/>
      </w:rPr>
      <w:t>2</w:t>
    </w:r>
    <w:r w:rsidRPr="00773D73">
      <w:rPr>
        <w:sz w:val="28"/>
      </w:rPr>
      <w:fldChar w:fldCharType="end"/>
    </w:r>
  </w:p>
  <w:p w:rsidR="00DE66C3" w:rsidRDefault="00DE66C3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62D78"/>
    <w:rsid w:val="00071A92"/>
    <w:rsid w:val="000857CA"/>
    <w:rsid w:val="000A51B1"/>
    <w:rsid w:val="000C3508"/>
    <w:rsid w:val="000E1360"/>
    <w:rsid w:val="000F1490"/>
    <w:rsid w:val="00111FE2"/>
    <w:rsid w:val="001310AF"/>
    <w:rsid w:val="00156A1C"/>
    <w:rsid w:val="001E06A9"/>
    <w:rsid w:val="002048C3"/>
    <w:rsid w:val="00231810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E72A4"/>
    <w:rsid w:val="003F573A"/>
    <w:rsid w:val="003F5FA5"/>
    <w:rsid w:val="00402CDB"/>
    <w:rsid w:val="004102F3"/>
    <w:rsid w:val="00440592"/>
    <w:rsid w:val="00444990"/>
    <w:rsid w:val="00477507"/>
    <w:rsid w:val="00482BB7"/>
    <w:rsid w:val="004901FE"/>
    <w:rsid w:val="004A2839"/>
    <w:rsid w:val="004D3BEE"/>
    <w:rsid w:val="0053028B"/>
    <w:rsid w:val="005508E5"/>
    <w:rsid w:val="00554BFC"/>
    <w:rsid w:val="00565515"/>
    <w:rsid w:val="00581740"/>
    <w:rsid w:val="00584161"/>
    <w:rsid w:val="00593D15"/>
    <w:rsid w:val="005A5CF0"/>
    <w:rsid w:val="005D0C8F"/>
    <w:rsid w:val="005D63B3"/>
    <w:rsid w:val="00605632"/>
    <w:rsid w:val="00623CF5"/>
    <w:rsid w:val="00684BB8"/>
    <w:rsid w:val="006A0021"/>
    <w:rsid w:val="00727621"/>
    <w:rsid w:val="00742728"/>
    <w:rsid w:val="0074675C"/>
    <w:rsid w:val="007641B4"/>
    <w:rsid w:val="00765C7E"/>
    <w:rsid w:val="00765DBC"/>
    <w:rsid w:val="00773D73"/>
    <w:rsid w:val="00792262"/>
    <w:rsid w:val="007C22B4"/>
    <w:rsid w:val="00824B46"/>
    <w:rsid w:val="0089163A"/>
    <w:rsid w:val="00892B40"/>
    <w:rsid w:val="008D05D3"/>
    <w:rsid w:val="008E099B"/>
    <w:rsid w:val="00960C9D"/>
    <w:rsid w:val="009A4B25"/>
    <w:rsid w:val="009B05C2"/>
    <w:rsid w:val="009B430C"/>
    <w:rsid w:val="009F5C2D"/>
    <w:rsid w:val="00A27738"/>
    <w:rsid w:val="00A62DB0"/>
    <w:rsid w:val="00AA07B7"/>
    <w:rsid w:val="00AD7007"/>
    <w:rsid w:val="00AE0ED0"/>
    <w:rsid w:val="00B21F9A"/>
    <w:rsid w:val="00B30768"/>
    <w:rsid w:val="00B310CA"/>
    <w:rsid w:val="00B50A46"/>
    <w:rsid w:val="00BE17C7"/>
    <w:rsid w:val="00C175A8"/>
    <w:rsid w:val="00C51700"/>
    <w:rsid w:val="00C82525"/>
    <w:rsid w:val="00C83E0B"/>
    <w:rsid w:val="00C84D3F"/>
    <w:rsid w:val="00CC11B7"/>
    <w:rsid w:val="00CD51D0"/>
    <w:rsid w:val="00D76C3B"/>
    <w:rsid w:val="00D85038"/>
    <w:rsid w:val="00DC3802"/>
    <w:rsid w:val="00DE66C3"/>
    <w:rsid w:val="00E047E6"/>
    <w:rsid w:val="00E4068F"/>
    <w:rsid w:val="00E50290"/>
    <w:rsid w:val="00E52E02"/>
    <w:rsid w:val="00E74BFF"/>
    <w:rsid w:val="00E84A44"/>
    <w:rsid w:val="00E87AA1"/>
    <w:rsid w:val="00EF7750"/>
    <w:rsid w:val="00F253F9"/>
    <w:rsid w:val="00F461E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78E9D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F26A-5FF7-49E7-8D14-8D17CE09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3135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2022-11-02T09:10:00Z</cp:lastPrinted>
  <dcterms:created xsi:type="dcterms:W3CDTF">2023-12-01T11:28:00Z</dcterms:created>
  <dcterms:modified xsi:type="dcterms:W3CDTF">2023-12-01T11:28:00Z</dcterms:modified>
</cp:coreProperties>
</file>