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B769" w14:textId="23A5ABD7" w:rsidR="00A60925" w:rsidRPr="00536A66" w:rsidRDefault="00A60925" w:rsidP="009935E7">
      <w:pPr>
        <w:spacing w:after="0" w:line="240" w:lineRule="auto"/>
        <w:jc w:val="center"/>
      </w:pPr>
      <w:r w:rsidRPr="00536A66">
        <w:drawing>
          <wp:inline distT="0" distB="0" distL="0" distR="0" wp14:anchorId="2166B656" wp14:editId="74A972C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43DD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5E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75922D8E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A8A3D" w14:textId="4F42928C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E7">
        <w:rPr>
          <w:rFonts w:ascii="Times New Roman" w:hAnsi="Times New Roman" w:cs="Times New Roman"/>
          <w:b/>
          <w:sz w:val="28"/>
          <w:szCs w:val="28"/>
        </w:rPr>
        <w:t>АДМИНИСТРАЦИИ ОЛЬГИНСКОГО СЕЛЬСКОГО ПОСЕЛЕНИЯ</w:t>
      </w:r>
      <w:r w:rsidR="00993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C5FE21" w14:textId="48A76DD6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E7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14:paraId="61B32C20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0B64C" w14:textId="7523FB28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5E7">
        <w:rPr>
          <w:rFonts w:ascii="Times New Roman" w:hAnsi="Times New Roman" w:cs="Times New Roman"/>
          <w:sz w:val="24"/>
          <w:szCs w:val="24"/>
        </w:rPr>
        <w:t xml:space="preserve">от 06.05.2019            </w:t>
      </w:r>
      <w:r w:rsidR="009935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3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77</w:t>
      </w:r>
    </w:p>
    <w:p w14:paraId="634E3FF3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5E7">
        <w:rPr>
          <w:rFonts w:ascii="Times New Roman" w:hAnsi="Times New Roman" w:cs="Times New Roman"/>
          <w:sz w:val="24"/>
          <w:szCs w:val="24"/>
        </w:rPr>
        <w:t>станица Ольгинская</w:t>
      </w:r>
    </w:p>
    <w:p w14:paraId="4BF82BE9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9734C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8E26F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37C2A" w14:textId="42AACF98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E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993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9F27CE" w14:textId="2DEACDC4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E7">
        <w:rPr>
          <w:rFonts w:ascii="Times New Roman" w:hAnsi="Times New Roman" w:cs="Times New Roman"/>
          <w:b/>
          <w:sz w:val="28"/>
          <w:szCs w:val="28"/>
        </w:rPr>
        <w:t>Ольгинского сельского поселения Приморско-Ахтарского</w:t>
      </w:r>
      <w:r w:rsidR="00993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DA60D7" w14:textId="77777777" w:rsid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E7">
        <w:rPr>
          <w:rFonts w:ascii="Times New Roman" w:hAnsi="Times New Roman" w:cs="Times New Roman"/>
          <w:b/>
          <w:sz w:val="28"/>
          <w:szCs w:val="28"/>
        </w:rPr>
        <w:t xml:space="preserve">района от 01 марта 2017 года № 56 «Об утверждении Порядка </w:t>
      </w:r>
    </w:p>
    <w:p w14:paraId="5CF6CCF2" w14:textId="77777777" w:rsid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E7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обязательного опубликования перечня </w:t>
      </w:r>
    </w:p>
    <w:p w14:paraId="3109E0BD" w14:textId="77777777" w:rsid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E7">
        <w:rPr>
          <w:rFonts w:ascii="Times New Roman" w:hAnsi="Times New Roman" w:cs="Times New Roman"/>
          <w:b/>
          <w:sz w:val="28"/>
          <w:szCs w:val="28"/>
        </w:rPr>
        <w:t xml:space="preserve">имущества Ольгинского сельского поселения Приморско-Ахтарского </w:t>
      </w:r>
    </w:p>
    <w:p w14:paraId="3CC6EDCA" w14:textId="032156C1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E7">
        <w:rPr>
          <w:rFonts w:ascii="Times New Roman" w:hAnsi="Times New Roman" w:cs="Times New Roman"/>
          <w:b/>
          <w:sz w:val="28"/>
          <w:szCs w:val="28"/>
        </w:rPr>
        <w:t>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14:paraId="369D4410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8DFF2" w14:textId="77777777" w:rsidR="00A60925" w:rsidRPr="009935E7" w:rsidRDefault="00A60925" w:rsidP="0099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AFCB42" w14:textId="77777777" w:rsidR="009935E7" w:rsidRDefault="00A60925" w:rsidP="0099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t xml:space="preserve">В соответствии с частью 4.1. статьи 18 Федерального закона от 24 июля 2007 года № 209-ФЗ «О развитии малого и среднего предпринимательства в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администрация Ольгинского сельского поселения Приморско-Ахтарского района </w:t>
      </w:r>
    </w:p>
    <w:p w14:paraId="68C4215A" w14:textId="63D03C8D" w:rsidR="00A60925" w:rsidRPr="009935E7" w:rsidRDefault="00A60925" w:rsidP="0099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47405CC0" w14:textId="333363B5" w:rsidR="00A60925" w:rsidRPr="009935E7" w:rsidRDefault="00A60925" w:rsidP="0099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Ольгинского сельского поселения Приморско-Ахтарского района от 01 марта 2017 года № 56 «Об утверждении Порядка формирования, ведения, обязательного опубликования перечня имущества Ольгинского сельского поселения Приморско-Ахтарского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(в редакции от 02</w:t>
      </w:r>
      <w:r w:rsidR="009935E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935E7">
        <w:rPr>
          <w:rFonts w:ascii="Times New Roman" w:hAnsi="Times New Roman" w:cs="Times New Roman"/>
          <w:sz w:val="28"/>
          <w:szCs w:val="28"/>
        </w:rPr>
        <w:t>2018 года № 217) следующие изменения:</w:t>
      </w:r>
    </w:p>
    <w:p w14:paraId="0B33108A" w14:textId="5584F04B" w:rsidR="00A60925" w:rsidRPr="009935E7" w:rsidRDefault="00A60925" w:rsidP="0099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t>1.1. Пункт 2.1. раздела 2 Порядка дополнить абзацем следующего содержания:</w:t>
      </w:r>
    </w:p>
    <w:p w14:paraId="06813664" w14:textId="77777777" w:rsidR="00A24CD8" w:rsidRDefault="00A60925" w:rsidP="0099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24CD8" w:rsidSect="00536A66">
          <w:pgSz w:w="12240" w:h="15840"/>
          <w:pgMar w:top="284" w:right="567" w:bottom="1134" w:left="1701" w:header="720" w:footer="720" w:gutter="0"/>
          <w:cols w:space="720"/>
          <w:noEndnote/>
        </w:sectPr>
      </w:pPr>
      <w:r w:rsidRPr="009935E7">
        <w:rPr>
          <w:rFonts w:ascii="Times New Roman" w:hAnsi="Times New Roman" w:cs="Times New Roman"/>
          <w:sz w:val="28"/>
          <w:szCs w:val="28"/>
        </w:rPr>
        <w:t xml:space="preserve">«Порядок формирования, ведения, обязательного опубликования указанных в пункте 1.3 раздела 1 Порядка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</w:t>
      </w:r>
    </w:p>
    <w:p w14:paraId="6A820C54" w14:textId="210F8418" w:rsidR="00A60925" w:rsidRPr="009935E7" w:rsidRDefault="00A60925" w:rsidP="00A2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lastRenderedPageBreak/>
        <w:t>занимающихся социально значимыми видами деятельности, иными установленными муниципальными программами (подпрограммами)</w:t>
      </w:r>
      <w:r w:rsidR="00484D39" w:rsidRPr="009935E7">
        <w:rPr>
          <w:rFonts w:ascii="Times New Roman" w:hAnsi="Times New Roman" w:cs="Times New Roman"/>
          <w:sz w:val="28"/>
          <w:szCs w:val="28"/>
        </w:rPr>
        <w:t xml:space="preserve"> </w:t>
      </w:r>
      <w:r w:rsidRPr="009935E7">
        <w:rPr>
          <w:rFonts w:ascii="Times New Roman" w:hAnsi="Times New Roman" w:cs="Times New Roman"/>
          <w:sz w:val="28"/>
          <w:szCs w:val="28"/>
        </w:rPr>
        <w:t xml:space="preserve">приоритетными видами деятельности) включенного в эти перечни </w:t>
      </w:r>
      <w:bookmarkStart w:id="0" w:name="_GoBack"/>
      <w:bookmarkEnd w:id="0"/>
      <w:r w:rsidRPr="009935E7">
        <w:rPr>
          <w:rFonts w:ascii="Times New Roman" w:hAnsi="Times New Roman" w:cs="Times New Roman"/>
          <w:sz w:val="28"/>
          <w:szCs w:val="28"/>
        </w:rPr>
        <w:t xml:space="preserve">муниципального имущества устанавливаются соответственно нормативными муниципальными правовыми актами. Порядок и условия предоставления в аренду земельных участков, включенных в указанные в пункте 1.3 раздела 1 Порядка перечни, устанавливаются в соответствии с гражданским законодательством и земельным законодательством.». </w:t>
      </w:r>
    </w:p>
    <w:p w14:paraId="1A1FD3A0" w14:textId="0E421723" w:rsidR="00A60925" w:rsidRPr="009935E7" w:rsidRDefault="00A60925" w:rsidP="0099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Ольгинского сельского поселения Приморско-Ахтарского района (Герасименко Н.В.) разместить настоящее постановление на официальном сайте администрации Ольгинского сельского поселения Приморско-Ахтарского района в </w:t>
      </w:r>
      <w:r w:rsidR="00EE5BDD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9935E7">
        <w:rPr>
          <w:rFonts w:ascii="Times New Roman" w:hAnsi="Times New Roman" w:cs="Times New Roman"/>
          <w:sz w:val="28"/>
          <w:szCs w:val="28"/>
        </w:rPr>
        <w:t>«Интернет».</w:t>
      </w:r>
    </w:p>
    <w:p w14:paraId="5206642F" w14:textId="77777777" w:rsidR="00A60925" w:rsidRPr="009935E7" w:rsidRDefault="00A60925" w:rsidP="00993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14:paraId="5A3E4EB7" w14:textId="187E512A" w:rsidR="00A60925" w:rsidRPr="009935E7" w:rsidRDefault="00A60925" w:rsidP="00EE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45CCA" w14:textId="1722A04E" w:rsidR="00A60925" w:rsidRDefault="00A60925" w:rsidP="00EE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CA143" w14:textId="77777777" w:rsidR="00EE5BDD" w:rsidRPr="009935E7" w:rsidRDefault="00EE5BDD" w:rsidP="00EE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8532D" w14:textId="7454BBA6" w:rsidR="00A60925" w:rsidRPr="009935E7" w:rsidRDefault="00A60925" w:rsidP="00EE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t>Глава Ольгинского сельского поселения</w:t>
      </w:r>
      <w:r w:rsidR="00EE5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C273F" w14:textId="237C01E9" w:rsidR="00900F13" w:rsidRPr="009935E7" w:rsidRDefault="00A60925" w:rsidP="00EE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7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</w:t>
      </w:r>
      <w:r w:rsidR="00EE5B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35E7">
        <w:rPr>
          <w:rFonts w:ascii="Times New Roman" w:hAnsi="Times New Roman" w:cs="Times New Roman"/>
          <w:sz w:val="28"/>
          <w:szCs w:val="28"/>
        </w:rPr>
        <w:t xml:space="preserve">             А.Л.</w:t>
      </w:r>
      <w:r w:rsidR="00EE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5E7">
        <w:rPr>
          <w:rFonts w:ascii="Times New Roman" w:hAnsi="Times New Roman" w:cs="Times New Roman"/>
          <w:sz w:val="28"/>
          <w:szCs w:val="28"/>
        </w:rPr>
        <w:t>Розаев</w:t>
      </w:r>
      <w:proofErr w:type="spellEnd"/>
    </w:p>
    <w:sectPr w:rsidR="00900F13" w:rsidRPr="009935E7" w:rsidSect="00A24CD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26"/>
    <w:rsid w:val="00191F26"/>
    <w:rsid w:val="00484D39"/>
    <w:rsid w:val="00536A66"/>
    <w:rsid w:val="00900F13"/>
    <w:rsid w:val="009935E7"/>
    <w:rsid w:val="00A24CD8"/>
    <w:rsid w:val="00A60925"/>
    <w:rsid w:val="00E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52F8"/>
  <w15:chartTrackingRefBased/>
  <w15:docId w15:val="{432344F0-549A-494A-A350-3F01BC9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2019-05-06T07:42:00Z</dcterms:created>
  <dcterms:modified xsi:type="dcterms:W3CDTF">2019-05-06T08:35:00Z</dcterms:modified>
</cp:coreProperties>
</file>