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096086" w14:textId="77777777" w:rsidR="00D45C3E" w:rsidRDefault="00D45C3E" w:rsidP="00D45C3E">
      <w:pPr>
        <w:pStyle w:val="30"/>
        <w:spacing w:line="240" w:lineRule="atLeast"/>
        <w:ind w:left="23"/>
        <w:jc w:val="center"/>
      </w:pPr>
      <w:r>
        <w:rPr>
          <w:noProof/>
        </w:rPr>
        <w:drawing>
          <wp:inline distT="0" distB="0" distL="0" distR="0" wp14:anchorId="2432A3A3" wp14:editId="45BC5ECF">
            <wp:extent cx="523875" cy="628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30C8B126" w14:textId="24A97082" w:rsidR="00D45C3E" w:rsidRPr="00D21FAC" w:rsidRDefault="00D21FAC" w:rsidP="00D45C3E">
      <w:pPr>
        <w:pStyle w:val="30"/>
        <w:spacing w:line="240" w:lineRule="auto"/>
        <w:ind w:left="23"/>
        <w:jc w:val="center"/>
      </w:pPr>
      <w:r w:rsidRPr="00D21FAC">
        <w:rPr>
          <w:sz w:val="36"/>
          <w:szCs w:val="36"/>
        </w:rPr>
        <w:t>П О С Т А Н О В Л Е Н И Е</w:t>
      </w:r>
    </w:p>
    <w:p w14:paraId="1E40C8B0" w14:textId="77777777" w:rsidR="00D45C3E" w:rsidRPr="00813357" w:rsidRDefault="00D45C3E" w:rsidP="00D45C3E">
      <w:pPr>
        <w:pStyle w:val="30"/>
        <w:spacing w:line="240" w:lineRule="auto"/>
        <w:ind w:left="23"/>
        <w:jc w:val="center"/>
        <w:rPr>
          <w:sz w:val="20"/>
          <w:szCs w:val="20"/>
        </w:rPr>
      </w:pPr>
    </w:p>
    <w:p w14:paraId="365FBF29" w14:textId="77777777" w:rsidR="00D45C3E" w:rsidRDefault="00D45C3E" w:rsidP="00D45C3E">
      <w:pPr>
        <w:pStyle w:val="30"/>
        <w:spacing w:line="240" w:lineRule="auto"/>
        <w:ind w:left="23"/>
        <w:jc w:val="center"/>
      </w:pPr>
      <w:r>
        <w:t xml:space="preserve">АДМИНИСТРАЦИИ МУНИЦИПАЛЬНОГО ОБРАЗОВАНИЯ </w:t>
      </w:r>
    </w:p>
    <w:p w14:paraId="12355CB7" w14:textId="490EEA69" w:rsidR="00D45C3E" w:rsidRDefault="00D45C3E" w:rsidP="00D45C3E">
      <w:pPr>
        <w:pStyle w:val="30"/>
        <w:spacing w:line="240" w:lineRule="auto"/>
        <w:ind w:left="23"/>
        <w:jc w:val="center"/>
      </w:pPr>
      <w:r>
        <w:t xml:space="preserve">ПРИМОРСКО-АХТАРСКИЙ </w:t>
      </w:r>
      <w:r w:rsidR="008A67BE">
        <w:t>МУНИЦИПАЛЬНЫЙ ОКРУГ КРАСНОДАРСКОГО КРАЯ</w:t>
      </w:r>
    </w:p>
    <w:p w14:paraId="17791847" w14:textId="77777777" w:rsidR="00D45C3E" w:rsidRDefault="00D45C3E" w:rsidP="00BE6B15">
      <w:pPr>
        <w:pStyle w:val="30"/>
        <w:shd w:val="clear" w:color="auto" w:fill="auto"/>
        <w:spacing w:line="300" w:lineRule="exact"/>
        <w:ind w:left="220"/>
      </w:pPr>
    </w:p>
    <w:p w14:paraId="7D265211" w14:textId="77777777" w:rsidR="00BE6B15" w:rsidRPr="006369EE" w:rsidRDefault="00BE6B15" w:rsidP="00BE6B15">
      <w:pPr>
        <w:shd w:val="clear" w:color="auto" w:fill="FFFFFF"/>
        <w:tabs>
          <w:tab w:val="left" w:leader="underscore" w:pos="442"/>
          <w:tab w:val="left" w:leader="underscore" w:pos="2150"/>
          <w:tab w:val="left" w:leader="underscore" w:pos="2774"/>
          <w:tab w:val="left" w:pos="6663"/>
        </w:tabs>
        <w:spacing w:after="0" w:line="240" w:lineRule="auto"/>
        <w:rPr>
          <w:rFonts w:ascii="Times New Roman" w:hAnsi="Times New Roman"/>
          <w:spacing w:val="-13"/>
          <w:sz w:val="24"/>
          <w:szCs w:val="24"/>
        </w:rPr>
      </w:pPr>
      <w:r w:rsidRPr="006369EE">
        <w:rPr>
          <w:rFonts w:ascii="Times New Roman" w:hAnsi="Times New Roman"/>
          <w:sz w:val="24"/>
          <w:szCs w:val="24"/>
        </w:rPr>
        <w:t>от ________________</w:t>
      </w:r>
      <w:r w:rsidRPr="006369EE">
        <w:rPr>
          <w:rFonts w:ascii="Times New Roman" w:hAnsi="Times New Roman"/>
          <w:spacing w:val="-12"/>
          <w:sz w:val="24"/>
          <w:szCs w:val="24"/>
        </w:rPr>
        <w:t xml:space="preserve">                                                                                                 </w:t>
      </w:r>
      <w:r w:rsidRPr="006369EE">
        <w:rPr>
          <w:rFonts w:ascii="Times New Roman" w:hAnsi="Times New Roman"/>
          <w:sz w:val="24"/>
          <w:szCs w:val="24"/>
        </w:rPr>
        <w:t xml:space="preserve">           </w:t>
      </w:r>
      <w:r w:rsidRPr="006369EE">
        <w:rPr>
          <w:rFonts w:ascii="Times New Roman" w:hAnsi="Times New Roman"/>
          <w:spacing w:val="-13"/>
          <w:sz w:val="24"/>
          <w:szCs w:val="24"/>
        </w:rPr>
        <w:t>№ __________</w:t>
      </w:r>
    </w:p>
    <w:p w14:paraId="422749DE" w14:textId="0D20AEA3" w:rsidR="00BE6B15" w:rsidRDefault="008141C3" w:rsidP="008141C3">
      <w:pPr>
        <w:widowControl w:val="0"/>
        <w:autoSpaceDE w:val="0"/>
        <w:autoSpaceDN w:val="0"/>
        <w:adjustRightInd w:val="0"/>
        <w:spacing w:before="120" w:after="0" w:line="240" w:lineRule="auto"/>
        <w:ind w:right="2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0D2DF0">
        <w:rPr>
          <w:rFonts w:ascii="Times New Roman" w:hAnsi="Times New Roman"/>
          <w:color w:val="000000"/>
          <w:sz w:val="28"/>
          <w:szCs w:val="28"/>
        </w:rPr>
        <w:t>Приморско-Ахтарск</w:t>
      </w:r>
    </w:p>
    <w:p w14:paraId="7766402F" w14:textId="77777777" w:rsidR="0032105A" w:rsidRDefault="0032105A" w:rsidP="006369EE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A02EA14" w14:textId="77777777" w:rsidR="0032105A" w:rsidRDefault="0032105A" w:rsidP="006369EE">
      <w:pPr>
        <w:widowControl w:val="0"/>
        <w:autoSpaceDE w:val="0"/>
        <w:autoSpaceDN w:val="0"/>
        <w:adjustRightInd w:val="0"/>
        <w:spacing w:after="0" w:line="240" w:lineRule="auto"/>
        <w:ind w:right="28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E3DAE60" w14:textId="77777777" w:rsidR="006B1FC7" w:rsidRDefault="005E4647" w:rsidP="006B1FC7">
      <w:pPr>
        <w:widowControl w:val="0"/>
        <w:autoSpaceDE w:val="0"/>
        <w:autoSpaceDN w:val="0"/>
        <w:adjustRightInd w:val="0"/>
        <w:spacing w:after="0" w:line="240" w:lineRule="atLeast"/>
        <w:ind w:left="993" w:right="99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4647">
        <w:rPr>
          <w:rFonts w:ascii="Times New Roman" w:hAnsi="Times New Roman"/>
          <w:b/>
          <w:color w:val="000000"/>
          <w:sz w:val="28"/>
          <w:szCs w:val="28"/>
        </w:rPr>
        <w:t>Об утверждении перечня мер, направленных на обеспечение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E4647">
        <w:rPr>
          <w:rFonts w:ascii="Times New Roman" w:hAnsi="Times New Roman"/>
          <w:b/>
          <w:color w:val="000000"/>
          <w:sz w:val="28"/>
          <w:szCs w:val="28"/>
        </w:rPr>
        <w:t>выполнения обязанностей, предусмотренных Федеральным законом от 27 июля 2006 г</w:t>
      </w:r>
      <w:r w:rsidR="006B1FC7">
        <w:rPr>
          <w:rFonts w:ascii="Times New Roman" w:hAnsi="Times New Roman"/>
          <w:b/>
          <w:color w:val="000000"/>
          <w:sz w:val="28"/>
          <w:szCs w:val="28"/>
        </w:rPr>
        <w:t>ода</w:t>
      </w:r>
      <w:r w:rsidRPr="005E4647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6B1FC7">
        <w:rPr>
          <w:rFonts w:ascii="Times New Roman" w:hAnsi="Times New Roman"/>
          <w:b/>
          <w:color w:val="000000"/>
          <w:sz w:val="28"/>
          <w:szCs w:val="28"/>
        </w:rPr>
        <w:t>№ 152-ФЗ</w:t>
      </w:r>
    </w:p>
    <w:p w14:paraId="651CD079" w14:textId="77777777" w:rsidR="0032105A" w:rsidRDefault="005E4647" w:rsidP="006B1FC7">
      <w:pPr>
        <w:widowControl w:val="0"/>
        <w:autoSpaceDE w:val="0"/>
        <w:autoSpaceDN w:val="0"/>
        <w:adjustRightInd w:val="0"/>
        <w:spacing w:after="0" w:line="240" w:lineRule="atLeast"/>
        <w:ind w:left="993" w:right="99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E4647">
        <w:rPr>
          <w:rFonts w:ascii="Times New Roman" w:hAnsi="Times New Roman"/>
          <w:b/>
          <w:color w:val="000000"/>
          <w:sz w:val="28"/>
          <w:szCs w:val="28"/>
        </w:rPr>
        <w:t>«О персональных данных»</w:t>
      </w:r>
      <w:r w:rsidR="00011AEB" w:rsidRPr="00BE6B15">
        <w:rPr>
          <w:rFonts w:ascii="Times New Roman" w:hAnsi="Times New Roman"/>
          <w:b/>
          <w:bCs/>
          <w:color w:val="000000"/>
          <w:sz w:val="28"/>
          <w:szCs w:val="28"/>
        </w:rPr>
        <w:t xml:space="preserve"> в </w:t>
      </w:r>
      <w:r w:rsidR="00B14A40" w:rsidRPr="00B14A40">
        <w:rPr>
          <w:rFonts w:ascii="Times New Roman" w:hAnsi="Times New Roman"/>
          <w:b/>
          <w:color w:val="000000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2B005C" w:rsidRPr="00BE6B15">
        <w:rPr>
          <w:rFonts w:ascii="Times New Roman" w:hAnsi="Times New Roman"/>
          <w:b/>
          <w:bCs/>
          <w:color w:val="000000"/>
          <w:sz w:val="28"/>
          <w:szCs w:val="28"/>
        </w:rPr>
        <w:br/>
      </w:r>
    </w:p>
    <w:p w14:paraId="38ECE84B" w14:textId="1D769A1C" w:rsidR="002B005C" w:rsidRDefault="002B005C" w:rsidP="006B1FC7">
      <w:pPr>
        <w:widowControl w:val="0"/>
        <w:autoSpaceDE w:val="0"/>
        <w:autoSpaceDN w:val="0"/>
        <w:adjustRightInd w:val="0"/>
        <w:spacing w:after="0" w:line="240" w:lineRule="atLeast"/>
        <w:ind w:left="993" w:right="991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E6B15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14:paraId="37EC1C02" w14:textId="5EF97FBA" w:rsidR="006369EE" w:rsidRDefault="005E4647" w:rsidP="0030164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5E4647">
        <w:rPr>
          <w:rFonts w:ascii="Times New Roman" w:hAnsi="Times New Roman"/>
          <w:color w:val="000000"/>
          <w:sz w:val="28"/>
          <w:szCs w:val="28"/>
        </w:rPr>
        <w:t>В соответствии с Федеральным законом от 27 июля 2006 года № 152-ФЗ «О персональных данных» (далее по тексту – Федеральный закон № 152-ФЗ) и во исполнение требований постановления Правительства Российс</w:t>
      </w:r>
      <w:r w:rsidR="006B1FC7">
        <w:rPr>
          <w:rFonts w:ascii="Times New Roman" w:hAnsi="Times New Roman"/>
          <w:color w:val="000000"/>
          <w:sz w:val="28"/>
          <w:szCs w:val="28"/>
        </w:rPr>
        <w:t>кой Федерации от 21 марта 2012 года</w:t>
      </w:r>
      <w:r w:rsidRPr="005E4647">
        <w:rPr>
          <w:rFonts w:ascii="Times New Roman" w:hAnsi="Times New Roman"/>
          <w:color w:val="000000"/>
          <w:sz w:val="28"/>
          <w:szCs w:val="28"/>
        </w:rPr>
        <w:t xml:space="preserve">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</w:t>
      </w:r>
      <w:r w:rsidR="000E5B78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0D2DF0">
        <w:rPr>
          <w:rFonts w:ascii="Times New Roman" w:hAnsi="Times New Roman"/>
          <w:color w:val="000000"/>
          <w:sz w:val="28"/>
          <w:szCs w:val="28"/>
        </w:rPr>
        <w:t xml:space="preserve">администрация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0E5B78" w:rsidRPr="00957631">
        <w:rPr>
          <w:rFonts w:ascii="Times New Roman" w:hAnsi="Times New Roman"/>
          <w:color w:val="000000"/>
          <w:sz w:val="28"/>
          <w:szCs w:val="28"/>
        </w:rPr>
        <w:t>:</w:t>
      </w:r>
    </w:p>
    <w:p w14:paraId="27E2EEF0" w14:textId="601CB57F" w:rsidR="00C740B2" w:rsidRPr="00D45C3E" w:rsidRDefault="00C740B2" w:rsidP="00061EBB">
      <w:pPr>
        <w:pStyle w:val="a9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sub_2"/>
      <w:r w:rsidRPr="00D45C3E">
        <w:rPr>
          <w:rFonts w:ascii="Times New Roman" w:hAnsi="Times New Roman"/>
          <w:color w:val="000000"/>
          <w:sz w:val="28"/>
          <w:szCs w:val="28"/>
        </w:rPr>
        <w:t xml:space="preserve">Назначить ответственным за организацию обработки персональных данных в </w:t>
      </w:r>
      <w:bookmarkStart w:id="1" w:name="_Hlk144026101"/>
      <w:r w:rsidR="000D2DF0" w:rsidRPr="00D45C3E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="000D2DF0" w:rsidRPr="00D45C3E">
        <w:rPr>
          <w:rFonts w:ascii="Times New Roman" w:hAnsi="Times New Roman"/>
          <w:sz w:val="28"/>
          <w:szCs w:val="28"/>
        </w:rPr>
        <w:t xml:space="preserve"> </w:t>
      </w:r>
      <w:bookmarkEnd w:id="1"/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начальника </w:t>
      </w:r>
      <w:r w:rsidR="008A67BE">
        <w:rPr>
          <w:rFonts w:ascii="Times New Roman" w:hAnsi="Times New Roman"/>
          <w:color w:val="000000"/>
          <w:sz w:val="28"/>
          <w:szCs w:val="28"/>
        </w:rPr>
        <w:t>управления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 информатизации</w:t>
      </w:r>
      <w:r w:rsidR="007160BD">
        <w:rPr>
          <w:rFonts w:ascii="Times New Roman" w:hAnsi="Times New Roman"/>
          <w:color w:val="000000"/>
          <w:sz w:val="28"/>
          <w:szCs w:val="28"/>
        </w:rPr>
        <w:t xml:space="preserve"> администрации муниципального образования Приморско-Ахтарский муниципальный округ Краснодарского края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 Сергеева А.Н</w:t>
      </w:r>
      <w:r w:rsidRPr="00D45C3E">
        <w:rPr>
          <w:rFonts w:ascii="Times New Roman" w:hAnsi="Times New Roman"/>
          <w:color w:val="000000"/>
          <w:sz w:val="28"/>
          <w:szCs w:val="28"/>
        </w:rPr>
        <w:t>.</w:t>
      </w:r>
    </w:p>
    <w:p w14:paraId="47F52A07" w14:textId="7C2A3622" w:rsidR="00C740B2" w:rsidRPr="00D45C3E" w:rsidRDefault="00C740B2" w:rsidP="00061EBB">
      <w:pPr>
        <w:pStyle w:val="a9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>Утвердить:</w:t>
      </w:r>
    </w:p>
    <w:p w14:paraId="4D85556D" w14:textId="34CC40D8" w:rsidR="00D45C3E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Правила обработки персональных данных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>, согласно приложению 1 к настоящему постановлению.</w:t>
      </w:r>
    </w:p>
    <w:p w14:paraId="57A068AF" w14:textId="0480A3D7" w:rsidR="00C740B2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Правила рассмотрения </w:t>
      </w:r>
      <w:r w:rsidR="000D2DF0" w:rsidRPr="00D45C3E">
        <w:rPr>
          <w:rFonts w:ascii="Times New Roman" w:hAnsi="Times New Roman"/>
          <w:color w:val="000000"/>
          <w:sz w:val="28"/>
          <w:szCs w:val="28"/>
        </w:rPr>
        <w:t xml:space="preserve">администрацией 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запросов субъектов персональных данных или их представителей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>, согласно приложению 2 к настоящему постановлению.</w:t>
      </w:r>
    </w:p>
    <w:p w14:paraId="1661889D" w14:textId="51FDF911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bookmarkStart w:id="2" w:name="_GoBack"/>
      <w:bookmarkEnd w:id="2"/>
      <w:r w:rsidRPr="00D45C3E">
        <w:rPr>
          <w:rFonts w:ascii="Times New Roman" w:hAnsi="Times New Roman"/>
          <w:sz w:val="28"/>
          <w:szCs w:val="28"/>
        </w:rPr>
        <w:t xml:space="preserve">Перечень информационных систем персональных данных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lastRenderedPageBreak/>
        <w:t xml:space="preserve">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 xml:space="preserve">, согласно приложению 3 </w:t>
      </w:r>
      <w:r w:rsidR="00E66269">
        <w:rPr>
          <w:rFonts w:ascii="Times New Roman" w:hAnsi="Times New Roman"/>
          <w:color w:val="000000"/>
          <w:sz w:val="28"/>
          <w:szCs w:val="28"/>
        </w:rPr>
        <w:t xml:space="preserve">                                  </w:t>
      </w:r>
      <w:r w:rsidR="0032105A">
        <w:rPr>
          <w:rFonts w:ascii="Times New Roman" w:hAnsi="Times New Roman"/>
          <w:color w:val="000000"/>
          <w:sz w:val="28"/>
          <w:szCs w:val="28"/>
        </w:rPr>
        <w:t>к настоящему постановлению.</w:t>
      </w:r>
    </w:p>
    <w:p w14:paraId="36C2B5B2" w14:textId="64655353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Перечень персональных данных, обрабатываемых в </w:t>
      </w:r>
      <w:r w:rsidR="000D2DF0" w:rsidRPr="00D45C3E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271C1E" w:rsidRPr="00271C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1C1E" w:rsidRPr="00D45C3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0D2DF0" w:rsidRPr="00D45C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в связи с реализацией служебных трудовых отношений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>, согласно приложению 4</w:t>
      </w:r>
      <w:r w:rsidR="00E6626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2105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66269"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 w:rsidR="0032105A">
        <w:rPr>
          <w:rFonts w:ascii="Times New Roman" w:hAnsi="Times New Roman"/>
          <w:color w:val="000000"/>
          <w:sz w:val="28"/>
          <w:szCs w:val="28"/>
        </w:rPr>
        <w:t>к настоящему постановлению.</w:t>
      </w:r>
    </w:p>
    <w:p w14:paraId="66C12C27" w14:textId="4C3BBC4E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Перечень должностей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D45C3E">
        <w:rPr>
          <w:rFonts w:ascii="Times New Roman" w:hAnsi="Times New Roman"/>
          <w:bCs/>
          <w:color w:val="000000"/>
          <w:sz w:val="28"/>
          <w:szCs w:val="28"/>
        </w:rPr>
        <w:t xml:space="preserve"> служащих </w:t>
      </w:r>
      <w:r w:rsidR="000D2DF0" w:rsidRPr="00D45C3E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271C1E" w:rsidRPr="00271C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1C1E" w:rsidRPr="00D45C3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, замещение которых предусматривает осуществление обработки персональных данных либо </w:t>
      </w:r>
      <w:r w:rsidRPr="00D45C3E">
        <w:rPr>
          <w:rFonts w:ascii="Times New Roman" w:hAnsi="Times New Roman"/>
          <w:sz w:val="28"/>
          <w:szCs w:val="28"/>
        </w:rPr>
        <w:t xml:space="preserve">осуществление доступа к персональным данным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 xml:space="preserve">, согласно приложению 5 </w:t>
      </w:r>
      <w:r w:rsidR="00E66269">
        <w:rPr>
          <w:rFonts w:ascii="Times New Roman" w:hAnsi="Times New Roman"/>
          <w:color w:val="000000"/>
          <w:sz w:val="28"/>
          <w:szCs w:val="28"/>
        </w:rPr>
        <w:t xml:space="preserve">                                 </w:t>
      </w:r>
      <w:r w:rsidR="0032105A">
        <w:rPr>
          <w:rFonts w:ascii="Times New Roman" w:hAnsi="Times New Roman"/>
          <w:color w:val="000000"/>
          <w:sz w:val="28"/>
          <w:szCs w:val="28"/>
        </w:rPr>
        <w:t>к настоящему постановлению.</w:t>
      </w:r>
    </w:p>
    <w:p w14:paraId="1BC7C0BE" w14:textId="2AB3E251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sz w:val="28"/>
          <w:szCs w:val="28"/>
        </w:rPr>
      </w:pPr>
      <w:r w:rsidRPr="00D45C3E">
        <w:rPr>
          <w:rFonts w:ascii="Times New Roman" w:hAnsi="Times New Roman"/>
          <w:sz w:val="28"/>
          <w:szCs w:val="28"/>
        </w:rPr>
        <w:t xml:space="preserve">Инструкцию </w:t>
      </w:r>
      <w:bookmarkStart w:id="3" w:name="_Hlk527543230"/>
      <w:r w:rsidRPr="00D45C3E">
        <w:rPr>
          <w:rFonts w:ascii="Times New Roman" w:hAnsi="Times New Roman"/>
          <w:sz w:val="28"/>
          <w:szCs w:val="28"/>
        </w:rPr>
        <w:t xml:space="preserve">ответственного за организацию обработки персональных данных </w:t>
      </w:r>
      <w:bookmarkEnd w:id="3"/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 xml:space="preserve">, согласно приложению 6 </w:t>
      </w:r>
      <w:r w:rsidR="00E66269">
        <w:rPr>
          <w:rFonts w:ascii="Times New Roman" w:hAnsi="Times New Roman"/>
          <w:color w:val="000000"/>
          <w:sz w:val="28"/>
          <w:szCs w:val="28"/>
        </w:rPr>
        <w:t xml:space="preserve">                                </w:t>
      </w:r>
      <w:r w:rsidR="0032105A">
        <w:rPr>
          <w:rFonts w:ascii="Times New Roman" w:hAnsi="Times New Roman"/>
          <w:color w:val="000000"/>
          <w:sz w:val="28"/>
          <w:szCs w:val="28"/>
        </w:rPr>
        <w:t>к настоящему постановлению.</w:t>
      </w:r>
    </w:p>
    <w:p w14:paraId="5939F411" w14:textId="0A326178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sz w:val="28"/>
          <w:szCs w:val="28"/>
        </w:rPr>
        <w:t xml:space="preserve">Типовое обязательство </w:t>
      </w:r>
      <w:bookmarkStart w:id="4" w:name="_Hlk527540297"/>
      <w:bookmarkStart w:id="5" w:name="_Hlk527543348"/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="00FD485C" w:rsidRPr="00D45C3E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D45C3E">
        <w:rPr>
          <w:rFonts w:ascii="Times New Roman" w:hAnsi="Times New Roman"/>
          <w:bCs/>
          <w:color w:val="000000"/>
          <w:sz w:val="28"/>
          <w:szCs w:val="28"/>
        </w:rPr>
        <w:t xml:space="preserve">служащего, замещающего должность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D45C3E">
        <w:rPr>
          <w:rFonts w:ascii="Times New Roman" w:hAnsi="Times New Roman"/>
          <w:bCs/>
          <w:color w:val="000000"/>
          <w:sz w:val="28"/>
          <w:szCs w:val="28"/>
        </w:rPr>
        <w:t xml:space="preserve"> служащего в </w:t>
      </w:r>
      <w:bookmarkEnd w:id="4"/>
      <w:r w:rsidR="000D2DF0" w:rsidRPr="00D45C3E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271C1E" w:rsidRPr="00271C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1C1E" w:rsidRPr="00D45C3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Pr="00D45C3E">
        <w:rPr>
          <w:rFonts w:ascii="Times New Roman" w:hAnsi="Times New Roman"/>
          <w:color w:val="000000"/>
          <w:sz w:val="28"/>
          <w:szCs w:val="28"/>
        </w:rPr>
        <w:t>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</w:t>
      </w:r>
      <w:bookmarkEnd w:id="5"/>
      <w:r w:rsidRPr="00D45C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>, согласно приложению 7 к настоящему постановлению.</w:t>
      </w:r>
    </w:p>
    <w:p w14:paraId="1F550F1D" w14:textId="0D79F6A6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Типовую форму согласия на обработку персональных данных </w:t>
      </w:r>
      <w:bookmarkStart w:id="6" w:name="_Hlk527542290"/>
      <w:bookmarkStart w:id="7" w:name="_Hlk141811297"/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="00FD485C" w:rsidRPr="00D45C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служащих </w:t>
      </w:r>
      <w:bookmarkEnd w:id="6"/>
      <w:bookmarkEnd w:id="7"/>
      <w:r w:rsidRPr="00D45C3E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0D2DF0" w:rsidRPr="00D45C3E">
        <w:rPr>
          <w:rFonts w:ascii="Times New Roman" w:hAnsi="Times New Roman"/>
          <w:color w:val="000000"/>
          <w:sz w:val="28"/>
          <w:szCs w:val="28"/>
        </w:rPr>
        <w:t>администрации</w:t>
      </w:r>
      <w:r w:rsidR="00271C1E" w:rsidRPr="00271C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71C1E" w:rsidRPr="00D45C3E">
        <w:rPr>
          <w:rFonts w:ascii="Times New Roman" w:hAnsi="Times New Roman"/>
          <w:color w:val="000000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0D2DF0" w:rsidRPr="00D45C3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и иных субъектов персональных данных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>, согласно приложению 8 к настоящему постановлению.</w:t>
      </w:r>
    </w:p>
    <w:p w14:paraId="1D318455" w14:textId="1E3A8E37" w:rsidR="00C740B2" w:rsidRPr="00D45C3E" w:rsidRDefault="00C740B2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Типовую форму разъяснения субъекту персональных данных юридических последствий отказа предоставить свои персональные данные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в 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105A">
        <w:rPr>
          <w:rFonts w:ascii="Times New Roman" w:hAnsi="Times New Roman"/>
          <w:sz w:val="28"/>
          <w:szCs w:val="28"/>
        </w:rPr>
        <w:t xml:space="preserve">, согласно приложению 9 </w:t>
      </w:r>
      <w:r w:rsidR="00E66269">
        <w:rPr>
          <w:rFonts w:ascii="Times New Roman" w:hAnsi="Times New Roman"/>
          <w:sz w:val="28"/>
          <w:szCs w:val="28"/>
        </w:rPr>
        <w:t xml:space="preserve">                               </w:t>
      </w:r>
      <w:r w:rsidR="0032105A">
        <w:rPr>
          <w:rFonts w:ascii="Times New Roman" w:hAnsi="Times New Roman"/>
          <w:sz w:val="28"/>
          <w:szCs w:val="28"/>
        </w:rPr>
        <w:t>к настоящему постановлению.</w:t>
      </w:r>
    </w:p>
    <w:p w14:paraId="4848D45A" w14:textId="15760113" w:rsidR="00225CDA" w:rsidRPr="00D45C3E" w:rsidRDefault="00225CDA" w:rsidP="00061EBB">
      <w:pPr>
        <w:pStyle w:val="a9"/>
        <w:widowControl w:val="0"/>
        <w:numPr>
          <w:ilvl w:val="1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Политику </w:t>
      </w:r>
      <w:r w:rsidRPr="006004CD">
        <w:rPr>
          <w:rFonts w:ascii="Times New Roman" w:hAnsi="Times New Roman"/>
          <w:color w:val="000000"/>
          <w:sz w:val="28"/>
          <w:szCs w:val="28"/>
        </w:rPr>
        <w:t>в отношении обработки персональных данных в администрации муниципального образования Приморско-Ахтарский муниципальный округ Краснодарского края</w:t>
      </w:r>
      <w:r w:rsidR="0032105A">
        <w:rPr>
          <w:rFonts w:ascii="Times New Roman" w:hAnsi="Times New Roman"/>
          <w:color w:val="000000"/>
          <w:sz w:val="28"/>
          <w:szCs w:val="28"/>
        </w:rPr>
        <w:t xml:space="preserve">, согласно </w:t>
      </w:r>
      <w:r w:rsidR="00E66269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</w:t>
      </w:r>
      <w:r w:rsidR="0032105A">
        <w:rPr>
          <w:rFonts w:ascii="Times New Roman" w:hAnsi="Times New Roman"/>
          <w:color w:val="000000"/>
          <w:sz w:val="28"/>
          <w:szCs w:val="28"/>
        </w:rPr>
        <w:t>приложению 10 к настоящему постановлению.</w:t>
      </w:r>
    </w:p>
    <w:p w14:paraId="13886AE2" w14:textId="65B6CAA3" w:rsidR="000D688F" w:rsidRDefault="00C740B2" w:rsidP="00061EBB">
      <w:pPr>
        <w:pStyle w:val="a9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lastRenderedPageBreak/>
        <w:t xml:space="preserve">Ответственному за организацию обработки персональных данных </w:t>
      </w:r>
      <w:r w:rsidR="000D688F" w:rsidRPr="00D45C3E">
        <w:rPr>
          <w:rFonts w:ascii="Times New Roman" w:hAnsi="Times New Roman"/>
          <w:sz w:val="28"/>
          <w:szCs w:val="28"/>
        </w:rPr>
        <w:t xml:space="preserve">обеспечить ознакомление </w:t>
      </w:r>
      <w:r w:rsidR="00D45C3E" w:rsidRPr="00D45C3E">
        <w:rPr>
          <w:rFonts w:ascii="Times New Roman" w:hAnsi="Times New Roman"/>
          <w:sz w:val="28"/>
          <w:szCs w:val="28"/>
        </w:rPr>
        <w:t>муниципальных</w:t>
      </w:r>
      <w:r w:rsidR="005E4647" w:rsidRPr="00D45C3E">
        <w:rPr>
          <w:rFonts w:ascii="Times New Roman" w:hAnsi="Times New Roman"/>
          <w:sz w:val="28"/>
          <w:szCs w:val="28"/>
        </w:rPr>
        <w:t xml:space="preserve"> служащих </w:t>
      </w:r>
      <w:r w:rsidR="00D45C3E" w:rsidRPr="00D45C3E">
        <w:rPr>
          <w:rFonts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Pr="00D45C3E">
        <w:rPr>
          <w:rFonts w:ascii="Times New Roman" w:hAnsi="Times New Roman"/>
          <w:sz w:val="28"/>
          <w:szCs w:val="28"/>
        </w:rPr>
        <w:t xml:space="preserve"> в организации обработки персональных данных,</w:t>
      </w:r>
      <w:r w:rsidR="005E4647" w:rsidRPr="00D45C3E">
        <w:rPr>
          <w:rFonts w:ascii="Times New Roman" w:hAnsi="Times New Roman"/>
          <w:sz w:val="28"/>
          <w:szCs w:val="28"/>
        </w:rPr>
        <w:t xml:space="preserve"> </w:t>
      </w:r>
      <w:r w:rsidR="000D688F" w:rsidRPr="00D45C3E">
        <w:rPr>
          <w:rFonts w:ascii="Times New Roman" w:hAnsi="Times New Roman"/>
          <w:sz w:val="28"/>
          <w:szCs w:val="28"/>
        </w:rPr>
        <w:t>с требованиями</w:t>
      </w:r>
      <w:r w:rsidR="00D009F8" w:rsidRPr="00D45C3E">
        <w:rPr>
          <w:rFonts w:ascii="Times New Roman" w:hAnsi="Times New Roman"/>
          <w:sz w:val="28"/>
          <w:szCs w:val="28"/>
        </w:rPr>
        <w:t xml:space="preserve"> </w:t>
      </w:r>
      <w:r w:rsidRPr="00D45C3E">
        <w:rPr>
          <w:rFonts w:ascii="Times New Roman" w:hAnsi="Times New Roman"/>
          <w:sz w:val="28"/>
          <w:szCs w:val="28"/>
        </w:rPr>
        <w:t xml:space="preserve">настоящего </w:t>
      </w:r>
      <w:r w:rsidR="00D21FAC">
        <w:rPr>
          <w:rFonts w:ascii="Times New Roman" w:hAnsi="Times New Roman"/>
          <w:sz w:val="28"/>
          <w:szCs w:val="28"/>
        </w:rPr>
        <w:t>постановлен</w:t>
      </w:r>
      <w:r w:rsidR="00D45C3E" w:rsidRPr="00D45C3E">
        <w:rPr>
          <w:rFonts w:ascii="Times New Roman" w:hAnsi="Times New Roman"/>
          <w:sz w:val="28"/>
          <w:szCs w:val="28"/>
        </w:rPr>
        <w:t>ия</w:t>
      </w:r>
      <w:r w:rsidR="00D009F8" w:rsidRPr="00D45C3E">
        <w:rPr>
          <w:rFonts w:ascii="Times New Roman" w:hAnsi="Times New Roman"/>
          <w:sz w:val="28"/>
          <w:szCs w:val="28"/>
        </w:rPr>
        <w:t xml:space="preserve"> в части их касающейся.</w:t>
      </w:r>
    </w:p>
    <w:p w14:paraId="16771B33" w14:textId="314010DD" w:rsidR="00225CDA" w:rsidRPr="00225CDA" w:rsidRDefault="00225CDA" w:rsidP="00225CDA">
      <w:pPr>
        <w:pStyle w:val="a9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5CDA">
        <w:rPr>
          <w:rFonts w:ascii="Times New Roman" w:hAnsi="Times New Roman"/>
          <w:sz w:val="28"/>
          <w:szCs w:val="28"/>
        </w:rPr>
        <w:t xml:space="preserve">Признать утратившим силу постановление </w:t>
      </w:r>
      <w:r w:rsidRPr="00225CDA">
        <w:rPr>
          <w:rFonts w:ascii="Times New Roman" w:hAnsi="Times New Roman"/>
          <w:color w:val="000000"/>
          <w:sz w:val="28"/>
          <w:szCs w:val="28"/>
        </w:rPr>
        <w:t>администрации муниципального образования Приморско-Ахтарский муниципальный округ Краснодарского края от 24 мая 2025 года №1438 «Об утверждении перечня мер, направленных на обеспечение выполнения обязанностей, предусмотренных Федеральным законом от 27 июля 2006 года № 152-ФЗ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25CDA">
        <w:rPr>
          <w:rFonts w:ascii="Times New Roman" w:hAnsi="Times New Roman"/>
          <w:color w:val="000000"/>
          <w:sz w:val="28"/>
          <w:szCs w:val="28"/>
        </w:rPr>
        <w:t>«О персональных данных» в администрации муниципального образования Приморско-Ахтарский муниципальный округ Краснодарского края</w:t>
      </w:r>
    </w:p>
    <w:bookmarkEnd w:id="0"/>
    <w:p w14:paraId="3025F281" w14:textId="3A415468" w:rsidR="00D45C3E" w:rsidRPr="00D45C3E" w:rsidRDefault="00D45C3E" w:rsidP="00061EBB">
      <w:pPr>
        <w:pStyle w:val="a9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5C3E">
        <w:rPr>
          <w:rFonts w:ascii="Times New Roman" w:hAnsi="Times New Roman"/>
          <w:color w:val="000000"/>
          <w:sz w:val="28"/>
          <w:szCs w:val="28"/>
        </w:rPr>
        <w:t xml:space="preserve">Контроль за выполнением настоящего </w:t>
      </w:r>
      <w:r w:rsidR="00D21FAC">
        <w:rPr>
          <w:rFonts w:ascii="Times New Roman" w:hAnsi="Times New Roman"/>
          <w:sz w:val="28"/>
          <w:szCs w:val="28"/>
        </w:rPr>
        <w:t>постановле</w:t>
      </w:r>
      <w:r w:rsidRPr="00D45C3E">
        <w:rPr>
          <w:rFonts w:ascii="Times New Roman" w:hAnsi="Times New Roman"/>
          <w:sz w:val="28"/>
          <w:szCs w:val="28"/>
        </w:rPr>
        <w:t>ни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я возложить на заместителя главы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Pr="00D45C3E">
        <w:rPr>
          <w:rFonts w:ascii="Times New Roman" w:hAnsi="Times New Roman"/>
          <w:color w:val="000000"/>
          <w:sz w:val="28"/>
          <w:szCs w:val="28"/>
        </w:rPr>
        <w:t xml:space="preserve"> Путинцева Е.В.</w:t>
      </w:r>
    </w:p>
    <w:p w14:paraId="0A3B208C" w14:textId="07D7686F" w:rsidR="00301648" w:rsidRPr="00D45C3E" w:rsidRDefault="00D21FAC" w:rsidP="00061EBB">
      <w:pPr>
        <w:pStyle w:val="a9"/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tLeast"/>
        <w:ind w:left="0" w:right="3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  <w:r w:rsidR="00301648" w:rsidRPr="00D45C3E">
        <w:rPr>
          <w:rFonts w:ascii="Times New Roman" w:hAnsi="Times New Roman"/>
          <w:color w:val="000000"/>
          <w:sz w:val="28"/>
          <w:szCs w:val="28"/>
        </w:rPr>
        <w:t xml:space="preserve"> вступает в силу со дня его </w:t>
      </w:r>
      <w:r>
        <w:rPr>
          <w:rFonts w:ascii="Times New Roman" w:hAnsi="Times New Roman"/>
          <w:color w:val="000000"/>
          <w:sz w:val="28"/>
          <w:szCs w:val="28"/>
        </w:rPr>
        <w:t>официального опубликования</w:t>
      </w:r>
      <w:r w:rsidR="00301648" w:rsidRPr="00D45C3E">
        <w:rPr>
          <w:rFonts w:ascii="Times New Roman" w:hAnsi="Times New Roman"/>
          <w:color w:val="000000"/>
          <w:sz w:val="28"/>
          <w:szCs w:val="28"/>
        </w:rPr>
        <w:t>.</w:t>
      </w:r>
    </w:p>
    <w:p w14:paraId="082CE8C7" w14:textId="77777777" w:rsidR="00C9684A" w:rsidRDefault="00C9684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8B93B18" w14:textId="77777777" w:rsidR="0032105A" w:rsidRDefault="0032105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32F4FE" w14:textId="77777777" w:rsidR="00225CDA" w:rsidRPr="00225CDA" w:rsidRDefault="00225CDA" w:rsidP="00225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225CDA">
        <w:rPr>
          <w:rFonts w:ascii="Times New Roman" w:hAnsi="Times New Roman"/>
          <w:sz w:val="28"/>
          <w:szCs w:val="24"/>
        </w:rPr>
        <w:t>Глава муниципального образования</w:t>
      </w:r>
    </w:p>
    <w:p w14:paraId="14ED7FF4" w14:textId="77777777" w:rsidR="00225CDA" w:rsidRPr="00225CDA" w:rsidRDefault="00225CDA" w:rsidP="00225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</w:pPr>
      <w:r w:rsidRPr="00225CDA">
        <w:rPr>
          <w:rFonts w:ascii="Times New Roman" w:hAnsi="Times New Roman"/>
          <w:sz w:val="28"/>
          <w:szCs w:val="24"/>
        </w:rPr>
        <w:t>Приморско-Ахтарский муниципальный</w:t>
      </w:r>
    </w:p>
    <w:p w14:paraId="70DC5E10" w14:textId="646773D7" w:rsidR="000D2DF0" w:rsidRDefault="00225CDA" w:rsidP="00225C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4"/>
        </w:rPr>
        <w:sectPr w:rsidR="000D2DF0" w:rsidSect="00401682">
          <w:headerReference w:type="default" r:id="rId9"/>
          <w:footerReference w:type="first" r:id="rId10"/>
          <w:pgSz w:w="11906" w:h="16838" w:code="9"/>
          <w:pgMar w:top="284" w:right="567" w:bottom="1134" w:left="1701" w:header="720" w:footer="720" w:gutter="0"/>
          <w:cols w:space="720"/>
          <w:noEndnote/>
          <w:titlePg/>
          <w:docGrid w:linePitch="299"/>
        </w:sectPr>
      </w:pPr>
      <w:r w:rsidRPr="00225CDA">
        <w:rPr>
          <w:rFonts w:ascii="Times New Roman" w:hAnsi="Times New Roman"/>
          <w:sz w:val="28"/>
          <w:szCs w:val="24"/>
        </w:rPr>
        <w:t xml:space="preserve">округ Краснодарского края                                                                      А.В. Сошин  </w:t>
      </w: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FC6B59" w:rsidRPr="00132542" w14:paraId="0C2FE358" w14:textId="77777777" w:rsidTr="00B51F29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53D2F653" w14:textId="77777777" w:rsidR="00FC6B59" w:rsidRPr="00132542" w:rsidRDefault="00FC6B59" w:rsidP="00B51F29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296F8ADE" w14:textId="4C3D1A3D" w:rsidR="00061EBB" w:rsidRPr="00813357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</w:t>
            </w:r>
          </w:p>
          <w:p w14:paraId="372F3E9D" w14:textId="77777777" w:rsidR="00061EBB" w:rsidRPr="00813357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A81F051" w14:textId="77777777" w:rsidR="00061EBB" w:rsidRPr="00813357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14:paraId="55ED20C0" w14:textId="18514806" w:rsidR="00061EBB" w:rsidRPr="00813357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050E50FA" w14:textId="3D124CDE" w:rsidR="00061EBB" w:rsidRPr="00813357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321FE20D" w14:textId="11453787" w:rsidR="00FC6B59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2431598C" w14:textId="77777777" w:rsidR="000D688F" w:rsidRPr="00A419FB" w:rsidRDefault="000D688F" w:rsidP="000D688F">
      <w:pPr>
        <w:autoSpaceDE w:val="0"/>
        <w:autoSpaceDN w:val="0"/>
        <w:adjustRightInd w:val="0"/>
        <w:spacing w:after="0" w:line="240" w:lineRule="auto"/>
        <w:ind w:left="4678" w:firstLine="720"/>
        <w:jc w:val="both"/>
        <w:rPr>
          <w:rFonts w:ascii="Times New Roman" w:hAnsi="Times New Roman"/>
          <w:sz w:val="28"/>
          <w:szCs w:val="28"/>
        </w:rPr>
      </w:pPr>
    </w:p>
    <w:p w14:paraId="14451AA4" w14:textId="7BC88AD9" w:rsidR="000D688F" w:rsidRPr="00A419FB" w:rsidRDefault="00762640" w:rsidP="000D688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ПРАВИЛА</w:t>
      </w:r>
      <w:r w:rsidR="000D688F" w:rsidRPr="00A419FB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обработки персональных данных</w:t>
      </w:r>
      <w:r w:rsidR="000D688F" w:rsidRPr="00A419FB">
        <w:rPr>
          <w:rFonts w:ascii="Times New Roman" w:hAnsi="Times New Roman"/>
          <w:b/>
          <w:bCs/>
          <w:sz w:val="28"/>
          <w:szCs w:val="28"/>
        </w:rPr>
        <w:t xml:space="preserve"> в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</w:p>
    <w:p w14:paraId="5AE087A0" w14:textId="1A85EDB0" w:rsidR="00762640" w:rsidRDefault="00762640" w:rsidP="00B447F1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bookmarkStart w:id="8" w:name="sub_200"/>
      <w:r>
        <w:rPr>
          <w:b/>
          <w:bCs/>
          <w:szCs w:val="28"/>
        </w:rPr>
        <w:t>Основные понятия</w:t>
      </w:r>
    </w:p>
    <w:p w14:paraId="6EE3EAE5" w14:textId="77777777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В настоящем документе используются следующие основные понятия:</w:t>
      </w:r>
    </w:p>
    <w:p w14:paraId="38B7521F" w14:textId="0DF9DE3D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автоматизированная обработка персональных данных – обработка персональных данных с помощью средств вычислительной техники;</w:t>
      </w:r>
    </w:p>
    <w:p w14:paraId="6BD63DB6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безопасность персональных данных – состояние защищённости персональных данных, при котором обеспечиваются их конфиденциальность, доступность и целостность при их обработке;</w:t>
      </w:r>
    </w:p>
    <w:p w14:paraId="150A4FC7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данных);</w:t>
      </w:r>
    </w:p>
    <w:p w14:paraId="47A3450F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информационная система персональных данных – совокупность содержащихся в базах данных персональных данных, и обеспечивающих их обработку информационных технологий и технических средств;</w:t>
      </w:r>
    </w:p>
    <w:p w14:paraId="5D9D1A07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конфиденциальность персональных данных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</w:t>
      </w:r>
    </w:p>
    <w:p w14:paraId="6EFC669E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несанкционированный доступ (несанкционированные действия) – доступ к информации или действия с информацией, осуществляемые с нарушением установленных прав и (или) правил доступа к информации или действий с ней с применением штатных средств информационной системы или средств, аналогичных им по своим функциональному предназначению и техническим характеристикам;</w:t>
      </w:r>
    </w:p>
    <w:p w14:paraId="63F9A0B3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обработка персональных данных – любое действие (операция) или совокупность действий, совершаемых с использованием средств автоматизации или без использования таких средств с персональными данными, включая сбор, </w:t>
      </w:r>
      <w:r w:rsidRPr="00762640">
        <w:rPr>
          <w:rFonts w:ascii="Times New Roman" w:hAnsi="Times New Roman"/>
          <w:sz w:val="28"/>
          <w:szCs w:val="28"/>
        </w:rPr>
        <w:lastRenderedPageBreak/>
        <w:t>запись, систематизацию, накопление, хранение, уточнение (обновление, изменение), извлечение, использование, передачу (в том числе распространение, предоставление, доступ), обезличивание, блокирование, удаление, уничтожение персональных данных;</w:t>
      </w:r>
    </w:p>
    <w:p w14:paraId="7A96E30B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оператор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данными;</w:t>
      </w:r>
    </w:p>
    <w:p w14:paraId="09910C0B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персональные данные – любая информация, относящаяся прямо или косвенно к определённому или определяемому физическому лицу (субъекту персональных данных);</w:t>
      </w:r>
    </w:p>
    <w:p w14:paraId="1C87BCF8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предоставление персональных данных - действия, направленные на раскрытие персональных данных определённому лицу или определённому кругу лиц;</w:t>
      </w:r>
    </w:p>
    <w:p w14:paraId="1E6927B3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распространение персональных данных – действия, направленные на раскрытие персональных данных неопределённому кругу лиц;</w:t>
      </w:r>
    </w:p>
    <w:p w14:paraId="4324BAF2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технические средства информационной системы персональных данных – средства вычислительной техники, информационно-вычислительные комплексы и сети, средства и системы передачи, приёма и обработки персональных данных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видео- и буквенно-цифровой информации), программные средства (операционные системы, системы управления базами данных и т.п.), средства защиты информации;</w:t>
      </w:r>
    </w:p>
    <w:p w14:paraId="7324A33D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трансграничная передача персональных данных - передача персональных данных на территорию иностранного государства органу власти иностранного государства, иностранному физическому лицу или иностранному юридическому лицу;</w:t>
      </w:r>
    </w:p>
    <w:p w14:paraId="5F974662" w14:textId="77777777" w:rsidR="00762640" w:rsidRP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угрозы безопасности персональных данных –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данных;</w:t>
      </w:r>
    </w:p>
    <w:p w14:paraId="4973F4BE" w14:textId="77777777" w:rsidR="00762640" w:rsidRDefault="00762640" w:rsidP="00762640">
      <w:pPr>
        <w:pStyle w:val="a9"/>
        <w:widowControl w:val="0"/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уничтожение персональных данных 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</w:t>
      </w:r>
    </w:p>
    <w:p w14:paraId="5FD00EA3" w14:textId="77777777" w:rsidR="00DA45C8" w:rsidRDefault="00DA45C8" w:rsidP="00DA45C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6D5EC108" w14:textId="77777777" w:rsidR="00DA45C8" w:rsidRPr="00DA45C8" w:rsidRDefault="00DA45C8" w:rsidP="00DA45C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562F4D64" w14:textId="1536301D" w:rsidR="000D688F" w:rsidRDefault="000D688F" w:rsidP="00DA45C8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after="240"/>
        <w:ind w:left="0" w:firstLine="0"/>
        <w:rPr>
          <w:b/>
          <w:bCs/>
          <w:szCs w:val="28"/>
        </w:rPr>
      </w:pPr>
      <w:r w:rsidRPr="00D009F8">
        <w:rPr>
          <w:b/>
          <w:bCs/>
          <w:szCs w:val="28"/>
        </w:rPr>
        <w:lastRenderedPageBreak/>
        <w:t>Общие положения</w:t>
      </w:r>
    </w:p>
    <w:p w14:paraId="2C61D66B" w14:textId="6F501CAA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Настоящие правила разработаны для обеспечения безопасности персональных данных при их обработке в информационных системах персональных данных </w:t>
      </w:r>
      <w:r w:rsidR="000D2DF0" w:rsidRPr="000D2DF0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="000D2DF0" w:rsidRPr="000D2DF0"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Pr="00762640">
        <w:rPr>
          <w:rFonts w:ascii="Times New Roman" w:hAnsi="Times New Roman"/>
          <w:sz w:val="28"/>
          <w:szCs w:val="28"/>
        </w:rPr>
        <w:t xml:space="preserve">, а также защиты прав и свобод граждан при обработке их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762640">
        <w:rPr>
          <w:rFonts w:ascii="Times New Roman" w:hAnsi="Times New Roman"/>
          <w:sz w:val="28"/>
          <w:szCs w:val="28"/>
        </w:rPr>
        <w:t>, в том числе право на неприкосновенность частной жизни, личную и семейную тайну, а также разъяснение ответственности должностных лиц (служащих), имеющих доступ к персональным данным, за невыполнение требований норм и правил, регулирующих обработку и защиту персональных данных.</w:t>
      </w:r>
    </w:p>
    <w:p w14:paraId="406BA415" w14:textId="0741542D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Настоящие правила устанавливают порядок обработки персональных данных субъектов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762640">
        <w:rPr>
          <w:rFonts w:ascii="Times New Roman" w:hAnsi="Times New Roman"/>
          <w:sz w:val="28"/>
          <w:szCs w:val="28"/>
        </w:rPr>
        <w:t xml:space="preserve"> </w:t>
      </w:r>
      <w:r w:rsidRPr="00762640">
        <w:rPr>
          <w:rFonts w:ascii="Times New Roman" w:hAnsi="Times New Roman"/>
          <w:sz w:val="28"/>
          <w:szCs w:val="28"/>
        </w:rPr>
        <w:t>и направлены на выявление, предотвращение и профилактику нарушений законодательства Российской Федерации в сфере персональных данных.</w:t>
      </w:r>
    </w:p>
    <w:p w14:paraId="7C8291F7" w14:textId="3F4D7E22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Субъектами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762640">
        <w:rPr>
          <w:rFonts w:ascii="Times New Roman" w:hAnsi="Times New Roman"/>
          <w:sz w:val="28"/>
          <w:szCs w:val="28"/>
        </w:rPr>
        <w:t xml:space="preserve"> </w:t>
      </w:r>
      <w:r w:rsidRPr="00762640">
        <w:rPr>
          <w:rFonts w:ascii="Times New Roman" w:hAnsi="Times New Roman"/>
          <w:sz w:val="28"/>
          <w:szCs w:val="28"/>
        </w:rPr>
        <w:t>являются:</w:t>
      </w:r>
    </w:p>
    <w:p w14:paraId="3826B6DA" w14:textId="334EB153" w:rsidR="00762640" w:rsidRPr="00762640" w:rsidRDefault="00FD485C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="00762640" w:rsidRPr="00762640">
        <w:rPr>
          <w:rFonts w:ascii="Times New Roman" w:hAnsi="Times New Roman"/>
          <w:sz w:val="28"/>
          <w:szCs w:val="28"/>
        </w:rPr>
        <w:t xml:space="preserve"> служащие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762640" w:rsidRPr="00762640">
        <w:rPr>
          <w:rFonts w:ascii="Times New Roman" w:hAnsi="Times New Roman"/>
          <w:sz w:val="28"/>
          <w:szCs w:val="28"/>
        </w:rPr>
        <w:t>;</w:t>
      </w:r>
    </w:p>
    <w:p w14:paraId="31E758A2" w14:textId="63492188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граждане Российской Федерации</w:t>
      </w:r>
      <w:r w:rsidRPr="00762640">
        <w:rPr>
          <w:rFonts w:ascii="Times New Roman" w:hAnsi="Times New Roman"/>
          <w:sz w:val="28"/>
          <w:szCs w:val="28"/>
        </w:rPr>
        <w:t>.</w:t>
      </w:r>
    </w:p>
    <w:p w14:paraId="133FFC12" w14:textId="77777777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Настоящие правила определяют необходимый минимальный объём мер, соблюдение которых позволяет предотвратить утечку сведений, относящихся к персональным данным. При необходимости могут быть введены дополнительные меры, направленные на усиление защиты персональных данных.</w:t>
      </w:r>
    </w:p>
    <w:p w14:paraId="18B60161" w14:textId="77777777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Настоящие правила разработаны в соответствии со следующими нормативно-правовыми актами Российской Федерации:</w:t>
      </w:r>
    </w:p>
    <w:p w14:paraId="195F9A9E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Конвенция Совета Европы о защите физических лиц при автоматизированной обработке персональных данных от 28 января 1981 года с поправками, одобренными Комитетом министров Совета Европы 15 июня 1999 года, ратифицированная Федеральным законом Российской Федерации от 19 декабря 2005 года № 160-ФЗ «О ратификации Конвенции Совета Европы о защите физических лиц при автоматизированной обработке персональных данных» в рамках, определяемых данным Федеральным законом, заявлений;</w:t>
      </w:r>
    </w:p>
    <w:p w14:paraId="03BB519B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Конституция Российской Федерации;</w:t>
      </w:r>
    </w:p>
    <w:p w14:paraId="44364F3F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Гражданский кодекс Российской Федерации;</w:t>
      </w:r>
    </w:p>
    <w:p w14:paraId="728AF69B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Кодекс об Административных Правонарушениях Российской Федерации;</w:t>
      </w:r>
    </w:p>
    <w:p w14:paraId="58238687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Трудовой кодекс Российской Федерации;</w:t>
      </w:r>
    </w:p>
    <w:p w14:paraId="65ECCA5F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Уголовный кодекс Российской Федерации;</w:t>
      </w:r>
    </w:p>
    <w:p w14:paraId="481C9CD7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Федеральный закон от 27 июля 2004 года № 79-ФЗ «О государственной гражданской службе Российской федерации»;</w:t>
      </w:r>
    </w:p>
    <w:p w14:paraId="0CB9C764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Федеральный закон от 27 июля 2006 года № 152-ФЗ «О персональных данных» (далее по тексту – Федеральный закон №152-ФЗ);</w:t>
      </w:r>
    </w:p>
    <w:p w14:paraId="4E22EE4A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Федеральный закон от 27 июля 2006 года № 149-ФЗ «Об информации, информационных технологиях и о защите информации»;</w:t>
      </w:r>
    </w:p>
    <w:p w14:paraId="2D1C781B" w14:textId="77777777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lastRenderedPageBreak/>
        <w:t>Положение об особенностях обработки персональных данных, осуществляемой без использования средств автоматизации, утвержденное постановлением Правительства Российской Федерации от 15 сентября 2008 года № 687;</w:t>
      </w:r>
    </w:p>
    <w:p w14:paraId="38387AE0" w14:textId="6B13E4A8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Перечень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утвержденный постановлением Правительства Российской Федерации </w:t>
      </w:r>
      <w:r w:rsidR="00E66269">
        <w:rPr>
          <w:rFonts w:ascii="Times New Roman" w:hAnsi="Times New Roman"/>
          <w:sz w:val="28"/>
          <w:szCs w:val="28"/>
        </w:rPr>
        <w:t xml:space="preserve">                              </w:t>
      </w:r>
      <w:r w:rsidRPr="00762640">
        <w:rPr>
          <w:rFonts w:ascii="Times New Roman" w:hAnsi="Times New Roman"/>
          <w:sz w:val="28"/>
          <w:szCs w:val="28"/>
        </w:rPr>
        <w:t>от 21 марта 2012 года № 211;</w:t>
      </w:r>
    </w:p>
    <w:p w14:paraId="69CEBFC2" w14:textId="7537E80E" w:rsidR="00762640" w:rsidRP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Требования к защите персональных данных при их обработке в информационных системах персональных данных, утвержденные постановлением Правительства Российской Федерации от 1 ноября 2012 года </w:t>
      </w:r>
      <w:r w:rsidR="00E66269">
        <w:rPr>
          <w:rFonts w:ascii="Times New Roman" w:hAnsi="Times New Roman"/>
          <w:sz w:val="28"/>
          <w:szCs w:val="28"/>
        </w:rPr>
        <w:t xml:space="preserve">             </w:t>
      </w:r>
      <w:r w:rsidRPr="00762640">
        <w:rPr>
          <w:rFonts w:ascii="Times New Roman" w:hAnsi="Times New Roman"/>
          <w:sz w:val="28"/>
          <w:szCs w:val="28"/>
        </w:rPr>
        <w:t>№ 1119.</w:t>
      </w:r>
    </w:p>
    <w:p w14:paraId="3B9F7441" w14:textId="77777777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В соответствии с законодательством Российской Федерации об обработке и защите персональных данных персональные данные субъектов являются конфиденциальной информацией.</w:t>
      </w:r>
    </w:p>
    <w:p w14:paraId="6F3BC856" w14:textId="31D039AF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Порядок регистрации, учёта, оформления, тиражирования, хранения, использования и уничтожения документов и других материальных носителей персональных данных определяют законодательство Российской Федерации об обработке и защите персональных данных, а также действующие нормативные правовые акты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762640">
        <w:rPr>
          <w:rFonts w:ascii="Times New Roman" w:hAnsi="Times New Roman"/>
          <w:sz w:val="28"/>
          <w:szCs w:val="28"/>
        </w:rPr>
        <w:t>.</w:t>
      </w:r>
    </w:p>
    <w:p w14:paraId="63818C91" w14:textId="1890A59D" w:rsidR="00762640" w:rsidRPr="00762640" w:rsidRDefault="00B14A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762640">
        <w:rPr>
          <w:rFonts w:ascii="Times New Roman" w:hAnsi="Times New Roman"/>
          <w:sz w:val="28"/>
          <w:szCs w:val="28"/>
        </w:rPr>
        <w:t xml:space="preserve"> </w:t>
      </w:r>
      <w:r w:rsidR="00762640" w:rsidRPr="00762640">
        <w:rPr>
          <w:rFonts w:ascii="Times New Roman" w:hAnsi="Times New Roman"/>
          <w:sz w:val="28"/>
          <w:szCs w:val="28"/>
        </w:rPr>
        <w:t xml:space="preserve">является оператором персональных данных субъектов, указанных в настоящем документе. На основании соглашения (договора) </w:t>
      </w:r>
      <w:r>
        <w:rPr>
          <w:rFonts w:ascii="Times New Roman" w:hAnsi="Times New Roman"/>
          <w:sz w:val="28"/>
          <w:szCs w:val="28"/>
        </w:rPr>
        <w:t>администрация</w:t>
      </w:r>
      <w:r w:rsidRPr="00762640">
        <w:rPr>
          <w:rFonts w:ascii="Times New Roman" w:hAnsi="Times New Roman"/>
          <w:sz w:val="28"/>
          <w:szCs w:val="28"/>
        </w:rPr>
        <w:t xml:space="preserve"> </w:t>
      </w:r>
      <w:r w:rsidR="00762640" w:rsidRPr="00762640">
        <w:rPr>
          <w:rFonts w:ascii="Times New Roman" w:hAnsi="Times New Roman"/>
          <w:sz w:val="28"/>
          <w:szCs w:val="28"/>
        </w:rPr>
        <w:t>может поручать обработку персональных данных третьим лицам, с согласия субъекта персональных данных, а в случае, если иное предусмотрено действующим законодательством Российской Федерации, то и без их согласия. Существенным условием соглашения (договора) по обработке персональных данных является обязанность обеспечения этими лицами конфиденциальности и безопасности персональных данных субъектов.</w:t>
      </w:r>
    </w:p>
    <w:p w14:paraId="54B2277B" w14:textId="2D5A6840" w:rsidR="00762640" w:rsidRPr="00762640" w:rsidRDefault="00B14A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762640">
        <w:rPr>
          <w:rFonts w:ascii="Times New Roman" w:hAnsi="Times New Roman"/>
          <w:sz w:val="28"/>
          <w:szCs w:val="28"/>
        </w:rPr>
        <w:t xml:space="preserve"> </w:t>
      </w:r>
      <w:r w:rsidR="00762640" w:rsidRPr="00762640">
        <w:rPr>
          <w:rFonts w:ascii="Times New Roman" w:hAnsi="Times New Roman"/>
          <w:sz w:val="28"/>
          <w:szCs w:val="28"/>
        </w:rPr>
        <w:t>не имеет права получать и обрабатывать персональные данные субъекта о его членстве в общественных объединениях или его профсоюзной деятельности, за исключением случаев, предусмотренных законодательством Российской Федерации.</w:t>
      </w:r>
    </w:p>
    <w:p w14:paraId="51A18BCC" w14:textId="77777777" w:rsidR="00762640" w:rsidRPr="00762640" w:rsidRDefault="00762640" w:rsidP="00762640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Настоящие Правила вступают в силу с момента их утверждения и действуют до замены их новыми Правилами обработки персональных данных.</w:t>
      </w:r>
    </w:p>
    <w:p w14:paraId="3D7D0373" w14:textId="4A15EA0B" w:rsidR="00762640" w:rsidRPr="00762640" w:rsidRDefault="00762640" w:rsidP="00061EBB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Все изменения в Правила вносятся </w:t>
      </w:r>
      <w:r w:rsidR="00D21FAC">
        <w:rPr>
          <w:rFonts w:ascii="Times New Roman" w:hAnsi="Times New Roman"/>
          <w:sz w:val="28"/>
          <w:szCs w:val="28"/>
        </w:rPr>
        <w:t>постановлением</w:t>
      </w:r>
      <w:r w:rsidR="00320492">
        <w:rPr>
          <w:rFonts w:ascii="Times New Roman" w:hAnsi="Times New Roman"/>
          <w:sz w:val="28"/>
          <w:szCs w:val="28"/>
        </w:rPr>
        <w:t xml:space="preserve"> администрации</w:t>
      </w:r>
      <w:r w:rsidRPr="00762640">
        <w:rPr>
          <w:rFonts w:ascii="Times New Roman" w:hAnsi="Times New Roman"/>
          <w:sz w:val="28"/>
          <w:szCs w:val="28"/>
        </w:rPr>
        <w:t>.</w:t>
      </w:r>
    </w:p>
    <w:p w14:paraId="7FEB4A8C" w14:textId="4D372025" w:rsidR="00D009F8" w:rsidRDefault="00762640" w:rsidP="00B447F1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Цель и содержание обработки персональных данных</w:t>
      </w:r>
    </w:p>
    <w:p w14:paraId="36E2FB7D" w14:textId="0448EEC2" w:rsidR="00762640" w:rsidRPr="00762640" w:rsidRDefault="00762640" w:rsidP="00DA45C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Целями обработки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762640">
        <w:rPr>
          <w:rFonts w:ascii="Times New Roman" w:hAnsi="Times New Roman"/>
          <w:sz w:val="28"/>
          <w:szCs w:val="28"/>
        </w:rPr>
        <w:t xml:space="preserve"> </w:t>
      </w:r>
      <w:r w:rsidRPr="00762640">
        <w:rPr>
          <w:rFonts w:ascii="Times New Roman" w:hAnsi="Times New Roman"/>
          <w:sz w:val="28"/>
          <w:szCs w:val="28"/>
        </w:rPr>
        <w:t>являются:</w:t>
      </w:r>
    </w:p>
    <w:p w14:paraId="3CD6A89A" w14:textId="77777777" w:rsidR="00762640" w:rsidRPr="00762640" w:rsidRDefault="00762640" w:rsidP="00DA45C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>обеспечение соблюдения законов и иных нормативных правовых актов;</w:t>
      </w:r>
    </w:p>
    <w:p w14:paraId="120EECA5" w14:textId="21A922BC" w:rsidR="00762640" w:rsidRPr="00762640" w:rsidRDefault="00762640" w:rsidP="00DA45C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762640">
        <w:rPr>
          <w:rFonts w:ascii="Times New Roman" w:hAnsi="Times New Roman"/>
          <w:sz w:val="28"/>
          <w:szCs w:val="28"/>
        </w:rPr>
        <w:t xml:space="preserve">содействие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762640">
        <w:rPr>
          <w:rFonts w:ascii="Times New Roman" w:hAnsi="Times New Roman"/>
          <w:sz w:val="28"/>
          <w:szCs w:val="28"/>
        </w:rPr>
        <w:t xml:space="preserve"> служащим в трудоустройстве, обучении и продвижении по службе.</w:t>
      </w:r>
    </w:p>
    <w:p w14:paraId="61994178" w14:textId="26D8848F" w:rsidR="00762640" w:rsidRPr="001153B0" w:rsidRDefault="00762640" w:rsidP="00DA45C8">
      <w:pPr>
        <w:pStyle w:val="m21"/>
        <w:numPr>
          <w:ilvl w:val="0"/>
          <w:numId w:val="0"/>
        </w:numPr>
        <w:ind w:firstLine="720"/>
      </w:pPr>
      <w:r w:rsidRPr="001153B0">
        <w:t xml:space="preserve">В </w:t>
      </w:r>
      <w:r w:rsidR="00B14A40">
        <w:rPr>
          <w:szCs w:val="28"/>
        </w:rPr>
        <w:t>администрации</w:t>
      </w:r>
      <w:r w:rsidR="00B14A40" w:rsidRPr="001153B0">
        <w:t xml:space="preserve"> </w:t>
      </w:r>
      <w:r w:rsidRPr="001153B0">
        <w:t>обрабатываются следующие персональные данные:</w:t>
      </w:r>
    </w:p>
    <w:p w14:paraId="4F717607" w14:textId="77777777" w:rsidR="00762640" w:rsidRPr="00DB0195" w:rsidRDefault="00762640" w:rsidP="00DA45C8">
      <w:pPr>
        <w:pStyle w:val="a9"/>
        <w:widowControl w:val="0"/>
        <w:numPr>
          <w:ilvl w:val="0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4EC9D7CA" w14:textId="77777777" w:rsidR="00762640" w:rsidRPr="00DB0195" w:rsidRDefault="00762640" w:rsidP="00DA45C8">
      <w:pPr>
        <w:pStyle w:val="a9"/>
        <w:widowControl w:val="0"/>
        <w:numPr>
          <w:ilvl w:val="0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306833C7" w14:textId="77777777" w:rsidR="00762640" w:rsidRPr="00DB0195" w:rsidRDefault="00762640" w:rsidP="00DA45C8">
      <w:pPr>
        <w:pStyle w:val="a9"/>
        <w:widowControl w:val="0"/>
        <w:numPr>
          <w:ilvl w:val="0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28973981" w14:textId="77777777" w:rsidR="00762640" w:rsidRPr="00DB0195" w:rsidRDefault="00762640" w:rsidP="00DA45C8">
      <w:pPr>
        <w:pStyle w:val="a9"/>
        <w:widowControl w:val="0"/>
        <w:numPr>
          <w:ilvl w:val="0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4C85C608" w14:textId="77777777" w:rsidR="00762640" w:rsidRPr="00DB0195" w:rsidRDefault="00762640" w:rsidP="00DA45C8">
      <w:pPr>
        <w:pStyle w:val="a9"/>
        <w:widowControl w:val="0"/>
        <w:numPr>
          <w:ilvl w:val="0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430AF547" w14:textId="77777777" w:rsidR="00762640" w:rsidRPr="00DB0195" w:rsidRDefault="00762640" w:rsidP="00DA45C8">
      <w:pPr>
        <w:pStyle w:val="a9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16706C81" w14:textId="77777777" w:rsidR="00762640" w:rsidRPr="00DB0195" w:rsidRDefault="00762640" w:rsidP="00DA45C8">
      <w:pPr>
        <w:pStyle w:val="a9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71FF3DD1" w14:textId="77777777" w:rsidR="00762640" w:rsidRPr="00DB0195" w:rsidRDefault="00762640" w:rsidP="00DA45C8">
      <w:pPr>
        <w:pStyle w:val="a9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67F37A87" w14:textId="77777777" w:rsidR="00762640" w:rsidRPr="00DB0195" w:rsidRDefault="00762640" w:rsidP="00DA45C8">
      <w:pPr>
        <w:pStyle w:val="a9"/>
        <w:widowControl w:val="0"/>
        <w:numPr>
          <w:ilvl w:val="1"/>
          <w:numId w:val="19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02B073C6" w14:textId="391C37E3" w:rsidR="00762640" w:rsidRPr="00762640" w:rsidRDefault="00FD485C" w:rsidP="00DA45C8">
      <w:pPr>
        <w:pStyle w:val="a9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="00762640" w:rsidRPr="00762640">
        <w:rPr>
          <w:rFonts w:ascii="Times New Roman" w:hAnsi="Times New Roman"/>
          <w:sz w:val="28"/>
          <w:szCs w:val="28"/>
        </w:rPr>
        <w:t xml:space="preserve"> служащих:</w:t>
      </w:r>
    </w:p>
    <w:p w14:paraId="46562787" w14:textId="77777777" w:rsidR="00762640" w:rsidRPr="004811BA" w:rsidRDefault="00762640" w:rsidP="00DA45C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фамилия, имя, отчество (в том числе прежние фамилии, имена и (или) отчества, в случае их изменения);</w:t>
      </w:r>
    </w:p>
    <w:p w14:paraId="72375383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адрес места жительства (адрес регистрации, фактического проживания); </w:t>
      </w:r>
    </w:p>
    <w:p w14:paraId="4F8BC7E4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вид, серия, номер документа, удостоверяющего личность, наименование органа, выдавшего его, дата выдачи; </w:t>
      </w:r>
    </w:p>
    <w:p w14:paraId="4080670C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государственные награды, иные награды и знаки отличия.</w:t>
      </w:r>
    </w:p>
    <w:p w14:paraId="18FDFC72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гражданство (в том числе прежние гражданства, иные гражданства);</w:t>
      </w:r>
    </w:p>
    <w:p w14:paraId="62CA6705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дата рождения;</w:t>
      </w:r>
    </w:p>
    <w:p w14:paraId="09DF2135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идентификационный номер налогоплательщика;</w:t>
      </w:r>
    </w:p>
    <w:p w14:paraId="5009A16E" w14:textId="4DAA52B4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информация о классном чине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="00FD485C" w:rsidRPr="004811BA">
        <w:rPr>
          <w:rFonts w:ascii="Times New Roman" w:hAnsi="Times New Roman"/>
          <w:sz w:val="28"/>
          <w:szCs w:val="28"/>
        </w:rPr>
        <w:t xml:space="preserve"> </w:t>
      </w:r>
      <w:r w:rsidRPr="004811BA">
        <w:rPr>
          <w:rFonts w:ascii="Times New Roman" w:hAnsi="Times New Roman"/>
          <w:sz w:val="28"/>
          <w:szCs w:val="28"/>
        </w:rPr>
        <w:t xml:space="preserve">службы Российской Федерации (дипломатическом ранге, воинском или специальном звании, классном чине правоохранительной службы, классном чине гражданской службы субъекта Российской Федерации), квалификационном разряде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4811BA">
        <w:rPr>
          <w:rFonts w:ascii="Times New Roman" w:hAnsi="Times New Roman"/>
          <w:sz w:val="28"/>
          <w:szCs w:val="28"/>
        </w:rPr>
        <w:t xml:space="preserve"> службы (квалификационном разряде или классном чине муниципальной службы); </w:t>
      </w:r>
    </w:p>
    <w:p w14:paraId="1C82D520" w14:textId="4BE9B229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медицинское заключение по установленной форме об отсутствии у гражданина заболевания, препятствующего поступлению на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4811BA">
        <w:rPr>
          <w:rFonts w:ascii="Times New Roman" w:hAnsi="Times New Roman"/>
          <w:sz w:val="28"/>
          <w:szCs w:val="28"/>
        </w:rPr>
        <w:t xml:space="preserve"> службу или ее прохождению; </w:t>
      </w:r>
    </w:p>
    <w:p w14:paraId="6236F022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место рождения; </w:t>
      </w:r>
    </w:p>
    <w:p w14:paraId="70A73B70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номер контактного телефона (либо сведения о других способах связи);</w:t>
      </w:r>
    </w:p>
    <w:p w14:paraId="5AA037E3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номер расчетного счета;</w:t>
      </w:r>
    </w:p>
    <w:p w14:paraId="4F8CF793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общие суммы налогов;</w:t>
      </w:r>
    </w:p>
    <w:p w14:paraId="6E02A2C2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реквизиты свидетельства государственной регистрации актов гражданского состояния; </w:t>
      </w:r>
    </w:p>
    <w:p w14:paraId="762ADCF1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реквизиты страхового медицинского полиса обязательного медицинского страхования; </w:t>
      </w:r>
    </w:p>
    <w:p w14:paraId="656AFC1D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реквизиты страхового свидетельства государственного пенсионного страхования;</w:t>
      </w:r>
    </w:p>
    <w:p w14:paraId="5456DA65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сведения о воинском учете и реквизиты документов воинского учета;</w:t>
      </w:r>
    </w:p>
    <w:p w14:paraId="23054A2E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сведения о ежегодных оплачиваемых отпусках, учебных отпусках и отпусках без сохранения денежного содержания;</w:t>
      </w:r>
    </w:p>
    <w:p w14:paraId="1CFB995C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сведения о наличии или отсутствии судимости;</w:t>
      </w:r>
    </w:p>
    <w:p w14:paraId="7B371F4E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сведения о пребывании за границей;</w:t>
      </w:r>
    </w:p>
    <w:p w14:paraId="0CB8FF15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сведения о трудовой деятельности;</w:t>
      </w:r>
    </w:p>
    <w:p w14:paraId="301E72F7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сведения об образовании, в том числе о послевузовском профессиональном образовании (наименование и год окончания образовательной организации, наименование и реквизиты документа об образовании, квалификация, специальность по документу об образовании); </w:t>
      </w:r>
    </w:p>
    <w:p w14:paraId="1B2D3943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сведения об ученой степени;</w:t>
      </w:r>
    </w:p>
    <w:p w14:paraId="30FA766A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 xml:space="preserve">информация о владении иностранными языками, степень владения; </w:t>
      </w:r>
    </w:p>
    <w:p w14:paraId="139D8765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семейное положение, состав семьи и сведения о близких родственниках (в том числе бывших мужей (жен));</w:t>
      </w:r>
    </w:p>
    <w:p w14:paraId="1D5FDABA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состав семьи;</w:t>
      </w:r>
    </w:p>
    <w:p w14:paraId="0156CB6B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lastRenderedPageBreak/>
        <w:t>сумма заработной платы;</w:t>
      </w:r>
    </w:p>
    <w:p w14:paraId="79C68409" w14:textId="77777777" w:rsidR="00762640" w:rsidRPr="004811BA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811BA">
        <w:rPr>
          <w:rFonts w:ascii="Times New Roman" w:hAnsi="Times New Roman"/>
          <w:sz w:val="28"/>
          <w:szCs w:val="28"/>
        </w:rPr>
        <w:t>фотография.</w:t>
      </w:r>
    </w:p>
    <w:p w14:paraId="4FC44801" w14:textId="77777777" w:rsidR="00762640" w:rsidRPr="001153B0" w:rsidRDefault="00762640" w:rsidP="00E66269">
      <w:pPr>
        <w:tabs>
          <w:tab w:val="left" w:pos="15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3B0">
        <w:rPr>
          <w:rFonts w:ascii="Times New Roman" w:hAnsi="Times New Roman"/>
          <w:sz w:val="28"/>
          <w:szCs w:val="28"/>
        </w:rPr>
        <w:t>Объем: менее 100000 субъектов.</w:t>
      </w:r>
    </w:p>
    <w:p w14:paraId="380B219C" w14:textId="48D566F0" w:rsidR="00762640" w:rsidRPr="00762640" w:rsidRDefault="003A4078" w:rsidP="00E66269">
      <w:pPr>
        <w:pStyle w:val="a9"/>
        <w:widowControl w:val="0"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граждан Российской Федерации</w:t>
      </w:r>
      <w:r w:rsidR="00762640" w:rsidRPr="00762640">
        <w:rPr>
          <w:rFonts w:ascii="Times New Roman" w:hAnsi="Times New Roman"/>
          <w:sz w:val="28"/>
          <w:szCs w:val="28"/>
        </w:rPr>
        <w:t>:</w:t>
      </w:r>
    </w:p>
    <w:p w14:paraId="1E152FF2" w14:textId="3183C63C" w:rsidR="00762640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A32">
        <w:rPr>
          <w:rFonts w:ascii="Times New Roman" w:hAnsi="Times New Roman"/>
          <w:sz w:val="28"/>
          <w:szCs w:val="28"/>
        </w:rPr>
        <w:t>фамилия, имя, отчество;</w:t>
      </w:r>
    </w:p>
    <w:p w14:paraId="2DDD1B53" w14:textId="77777777" w:rsidR="00762640" w:rsidRPr="00AE1A32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паспортные данные;</w:t>
      </w:r>
    </w:p>
    <w:p w14:paraId="166E12C6" w14:textId="77777777" w:rsidR="00762640" w:rsidRPr="00AE1A32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A32">
        <w:rPr>
          <w:rFonts w:ascii="Times New Roman" w:hAnsi="Times New Roman"/>
          <w:sz w:val="28"/>
          <w:szCs w:val="28"/>
        </w:rPr>
        <w:t>адрес регистрации;</w:t>
      </w:r>
    </w:p>
    <w:p w14:paraId="15675D62" w14:textId="77777777" w:rsidR="00762640" w:rsidRPr="00AE1A32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A32">
        <w:rPr>
          <w:rFonts w:ascii="Times New Roman" w:hAnsi="Times New Roman"/>
          <w:sz w:val="28"/>
          <w:szCs w:val="28"/>
        </w:rPr>
        <w:t>номер контактного телефона (либо сведения о других способах связи);</w:t>
      </w:r>
    </w:p>
    <w:p w14:paraId="397627BB" w14:textId="77777777" w:rsidR="00762640" w:rsidRPr="00AE1A32" w:rsidRDefault="00762640" w:rsidP="00762640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1A32">
        <w:rPr>
          <w:rFonts w:ascii="Times New Roman" w:hAnsi="Times New Roman"/>
          <w:sz w:val="28"/>
          <w:szCs w:val="28"/>
        </w:rPr>
        <w:t>идентификационный номер налогоплательщика.</w:t>
      </w:r>
    </w:p>
    <w:p w14:paraId="04DF1471" w14:textId="77777777" w:rsidR="00762640" w:rsidRPr="00F504A3" w:rsidRDefault="00762640" w:rsidP="00762640">
      <w:pPr>
        <w:tabs>
          <w:tab w:val="left" w:pos="156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153B0">
        <w:rPr>
          <w:rFonts w:ascii="Times New Roman" w:hAnsi="Times New Roman"/>
          <w:sz w:val="28"/>
          <w:szCs w:val="28"/>
        </w:rPr>
        <w:t>Объем: менее 100000 субъектов</w:t>
      </w:r>
      <w:r>
        <w:rPr>
          <w:rFonts w:ascii="Times New Roman" w:hAnsi="Times New Roman"/>
          <w:sz w:val="28"/>
          <w:szCs w:val="28"/>
        </w:rPr>
        <w:t>.</w:t>
      </w:r>
    </w:p>
    <w:p w14:paraId="3D79C62C" w14:textId="12BDB8C6" w:rsidR="00D009F8" w:rsidRDefault="00D009F8" w:rsidP="00B447F1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Прав</w:t>
      </w:r>
      <w:r w:rsidR="003A4078">
        <w:rPr>
          <w:b/>
          <w:bCs/>
          <w:szCs w:val="28"/>
        </w:rPr>
        <w:t>ила обработки персональных данных</w:t>
      </w:r>
    </w:p>
    <w:p w14:paraId="16B5529C" w14:textId="03495AC6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Все персональные данные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получает на законной основе.</w:t>
      </w:r>
    </w:p>
    <w:p w14:paraId="452ED66E" w14:textId="772F0A21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Обработка персональных данных осуществляется в соответствии с действующим законодательством Российской Федерации на основании согласия субъекта персональных данных.</w:t>
      </w:r>
    </w:p>
    <w:p w14:paraId="30E516CC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Субъект персональных данных принимает решение о предоставлении своих персональных данных и даёт согласие на их обработку своей волей и в своём интересе.</w:t>
      </w:r>
    </w:p>
    <w:p w14:paraId="5FA86BF8" w14:textId="07B251E8" w:rsidR="003A4078" w:rsidRPr="003A4078" w:rsidRDefault="00B14A40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</w:t>
      </w:r>
      <w:r w:rsidRPr="003A4078">
        <w:rPr>
          <w:rFonts w:ascii="Times New Roman" w:hAnsi="Times New Roman"/>
          <w:sz w:val="28"/>
          <w:szCs w:val="28"/>
        </w:rPr>
        <w:t xml:space="preserve"> </w:t>
      </w:r>
      <w:r w:rsidR="003A4078" w:rsidRPr="003A4078">
        <w:rPr>
          <w:rFonts w:ascii="Times New Roman" w:hAnsi="Times New Roman"/>
          <w:sz w:val="28"/>
          <w:szCs w:val="28"/>
        </w:rPr>
        <w:t>оставляет за собой право не осуществлять свои функции в отношении субъекта персональных данных в случае предоставления неполных или недостоверных персональных данных, а также в случае отказа дать письменное согласие на обработку персональных данных.</w:t>
      </w:r>
    </w:p>
    <w:p w14:paraId="5B42FD75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При установлении договорных отношений с субъектом персональных данных получение письменного согласия на обработку его персональных данных не требуется.</w:t>
      </w:r>
    </w:p>
    <w:p w14:paraId="34024EB7" w14:textId="27D0FC2E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Получение персональных данных субъекта у третьих лиц возможно только при предварительном уведомлении субъекта и с его письменного согласия.</w:t>
      </w:r>
    </w:p>
    <w:p w14:paraId="57929AD2" w14:textId="0C63D1C5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Персональные данные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обрабатываются в структурных подразделения</w:t>
      </w:r>
      <w:r>
        <w:rPr>
          <w:rFonts w:ascii="Times New Roman" w:hAnsi="Times New Roman"/>
          <w:sz w:val="28"/>
          <w:szCs w:val="28"/>
        </w:rPr>
        <w:t>х</w:t>
      </w:r>
      <w:r w:rsidRPr="003A4078">
        <w:rPr>
          <w:rFonts w:ascii="Times New Roman" w:hAnsi="Times New Roman"/>
          <w:sz w:val="28"/>
          <w:szCs w:val="28"/>
        </w:rPr>
        <w:t xml:space="preserve"> в соответствии с исполняемыми функциями.</w:t>
      </w:r>
    </w:p>
    <w:p w14:paraId="2E4A4A0C" w14:textId="1BD45FA6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Доступ к персональным данным, обрабатываемым без использования средств автоматизации, осуществляется в соответствии со списком, утвержденном в порядке, определяемом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.</w:t>
      </w:r>
    </w:p>
    <w:p w14:paraId="73078D71" w14:textId="12DAAD6E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Доступ к персональным данным, обрабатываемым в информационных системах персональных данных, осуществляется в соответствии со списком, утвержденном в порядке, определяемом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.</w:t>
      </w:r>
    </w:p>
    <w:p w14:paraId="03CA1526" w14:textId="1FD117AF" w:rsid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Уполномоченные лица, допущенные к персональным данным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, имеют право получать только те персональные данные субъекта, которые необходимы для выполнения конкретных функций, в соответствии с должностным регламентом указанных лиц.</w:t>
      </w:r>
    </w:p>
    <w:p w14:paraId="1E4D3BF9" w14:textId="77777777" w:rsidR="00DA45C8" w:rsidRDefault="00DA45C8" w:rsidP="00DA45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07E0EA74" w14:textId="77777777" w:rsidR="00E66269" w:rsidRPr="00DA45C8" w:rsidRDefault="00E66269" w:rsidP="00DA45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A9A1843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lastRenderedPageBreak/>
        <w:t>Обработка персональных данных, осуществляемая без использования средств автоматизации, должна выполняться в соответствии с требованиями «Положения об особенностях обработки персональных данных, осуществляемой без использования средств автоматизации» утвержденного Постановлением Правительства РФ от 15 сентября 2008 № 687.</w:t>
      </w:r>
    </w:p>
    <w:p w14:paraId="04A1AACB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Персональные данные при такой их обработке, должны обособляться от иной информации, в частности путём фиксации их на отдельных материальных носителях персональных данных, в специальных разделах или на полях форм (бланков).</w:t>
      </w:r>
    </w:p>
    <w:p w14:paraId="4921E950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обработки.</w:t>
      </w:r>
    </w:p>
    <w:p w14:paraId="35008B6A" w14:textId="03C09D36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Хранение материальных носителей персональных данных осуществляется в специально оборудованных шкафах и сейфах. Места хранения определяются </w:t>
      </w:r>
      <w:r w:rsidR="00D21FAC">
        <w:rPr>
          <w:rFonts w:ascii="Times New Roman" w:hAnsi="Times New Roman"/>
          <w:sz w:val="28"/>
          <w:szCs w:val="28"/>
        </w:rPr>
        <w:t>постановлением</w:t>
      </w:r>
      <w:r w:rsidRPr="003A4078">
        <w:rPr>
          <w:rFonts w:ascii="Times New Roman" w:hAnsi="Times New Roman"/>
          <w:sz w:val="28"/>
          <w:szCs w:val="28"/>
        </w:rPr>
        <w:t xml:space="preserve"> об утверждении мест хранения материальных носителей персональных данных </w:t>
      </w:r>
      <w:r w:rsidR="00320492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.</w:t>
      </w:r>
    </w:p>
    <w:p w14:paraId="70F123D1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Персональные данные подлежат уничтожению в случаях достижения целей или в случае утраты необходимости в достижении этих целей, отзыва согласия субъекта персональных данных, выявления неправомерной обработки персональных данных, если иное не предусмотрено федеральным законом Российской Федерации.</w:t>
      </w:r>
    </w:p>
    <w:p w14:paraId="6DF7FF9C" w14:textId="1D7A8E28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В срок, не превышающий 7 рабочих дней со дня предоставления субъектом персональных данных или его законным представителем сведений, подтверждающих, что персональные данные являются неполными, неточными или неактуальными, </w:t>
      </w:r>
      <w:r w:rsidR="00B14A40">
        <w:rPr>
          <w:rFonts w:ascii="Times New Roman" w:hAnsi="Times New Roman"/>
          <w:sz w:val="28"/>
          <w:szCs w:val="28"/>
        </w:rPr>
        <w:t>администрация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вносит в них необходимые изменения, а также уведомляет субъекта о внесенных изменениях.</w:t>
      </w:r>
    </w:p>
    <w:p w14:paraId="5E15F915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Уничтожение персональных данных осуществляется в срок, не превышающий 30 рабочих дней с момента достижения цели обработки персональных данных, если иное не предусмотрено федеральным законом Российской Федерации.</w:t>
      </w:r>
    </w:p>
    <w:p w14:paraId="0C018CC0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Уничтожение персональных данных осуществляется в срок, не превышающий 30 рабочих дней с момента отзыва согласия субъекта персональных данных.</w:t>
      </w:r>
    </w:p>
    <w:p w14:paraId="3281475D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Уничтожение персональных данных осуществляется в срок, не превышающий 7 рабочих дней с момента представления субъектом персональных данных или его законным представителем сведений, подтверждающих, что персональные данные являются незаконно полученными или не являются необходимыми для заявленной цели обработки.</w:t>
      </w:r>
    </w:p>
    <w:p w14:paraId="249B9BAB" w14:textId="5F2A3E0B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Уничтожение персональных данных осуществляется в срок, не превышающий 10 рабочих дней с момента выявления неправомерной обработки персональных данных. </w:t>
      </w:r>
      <w:r w:rsidR="00B14A40">
        <w:rPr>
          <w:rFonts w:ascii="Times New Roman" w:hAnsi="Times New Roman"/>
          <w:sz w:val="28"/>
          <w:szCs w:val="28"/>
        </w:rPr>
        <w:t>Администрация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уведомляет об этом субъекта или его законного представителя.</w:t>
      </w:r>
    </w:p>
    <w:p w14:paraId="00AFC3A5" w14:textId="3647C7D6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Уничтожение персональных данных на бумажных носителях осуществляет комиссия в составе руководителя и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3A4078">
        <w:rPr>
          <w:rFonts w:ascii="Times New Roman" w:hAnsi="Times New Roman"/>
          <w:sz w:val="28"/>
          <w:szCs w:val="28"/>
        </w:rPr>
        <w:t xml:space="preserve"> служащего </w:t>
      </w:r>
      <w:r w:rsidRPr="003A4078">
        <w:rPr>
          <w:rFonts w:ascii="Times New Roman" w:hAnsi="Times New Roman"/>
          <w:sz w:val="28"/>
          <w:szCs w:val="28"/>
        </w:rPr>
        <w:lastRenderedPageBreak/>
        <w:t>структурн</w:t>
      </w:r>
      <w:r>
        <w:rPr>
          <w:rFonts w:ascii="Times New Roman" w:hAnsi="Times New Roman"/>
          <w:sz w:val="28"/>
          <w:szCs w:val="28"/>
        </w:rPr>
        <w:t>ого</w:t>
      </w:r>
      <w:r w:rsidRPr="003A4078">
        <w:rPr>
          <w:rFonts w:ascii="Times New Roman" w:hAnsi="Times New Roman"/>
          <w:sz w:val="28"/>
          <w:szCs w:val="28"/>
        </w:rPr>
        <w:t xml:space="preserve"> подразделени</w:t>
      </w:r>
      <w:r>
        <w:rPr>
          <w:rFonts w:ascii="Times New Roman" w:hAnsi="Times New Roman"/>
          <w:sz w:val="28"/>
          <w:szCs w:val="28"/>
        </w:rPr>
        <w:t>я</w:t>
      </w:r>
      <w:r w:rsidRPr="003A4078">
        <w:rPr>
          <w:rFonts w:ascii="Times New Roman" w:hAnsi="Times New Roman"/>
          <w:sz w:val="28"/>
          <w:szCs w:val="28"/>
        </w:rPr>
        <w:t>, обрабатывавшего персональные данные субъекта и установившего необходимость уничтожения персональных данных под контролем руководителя этого структурного подразделения.</w:t>
      </w:r>
    </w:p>
    <w:p w14:paraId="71F14038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Способ уничтожения материальных носителей персональных данных определяется комиссией. Допускается применение следующих способов:</w:t>
      </w:r>
    </w:p>
    <w:p w14:paraId="4F3995C9" w14:textId="77777777" w:rsidR="003A4078" w:rsidRPr="003A4078" w:rsidRDefault="003A4078" w:rsidP="003A407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сжигание;</w:t>
      </w:r>
    </w:p>
    <w:p w14:paraId="6F34258B" w14:textId="77777777" w:rsidR="003A4078" w:rsidRPr="003A4078" w:rsidRDefault="003A4078" w:rsidP="003A407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3A4078">
        <w:rPr>
          <w:rFonts w:ascii="Times New Roman" w:hAnsi="Times New Roman"/>
          <w:sz w:val="28"/>
          <w:szCs w:val="28"/>
        </w:rPr>
        <w:t>шредирование</w:t>
      </w:r>
      <w:proofErr w:type="spellEnd"/>
      <w:r w:rsidRPr="003A4078">
        <w:rPr>
          <w:rFonts w:ascii="Times New Roman" w:hAnsi="Times New Roman"/>
          <w:sz w:val="28"/>
          <w:szCs w:val="28"/>
        </w:rPr>
        <w:t xml:space="preserve"> (измельчение);</w:t>
      </w:r>
    </w:p>
    <w:p w14:paraId="3E914A6B" w14:textId="77777777" w:rsidR="003A4078" w:rsidRPr="003A4078" w:rsidRDefault="003A4078" w:rsidP="003A407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передача на специализированные полигоны (свалки);</w:t>
      </w:r>
    </w:p>
    <w:p w14:paraId="66E0CDB3" w14:textId="77777777" w:rsidR="003A4078" w:rsidRPr="003A4078" w:rsidRDefault="003A4078" w:rsidP="003A4078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химическая обработка.</w:t>
      </w:r>
    </w:p>
    <w:p w14:paraId="59403C45" w14:textId="432432EB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При этом составляется «Акт уничтожения документов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, содержащих персональные данные субъекта».</w:t>
      </w:r>
    </w:p>
    <w:p w14:paraId="105500A8" w14:textId="68FD7ADE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При необходимости уничтожения большого количества материальных носителей или применения специальных способов уничтожения допускается привлечение специализированных организаций. В этом случае комиссия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должна присутствовать при уничтожении материальных носителей персональных данных. При этом к акту уничтожения необходимо приложить накладную на передачу материальных носителей персональных данных, подлежащих уничтожению, в специализированную организацию.</w:t>
      </w:r>
    </w:p>
    <w:p w14:paraId="2806DB7D" w14:textId="6E81B984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Уничтожение полей баз данных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, содержащих персональные данные субъекта, выполняется по заявке руководителя структурного подразделения, обрабатывавшего персональные данные субъекта и установившего необходимость их уничтожения.</w:t>
      </w:r>
    </w:p>
    <w:p w14:paraId="2A1F1591" w14:textId="3A606684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Уничтожение полей баз данных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, содержащих персональные данные субъекта, осуществляет комиссия, в состав которой входят лица, ответственные за администрирование автоматизированных систем (администратор информационн</w:t>
      </w:r>
      <w:r>
        <w:rPr>
          <w:rFonts w:ascii="Times New Roman" w:hAnsi="Times New Roman"/>
          <w:sz w:val="28"/>
          <w:szCs w:val="28"/>
        </w:rPr>
        <w:t>ых систем</w:t>
      </w:r>
      <w:r w:rsidRPr="003A4078">
        <w:rPr>
          <w:rFonts w:ascii="Times New Roman" w:hAnsi="Times New Roman"/>
          <w:sz w:val="28"/>
          <w:szCs w:val="28"/>
        </w:rPr>
        <w:t xml:space="preserve">),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3A4078">
        <w:rPr>
          <w:rFonts w:ascii="Times New Roman" w:hAnsi="Times New Roman"/>
          <w:sz w:val="28"/>
          <w:szCs w:val="28"/>
        </w:rPr>
        <w:t xml:space="preserve"> служащие структурного подразделения, обрабатывавшего персональные данные субъекта и установившего необходимость их уничтожения.</w:t>
      </w:r>
    </w:p>
    <w:p w14:paraId="058B1646" w14:textId="4442B8F2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Уничтожение полей баз данных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 xml:space="preserve">, содержащих персональные данные субъекта, достигается путём затирания информации на носителях информации (в том числе и резервных копиях) или путём механического нарушения целостности носителя информации, не позволяющего произвести считывание или восстановление персональных данных. При этом составляется «Акт уничтожения полей баз данных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, содержащих персональные данные субъекта».</w:t>
      </w:r>
    </w:p>
    <w:p w14:paraId="43E2308E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Уничтожение архивов электронных документов и протоколов электронного взаимодействия может не производиться, если ведение и сохранность их в течение определённого срока предусмотрены соответствующими нормативными и (или) договорными документами.</w:t>
      </w:r>
    </w:p>
    <w:p w14:paraId="576D891B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При невозможности осуществления затирания информации на носителях допускается проведение обезличивания путем перезаписи полей баз данных, которые позволяют определить субъекта, данными, исключающими дальнейшее определение субъекта.</w:t>
      </w:r>
    </w:p>
    <w:p w14:paraId="2031C2A0" w14:textId="6AA066BA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lastRenderedPageBreak/>
        <w:t xml:space="preserve">Контроль выполнения процедур уничтожения персональных данных осуществляет ответственный за организацию обработки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3A4078">
        <w:rPr>
          <w:rFonts w:ascii="Times New Roman" w:hAnsi="Times New Roman"/>
          <w:sz w:val="28"/>
          <w:szCs w:val="28"/>
        </w:rPr>
        <w:t>.</w:t>
      </w:r>
    </w:p>
    <w:p w14:paraId="30044A98" w14:textId="325F302D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Обработка </w:t>
      </w:r>
      <w:bookmarkStart w:id="9" w:name="_Hlk527560407"/>
      <w:r w:rsidRPr="003A4078">
        <w:rPr>
          <w:rFonts w:ascii="Times New Roman" w:hAnsi="Times New Roman"/>
          <w:sz w:val="28"/>
          <w:szCs w:val="28"/>
        </w:rPr>
        <w:t>биометрических персональных данных</w:t>
      </w:r>
      <w:bookmarkEnd w:id="9"/>
      <w:r w:rsidRPr="003A4078">
        <w:rPr>
          <w:rFonts w:ascii="Times New Roman" w:hAnsi="Times New Roman"/>
          <w:sz w:val="28"/>
          <w:szCs w:val="28"/>
        </w:rPr>
        <w:t xml:space="preserve"> (фотография, отпечатки пальцев, сетчатки глаза и другое), в соответствии со статьей 11 Федерального закона № 152, допускается при наличии согласия субъекта.</w:t>
      </w:r>
    </w:p>
    <w:p w14:paraId="2FAE7439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Решение, порождающее юридические последствия в отношении субъекта персональных данных или иным образом затрагивающее его права и законные интересы, может быть принято на основании исключительно автоматизированной обработки его персональных данных только при наличии согласия в письменной форме субъекта персональных данных.</w:t>
      </w:r>
    </w:p>
    <w:p w14:paraId="52AD81BA" w14:textId="1AFBB627" w:rsidR="003A4078" w:rsidRPr="003A4078" w:rsidRDefault="00FD485C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Муниципальные</w:t>
      </w:r>
      <w:r w:rsidR="003A4078" w:rsidRPr="003A4078">
        <w:rPr>
          <w:rFonts w:ascii="Times New Roman" w:hAnsi="Times New Roman"/>
          <w:sz w:val="28"/>
          <w:szCs w:val="28"/>
        </w:rPr>
        <w:t xml:space="preserve"> служащие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="003A4078" w:rsidRPr="003A4078">
        <w:rPr>
          <w:rFonts w:ascii="Times New Roman" w:hAnsi="Times New Roman"/>
          <w:sz w:val="28"/>
          <w:szCs w:val="28"/>
        </w:rPr>
        <w:t xml:space="preserve">должны быть ознакомлены под роспись с требованиями законодательства Российской Федерации, касающимися обработки персональных данных, настоящими Правилами и другими документами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3A4078" w:rsidRPr="003A4078">
        <w:rPr>
          <w:rFonts w:ascii="Times New Roman" w:hAnsi="Times New Roman"/>
          <w:sz w:val="28"/>
          <w:szCs w:val="28"/>
        </w:rPr>
        <w:t>, устанавливающими порядок обработки персональных данных субъектов, а также права и обязанности в этой области.</w:t>
      </w:r>
    </w:p>
    <w:p w14:paraId="33F45162" w14:textId="618C9899" w:rsidR="00D009F8" w:rsidRDefault="003A4078" w:rsidP="00B447F1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Передача персональных данных третьим лицам</w:t>
      </w:r>
    </w:p>
    <w:p w14:paraId="3EE2F8F8" w14:textId="77777777" w:rsidR="00C47D71" w:rsidRPr="00A419FB" w:rsidRDefault="00C47D71" w:rsidP="00B447F1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24762261" w14:textId="77777777" w:rsidR="00C47D71" w:rsidRPr="00A419FB" w:rsidRDefault="00C47D71" w:rsidP="00B447F1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3072679B" w14:textId="77777777" w:rsid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обработке персональных данных субъекта должны соблюдаться следующие требования:</w:t>
      </w:r>
    </w:p>
    <w:p w14:paraId="2FFD7B54" w14:textId="3A6675EA" w:rsidR="003A4078" w:rsidRPr="003A4078" w:rsidRDefault="003A4078" w:rsidP="003A4078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не сообщать персональные данные субъекта третьей стороне без письменного согласия субъекта. Допускается совмещение формы согласия субъекта с типовыми формами документов, содержащими персональные данные субъекта, при условии соблюдения требований статьи 9 Федерального закона № 152;</w:t>
      </w:r>
    </w:p>
    <w:p w14:paraId="2A710D13" w14:textId="77777777" w:rsidR="003A4078" w:rsidRPr="003A4078" w:rsidRDefault="003A4078" w:rsidP="003A4078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предупреждать лиц, получающих персональные данные субъекта, о том, что эти данные могут быть использованы лишь в целях, для которых они сообщены, и требовать от этих лиц подтверждения того, что это правило соблюдено. Лица, получающие персональные данные субъекта, обязаны соблюдать режим конфиденциальности в отношении этих данных.</w:t>
      </w:r>
    </w:p>
    <w:p w14:paraId="425776B9" w14:textId="59FE3042" w:rsid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необходимости трансграничной передачи персональных данных на территорию иностранных государств, не обеспечивающих адекватной защиты прав субъектов персональных данных, </w:t>
      </w:r>
      <w:r w:rsidR="00B14A40">
        <w:rPr>
          <w:rFonts w:ascii="Times New Roman" w:hAnsi="Times New Roman"/>
          <w:sz w:val="28"/>
          <w:szCs w:val="28"/>
        </w:rPr>
        <w:t>администрация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запрашивает согласие субъекта в письменной форме.</w:t>
      </w:r>
    </w:p>
    <w:bookmarkEnd w:id="8"/>
    <w:p w14:paraId="45906EEA" w14:textId="77777777" w:rsidR="000D688F" w:rsidRPr="00A419FB" w:rsidRDefault="000D688F" w:rsidP="00B447F1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50FBE3FE" w14:textId="77777777" w:rsidR="000D688F" w:rsidRPr="00A419FB" w:rsidRDefault="000D688F" w:rsidP="00B447F1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6A667112" w14:textId="77777777" w:rsidR="000D688F" w:rsidRPr="00A419FB" w:rsidRDefault="000D688F" w:rsidP="00B447F1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4"/>
        </w:rPr>
      </w:pPr>
    </w:p>
    <w:p w14:paraId="770CABA8" w14:textId="77777777" w:rsidR="000D688F" w:rsidRPr="00A419FB" w:rsidRDefault="000D688F" w:rsidP="00B447F1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554377A3" w14:textId="3F1EC870" w:rsidR="003A4078" w:rsidRDefault="003A4078" w:rsidP="003A4078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Права субъектов персональных данных</w:t>
      </w:r>
    </w:p>
    <w:p w14:paraId="18518EDF" w14:textId="77777777" w:rsidR="003A4078" w:rsidRPr="00A419FB" w:rsidRDefault="003A4078" w:rsidP="003A4078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0BE2AEA6" w14:textId="77777777" w:rsidR="003A4078" w:rsidRPr="00A419FB" w:rsidRDefault="003A4078" w:rsidP="003A4078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29FBDEE6" w14:textId="77777777" w:rsidR="003A4078" w:rsidRPr="003A4078" w:rsidRDefault="003A4078" w:rsidP="003A4078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В целях обеспечения своих интересов субъекты имеют право:</w:t>
      </w:r>
    </w:p>
    <w:p w14:paraId="3EA2F825" w14:textId="77777777" w:rsidR="003A4078" w:rsidRPr="003A4078" w:rsidRDefault="003A4078" w:rsidP="003A4078">
      <w:pPr>
        <w:pStyle w:val="a9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>получать полную информацию о своих персональных данных и обработке этих данных (в том числе автоматизированной);</w:t>
      </w:r>
    </w:p>
    <w:p w14:paraId="0D166E13" w14:textId="77777777" w:rsidR="003A4078" w:rsidRPr="003A4078" w:rsidRDefault="003A4078" w:rsidP="003A4078">
      <w:pPr>
        <w:pStyle w:val="a9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осуществлять свободный бесплатный доступ к своим персональным данным, включая право получать копии любой записи, содержащей персональные данные субъекта, за исключением случаев, предусмотренных </w:t>
      </w:r>
      <w:r w:rsidRPr="003A4078">
        <w:rPr>
          <w:rFonts w:ascii="Times New Roman" w:hAnsi="Times New Roman"/>
          <w:sz w:val="28"/>
          <w:szCs w:val="28"/>
        </w:rPr>
        <w:lastRenderedPageBreak/>
        <w:t>Федеральным законом;</w:t>
      </w:r>
    </w:p>
    <w:p w14:paraId="30897F15" w14:textId="3B7798D0" w:rsidR="003A4078" w:rsidRPr="003A4078" w:rsidRDefault="003A4078" w:rsidP="003A4078">
      <w:pPr>
        <w:pStyle w:val="a9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требовать исключения или исправления неверных или неполных персональных данных, а также данных, обработанных с нарушением Федерального закона № 152-ФЗ. Субъект персональных данных, при отказе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исключить или исправить персональные данные субъекта, имеет право заявлять в письменной форме о своём несогласии, обосновав соответствующим образом такое несогласие. Персональные данные оценочного характера субъект имеет право дополнить заявлением, выражающим его собственную точку зрения;</w:t>
      </w:r>
    </w:p>
    <w:p w14:paraId="25DD1A9A" w14:textId="7502BFF3" w:rsidR="003A4078" w:rsidRPr="003A4078" w:rsidRDefault="003A4078" w:rsidP="003A4078">
      <w:pPr>
        <w:pStyle w:val="a9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требовать от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уведомления всех лиц, которым ранее были сообщены неверные или неполные персональные данные субъекта, обо всех произведённых в них изменениях или исключениях из них;</w:t>
      </w:r>
    </w:p>
    <w:p w14:paraId="2E5254D9" w14:textId="2022C61E" w:rsidR="003A4078" w:rsidRPr="003A4078" w:rsidRDefault="003A4078" w:rsidP="003A4078">
      <w:pPr>
        <w:pStyle w:val="a9"/>
        <w:widowControl w:val="0"/>
        <w:numPr>
          <w:ilvl w:val="0"/>
          <w:numId w:val="2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A4078">
        <w:rPr>
          <w:rFonts w:ascii="Times New Roman" w:hAnsi="Times New Roman"/>
          <w:sz w:val="28"/>
          <w:szCs w:val="28"/>
        </w:rPr>
        <w:t xml:space="preserve">обжаловать в суде любые неправомерные действия или бездействие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3A4078">
        <w:rPr>
          <w:rFonts w:ascii="Times New Roman" w:hAnsi="Times New Roman"/>
          <w:sz w:val="28"/>
          <w:szCs w:val="28"/>
        </w:rPr>
        <w:t xml:space="preserve"> </w:t>
      </w:r>
      <w:r w:rsidRPr="003A4078">
        <w:rPr>
          <w:rFonts w:ascii="Times New Roman" w:hAnsi="Times New Roman"/>
          <w:sz w:val="28"/>
          <w:szCs w:val="28"/>
        </w:rPr>
        <w:t>при обработке и защите персональных данных субъекта.</w:t>
      </w:r>
    </w:p>
    <w:p w14:paraId="0AE3488D" w14:textId="51AA3D3D" w:rsidR="003A4078" w:rsidRDefault="00AE2CF1" w:rsidP="003A4078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Порядок действия в случае запросов надзорных органов</w:t>
      </w:r>
    </w:p>
    <w:p w14:paraId="4C62FA3A" w14:textId="77777777" w:rsidR="003A4078" w:rsidRPr="00A419FB" w:rsidRDefault="003A4078" w:rsidP="003A4078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0C2654F8" w14:textId="77777777" w:rsidR="003A4078" w:rsidRPr="00A419FB" w:rsidRDefault="003A4078" w:rsidP="003A4078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11A67DA3" w14:textId="607A8E6C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частью 4 статьи 20 Федерального закона № 152 </w:t>
      </w:r>
      <w:r w:rsidR="00B14A40">
        <w:rPr>
          <w:rFonts w:ascii="Times New Roman" w:hAnsi="Times New Roman"/>
          <w:sz w:val="28"/>
          <w:szCs w:val="28"/>
        </w:rPr>
        <w:t>администрация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сообщает в уполномоченный орган по защите прав субъектов персональных данных по его запросу информацию, необходимую для осуществления деятельности указанного органа, в течение 10 рабочих дней с даты получения такого запроса.</w:t>
      </w:r>
    </w:p>
    <w:p w14:paraId="3B2E8CB0" w14:textId="02725A60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Сбор сведений для составления мотивированного ответа на запрос надзорных органов осуществляет ответственный за организацию обработки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при необходимости с привлечением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служащих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61443B5E" w14:textId="7707C3DB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течение установленного законодательством срока ответственный за организацию обработки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подготавливает и направляет в уполномоченный орган мотивированный ответ и другие необходимые документы.</w:t>
      </w:r>
    </w:p>
    <w:p w14:paraId="683AAC67" w14:textId="729CBB12" w:rsidR="003A4078" w:rsidRDefault="00AE2CF1" w:rsidP="003A4078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Защита персональных данных</w:t>
      </w:r>
    </w:p>
    <w:p w14:paraId="2DF4DEA9" w14:textId="77777777" w:rsidR="003A4078" w:rsidRPr="00A419FB" w:rsidRDefault="003A4078" w:rsidP="003A4078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260EBACF" w14:textId="77777777" w:rsidR="003A4078" w:rsidRPr="00A419FB" w:rsidRDefault="003A4078" w:rsidP="003A4078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1B44C9C5" w14:textId="61628984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Защиту персональных данных субъектов от неправомерного их использования или утраты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обеспечивает за счёт собственных средств в порядке, установленном законодательством Российской Федерации.</w:t>
      </w:r>
    </w:p>
    <w:p w14:paraId="38FD44A3" w14:textId="77777777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обработке персональных данных должны быть приняты необходимые организационные и технические меры по обеспечению их конфиденциальности.</w:t>
      </w:r>
    </w:p>
    <w:p w14:paraId="673EF249" w14:textId="77777777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Технические меры защиты персональных данных при их обработке техническими средствами устанавливаются в соответствии с:</w:t>
      </w:r>
    </w:p>
    <w:p w14:paraId="74E1C8E3" w14:textId="77777777" w:rsidR="00AE2CF1" w:rsidRPr="00AE2CF1" w:rsidRDefault="00AE2CF1" w:rsidP="00AE2CF1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РД ФСТЭК России – 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 утверждены приказом ФСТЭК России № 21 от 18 февраля 2013 года;</w:t>
      </w:r>
    </w:p>
    <w:p w14:paraId="14E49BA9" w14:textId="77777777" w:rsidR="00AE2CF1" w:rsidRPr="00AE2CF1" w:rsidRDefault="00AE2CF1" w:rsidP="00AE2CF1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lastRenderedPageBreak/>
        <w:t xml:space="preserve">специальными требованиями и рекомендациями по технической защите конфиденциальной информации (СТР-К), утвержденными приказом </w:t>
      </w:r>
      <w:proofErr w:type="spellStart"/>
      <w:r w:rsidRPr="00AE2CF1">
        <w:rPr>
          <w:rFonts w:ascii="Times New Roman" w:hAnsi="Times New Roman"/>
          <w:sz w:val="28"/>
          <w:szCs w:val="28"/>
        </w:rPr>
        <w:t>Гостехкомиссии</w:t>
      </w:r>
      <w:proofErr w:type="spellEnd"/>
      <w:r w:rsidRPr="00AE2CF1">
        <w:rPr>
          <w:rFonts w:ascii="Times New Roman" w:hAnsi="Times New Roman"/>
          <w:sz w:val="28"/>
          <w:szCs w:val="28"/>
        </w:rPr>
        <w:t xml:space="preserve"> России от 30 августа 2002 года № 282;</w:t>
      </w:r>
    </w:p>
    <w:p w14:paraId="21346B27" w14:textId="3FBB0E60" w:rsidR="00AE2CF1" w:rsidRPr="00AE2CF1" w:rsidRDefault="00AE2CF1" w:rsidP="00AE2CF1">
      <w:pPr>
        <w:pStyle w:val="a9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 xml:space="preserve">внутренними документами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AE2CF1">
        <w:rPr>
          <w:rFonts w:ascii="Times New Roman" w:hAnsi="Times New Roman"/>
          <w:sz w:val="28"/>
          <w:szCs w:val="28"/>
        </w:rPr>
        <w:t>, действующими в сфере обеспечения информационной безопасности.</w:t>
      </w:r>
    </w:p>
    <w:p w14:paraId="72FF78F4" w14:textId="77777777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Защита персональных данных предусматривает ограничение к ним доступа.</w:t>
      </w:r>
    </w:p>
    <w:p w14:paraId="4DD014E9" w14:textId="398CFE22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Ответственные за организацию обработки персональных данных, администрирование средств и механизмов защиты, техническое обслуживание информационных систем персональных данных назначаются </w:t>
      </w:r>
      <w:r w:rsidR="00D21FAC">
        <w:rPr>
          <w:rFonts w:ascii="Times New Roman" w:hAnsi="Times New Roman"/>
          <w:sz w:val="28"/>
          <w:szCs w:val="28"/>
        </w:rPr>
        <w:t>постановлением</w:t>
      </w:r>
      <w:r w:rsidR="00320492">
        <w:rPr>
          <w:rFonts w:ascii="Times New Roman" w:hAnsi="Times New Roman"/>
          <w:color w:val="000000"/>
          <w:sz w:val="28"/>
          <w:szCs w:val="28"/>
        </w:rPr>
        <w:t xml:space="preserve"> администрации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42BF1A9E" w14:textId="15CCB546" w:rsid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Руководитель структурного подразделения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, осуществляющего обработку персональных данных:</w:t>
      </w:r>
    </w:p>
    <w:p w14:paraId="386CEF6C" w14:textId="77777777" w:rsidR="00AE2CF1" w:rsidRPr="00AE2CF1" w:rsidRDefault="00AE2CF1" w:rsidP="00AE2CF1">
      <w:pPr>
        <w:pStyle w:val="a9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несет ответственность за организацию защиты персональных данных в своем структурном подразделении;</w:t>
      </w:r>
    </w:p>
    <w:p w14:paraId="4629DBC6" w14:textId="77777777" w:rsidR="00AE2CF1" w:rsidRPr="00AE2CF1" w:rsidRDefault="00AE2CF1" w:rsidP="00AE2CF1">
      <w:pPr>
        <w:pStyle w:val="a9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организует изучение уполномоченными сотрудниками нормативных правовых актов по защите персональных данных и требует их неукоснительного исполнения;</w:t>
      </w:r>
    </w:p>
    <w:p w14:paraId="4EE11717" w14:textId="77777777" w:rsidR="00AE2CF1" w:rsidRPr="00AE2CF1" w:rsidRDefault="00AE2CF1" w:rsidP="00AE2CF1">
      <w:pPr>
        <w:pStyle w:val="a9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обеспечивает режим конфиденциальности в отношении персональных данных, обрабатываемых в структурном подразделении;</w:t>
      </w:r>
    </w:p>
    <w:p w14:paraId="2C3FB73B" w14:textId="74A156B3" w:rsidR="00AE2CF1" w:rsidRPr="00AE2CF1" w:rsidRDefault="00AE2CF1" w:rsidP="00AE2CF1">
      <w:pPr>
        <w:pStyle w:val="a9"/>
        <w:widowControl w:val="0"/>
        <w:numPr>
          <w:ilvl w:val="0"/>
          <w:numId w:val="2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 xml:space="preserve">контролирует порядок доступа к персональным данным в соответствии с функциональными обязанностями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 w:rsidRPr="00AE2CF1">
        <w:rPr>
          <w:rFonts w:ascii="Times New Roman" w:hAnsi="Times New Roman"/>
          <w:sz w:val="28"/>
          <w:szCs w:val="28"/>
        </w:rPr>
        <w:t xml:space="preserve"> служащих структурного подразделения.</w:t>
      </w:r>
    </w:p>
    <w:p w14:paraId="453B9EB8" w14:textId="230BC19A" w:rsidR="00AE2CF1" w:rsidRPr="00AE2CF1" w:rsidRDefault="00FD485C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Муниципальные</w:t>
      </w:r>
      <w:r w:rsidR="00AE2CF1">
        <w:rPr>
          <w:rFonts w:ascii="Times New Roman" w:hAnsi="Times New Roman"/>
          <w:color w:val="000000"/>
          <w:sz w:val="28"/>
          <w:szCs w:val="28"/>
        </w:rPr>
        <w:t xml:space="preserve"> служащие, допущенные к персональным данным, дают письменное обязательство о неразглашении таких данных.</w:t>
      </w:r>
    </w:p>
    <w:p w14:paraId="0184DAA2" w14:textId="2908E77D" w:rsidR="003A4078" w:rsidRDefault="00AE2CF1" w:rsidP="003A4078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Обязанности лиц, допущенных к обработке персональных данных</w:t>
      </w:r>
    </w:p>
    <w:p w14:paraId="60C419AB" w14:textId="77777777" w:rsidR="003A4078" w:rsidRPr="00A419FB" w:rsidRDefault="003A4078" w:rsidP="003A4078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5E19A464" w14:textId="77777777" w:rsidR="003A4078" w:rsidRPr="00A419FB" w:rsidRDefault="003A4078" w:rsidP="003A4078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5F8DEB02" w14:textId="77777777" w:rsidR="00AE2CF1" w:rsidRP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Лица, допущенные к работе с персональными данными, обязаны:</w:t>
      </w:r>
    </w:p>
    <w:p w14:paraId="627D8351" w14:textId="7B8D4AF8" w:rsidR="00AE2CF1" w:rsidRPr="00AE2CF1" w:rsidRDefault="00AE2CF1" w:rsidP="00AE2CF1">
      <w:pPr>
        <w:pStyle w:val="a9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 xml:space="preserve">знать законодательство Российской Федерации в области обработки и защиты персональных данных, нормативные документы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AE2CF1">
        <w:rPr>
          <w:rFonts w:ascii="Times New Roman" w:hAnsi="Times New Roman"/>
          <w:sz w:val="28"/>
          <w:szCs w:val="28"/>
        </w:rPr>
        <w:t xml:space="preserve"> </w:t>
      </w:r>
      <w:r w:rsidRPr="00AE2CF1">
        <w:rPr>
          <w:rFonts w:ascii="Times New Roman" w:hAnsi="Times New Roman"/>
          <w:sz w:val="28"/>
          <w:szCs w:val="28"/>
        </w:rPr>
        <w:t>по защите персональных данных;</w:t>
      </w:r>
    </w:p>
    <w:p w14:paraId="0423A13B" w14:textId="77777777" w:rsidR="00AE2CF1" w:rsidRPr="00AE2CF1" w:rsidRDefault="00AE2CF1" w:rsidP="00AE2CF1">
      <w:pPr>
        <w:pStyle w:val="a9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сохранять конфиденциальность персональных данных;</w:t>
      </w:r>
    </w:p>
    <w:p w14:paraId="65ED1000" w14:textId="77777777" w:rsidR="00AE2CF1" w:rsidRPr="00AE2CF1" w:rsidRDefault="00AE2CF1" w:rsidP="00AE2CF1">
      <w:pPr>
        <w:pStyle w:val="a9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обеспечивать сохранность закреплённых за ними носителей персональных данных;</w:t>
      </w:r>
    </w:p>
    <w:p w14:paraId="528BB959" w14:textId="77777777" w:rsidR="00AE2CF1" w:rsidRPr="00AE2CF1" w:rsidRDefault="00AE2CF1" w:rsidP="00AE2CF1">
      <w:pPr>
        <w:pStyle w:val="a9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контролировать срок истечения действия согласий на обработку персональных данных и, при необходимости дальнейшей обработки персональных данных, обеспечивать своевременное получение новых согласий или прекращение обработки персональных данных;</w:t>
      </w:r>
    </w:p>
    <w:p w14:paraId="55527402" w14:textId="77777777" w:rsidR="00AE2CF1" w:rsidRPr="00AE2CF1" w:rsidRDefault="00AE2CF1" w:rsidP="00AE2CF1">
      <w:pPr>
        <w:pStyle w:val="a9"/>
        <w:widowControl w:val="0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докладывать своему непосредственному руководителю структурного подразделения обо всех фактах и попытках несанкционированного доступа к персональным данным и других нарушениях.</w:t>
      </w:r>
    </w:p>
    <w:p w14:paraId="425D82F7" w14:textId="77777777" w:rsidR="003A4078" w:rsidRDefault="003A4078" w:rsidP="003A4078">
      <w:pPr>
        <w:pStyle w:val="1"/>
        <w:numPr>
          <w:ilvl w:val="0"/>
          <w:numId w:val="3"/>
        </w:numPr>
        <w:tabs>
          <w:tab w:val="left" w:pos="284"/>
          <w:tab w:val="num" w:pos="735"/>
          <w:tab w:val="left" w:pos="1134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Ответственность</w:t>
      </w:r>
    </w:p>
    <w:p w14:paraId="187619AC" w14:textId="77777777" w:rsidR="003A4078" w:rsidRPr="00A419FB" w:rsidRDefault="003A4078" w:rsidP="003A4078">
      <w:pPr>
        <w:pStyle w:val="a9"/>
        <w:widowControl w:val="0"/>
        <w:numPr>
          <w:ilvl w:val="0"/>
          <w:numId w:val="4"/>
        </w:numPr>
        <w:tabs>
          <w:tab w:val="left" w:pos="510"/>
        </w:tabs>
        <w:spacing w:after="0" w:line="240" w:lineRule="auto"/>
        <w:jc w:val="both"/>
        <w:rPr>
          <w:rFonts w:ascii="Times New Roman" w:hAnsi="Times New Roman"/>
          <w:vanish/>
          <w:sz w:val="28"/>
          <w:szCs w:val="28"/>
        </w:rPr>
      </w:pPr>
    </w:p>
    <w:p w14:paraId="05C38A18" w14:textId="77777777" w:rsidR="003A4078" w:rsidRPr="00A419FB" w:rsidRDefault="003A4078" w:rsidP="003A4078">
      <w:pPr>
        <w:pStyle w:val="a9"/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vanish/>
          <w:sz w:val="28"/>
          <w:szCs w:val="28"/>
        </w:rPr>
      </w:pPr>
    </w:p>
    <w:p w14:paraId="065406DE" w14:textId="77777777" w:rsidR="00AE2CF1" w:rsidRP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 xml:space="preserve">Лица, виновные в нарушении норм, регулирующих получение, обработку и защиту персональных данных субъекта, привлекаются к материальной, административной, уголовной и гражданско-правовой ответственности на основании судебного решения, а также к дисциплинарной ответственности с действующим законодательством Российской Федерации. </w:t>
      </w:r>
    </w:p>
    <w:p w14:paraId="6098376E" w14:textId="77777777" w:rsidR="00AE2CF1" w:rsidRPr="00AE2CF1" w:rsidRDefault="00AE2CF1" w:rsidP="00AE2CF1">
      <w:pPr>
        <w:pStyle w:val="a9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К данным лицам могут быть применены следующие дисциплинарные взыскания:</w:t>
      </w:r>
    </w:p>
    <w:p w14:paraId="4A936D6C" w14:textId="77777777" w:rsidR="00AE2CF1" w:rsidRPr="00AE2CF1" w:rsidRDefault="00AE2CF1" w:rsidP="00AE2CF1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замечание;</w:t>
      </w:r>
    </w:p>
    <w:p w14:paraId="14D9A8BF" w14:textId="77777777" w:rsidR="00AE2CF1" w:rsidRPr="00AE2CF1" w:rsidRDefault="00AE2CF1" w:rsidP="00AE2CF1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выговор;</w:t>
      </w:r>
    </w:p>
    <w:p w14:paraId="7D2B5910" w14:textId="77777777" w:rsidR="00AE2CF1" w:rsidRPr="00AE2CF1" w:rsidRDefault="00AE2CF1" w:rsidP="00AE2CF1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>предупреждение о неполном должностном соответствии;</w:t>
      </w:r>
    </w:p>
    <w:p w14:paraId="0304A511" w14:textId="257BD78A" w:rsidR="00AE2CF1" w:rsidRPr="00AE2CF1" w:rsidRDefault="00AE2CF1" w:rsidP="00AE2CF1">
      <w:pPr>
        <w:pStyle w:val="a9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E2CF1">
        <w:rPr>
          <w:rFonts w:ascii="Times New Roman" w:hAnsi="Times New Roman"/>
          <w:sz w:val="28"/>
          <w:szCs w:val="28"/>
        </w:rPr>
        <w:t xml:space="preserve">увольнение с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муниципальной</w:t>
      </w:r>
      <w:r w:rsidRPr="00AE2CF1">
        <w:rPr>
          <w:rFonts w:ascii="Times New Roman" w:hAnsi="Times New Roman"/>
          <w:sz w:val="28"/>
          <w:szCs w:val="28"/>
        </w:rPr>
        <w:t xml:space="preserve"> службы.</w:t>
      </w:r>
    </w:p>
    <w:p w14:paraId="783A8945" w14:textId="77777777" w:rsidR="00DA45C8" w:rsidRDefault="00DA45C8" w:rsidP="00DA45C8">
      <w:pPr>
        <w:spacing w:after="0" w:line="240" w:lineRule="auto"/>
        <w:rPr>
          <w:rFonts w:ascii="Times New Roman" w:hAnsi="Times New Roman"/>
          <w:sz w:val="28"/>
          <w:szCs w:val="28"/>
        </w:rPr>
      </w:pPr>
      <w:bookmarkStart w:id="10" w:name="sub_2000"/>
    </w:p>
    <w:p w14:paraId="78B111C7" w14:textId="77777777" w:rsidR="00DA45C8" w:rsidRDefault="00DA45C8" w:rsidP="00DA45C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A7C1301" w14:textId="77777777" w:rsidR="00DA45C8" w:rsidRDefault="00F53296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DA45C8">
        <w:rPr>
          <w:rFonts w:ascii="Times New Roman" w:hAnsi="Times New Roman"/>
          <w:sz w:val="28"/>
          <w:szCs w:val="28"/>
        </w:rPr>
        <w:t>управления и</w:t>
      </w:r>
      <w:r>
        <w:rPr>
          <w:rFonts w:ascii="Times New Roman" w:hAnsi="Times New Roman"/>
          <w:sz w:val="28"/>
          <w:szCs w:val="28"/>
        </w:rPr>
        <w:t>нформатизации</w:t>
      </w:r>
      <w:r w:rsidR="00C36B83">
        <w:rPr>
          <w:rFonts w:ascii="Times New Roman" w:hAnsi="Times New Roman"/>
          <w:sz w:val="28"/>
          <w:szCs w:val="28"/>
        </w:rPr>
        <w:t xml:space="preserve"> </w:t>
      </w:r>
    </w:p>
    <w:p w14:paraId="67A45CCB" w14:textId="483AF8BE" w:rsidR="00F53296" w:rsidRDefault="00DA45C8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53296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5329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11D0709C" w14:textId="77777777" w:rsidR="00C36B83" w:rsidRDefault="008A67BE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C36B83">
        <w:rPr>
          <w:rFonts w:ascii="Times New Roman" w:hAnsi="Times New Roman"/>
          <w:sz w:val="28"/>
          <w:szCs w:val="28"/>
        </w:rPr>
        <w:t>иморско-Ахтарский муниципальный</w:t>
      </w:r>
    </w:p>
    <w:p w14:paraId="2788C0A6" w14:textId="651A36ED" w:rsidR="00F53296" w:rsidRDefault="008A67BE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 Краснодарского края</w:t>
      </w:r>
      <w:r w:rsidR="00F53296">
        <w:rPr>
          <w:rFonts w:ascii="Times New Roman" w:hAnsi="Times New Roman"/>
          <w:sz w:val="28"/>
          <w:szCs w:val="28"/>
        </w:rPr>
        <w:t xml:space="preserve">                        </w:t>
      </w:r>
      <w:r w:rsidR="00DA45C8">
        <w:rPr>
          <w:rFonts w:ascii="Times New Roman" w:hAnsi="Times New Roman"/>
          <w:sz w:val="28"/>
          <w:szCs w:val="28"/>
        </w:rPr>
        <w:t xml:space="preserve">      </w:t>
      </w:r>
      <w:r w:rsidR="00F53296">
        <w:rPr>
          <w:rFonts w:ascii="Times New Roman" w:hAnsi="Times New Roman"/>
          <w:sz w:val="28"/>
          <w:szCs w:val="28"/>
        </w:rPr>
        <w:t xml:space="preserve">                                      А.Н.</w:t>
      </w:r>
      <w:r w:rsidR="00DA45C8">
        <w:rPr>
          <w:rFonts w:ascii="Times New Roman" w:hAnsi="Times New Roman"/>
          <w:sz w:val="28"/>
          <w:szCs w:val="28"/>
        </w:rPr>
        <w:t xml:space="preserve"> </w:t>
      </w:r>
      <w:r w:rsidR="00F53296">
        <w:rPr>
          <w:rFonts w:ascii="Times New Roman" w:hAnsi="Times New Roman"/>
          <w:sz w:val="28"/>
          <w:szCs w:val="28"/>
        </w:rPr>
        <w:t>Сергеев</w:t>
      </w:r>
    </w:p>
    <w:p w14:paraId="611AA724" w14:textId="77777777" w:rsidR="000D688F" w:rsidRPr="00A419FB" w:rsidRDefault="000D688F" w:rsidP="00F53296">
      <w:pPr>
        <w:autoSpaceDE w:val="0"/>
        <w:autoSpaceDN w:val="0"/>
        <w:adjustRightInd w:val="0"/>
        <w:spacing w:after="0" w:line="240" w:lineRule="auto"/>
        <w:ind w:firstLine="698"/>
        <w:rPr>
          <w:rFonts w:ascii="Arial" w:hAnsi="Arial" w:cs="Arial"/>
          <w:b/>
          <w:bCs/>
          <w:sz w:val="24"/>
          <w:szCs w:val="24"/>
        </w:rPr>
      </w:pPr>
    </w:p>
    <w:p w14:paraId="568B0869" w14:textId="77777777" w:rsidR="000D688F" w:rsidRPr="00A419FB" w:rsidRDefault="000D688F" w:rsidP="000D688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2ECE9969" w14:textId="77777777" w:rsidR="000D688F" w:rsidRPr="00A419FB" w:rsidRDefault="000D688F" w:rsidP="000D688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46E00EE3" w14:textId="77777777" w:rsidR="000D688F" w:rsidRPr="00A419FB" w:rsidRDefault="000D688F" w:rsidP="000D688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1CA7E7B8" w14:textId="77777777" w:rsidR="000D688F" w:rsidRPr="00A419FB" w:rsidRDefault="000D688F" w:rsidP="000D688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</w:pPr>
    </w:p>
    <w:p w14:paraId="251D7765" w14:textId="77777777" w:rsidR="000C6C01" w:rsidRDefault="000C6C01" w:rsidP="000D688F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b/>
          <w:bCs/>
          <w:sz w:val="24"/>
          <w:szCs w:val="24"/>
        </w:rPr>
        <w:sectPr w:rsidR="000C6C01" w:rsidSect="00DA45C8">
          <w:headerReference w:type="default" r:id="rId11"/>
          <w:pgSz w:w="11906" w:h="16838" w:code="9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9E7EAB" w:rsidRPr="00132542" w14:paraId="5426A1B5" w14:textId="77777777" w:rsidTr="00B447F1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6B8FC41B" w14:textId="77777777" w:rsidR="009E7EAB" w:rsidRPr="00132542" w:rsidRDefault="009E7EAB" w:rsidP="009E7EAB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276FEC11" w14:textId="4CEC77D2" w:rsidR="00061EBB" w:rsidRPr="00813357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61EBB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  <w:p w14:paraId="0BC02098" w14:textId="77777777" w:rsidR="00061EBB" w:rsidRPr="00813357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4AF2795" w14:textId="77777777" w:rsidR="00061EBB" w:rsidRPr="00813357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14:paraId="2E8E5A18" w14:textId="6F5F19AE" w:rsidR="00061EBB" w:rsidRPr="00813357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262311D4" w14:textId="2EFE532F" w:rsidR="00061EBB" w:rsidRPr="00813357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016328F3" w14:textId="2A6FB3F4" w:rsidR="009E7EAB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  <w:bookmarkEnd w:id="10"/>
    </w:tbl>
    <w:p w14:paraId="46AA0D29" w14:textId="77777777" w:rsidR="00DA45C8" w:rsidRDefault="00DA45C8" w:rsidP="00DA45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61F21A3" w14:textId="35E65BB6" w:rsidR="000D688F" w:rsidRDefault="00AE2CF1" w:rsidP="00DA45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ПРАВИЛА</w:t>
      </w:r>
      <w:r w:rsidR="000D688F" w:rsidRPr="00A419FB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рассмотрения</w:t>
      </w:r>
      <w:r w:rsidR="000D688F" w:rsidRPr="00A419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>администраци</w:t>
      </w:r>
      <w:r w:rsidR="000D2DF0">
        <w:rPr>
          <w:rFonts w:ascii="Times New Roman" w:hAnsi="Times New Roman"/>
          <w:b/>
          <w:bCs/>
          <w:sz w:val="28"/>
          <w:szCs w:val="28"/>
        </w:rPr>
        <w:t>ей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E2CF1">
        <w:rPr>
          <w:rFonts w:ascii="Times New Roman" w:hAnsi="Times New Roman"/>
          <w:b/>
          <w:bCs/>
          <w:sz w:val="28"/>
          <w:szCs w:val="28"/>
        </w:rPr>
        <w:t>запросов субъектов персональных данных или их представителей</w:t>
      </w:r>
    </w:p>
    <w:p w14:paraId="04C7A9F3" w14:textId="77777777" w:rsidR="00DA45C8" w:rsidRPr="00A419FB" w:rsidRDefault="00DA45C8" w:rsidP="00DA45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57AAEE27" w14:textId="32BC3D96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При устном обращении либо письменном запросе субъекта персональных данных или его законного представителя на доступ к персональным данным субъекта, </w:t>
      </w:r>
      <w:r w:rsidR="000D2DF0" w:rsidRPr="000D2DF0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0D2DF0">
        <w:rPr>
          <w:rFonts w:ascii="Times New Roman" w:hAnsi="Times New Roman"/>
          <w:color w:val="000000"/>
          <w:sz w:val="28"/>
          <w:szCs w:val="28"/>
        </w:rPr>
        <w:t>я</w:t>
      </w:r>
      <w:r w:rsidR="000D2DF0" w:rsidRPr="000D2DF0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0D2DF0" w:rsidRPr="000D2DF0">
        <w:rPr>
          <w:rFonts w:ascii="Times New Roman" w:hAnsi="Times New Roman"/>
          <w:color w:val="000000"/>
          <w:sz w:val="28"/>
          <w:szCs w:val="28"/>
        </w:rPr>
        <w:t xml:space="preserve"> (далее – администрация)</w:t>
      </w:r>
      <w:r w:rsidR="000D2DF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руководствуется требованиями статей 14, 18 и 20 Федерального закона Российской Федерации от 27 июля 2006 года № 152 «О персональных данных».</w:t>
      </w:r>
    </w:p>
    <w:p w14:paraId="537F4501" w14:textId="5E3B4733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Доступ субъекта персональных данных или его законного представителя к персональным данным субъекта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предоставляет только под контролем ответственного за организацию обработки персональных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54871459" w14:textId="2BD6774E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Обращение субъекта персональных данных или его законного представителя фиксируется в журнале учёта обращений граждан по вопросам обработки персональных данных. Рекомендуемая форма журнала приведена в приложении 1 к настоящим Правилам.</w:t>
      </w:r>
    </w:p>
    <w:p w14:paraId="5D248421" w14:textId="7ACF90C3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Запрос субъекта персональных данных или его законного представителя фиксируется в журнале учета запросов граждан по вопросам обработки персональных данных. Рекомендуемая форма журнала приведена </w:t>
      </w:r>
      <w:r w:rsidR="00DA45C8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в приложении 2.</w:t>
      </w:r>
    </w:p>
    <w:p w14:paraId="5CEDD21C" w14:textId="77777777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Ответственный за организацию обработки персональных данных принимает решение о предоставлении доступа субъекту персональных данных или его законному представителю к персональным данным указанного субъекта.</w:t>
      </w:r>
    </w:p>
    <w:p w14:paraId="2AA25A22" w14:textId="07F17F9B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случае, если данных предоставленных субъектом или его законным представителем не достаточно для установления его личности или предоставление персональных данных нарушает конституционные права и свободы других лиц ответственный за организацию обработки персональных данных подготавливает мотивированный ответ, содержащий ссылку на положение части 8 статьи 14 Федерального закона Российской Федерации </w:t>
      </w:r>
      <w:r w:rsidR="00DA45C8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от 27 июля 2006 года № 152 «О персональных данных» или иного федерального закона, являющееся основанием для такого отказа, в срок, не превышающий </w:t>
      </w:r>
      <w:r w:rsidR="00DB73C2">
        <w:rPr>
          <w:rFonts w:ascii="Times New Roman" w:hAnsi="Times New Roman"/>
          <w:color w:val="000000"/>
          <w:sz w:val="28"/>
          <w:szCs w:val="28"/>
        </w:rPr>
        <w:t>десяти</w:t>
      </w:r>
      <w:r>
        <w:rPr>
          <w:rFonts w:ascii="Times New Roman" w:hAnsi="Times New Roman"/>
          <w:color w:val="000000"/>
          <w:sz w:val="28"/>
          <w:szCs w:val="28"/>
        </w:rPr>
        <w:t xml:space="preserve"> рабочих дней со дня обращения субъекта персональных данных или его законного представителя либо от даты получения запроса субъекта персональных данных или его законного представителя.</w:t>
      </w:r>
    </w:p>
    <w:p w14:paraId="31689BA6" w14:textId="30FD0EB2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предоставления доступа субъекта персональных данных или его законного представителя к персональным данным субъекта ответственный за организацию обработки персональных данных привлекает </w:t>
      </w:r>
      <w:r w:rsidR="00FD485C">
        <w:rPr>
          <w:rFonts w:ascii="Times New Roman" w:hAnsi="Times New Roman"/>
          <w:bCs/>
          <w:color w:val="000000"/>
          <w:sz w:val="28"/>
          <w:szCs w:val="28"/>
        </w:rPr>
        <w:t>муниципальных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служащего структурного подразделения, обрабатывающего персональные данные субъекта по согласованию с руководителем этого структурного подразделения.</w:t>
      </w:r>
    </w:p>
    <w:p w14:paraId="15280C38" w14:textId="095924BD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Сведения о наличии персональных данных </w:t>
      </w:r>
      <w:r w:rsidR="00B14A40">
        <w:rPr>
          <w:rFonts w:ascii="Times New Roman" w:hAnsi="Times New Roman"/>
          <w:sz w:val="28"/>
          <w:szCs w:val="28"/>
        </w:rPr>
        <w:t>администрация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предоставляет субъекту персональных данных или его законному представителю в доступной форме, и в них не должны содержаться персональные данные, относящиеся к другим субъектам персональных данных. Контроль предоставления сведений субъекту или его законному представителю осуществляет ответственный за организацию обработки персональных данных.</w:t>
      </w:r>
    </w:p>
    <w:p w14:paraId="06AF1EF2" w14:textId="7BAB3194" w:rsidR="00F53296" w:rsidRDefault="00AE2CF1" w:rsidP="00DA45C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Сведения о наличии персональных данных должны быть предоставлены субъекту персональных данных или его законному представителю при ответе на запрос в течение </w:t>
      </w:r>
      <w:r w:rsidR="00DB73C2">
        <w:rPr>
          <w:rFonts w:ascii="Times New Roman" w:hAnsi="Times New Roman"/>
          <w:color w:val="000000"/>
          <w:sz w:val="28"/>
          <w:szCs w:val="28"/>
        </w:rPr>
        <w:t>десяти рабочих</w:t>
      </w:r>
      <w:r>
        <w:rPr>
          <w:rFonts w:ascii="Times New Roman" w:hAnsi="Times New Roman"/>
          <w:color w:val="000000"/>
          <w:sz w:val="28"/>
          <w:szCs w:val="28"/>
        </w:rPr>
        <w:t xml:space="preserve"> дней от даты получения запроса субъекта персональных данных или его законного представителя.</w:t>
      </w:r>
    </w:p>
    <w:p w14:paraId="7199FEA3" w14:textId="77777777" w:rsidR="00DA45C8" w:rsidRDefault="00DA45C8" w:rsidP="00DA45C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BCAA76E" w14:textId="77777777" w:rsidR="00DA45C8" w:rsidRDefault="00DA45C8" w:rsidP="00DA45C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AAED63" w14:textId="77777777" w:rsidR="00DA45C8" w:rsidRDefault="00F53296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DA45C8">
        <w:rPr>
          <w:rFonts w:ascii="Times New Roman" w:hAnsi="Times New Roman"/>
          <w:sz w:val="28"/>
          <w:szCs w:val="28"/>
        </w:rPr>
        <w:t xml:space="preserve">управления </w:t>
      </w:r>
      <w:r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4D3F0600" w14:textId="1B35C505" w:rsidR="00F53296" w:rsidRDefault="00DA45C8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F5329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4A9B0D46" w14:textId="77777777" w:rsidR="00C36B83" w:rsidRDefault="008A67BE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C36B83">
        <w:rPr>
          <w:rFonts w:ascii="Times New Roman" w:hAnsi="Times New Roman"/>
          <w:sz w:val="28"/>
          <w:szCs w:val="28"/>
        </w:rPr>
        <w:t>иморско-Ахтарский муниципальный</w:t>
      </w:r>
    </w:p>
    <w:p w14:paraId="05D6078B" w14:textId="7BD77ED5" w:rsidR="00F53296" w:rsidRDefault="008A67BE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 Краснодарского края</w:t>
      </w:r>
      <w:r w:rsidR="00F53296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="00DA45C8">
        <w:rPr>
          <w:rFonts w:ascii="Times New Roman" w:hAnsi="Times New Roman"/>
          <w:sz w:val="28"/>
          <w:szCs w:val="28"/>
        </w:rPr>
        <w:t xml:space="preserve">      </w:t>
      </w:r>
      <w:r w:rsidR="00F53296">
        <w:rPr>
          <w:rFonts w:ascii="Times New Roman" w:hAnsi="Times New Roman"/>
          <w:sz w:val="28"/>
          <w:szCs w:val="28"/>
        </w:rPr>
        <w:t xml:space="preserve">     А.Н.</w:t>
      </w:r>
      <w:r w:rsidR="00DA45C8">
        <w:rPr>
          <w:rFonts w:ascii="Times New Roman" w:hAnsi="Times New Roman"/>
          <w:sz w:val="28"/>
          <w:szCs w:val="28"/>
        </w:rPr>
        <w:t xml:space="preserve"> </w:t>
      </w:r>
      <w:r w:rsidR="00F53296">
        <w:rPr>
          <w:rFonts w:ascii="Times New Roman" w:hAnsi="Times New Roman"/>
          <w:sz w:val="28"/>
          <w:szCs w:val="28"/>
        </w:rPr>
        <w:t>Сергеев</w:t>
      </w:r>
    </w:p>
    <w:p w14:paraId="0742CE68" w14:textId="77777777" w:rsidR="00F53296" w:rsidRDefault="00F53296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  <w:sectPr w:rsidR="00F53296" w:rsidSect="00D009F8">
          <w:pgSz w:w="11906" w:h="16838" w:code="9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p w14:paraId="086D996F" w14:textId="77777777" w:rsidR="00DB73C2" w:rsidRDefault="00DB73C2" w:rsidP="00575A28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1</w:t>
      </w:r>
    </w:p>
    <w:p w14:paraId="6FA3F6B6" w14:textId="77777777" w:rsidR="00DB73C2" w:rsidRPr="009A6168" w:rsidRDefault="00DB73C2" w:rsidP="00575A28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rPr>
          <w:rFonts w:ascii="Times New Roman" w:hAnsi="Times New Roman"/>
          <w:color w:val="000000"/>
          <w:sz w:val="28"/>
          <w:szCs w:val="28"/>
        </w:rPr>
      </w:pPr>
      <w:bookmarkStart w:id="11" w:name="_Hlk527725904"/>
      <w:r>
        <w:rPr>
          <w:rFonts w:ascii="Times New Roman" w:hAnsi="Times New Roman"/>
          <w:bCs/>
          <w:color w:val="000000"/>
          <w:sz w:val="28"/>
          <w:szCs w:val="28"/>
        </w:rPr>
        <w:t xml:space="preserve">к правилам </w:t>
      </w:r>
      <w:r w:rsidRPr="009A6168">
        <w:rPr>
          <w:rFonts w:ascii="Times New Roman" w:hAnsi="Times New Roman"/>
          <w:bCs/>
          <w:color w:val="000000"/>
          <w:sz w:val="28"/>
          <w:szCs w:val="28"/>
        </w:rPr>
        <w:t>рассмотрения запросов субъектов персональных данных или их представителей</w:t>
      </w:r>
      <w:bookmarkEnd w:id="11"/>
    </w:p>
    <w:p w14:paraId="003C9796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47702133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4487B7F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ЖУРНАЛ</w:t>
      </w:r>
    </w:p>
    <w:p w14:paraId="1BB6A8E1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учета обращений граждан по вопросам обработки персональных данных</w:t>
      </w:r>
    </w:p>
    <w:p w14:paraId="577EA606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0"/>
        <w:gridCol w:w="7310"/>
      </w:tblGrid>
      <w:tr w:rsidR="00DB73C2" w14:paraId="6072D257" w14:textId="77777777" w:rsidTr="00D45C3E"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B424F3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2" w:name="_Hlk527625187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Журнал начат «____» __________________ 20__ года</w:t>
            </w:r>
          </w:p>
        </w:tc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FA3FEB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Журнал завершен «____» _______________ 20__ года</w:t>
            </w:r>
          </w:p>
        </w:tc>
      </w:tr>
      <w:tr w:rsidR="00DB73C2" w14:paraId="04FA9502" w14:textId="77777777" w:rsidTr="00D45C3E"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FC47BF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3" w:name="_Hlk527625111"/>
          </w:p>
        </w:tc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5932B0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B73C2" w14:paraId="5243060C" w14:textId="77777777" w:rsidTr="00D45C3E"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C332600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14" w:name="_Hlk527625173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______________________/_____________________/</w:t>
            </w:r>
            <w:bookmarkEnd w:id="14"/>
          </w:p>
        </w:tc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1459148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______________________/______________________/</w:t>
            </w:r>
          </w:p>
          <w:p w14:paraId="01270DA4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bookmarkEnd w:id="12"/>
    <w:bookmarkEnd w:id="13"/>
    <w:p w14:paraId="704BE069" w14:textId="4753E60D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_____ листах</w:t>
      </w:r>
    </w:p>
    <w:p w14:paraId="459A7423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46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1723"/>
        <w:gridCol w:w="2149"/>
        <w:gridCol w:w="2719"/>
        <w:gridCol w:w="1865"/>
        <w:gridCol w:w="2136"/>
        <w:gridCol w:w="3158"/>
      </w:tblGrid>
      <w:tr w:rsidR="00DB73C2" w:rsidRPr="000C4106" w14:paraId="35443A79" w14:textId="77777777" w:rsidTr="00C36B8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1663F7A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5A9E0036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7B1019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  <w:p w14:paraId="5E259248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обращения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69B017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Ф.И.О. гражданина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955DB1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субъекта ПДн с оператором ПДн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380206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Подпись гражданина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BB29F43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Отметка о предоставлении доступа к ПДн</w:t>
            </w:r>
          </w:p>
          <w:p w14:paraId="5E948336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(отказе в доступе)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7A9F77" w14:textId="150AA9C0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Ф.И.О. должность </w:t>
            </w:r>
            <w:r w:rsidR="00FD485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r w:rsidRPr="009B4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служащего</w:t>
            </w: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, предоставившего доступ к ПДн</w:t>
            </w:r>
          </w:p>
        </w:tc>
      </w:tr>
      <w:tr w:rsidR="00DB73C2" w:rsidRPr="000C4106" w14:paraId="0138132E" w14:textId="77777777" w:rsidTr="00C36B8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5840E2D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209324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B987CC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9B6E09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D90957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C481FAD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5F41E39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C410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DB73C2" w:rsidRPr="000C4106" w14:paraId="00F94683" w14:textId="77777777" w:rsidTr="00C36B83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446E1A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40C398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9C95F4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19585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41EE06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554CCB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70083F" w14:textId="77777777" w:rsidR="00DB73C2" w:rsidRPr="000C4106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ED1096" w14:textId="267F1A11" w:rsidR="00F53296" w:rsidRDefault="00F53296" w:rsidP="00DB73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2D703E" w14:textId="77777777" w:rsidR="00E66269" w:rsidRDefault="00E66269" w:rsidP="00DB73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466D104" w14:textId="77777777" w:rsidR="00C36B83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информатизации</w:t>
      </w:r>
    </w:p>
    <w:p w14:paraId="2C739490" w14:textId="6ED9944D" w:rsidR="00C36B83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14:paraId="4D7AD125" w14:textId="77777777" w:rsidR="00C36B83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376AD0AE" w14:textId="39251E53" w:rsidR="00C36B83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                                                 </w:t>
      </w:r>
      <w:r w:rsidR="00DA45C8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>А.Н.</w:t>
      </w:r>
      <w:r w:rsidR="00DA4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2C1B305B" w14:textId="77777777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08327906" w14:textId="77777777" w:rsidR="00DB73C2" w:rsidRDefault="00DB73C2" w:rsidP="00575A28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2</w:t>
      </w:r>
    </w:p>
    <w:p w14:paraId="13598E6F" w14:textId="77777777" w:rsidR="00DB73C2" w:rsidRDefault="00DB73C2" w:rsidP="00575A28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к правилам </w:t>
      </w:r>
      <w:r w:rsidRPr="009A6168">
        <w:rPr>
          <w:rFonts w:ascii="Times New Roman" w:hAnsi="Times New Roman"/>
          <w:bCs/>
          <w:color w:val="000000"/>
          <w:sz w:val="28"/>
          <w:szCs w:val="28"/>
        </w:rPr>
        <w:t>рассмотрения запросов субъектов персональных данных или их представителей</w:t>
      </w:r>
    </w:p>
    <w:p w14:paraId="6DB9F517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1FC591C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10206" w:right="3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B135450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ЖУРНАЛ</w:t>
      </w:r>
    </w:p>
    <w:p w14:paraId="6F96550E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учета запросов граждан по вопросам обработки персональных данных</w:t>
      </w:r>
    </w:p>
    <w:p w14:paraId="2FE333C6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14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10"/>
        <w:gridCol w:w="7310"/>
      </w:tblGrid>
      <w:tr w:rsidR="00DB73C2" w14:paraId="656FC80C" w14:textId="77777777" w:rsidTr="00D45C3E"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460A5F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Журнал начат «____» __________________ 20__ года</w:t>
            </w:r>
          </w:p>
        </w:tc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8B761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Журнал завершен «____» _______________ 20__ года</w:t>
            </w:r>
          </w:p>
        </w:tc>
      </w:tr>
      <w:tr w:rsidR="00DB73C2" w14:paraId="67B41660" w14:textId="77777777" w:rsidTr="00D45C3E"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5A5CF6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AD12BA" w14:textId="77777777" w:rsidR="00DB73C2" w:rsidRPr="00A63C7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DB73C2" w14:paraId="7A160D16" w14:textId="77777777" w:rsidTr="00D45C3E"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CB528C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______________________/__________________/</w:t>
            </w:r>
          </w:p>
        </w:tc>
        <w:tc>
          <w:tcPr>
            <w:tcW w:w="73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2A7E07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______________________/______________________/</w:t>
            </w:r>
          </w:p>
          <w:p w14:paraId="7231C316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325C1376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11636FA2" w14:textId="3DDB7A5B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____ листах</w:t>
      </w:r>
    </w:p>
    <w:p w14:paraId="27F1D4F8" w14:textId="0383F4C1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6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"/>
        <w:gridCol w:w="1154"/>
        <w:gridCol w:w="1300"/>
        <w:gridCol w:w="2149"/>
        <w:gridCol w:w="2008"/>
        <w:gridCol w:w="2149"/>
        <w:gridCol w:w="2434"/>
        <w:gridCol w:w="2576"/>
      </w:tblGrid>
      <w:tr w:rsidR="00DB73C2" w:rsidRPr="00CF6030" w14:paraId="381BF5B9" w14:textId="77777777" w:rsidTr="00D45C3E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7783757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№</w:t>
            </w:r>
          </w:p>
          <w:p w14:paraId="59F004F5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7FB0AAF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Вх</w:t>
            </w:r>
            <w:proofErr w:type="spellEnd"/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. №</w:t>
            </w:r>
          </w:p>
          <w:p w14:paraId="24D5DA0E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письма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B1B15F1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Дата</w:t>
            </w:r>
          </w:p>
          <w:p w14:paraId="192583A3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получения</w:t>
            </w:r>
          </w:p>
          <w:p w14:paraId="4F37C9D3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запроса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A4673AD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Ф.И.О. гражданина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BD08D62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Отношения субъекта ПДн с оператором ПДн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ACCEB21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Отметка о предоставлении доступа к ПДн (отказе в доступе)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26514A6" w14:textId="77777777" w:rsidR="00DB73C2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Исх. номер и дата письма с ответом </w:t>
            </w:r>
          </w:p>
          <w:p w14:paraId="5AD5FEF7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на запрос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EA341B0" w14:textId="2A777E6F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Ф.И.О., должность, подпись </w:t>
            </w:r>
            <w:r w:rsidR="00FD485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</w:t>
            </w:r>
            <w:r w:rsidRPr="009B4A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служащего</w:t>
            </w: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, выдавшего ответ</w:t>
            </w:r>
          </w:p>
        </w:tc>
      </w:tr>
      <w:tr w:rsidR="00DB73C2" w:rsidRPr="00CF6030" w14:paraId="5C0E3ED6" w14:textId="77777777" w:rsidTr="00D45C3E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3AE8C8E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A52EEF6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5AA6493A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8542BA2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01ABF78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D301B5C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9967E2C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D735199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F6030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DB73C2" w:rsidRPr="00CF6030" w14:paraId="297663B2" w14:textId="77777777" w:rsidTr="00D45C3E"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D72EE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7EF079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DC2DE5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D97F28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F020FC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2E3C56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CD9273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80C23" w14:textId="77777777" w:rsidR="00DB73C2" w:rsidRPr="00CF6030" w:rsidRDefault="00DB73C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D8A582F" w14:textId="77777777" w:rsidR="00DB73C2" w:rsidRDefault="00DB73C2" w:rsidP="00DB73C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697CD0" w14:textId="78B62320" w:rsidR="00AE2CF1" w:rsidRDefault="00AE2CF1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2A0CACE0" w14:textId="7C5E6D5E" w:rsidR="00F53296" w:rsidRDefault="00F53296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="00C36B83">
        <w:rPr>
          <w:rFonts w:ascii="Times New Roman" w:hAnsi="Times New Roman"/>
          <w:sz w:val="28"/>
          <w:szCs w:val="28"/>
        </w:rPr>
        <w:t>управления</w:t>
      </w:r>
      <w:r>
        <w:rPr>
          <w:rFonts w:ascii="Times New Roman" w:hAnsi="Times New Roman"/>
          <w:sz w:val="28"/>
          <w:szCs w:val="28"/>
        </w:rPr>
        <w:t xml:space="preserve"> информатизации</w:t>
      </w:r>
    </w:p>
    <w:p w14:paraId="10BA868E" w14:textId="15E7126D" w:rsidR="00F53296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53296">
        <w:rPr>
          <w:rFonts w:ascii="Times New Roman" w:hAnsi="Times New Roman"/>
          <w:sz w:val="28"/>
          <w:szCs w:val="28"/>
        </w:rPr>
        <w:t>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="00F53296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76252D0F" w14:textId="77777777" w:rsidR="00C36B83" w:rsidRDefault="008A67BE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</w:t>
      </w:r>
      <w:r w:rsidR="00C36B83">
        <w:rPr>
          <w:rFonts w:ascii="Times New Roman" w:hAnsi="Times New Roman"/>
          <w:sz w:val="28"/>
          <w:szCs w:val="28"/>
        </w:rPr>
        <w:t>иморско-Ахтарский муниципальный</w:t>
      </w:r>
    </w:p>
    <w:p w14:paraId="5EC8A41D" w14:textId="642AB36A" w:rsidR="00F53296" w:rsidRDefault="008A67BE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 Краснодарского края</w:t>
      </w:r>
      <w:r w:rsidR="00F5329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="00DA45C8">
        <w:rPr>
          <w:rFonts w:ascii="Times New Roman" w:hAnsi="Times New Roman"/>
          <w:sz w:val="28"/>
          <w:szCs w:val="28"/>
        </w:rPr>
        <w:t xml:space="preserve">    </w:t>
      </w:r>
      <w:r w:rsidR="00F53296">
        <w:rPr>
          <w:rFonts w:ascii="Times New Roman" w:hAnsi="Times New Roman"/>
          <w:sz w:val="28"/>
          <w:szCs w:val="28"/>
        </w:rPr>
        <w:t xml:space="preserve">   А.Н.</w:t>
      </w:r>
      <w:r w:rsidR="00DA45C8">
        <w:rPr>
          <w:rFonts w:ascii="Times New Roman" w:hAnsi="Times New Roman"/>
          <w:sz w:val="28"/>
          <w:szCs w:val="28"/>
        </w:rPr>
        <w:t xml:space="preserve"> </w:t>
      </w:r>
      <w:r w:rsidR="00F53296">
        <w:rPr>
          <w:rFonts w:ascii="Times New Roman" w:hAnsi="Times New Roman"/>
          <w:sz w:val="28"/>
          <w:szCs w:val="28"/>
        </w:rPr>
        <w:t>Сергеев</w:t>
      </w:r>
    </w:p>
    <w:p w14:paraId="5B9BF0B1" w14:textId="77777777" w:rsidR="00DB73C2" w:rsidRDefault="00DB73C2" w:rsidP="00AE2CF1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  <w:sectPr w:rsidR="00DB73C2" w:rsidSect="00061EBB">
          <w:pgSz w:w="16838" w:h="11906" w:orient="landscape" w:code="9"/>
          <w:pgMar w:top="1134" w:right="1134" w:bottom="567" w:left="1134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9E7EAB" w:rsidRPr="00132542" w14:paraId="4EE75DDB" w14:textId="77777777" w:rsidTr="00B447F1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54DE5B10" w14:textId="77777777" w:rsidR="009E7EAB" w:rsidRPr="00132542" w:rsidRDefault="009E7EAB" w:rsidP="009E7EAB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3D522EE7" w14:textId="7EF94BC4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61EBB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  <w:p w14:paraId="14DE1628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04C5E3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УТВЕРЖДЕНЫ</w:t>
            </w:r>
          </w:p>
          <w:p w14:paraId="7D2868A2" w14:textId="7A4E3B44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12430085" w14:textId="4205179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1CF06F37" w14:textId="2F77B6EC" w:rsidR="009E7EAB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7302DA8B" w14:textId="77777777" w:rsidR="00DA45C8" w:rsidRDefault="00DA45C8" w:rsidP="00AE2CF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4F870486" w14:textId="77777777" w:rsidR="00DA45C8" w:rsidRDefault="00DA45C8" w:rsidP="00AE2CF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6015D295" w14:textId="09C5769A" w:rsidR="00AE2CF1" w:rsidRDefault="00ED2A53" w:rsidP="00DA45C8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ПЕРЕЧЕНЬ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sz w:val="28"/>
          <w:szCs w:val="28"/>
        </w:rPr>
        <w:t>информационных систем персональных данных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</w:p>
    <w:p w14:paraId="7763B753" w14:textId="77777777" w:rsidR="00DA45C8" w:rsidRDefault="00DA45C8" w:rsidP="00DA45C8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477CF2FF" w14:textId="77777777" w:rsidR="00DA45C8" w:rsidRPr="00DA45C8" w:rsidRDefault="00DA45C8" w:rsidP="00DA45C8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4109"/>
        <w:gridCol w:w="1559"/>
        <w:gridCol w:w="3260"/>
      </w:tblGrid>
      <w:tr w:rsidR="00ED2A53" w:rsidRPr="00C66D28" w14:paraId="2CA05590" w14:textId="77777777" w:rsidTr="00DA45C8">
        <w:trPr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296261F2" w14:textId="77777777" w:rsidR="00ED2A53" w:rsidRDefault="00ED2A53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D28">
              <w:rPr>
                <w:rFonts w:ascii="Times New Roman" w:hAnsi="Times New Roman"/>
                <w:color w:val="000000"/>
                <w:sz w:val="28"/>
                <w:szCs w:val="28"/>
              </w:rPr>
              <w:t>№</w:t>
            </w:r>
          </w:p>
          <w:p w14:paraId="3E544A92" w14:textId="77777777" w:rsidR="00ED2A53" w:rsidRPr="00C66D28" w:rsidRDefault="00ED2A53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42BD8BB8" w14:textId="77777777" w:rsidR="00ED2A53" w:rsidRPr="00C66D28" w:rsidRDefault="00ED2A53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D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Наименование </w:t>
            </w:r>
            <w:proofErr w:type="spellStart"/>
            <w:r w:rsidRPr="00C66D28">
              <w:rPr>
                <w:rFonts w:ascii="Times New Roman" w:hAnsi="Times New Roman"/>
                <w:color w:val="000000"/>
                <w:sz w:val="28"/>
                <w:szCs w:val="28"/>
              </w:rPr>
              <w:t>ИСПДн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7CA5F306" w14:textId="77777777" w:rsidR="00ED2A53" w:rsidRPr="00C66D28" w:rsidRDefault="00ED2A53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D2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Категория </w:t>
            </w:r>
            <w:proofErr w:type="spellStart"/>
            <w:r w:rsidRPr="00C66D28">
              <w:rPr>
                <w:rFonts w:ascii="Times New Roman" w:hAnsi="Times New Roman"/>
                <w:color w:val="000000"/>
                <w:sz w:val="28"/>
                <w:szCs w:val="28"/>
              </w:rPr>
              <w:t>ИСПДн</w:t>
            </w:r>
            <w:proofErr w:type="spellEnd"/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vAlign w:val="center"/>
          </w:tcPr>
          <w:p w14:paraId="05691D93" w14:textId="77777777" w:rsidR="00ED2A53" w:rsidRPr="00C66D28" w:rsidRDefault="00ED2A53" w:rsidP="00D45C3E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66D28">
              <w:rPr>
                <w:rFonts w:ascii="Times New Roman" w:hAnsi="Times New Roman"/>
                <w:color w:val="000000"/>
                <w:sz w:val="28"/>
                <w:szCs w:val="28"/>
              </w:rPr>
              <w:t>Уровень защищенности персональных данных</w:t>
            </w:r>
          </w:p>
        </w:tc>
      </w:tr>
      <w:tr w:rsidR="00ED2A53" w:rsidRPr="00C66D28" w14:paraId="45DD7593" w14:textId="77777777" w:rsidTr="00DA45C8">
        <w:trPr>
          <w:jc w:val="center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049D15F" w14:textId="770921F3" w:rsidR="00ED2A53" w:rsidRPr="00C66D28" w:rsidRDefault="00ED2A53" w:rsidP="00DA45C8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AF22453" w14:textId="136584F8" w:rsidR="00ED2A53" w:rsidRPr="00C66D28" w:rsidRDefault="00225CDA" w:rsidP="00DA45C8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Информационная система</w:t>
            </w:r>
            <w:r>
              <w:t xml:space="preserve"> </w:t>
            </w:r>
            <w:r w:rsidRPr="00225CDA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муниципального образования Приморско-Ахтарский муниципальный округ Краснодарского края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6682C78" w14:textId="0818E1F1" w:rsidR="00ED2A53" w:rsidRPr="00C66D28" w:rsidRDefault="00225CDA" w:rsidP="00DA45C8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третий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57EA06D" w14:textId="37D70430" w:rsidR="00ED2A53" w:rsidRPr="00C66D28" w:rsidRDefault="00225CDA" w:rsidP="00DA45C8">
            <w:pPr>
              <w:widowControl w:val="0"/>
              <w:autoSpaceDE w:val="0"/>
              <w:autoSpaceDN w:val="0"/>
              <w:adjustRightInd w:val="0"/>
              <w:spacing w:before="15" w:after="15" w:line="276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третий</w:t>
            </w:r>
          </w:p>
        </w:tc>
      </w:tr>
    </w:tbl>
    <w:p w14:paraId="44E99302" w14:textId="77777777" w:rsidR="00DA45C8" w:rsidRDefault="00DA45C8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4FB98074" w14:textId="77777777" w:rsidR="00DA45C8" w:rsidRDefault="00DA45C8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426B7EFA" w14:textId="77777777" w:rsidR="00DA45C8" w:rsidRDefault="00DA45C8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и</w:t>
      </w:r>
      <w:r w:rsidR="00C36B83">
        <w:rPr>
          <w:rFonts w:ascii="Times New Roman" w:hAnsi="Times New Roman"/>
          <w:sz w:val="28"/>
          <w:szCs w:val="28"/>
        </w:rPr>
        <w:t xml:space="preserve">нформатизации </w:t>
      </w:r>
    </w:p>
    <w:p w14:paraId="03089EFF" w14:textId="2F19FC68" w:rsidR="00C36B83" w:rsidRDefault="00DA45C8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36B83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7CC844A5" w14:textId="77777777" w:rsidR="00C36B83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29FE6DFF" w14:textId="583B38E7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  </w:t>
      </w:r>
      <w:r w:rsidR="00DA45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А.Н.</w:t>
      </w:r>
      <w:r w:rsidR="00DA4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7CBD5B4A" w14:textId="77777777" w:rsidR="00F53296" w:rsidRDefault="00F53296" w:rsidP="00ED2A53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AE2CF1" w:rsidRPr="00132542" w14:paraId="7E47DD6C" w14:textId="77777777" w:rsidTr="00D45C3E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020C8C13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6130763A" w14:textId="527E3F56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  <w:p w14:paraId="1B346AA3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4EBA158" w14:textId="1C0C49A0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</w:p>
          <w:p w14:paraId="1E99744E" w14:textId="12D2D131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000F84D2" w14:textId="7862D603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1D1308DE" w14:textId="6E670D68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7BC3A37C" w14:textId="77777777" w:rsidR="00DA45C8" w:rsidRDefault="00DA45C8" w:rsidP="00DA45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385814AB" w14:textId="173D09A2" w:rsidR="00AE2CF1" w:rsidRDefault="00ED2A53" w:rsidP="00DA45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Перечень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персональных данных, обрабатываемых 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</w:p>
    <w:p w14:paraId="1B63BA45" w14:textId="77777777" w:rsidR="00DA45C8" w:rsidRPr="00A419FB" w:rsidRDefault="00DA45C8" w:rsidP="00DA45C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97A49A9" w14:textId="69705C86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Фамилия, имя, отчество, дата и место рождения, гражданство.</w:t>
      </w:r>
    </w:p>
    <w:p w14:paraId="6368D3E0" w14:textId="12023C16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Владение иностранными языками и языками народов Российской Федерации.</w:t>
      </w:r>
    </w:p>
    <w:p w14:paraId="47951F67" w14:textId="77777777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3.Образование (когда и какие образовательные учреждения закончил, номера дипломов, направление подготовки или специальность по диплому, квалификация по диплому).</w:t>
      </w:r>
    </w:p>
    <w:p w14:paraId="3EE282E4" w14:textId="60C8CC63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Выполняемая работа с начала трудовой деятельности (включая военную службу, работу по совместительству, предпринимательскую деятельность).</w:t>
      </w:r>
    </w:p>
    <w:p w14:paraId="12C441D1" w14:textId="7B570539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Классный чин федеральной государственной гражданской службы, гражданской службы субъекта Российской Федерации, муниципальной службы, дипломатический ранг, воинское, специальное звание, классный чин правоохранительной службы (кем и когда присвоены).</w:t>
      </w:r>
    </w:p>
    <w:p w14:paraId="0E1DB25D" w14:textId="6C8D60E2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Государственные награды, иные награды и знаки отличия (кем награждён и когда).</w:t>
      </w:r>
    </w:p>
    <w:p w14:paraId="24505F8C" w14:textId="1C8662C0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Степень родства, фамилии, имена, отчества, даты рождения близких родственников (отца, матери, братьев, сестёр и детей), а также мужа (жены).</w:t>
      </w:r>
    </w:p>
    <w:p w14:paraId="3A6E3575" w14:textId="4C4DD3A7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Места рождения, места работы и домашние адреса близких родственников (отца, матери, братьев, сестёр и детей), а также мужа (жены).</w:t>
      </w:r>
    </w:p>
    <w:p w14:paraId="31059ACD" w14:textId="26FD1A05" w:rsidR="00ED2A53" w:rsidRPr="00DA45C8" w:rsidRDefault="00ED2A53" w:rsidP="00DA45C8">
      <w:pPr>
        <w:pStyle w:val="a9"/>
        <w:widowControl w:val="0"/>
        <w:numPr>
          <w:ilvl w:val="6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Фамилии, имена, отчества, даты рождения, места рождения, места работы и домашние адреса бывших мужей (жён).</w:t>
      </w:r>
    </w:p>
    <w:p w14:paraId="3F108762" w14:textId="517D3153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Пребывание за границей (когда, где, с какой целью).</w:t>
      </w:r>
    </w:p>
    <w:p w14:paraId="78269D6E" w14:textId="772DF4A7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 для выезда на постоянное место жительства в другое государство (фамилия, имя, отчество, с какого времени проживают за границей).</w:t>
      </w:r>
    </w:p>
    <w:p w14:paraId="7C727533" w14:textId="645B0C81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Адрес регистрации и фактического проживания.</w:t>
      </w:r>
    </w:p>
    <w:p w14:paraId="4E0729A0" w14:textId="366C43E1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Дата регистрации по месту жительства.</w:t>
      </w:r>
    </w:p>
    <w:p w14:paraId="03D4C1F6" w14:textId="120E6142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Паспортные данные (серия, номер, кем и когда выдан).</w:t>
      </w:r>
    </w:p>
    <w:p w14:paraId="14219DE3" w14:textId="491DB214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lastRenderedPageBreak/>
        <w:t>Данные документа, удостоверяющего личность гражданина Российской Федерации за пределами Российской Федерации (серия, номер, кем и когда выдан).</w:t>
      </w:r>
    </w:p>
    <w:p w14:paraId="68B2C4AF" w14:textId="1B376672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Номер телефона.</w:t>
      </w:r>
    </w:p>
    <w:p w14:paraId="2D3068C2" w14:textId="44B9980E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Отношение к воинской обязанности, сведения по воинскому учёту (для граждан, пребывающих в запасе, и лиц, подлежащих призыву на военную службу).</w:t>
      </w:r>
    </w:p>
    <w:p w14:paraId="352FA5A1" w14:textId="7630EF72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Идентификационный номер налогоплательщика.</w:t>
      </w:r>
    </w:p>
    <w:p w14:paraId="7FF1F271" w14:textId="65E5E8BC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Номер страхового свидетельства обязательного пенсионного страхования.</w:t>
      </w:r>
    </w:p>
    <w:p w14:paraId="7FEEDAE6" w14:textId="1326B96C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Наличие (отсутствие) судимости.</w:t>
      </w:r>
    </w:p>
    <w:p w14:paraId="0950A185" w14:textId="2D4D6187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Допуск к государственной тайне, оформленный за период работы, службы, учёбы (форма, номер и дата).</w:t>
      </w:r>
    </w:p>
    <w:p w14:paraId="75511772" w14:textId="67C97F2D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 xml:space="preserve">Наличие (отсутствие) заболевания, препятствующего поступлению на </w:t>
      </w:r>
      <w:r w:rsidR="000E7E5F" w:rsidRPr="00DA45C8">
        <w:rPr>
          <w:rFonts w:ascii="Times New Roman" w:hAnsi="Times New Roman"/>
          <w:sz w:val="28"/>
          <w:szCs w:val="28"/>
        </w:rPr>
        <w:t>муниципальную</w:t>
      </w:r>
      <w:r w:rsidR="000E7E5F" w:rsidRPr="00DA45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5C8">
        <w:rPr>
          <w:rFonts w:ascii="Times New Roman" w:hAnsi="Times New Roman"/>
          <w:color w:val="000000"/>
          <w:sz w:val="28"/>
          <w:szCs w:val="28"/>
        </w:rPr>
        <w:t>службу Российской Федерации или её прохождению, подтверждённого заключением медицинского учреждения.</w:t>
      </w:r>
    </w:p>
    <w:p w14:paraId="42FD7018" w14:textId="72AD44E9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Результаты обязательных предварительных (при поступлении на работу) и периодических медицинских осмотров (обследований), а также обязательного психиатрического освидетельствования.</w:t>
      </w:r>
    </w:p>
    <w:p w14:paraId="0FC20FFB" w14:textId="1760F609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Сведения о доходах, имуществе и обязательствах имущественного характера, а также о доходах, об имуществе и обязательствах имущественного характера членов семьи.</w:t>
      </w:r>
    </w:p>
    <w:p w14:paraId="22EBB9B2" w14:textId="2922DD82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>Сведения о последнем месте государственной или муниципальной службы.</w:t>
      </w:r>
    </w:p>
    <w:p w14:paraId="483FAD44" w14:textId="5B47E7B4" w:rsidR="00ED2A53" w:rsidRPr="00DA45C8" w:rsidRDefault="00ED2A53" w:rsidP="00DA45C8">
      <w:pPr>
        <w:pStyle w:val="a9"/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A45C8">
        <w:rPr>
          <w:rFonts w:ascii="Times New Roman" w:hAnsi="Times New Roman"/>
          <w:color w:val="000000"/>
          <w:sz w:val="28"/>
          <w:szCs w:val="28"/>
        </w:rPr>
        <w:t xml:space="preserve">Иные сведения, связанные с назначением на должность </w:t>
      </w:r>
      <w:r w:rsidR="000E7E5F" w:rsidRPr="00DA45C8">
        <w:rPr>
          <w:rFonts w:ascii="Times New Roman" w:hAnsi="Times New Roman"/>
          <w:sz w:val="28"/>
          <w:szCs w:val="28"/>
        </w:rPr>
        <w:t>муниципальной</w:t>
      </w:r>
      <w:r w:rsidR="000E7E5F" w:rsidRPr="00DA45C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A45C8">
        <w:rPr>
          <w:rFonts w:ascii="Times New Roman" w:hAnsi="Times New Roman"/>
          <w:color w:val="000000"/>
          <w:sz w:val="28"/>
          <w:szCs w:val="28"/>
        </w:rPr>
        <w:t>службы.</w:t>
      </w:r>
    </w:p>
    <w:p w14:paraId="42BB73C7" w14:textId="77777777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63DE6027" w14:textId="77777777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71631E77" w14:textId="77777777" w:rsidR="00DA45C8" w:rsidRDefault="00DA45C8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C36B83"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2D5D8ED4" w14:textId="074DF1AF" w:rsidR="00C36B83" w:rsidRDefault="00DA45C8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36B83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793D16BB" w14:textId="77777777" w:rsidR="00C36B83" w:rsidRDefault="00C36B83" w:rsidP="00E6626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379DFB38" w14:textId="56F2E5B6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</w:t>
      </w:r>
      <w:r w:rsidR="00DA45C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А.Н.</w:t>
      </w:r>
      <w:r w:rsidR="00DA45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15E8948D" w14:textId="5B4176E0" w:rsidR="00AE2CF1" w:rsidRDefault="00AE2CF1" w:rsidP="00ED2A53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AE2CF1" w:rsidRPr="00132542" w14:paraId="7794D149" w14:textId="77777777" w:rsidTr="00D45C3E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68E05D08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68280D79" w14:textId="4167884D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  <w:p w14:paraId="6399DAC8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06B2637" w14:textId="5067F639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</w:p>
          <w:p w14:paraId="49A5D39D" w14:textId="469AE48B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79B3FA62" w14:textId="5CC69C0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500554D8" w14:textId="08998554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51AA5D93" w14:textId="77777777" w:rsidR="00042B28" w:rsidRDefault="00042B28" w:rsidP="00042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4E5E374B" w14:textId="0FD4BDBA" w:rsidR="00AE2CF1" w:rsidRDefault="00ED2A53" w:rsidP="00042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Перечень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br/>
      </w:r>
      <w:r w:rsidRPr="006F4EAC">
        <w:rPr>
          <w:rFonts w:ascii="Times New Roman" w:hAnsi="Times New Roman"/>
          <w:b/>
          <w:bCs/>
          <w:color w:val="000000"/>
          <w:sz w:val="28"/>
          <w:szCs w:val="28"/>
        </w:rPr>
        <w:t xml:space="preserve">должностей </w:t>
      </w:r>
      <w:r w:rsidR="000E7E5F" w:rsidRPr="000E7E5F">
        <w:rPr>
          <w:rFonts w:ascii="Times New Roman" w:hAnsi="Times New Roman"/>
          <w:b/>
          <w:bCs/>
          <w:color w:val="000000"/>
          <w:sz w:val="28"/>
          <w:szCs w:val="28"/>
        </w:rPr>
        <w:t>муниципальны</w:t>
      </w:r>
      <w:r w:rsidR="000E7E5F">
        <w:rPr>
          <w:rFonts w:ascii="Times New Roman" w:hAnsi="Times New Roman"/>
          <w:b/>
          <w:bCs/>
          <w:color w:val="000000"/>
          <w:sz w:val="28"/>
          <w:szCs w:val="28"/>
        </w:rPr>
        <w:t>х</w:t>
      </w:r>
      <w:r w:rsidR="000E7E5F" w:rsidRPr="000E7E5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6F4EAC">
        <w:rPr>
          <w:rFonts w:ascii="Times New Roman" w:hAnsi="Times New Roman"/>
          <w:b/>
          <w:bCs/>
          <w:color w:val="000000"/>
          <w:sz w:val="28"/>
          <w:szCs w:val="28"/>
        </w:rPr>
        <w:t xml:space="preserve">служащих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F4EAC">
        <w:rPr>
          <w:rFonts w:ascii="Times New Roman" w:hAnsi="Times New Roman"/>
          <w:b/>
          <w:bCs/>
          <w:color w:val="000000"/>
          <w:sz w:val="28"/>
          <w:szCs w:val="28"/>
        </w:rPr>
        <w:t>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14:paraId="6F7F3C91" w14:textId="77777777" w:rsidR="00042B28" w:rsidRPr="00042B28" w:rsidRDefault="00042B28" w:rsidP="00042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6693D6DE" w14:textId="5E148664" w:rsidR="003C5608" w:rsidRPr="005B472E" w:rsidRDefault="003C5608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 xml:space="preserve">глава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5B472E">
        <w:rPr>
          <w:rFonts w:ascii="Times New Roman" w:hAnsi="Times New Roman"/>
          <w:sz w:val="28"/>
          <w:szCs w:val="28"/>
        </w:rPr>
        <w:t>;</w:t>
      </w:r>
    </w:p>
    <w:p w14:paraId="50A6F630" w14:textId="148F1C57" w:rsidR="003C5608" w:rsidRPr="005B472E" w:rsidRDefault="003C5608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 xml:space="preserve">заместитель главы 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5B472E">
        <w:rPr>
          <w:rFonts w:ascii="Times New Roman" w:hAnsi="Times New Roman"/>
          <w:sz w:val="28"/>
          <w:szCs w:val="28"/>
        </w:rPr>
        <w:t>;</w:t>
      </w:r>
    </w:p>
    <w:p w14:paraId="3102956F" w14:textId="76863087" w:rsidR="003C5608" w:rsidRPr="005B472E" w:rsidRDefault="003C5608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 xml:space="preserve">члены конкурсной комиссии по проведению конкурса на замещение вакантной муниципальной должности в 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5B472E">
        <w:rPr>
          <w:rFonts w:ascii="Times New Roman" w:hAnsi="Times New Roman"/>
          <w:sz w:val="28"/>
          <w:szCs w:val="28"/>
        </w:rPr>
        <w:t>;</w:t>
      </w:r>
    </w:p>
    <w:p w14:paraId="4B2B9E49" w14:textId="77777777" w:rsidR="003C5608" w:rsidRPr="005B472E" w:rsidRDefault="003C5608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члены совета по противодействию коррупции;</w:t>
      </w:r>
    </w:p>
    <w:p w14:paraId="636443FD" w14:textId="77777777" w:rsidR="003C5608" w:rsidRPr="005B472E" w:rsidRDefault="003C5608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члены комиссии по целевому набору в высшие учебные заведения;</w:t>
      </w:r>
    </w:p>
    <w:p w14:paraId="18912937" w14:textId="55CC6342" w:rsidR="003C5608" w:rsidRPr="005B472E" w:rsidRDefault="003C5608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jc w:val="both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 xml:space="preserve">члены комиссии по соблюдению требований к служебному поведению муниципальных служащих администрации </w:t>
      </w:r>
      <w:r w:rsidR="00325EC7">
        <w:rPr>
          <w:rFonts w:ascii="Times New Roman" w:hAnsi="Times New Roman"/>
          <w:sz w:val="28"/>
          <w:szCs w:val="28"/>
        </w:rPr>
        <w:t>муниципального образования</w:t>
      </w:r>
      <w:r w:rsidRPr="005B472E">
        <w:rPr>
          <w:rFonts w:ascii="Times New Roman" w:hAnsi="Times New Roman"/>
          <w:sz w:val="28"/>
          <w:szCs w:val="28"/>
        </w:rPr>
        <w:t xml:space="preserve">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5B472E">
        <w:rPr>
          <w:rFonts w:ascii="Times New Roman" w:hAnsi="Times New Roman"/>
          <w:sz w:val="28"/>
          <w:szCs w:val="28"/>
        </w:rPr>
        <w:t xml:space="preserve"> и урегулированию конфликта интересов;</w:t>
      </w:r>
    </w:p>
    <w:p w14:paraId="13E6D077" w14:textId="77777777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t>члены комиссии по формированию и подготовке резерва управленческих кадров;</w:t>
      </w:r>
    </w:p>
    <w:p w14:paraId="18D82286" w14:textId="77777777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t>члены комиссии по работе с резервом кадров;</w:t>
      </w:r>
    </w:p>
    <w:p w14:paraId="36B1387C" w14:textId="4564F1EF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t xml:space="preserve">члены комиссии по рассмотрению документов по присвоению почетного звания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A2A39">
        <w:rPr>
          <w:rFonts w:ascii="Times New Roman" w:hAnsi="Times New Roman" w:cs="Times New Roman"/>
          <w:sz w:val="28"/>
          <w:szCs w:val="28"/>
        </w:rPr>
        <w:t xml:space="preserve">Почетный гражданин муниципального образования </w:t>
      </w:r>
      <w:r w:rsidR="008A67BE">
        <w:rPr>
          <w:rFonts w:ascii="Times New Roman" w:hAnsi="Times New Roman" w:cs="Times New Roman"/>
          <w:sz w:val="28"/>
          <w:szCs w:val="28"/>
        </w:rPr>
        <w:t>Приморско-Ахтарский муниципальный округ Краснодарского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A2A39">
        <w:rPr>
          <w:rFonts w:ascii="Times New Roman" w:hAnsi="Times New Roman" w:cs="Times New Roman"/>
          <w:sz w:val="28"/>
          <w:szCs w:val="28"/>
        </w:rPr>
        <w:t>;</w:t>
      </w:r>
    </w:p>
    <w:p w14:paraId="47D0C3AA" w14:textId="04193F23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t>члены комиссии по установлению стажа муниципальной службы, стажа работы в органах местного самоуправления в администрации</w:t>
      </w:r>
      <w:r w:rsidRPr="00AA2A39">
        <w:t xml:space="preserve"> </w:t>
      </w:r>
      <w:r w:rsidRPr="00AA2A3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 w:cs="Times New Roman"/>
          <w:sz w:val="28"/>
          <w:szCs w:val="28"/>
        </w:rPr>
        <w:t>Приморско-Ахтарский муниципальный округ Краснодарского края</w:t>
      </w:r>
      <w:r w:rsidRPr="00AA2A39">
        <w:rPr>
          <w:rFonts w:ascii="Times New Roman" w:hAnsi="Times New Roman" w:cs="Times New Roman"/>
          <w:sz w:val="28"/>
          <w:szCs w:val="28"/>
        </w:rPr>
        <w:t>;</w:t>
      </w:r>
    </w:p>
    <w:p w14:paraId="2EEF29B3" w14:textId="74034B30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lastRenderedPageBreak/>
        <w:t>члены аттестационной комиссии администрации</w:t>
      </w:r>
      <w:r w:rsidRPr="00AA2A39">
        <w:t xml:space="preserve"> </w:t>
      </w:r>
      <w:r w:rsidRPr="00AA2A3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 w:cs="Times New Roman"/>
          <w:sz w:val="28"/>
          <w:szCs w:val="28"/>
        </w:rPr>
        <w:t>Приморско-Ахтарский муниципальный округ Краснодарского края</w:t>
      </w:r>
      <w:r w:rsidRPr="00AA2A39">
        <w:rPr>
          <w:rFonts w:ascii="Times New Roman" w:hAnsi="Times New Roman" w:cs="Times New Roman"/>
          <w:sz w:val="28"/>
          <w:szCs w:val="28"/>
        </w:rPr>
        <w:t>;</w:t>
      </w:r>
    </w:p>
    <w:p w14:paraId="281F82CF" w14:textId="72134756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t xml:space="preserve">члены аттестационной комиссии по оценке результатов прохождения практики (стажировки студентами ОУ ВПО) в администрации </w:t>
      </w:r>
      <w:r w:rsidR="00325EC7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AA2A39">
        <w:rPr>
          <w:rFonts w:ascii="Times New Roman" w:hAnsi="Times New Roman" w:cs="Times New Roman"/>
          <w:sz w:val="28"/>
          <w:szCs w:val="28"/>
        </w:rPr>
        <w:t xml:space="preserve"> </w:t>
      </w:r>
      <w:r w:rsidR="008A67BE">
        <w:rPr>
          <w:rFonts w:ascii="Times New Roman" w:hAnsi="Times New Roman" w:cs="Times New Roman"/>
          <w:sz w:val="28"/>
          <w:szCs w:val="28"/>
        </w:rPr>
        <w:t>Приморско-Ахтарский муниципальный округ Краснодарского края</w:t>
      </w:r>
      <w:r w:rsidRPr="00AA2A39">
        <w:rPr>
          <w:rFonts w:ascii="Times New Roman" w:hAnsi="Times New Roman" w:cs="Times New Roman"/>
          <w:sz w:val="28"/>
          <w:szCs w:val="28"/>
        </w:rPr>
        <w:t>;</w:t>
      </w:r>
    </w:p>
    <w:p w14:paraId="08567143" w14:textId="032DDC3E" w:rsidR="00325EC7" w:rsidRDefault="00325EC7" w:rsidP="00325EC7">
      <w:pPr>
        <w:pStyle w:val="ab"/>
        <w:numPr>
          <w:ilvl w:val="1"/>
          <w:numId w:val="37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по установлению пенсии за выслугу лет лицам, замещавшим муниципальные должности в органах местного самоуправления Приморско-Ахтарского муниципального округа Краснодарского края, установлению пенсии отдельным категориям работников Приморско-Ахтарского муниципального округа Краснодарского края;</w:t>
      </w:r>
    </w:p>
    <w:p w14:paraId="3AA7D628" w14:textId="03BDB7AA" w:rsidR="003C5608" w:rsidRPr="00AA2A39" w:rsidRDefault="003C5608" w:rsidP="005B472E">
      <w:pPr>
        <w:pStyle w:val="ab"/>
        <w:numPr>
          <w:ilvl w:val="1"/>
          <w:numId w:val="37"/>
        </w:numPr>
        <w:ind w:left="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AA2A39">
        <w:rPr>
          <w:rFonts w:ascii="Times New Roman" w:hAnsi="Times New Roman" w:cs="Times New Roman"/>
          <w:sz w:val="28"/>
          <w:szCs w:val="28"/>
        </w:rPr>
        <w:t>члены комиссии по установлению страхового стажа, дающего право на назначение пособия по временной нетрудоспособности и в связи с материнством в администрации</w:t>
      </w:r>
      <w:r w:rsidRPr="00AA2A39">
        <w:t xml:space="preserve"> </w:t>
      </w:r>
      <w:r w:rsidRPr="00AA2A3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8A67BE">
        <w:rPr>
          <w:rFonts w:ascii="Times New Roman" w:hAnsi="Times New Roman" w:cs="Times New Roman"/>
          <w:sz w:val="28"/>
          <w:szCs w:val="28"/>
        </w:rPr>
        <w:t>Приморско-Ахтарский муниципальный округ Краснодарского края</w:t>
      </w:r>
      <w:r w:rsidRPr="00AA2A39">
        <w:rPr>
          <w:rFonts w:ascii="Times New Roman" w:hAnsi="Times New Roman" w:cs="Times New Roman"/>
          <w:sz w:val="28"/>
          <w:szCs w:val="28"/>
        </w:rPr>
        <w:t>;</w:t>
      </w:r>
    </w:p>
    <w:p w14:paraId="4DC75C50" w14:textId="46082350" w:rsidR="00ED2A53" w:rsidRPr="00ED2A53" w:rsidRDefault="003C5608" w:rsidP="005B472E">
      <w:pPr>
        <w:pStyle w:val="a9"/>
        <w:widowControl w:val="0"/>
        <w:numPr>
          <w:ilvl w:val="1"/>
          <w:numId w:val="37"/>
        </w:numPr>
        <w:tabs>
          <w:tab w:val="left" w:pos="851"/>
        </w:tabs>
        <w:autoSpaceDE w:val="0"/>
        <w:autoSpaceDN w:val="0"/>
        <w:adjustRightInd w:val="0"/>
        <w:spacing w:after="0" w:line="240" w:lineRule="atLeast"/>
        <w:ind w:left="0" w:right="30" w:firstLine="10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 по делам несовершеннолетних и защите их прав.</w:t>
      </w:r>
    </w:p>
    <w:p w14:paraId="18BC5EF7" w14:textId="70F0638A" w:rsidR="005B472E" w:rsidRPr="005B472E" w:rsidRDefault="005B472E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outlineLvl w:val="1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начальники управлени</w:t>
      </w:r>
      <w:r w:rsidR="00C36B83">
        <w:rPr>
          <w:rFonts w:ascii="Times New Roman" w:hAnsi="Times New Roman"/>
          <w:sz w:val="28"/>
          <w:szCs w:val="28"/>
        </w:rPr>
        <w:t>й</w:t>
      </w:r>
      <w:r w:rsidRPr="005B472E">
        <w:rPr>
          <w:rFonts w:ascii="Times New Roman" w:hAnsi="Times New Roman"/>
          <w:sz w:val="28"/>
          <w:szCs w:val="28"/>
        </w:rPr>
        <w:t>;</w:t>
      </w:r>
    </w:p>
    <w:p w14:paraId="0D93D604" w14:textId="77777777" w:rsidR="005B472E" w:rsidRPr="005B472E" w:rsidRDefault="005B472E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outlineLvl w:val="1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начальники отделов;</w:t>
      </w:r>
    </w:p>
    <w:p w14:paraId="7B861856" w14:textId="77777777" w:rsidR="005B472E" w:rsidRPr="005B472E" w:rsidRDefault="005B472E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outlineLvl w:val="1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заведующие секторами;</w:t>
      </w:r>
    </w:p>
    <w:p w14:paraId="6260A6FB" w14:textId="77777777" w:rsidR="005B472E" w:rsidRPr="005B472E" w:rsidRDefault="005B472E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outlineLvl w:val="1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color w:val="000000"/>
          <w:sz w:val="28"/>
          <w:szCs w:val="28"/>
        </w:rPr>
        <w:t>главные специалисты;</w:t>
      </w:r>
    </w:p>
    <w:p w14:paraId="30F2E23F" w14:textId="77777777" w:rsidR="005B472E" w:rsidRPr="005B472E" w:rsidRDefault="005B472E" w:rsidP="005B472E">
      <w:pPr>
        <w:pStyle w:val="a9"/>
        <w:numPr>
          <w:ilvl w:val="1"/>
          <w:numId w:val="37"/>
        </w:numPr>
        <w:spacing w:after="0"/>
        <w:ind w:left="0" w:firstLine="1080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ведущие специалисты;</w:t>
      </w:r>
    </w:p>
    <w:p w14:paraId="70DE5669" w14:textId="77777777" w:rsidR="005B472E" w:rsidRPr="005B472E" w:rsidRDefault="005B472E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outlineLvl w:val="1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специалисты</w:t>
      </w:r>
      <w:r w:rsidRPr="00E735B8">
        <w:t xml:space="preserve"> </w:t>
      </w:r>
      <w:r w:rsidRPr="005B472E">
        <w:rPr>
          <w:rFonts w:ascii="Times New Roman" w:hAnsi="Times New Roman"/>
          <w:sz w:val="28"/>
          <w:szCs w:val="28"/>
        </w:rPr>
        <w:t>1 категории;</w:t>
      </w:r>
    </w:p>
    <w:p w14:paraId="1CA5FDF2" w14:textId="77777777" w:rsidR="005B472E" w:rsidRPr="005B472E" w:rsidRDefault="005B472E" w:rsidP="005B472E">
      <w:pPr>
        <w:pStyle w:val="a9"/>
        <w:numPr>
          <w:ilvl w:val="1"/>
          <w:numId w:val="37"/>
        </w:numPr>
        <w:autoSpaceDE w:val="0"/>
        <w:autoSpaceDN w:val="0"/>
        <w:adjustRightInd w:val="0"/>
        <w:spacing w:after="0"/>
        <w:ind w:left="0" w:firstLine="1080"/>
        <w:outlineLvl w:val="1"/>
        <w:rPr>
          <w:rFonts w:ascii="Times New Roman" w:hAnsi="Times New Roman"/>
          <w:sz w:val="28"/>
          <w:szCs w:val="28"/>
        </w:rPr>
      </w:pPr>
      <w:r w:rsidRPr="005B472E">
        <w:rPr>
          <w:rFonts w:ascii="Times New Roman" w:hAnsi="Times New Roman"/>
          <w:sz w:val="28"/>
          <w:szCs w:val="28"/>
        </w:rPr>
        <w:t>эксперты.</w:t>
      </w:r>
    </w:p>
    <w:p w14:paraId="75563763" w14:textId="77777777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19023544" w14:textId="77777777" w:rsidR="00042B28" w:rsidRDefault="00042B28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C36B83"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6B7D01BE" w14:textId="1C6EC91A" w:rsidR="00C36B83" w:rsidRDefault="00042B28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36B83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35B8D6C0" w14:textId="77777777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0F135FFD" w14:textId="41361520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</w:t>
      </w:r>
      <w:r w:rsidR="00042B28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А.Н.</w:t>
      </w:r>
      <w:r w:rsidR="00042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07155C79" w14:textId="77777777" w:rsidR="00F53296" w:rsidRDefault="00F53296" w:rsidP="00ED2A53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AE2CF1" w:rsidRPr="00132542" w14:paraId="57B76E4E" w14:textId="77777777" w:rsidTr="00D45C3E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19B92E37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6DA2FF47" w14:textId="50B41B88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  <w:p w14:paraId="21282FC5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DBD5E7A" w14:textId="2C23AFD3" w:rsidR="00061EBB" w:rsidRPr="001232E4" w:rsidRDefault="001232E4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14:paraId="04DE33DC" w14:textId="59AB2AFA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5B78219D" w14:textId="612F1979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2515FDD4" w14:textId="2AAE61B2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7B5BD953" w14:textId="77777777" w:rsidR="00042B28" w:rsidRDefault="00042B28" w:rsidP="00042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47C025BC" w14:textId="4938129E" w:rsidR="00AE2CF1" w:rsidRPr="00A419FB" w:rsidRDefault="00ED2A53" w:rsidP="00042B2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ИНСтрукция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br/>
      </w:r>
      <w:r w:rsidRPr="006F4EAC">
        <w:rPr>
          <w:rFonts w:ascii="Times New Roman" w:hAnsi="Times New Roman"/>
          <w:b/>
          <w:bCs/>
          <w:color w:val="000000"/>
          <w:sz w:val="28"/>
          <w:szCs w:val="28"/>
        </w:rPr>
        <w:t xml:space="preserve">ответственного за организацию обработки персональных данных 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 (далее – администрация)</w:t>
      </w:r>
    </w:p>
    <w:p w14:paraId="5BAF4F86" w14:textId="77777777" w:rsidR="00AE2CF1" w:rsidRDefault="00AE2CF1" w:rsidP="00042B28">
      <w:pPr>
        <w:pStyle w:val="1"/>
        <w:numPr>
          <w:ilvl w:val="0"/>
          <w:numId w:val="16"/>
        </w:numPr>
        <w:tabs>
          <w:tab w:val="left" w:pos="284"/>
          <w:tab w:val="left" w:pos="426"/>
        </w:tabs>
        <w:spacing w:before="240" w:after="240"/>
        <w:ind w:left="0" w:firstLine="0"/>
        <w:rPr>
          <w:b/>
          <w:bCs/>
          <w:szCs w:val="28"/>
        </w:rPr>
      </w:pPr>
      <w:r w:rsidRPr="009E7EAB">
        <w:rPr>
          <w:b/>
          <w:bCs/>
          <w:szCs w:val="28"/>
        </w:rPr>
        <w:t>Общие положения</w:t>
      </w:r>
    </w:p>
    <w:p w14:paraId="5CF2455A" w14:textId="33D4C169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Ответственный за организацию обработки персональных данных (далее – Ответственный) является должностное лицо </w:t>
      </w:r>
      <w:r w:rsidR="000D2DF0" w:rsidRPr="000D2DF0">
        <w:rPr>
          <w:rFonts w:ascii="Times New Roman" w:hAnsi="Times New Roman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="000D2DF0" w:rsidRPr="000D2DF0">
        <w:rPr>
          <w:rFonts w:ascii="Times New Roman" w:hAnsi="Times New Roman"/>
          <w:sz w:val="28"/>
          <w:szCs w:val="28"/>
        </w:rPr>
        <w:t xml:space="preserve"> (далее – администрация)</w:t>
      </w:r>
      <w:r w:rsidRPr="006A13A6">
        <w:rPr>
          <w:rFonts w:ascii="Times New Roman" w:hAnsi="Times New Roman"/>
          <w:sz w:val="28"/>
          <w:szCs w:val="28"/>
        </w:rPr>
        <w:t>.</w:t>
      </w:r>
    </w:p>
    <w:p w14:paraId="555B6FD0" w14:textId="116AFB48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Ответственный назначается </w:t>
      </w:r>
      <w:r w:rsidR="00D21FAC">
        <w:rPr>
          <w:rFonts w:ascii="Times New Roman" w:hAnsi="Times New Roman"/>
          <w:sz w:val="28"/>
          <w:szCs w:val="28"/>
        </w:rPr>
        <w:t>постановлением</w:t>
      </w:r>
      <w:r w:rsidR="00320492">
        <w:rPr>
          <w:rFonts w:ascii="Times New Roman" w:hAnsi="Times New Roman"/>
          <w:sz w:val="28"/>
          <w:szCs w:val="28"/>
        </w:rPr>
        <w:t xml:space="preserve"> главы администрации</w:t>
      </w:r>
      <w:r w:rsidRPr="006A13A6">
        <w:rPr>
          <w:rFonts w:ascii="Times New Roman" w:hAnsi="Times New Roman"/>
          <w:sz w:val="28"/>
          <w:szCs w:val="28"/>
        </w:rPr>
        <w:t>.</w:t>
      </w:r>
    </w:p>
    <w:p w14:paraId="2FDD661D" w14:textId="031D2C9F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Ответственный в вопросах организации обработки персональных данных подчиняется непосредственно </w:t>
      </w:r>
      <w:r>
        <w:rPr>
          <w:rFonts w:ascii="Times New Roman" w:hAnsi="Times New Roman"/>
          <w:sz w:val="28"/>
          <w:szCs w:val="28"/>
        </w:rPr>
        <w:t xml:space="preserve">руководителю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 xml:space="preserve">и проводит мероприятия по защите персональных данных в интересах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.</w:t>
      </w:r>
    </w:p>
    <w:p w14:paraId="5BA3416C" w14:textId="77777777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Ответственный в своей деятельности руководствуется:</w:t>
      </w:r>
    </w:p>
    <w:p w14:paraId="2111B2BD" w14:textId="77777777" w:rsidR="006A13A6" w:rsidRPr="006A13A6" w:rsidRDefault="006A13A6" w:rsidP="006A13A6">
      <w:pPr>
        <w:pStyle w:val="a9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Конституцией Российской Федерации;</w:t>
      </w:r>
    </w:p>
    <w:p w14:paraId="3F02C2B8" w14:textId="77777777" w:rsidR="006A13A6" w:rsidRPr="006A13A6" w:rsidRDefault="006A13A6" w:rsidP="006A13A6">
      <w:pPr>
        <w:pStyle w:val="a9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федеральными законами Российской Федерации и нормативными правовыми актами органов государственной власти по вопросам защиты персональных данных;</w:t>
      </w:r>
    </w:p>
    <w:p w14:paraId="67F4E050" w14:textId="77777777" w:rsidR="006A13A6" w:rsidRPr="006A13A6" w:rsidRDefault="006A13A6" w:rsidP="006A13A6">
      <w:pPr>
        <w:pStyle w:val="a9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государственными стандартами Российской Федерации в области защиты информации;</w:t>
      </w:r>
    </w:p>
    <w:p w14:paraId="384E443D" w14:textId="77777777" w:rsidR="006A13A6" w:rsidRPr="006A13A6" w:rsidRDefault="006A13A6" w:rsidP="006A13A6">
      <w:pPr>
        <w:pStyle w:val="a9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руководящими и нормативными правовыми документами Федеральной Службы по техническому и экспортному контролю России;</w:t>
      </w:r>
    </w:p>
    <w:p w14:paraId="2D9CB692" w14:textId="586546DB" w:rsidR="006A13A6" w:rsidRPr="006A13A6" w:rsidRDefault="006A13A6" w:rsidP="006A13A6">
      <w:pPr>
        <w:pStyle w:val="a9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локальными нормативными актами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по защите персональных данных;</w:t>
      </w:r>
    </w:p>
    <w:p w14:paraId="7014D3C8" w14:textId="77777777" w:rsidR="006A13A6" w:rsidRPr="006A13A6" w:rsidRDefault="006A13A6" w:rsidP="006A13A6">
      <w:pPr>
        <w:pStyle w:val="a9"/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правилами внутреннего трудового распорядка.</w:t>
      </w:r>
    </w:p>
    <w:p w14:paraId="265318FC" w14:textId="792CA58A" w:rsidR="006A13A6" w:rsidRPr="00042B28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Деятельность Ответственного осуществляется согласно плану мероприятий по защите персональных данных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на год.</w:t>
      </w:r>
    </w:p>
    <w:p w14:paraId="7787864A" w14:textId="77777777" w:rsidR="00042B28" w:rsidRDefault="00042B28" w:rsidP="00042B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A195F0D" w14:textId="77777777" w:rsidR="00042B28" w:rsidRPr="00042B28" w:rsidRDefault="00042B28" w:rsidP="00042B2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2830B05E" w14:textId="41A6ED56" w:rsidR="00ED2A53" w:rsidRDefault="006A13A6" w:rsidP="00ED2A53">
      <w:pPr>
        <w:pStyle w:val="1"/>
        <w:numPr>
          <w:ilvl w:val="0"/>
          <w:numId w:val="16"/>
        </w:numPr>
        <w:tabs>
          <w:tab w:val="left" w:pos="284"/>
          <w:tab w:val="left" w:pos="426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lastRenderedPageBreak/>
        <w:t>Задачи Ответственного</w:t>
      </w:r>
    </w:p>
    <w:p w14:paraId="22B33BE2" w14:textId="77777777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На Ответственного возложены следующие задачи:</w:t>
      </w:r>
    </w:p>
    <w:p w14:paraId="510D0213" w14:textId="6BE23DD5" w:rsidR="006A13A6" w:rsidRPr="006A13A6" w:rsidRDefault="006A13A6" w:rsidP="000E7E5F">
      <w:pPr>
        <w:pStyle w:val="a9"/>
        <w:widowControl w:val="0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организация внутреннего контроля за соблюдением </w:t>
      </w:r>
      <w:r w:rsidR="000E7E5F">
        <w:rPr>
          <w:rFonts w:ascii="Times New Roman" w:hAnsi="Times New Roman"/>
          <w:sz w:val="28"/>
          <w:szCs w:val="28"/>
        </w:rPr>
        <w:t>муниципальными</w:t>
      </w:r>
      <w:r w:rsidRPr="006A13A6">
        <w:rPr>
          <w:rFonts w:ascii="Times New Roman" w:hAnsi="Times New Roman"/>
          <w:sz w:val="28"/>
          <w:szCs w:val="28"/>
        </w:rPr>
        <w:t xml:space="preserve"> служащими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норм законодательства Российской Федерации по обработке персональных данных, в том числе требований, предъявляемых к защите персональных данных;</w:t>
      </w:r>
    </w:p>
    <w:p w14:paraId="7B157CD9" w14:textId="77777777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разработка, внедрение и актуализация локальных актов по вопросам обработки персональных данных;</w:t>
      </w:r>
    </w:p>
    <w:p w14:paraId="02638AE5" w14:textId="6AE81C72" w:rsidR="006A13A6" w:rsidRPr="006A13A6" w:rsidRDefault="006A13A6" w:rsidP="00C36B83">
      <w:pPr>
        <w:pStyle w:val="a9"/>
        <w:widowControl w:val="0"/>
        <w:numPr>
          <w:ilvl w:val="0"/>
          <w:numId w:val="2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доведение до сведения </w:t>
      </w:r>
      <w:r w:rsidR="000E7E5F" w:rsidRPr="000E7E5F">
        <w:rPr>
          <w:rFonts w:ascii="Times New Roman" w:hAnsi="Times New Roman"/>
          <w:sz w:val="28"/>
          <w:szCs w:val="28"/>
        </w:rPr>
        <w:t>муниципальных</w:t>
      </w:r>
      <w:r w:rsidRPr="006A13A6">
        <w:rPr>
          <w:rFonts w:ascii="Times New Roman" w:hAnsi="Times New Roman"/>
          <w:sz w:val="28"/>
          <w:szCs w:val="28"/>
        </w:rPr>
        <w:t xml:space="preserve"> служащих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, непосредственно осуществляющих обработку персональных данных, положений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14:paraId="3FD4229F" w14:textId="77777777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осуществление контроля приема и обработки обращений и запросов субъектов персональных данных или их законных представителей по вопросам обработки персональных данных и внесение предложений по организации приёма и обработки таких обращений и запросов;</w:t>
      </w:r>
    </w:p>
    <w:p w14:paraId="484106C7" w14:textId="77777777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осуществление рассмотрения обращений и запросов субъектов персональных данных или их законных представителей по вопросам обработки персональных данных и организация предоставления субъектам персональных данных или их законным представителям информации, предусмотренной Федеральным законом Российской Федерации от 27 июля 2006 года № 152-ФЗ «О персональных данных»;</w:t>
      </w:r>
    </w:p>
    <w:p w14:paraId="01ADE90C" w14:textId="35900EFF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организация комплексной защиты объектов информатизации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, а именно:</w:t>
      </w:r>
    </w:p>
    <w:p w14:paraId="07D2224B" w14:textId="67B71372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информационных ресурсов, представленных в виде документированной информации на магнитных, оптических носителях, информативных физических полей, информационных массивов и баз данных, содержащих персональные данные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;</w:t>
      </w:r>
    </w:p>
    <w:p w14:paraId="237A3BD1" w14:textId="2BB3C799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средств и систем информатизации (средств вычислительной техники, информационно-вычислительных комплексов, локальных вычислительных сетей и корпоративных информационных систем), программных средств (операционных систем, систем управления базами данных, другого общесистемного и прикладного программного обеспечения), систем связи и передачи данных, технических средств приёма, передачи и обработки информации используемых для реализации процессов ведения деятельности, обработки информации, содержащей персональные данные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.</w:t>
      </w:r>
    </w:p>
    <w:p w14:paraId="23557D9C" w14:textId="457FBB88" w:rsidR="006A13A6" w:rsidRPr="006A13A6" w:rsidRDefault="006A13A6" w:rsidP="00042B28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организация защиты персональных данных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;</w:t>
      </w:r>
    </w:p>
    <w:p w14:paraId="21C09936" w14:textId="4A712B78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разработка и проведение организационных мероприятий, обеспечивающих безопасность объектов защиты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, своевременное выявление и устранение возможных каналов утечки информации;</w:t>
      </w:r>
    </w:p>
    <w:p w14:paraId="74C26C0B" w14:textId="1E630E2B" w:rsidR="006A13A6" w:rsidRP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организация проведения работ по технической защите информации на объектах информатизации, в информационно-вычислительных сетях, системах и </w:t>
      </w:r>
      <w:r w:rsidRPr="006A13A6">
        <w:rPr>
          <w:rFonts w:ascii="Times New Roman" w:hAnsi="Times New Roman"/>
          <w:sz w:val="28"/>
          <w:szCs w:val="28"/>
        </w:rPr>
        <w:lastRenderedPageBreak/>
        <w:t xml:space="preserve">средствах связи и телекоммуникаций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;</w:t>
      </w:r>
    </w:p>
    <w:p w14:paraId="72A0ED0F" w14:textId="0E65CA26" w:rsidR="006A13A6" w:rsidRDefault="006A13A6" w:rsidP="006A13A6">
      <w:pPr>
        <w:pStyle w:val="a9"/>
        <w:widowControl w:val="0"/>
        <w:numPr>
          <w:ilvl w:val="0"/>
          <w:numId w:val="2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внедрение в информационную инфраструктуру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современных методов и средств обеспечения информационной безопасности.</w:t>
      </w:r>
    </w:p>
    <w:p w14:paraId="4318A4A9" w14:textId="42A3260C" w:rsidR="00ED2A53" w:rsidRDefault="006A13A6" w:rsidP="00ED2A53">
      <w:pPr>
        <w:pStyle w:val="1"/>
        <w:numPr>
          <w:ilvl w:val="0"/>
          <w:numId w:val="16"/>
        </w:numPr>
        <w:tabs>
          <w:tab w:val="left" w:pos="284"/>
          <w:tab w:val="left" w:pos="426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Функции Ответственного</w:t>
      </w:r>
    </w:p>
    <w:p w14:paraId="37414D57" w14:textId="77777777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Для решения поставленных задач Ответственный осуществляет следующие функции:</w:t>
      </w:r>
    </w:p>
    <w:p w14:paraId="5F40DB18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участие в разработке и внедрении правовых, организационных и технических мер по комплексному обеспечению безопасности персональных данных;</w:t>
      </w:r>
    </w:p>
    <w:p w14:paraId="5622156A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контроль обеспечения соблюдения режима конфиденциальности при обработке персональных данных и внесение предложений по соблюдению такого режима;</w:t>
      </w:r>
    </w:p>
    <w:p w14:paraId="749C5A59" w14:textId="54E35190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разработка планов по защите персональных данных на объектах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;</w:t>
      </w:r>
    </w:p>
    <w:p w14:paraId="2D42F62E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контроль выполнения мер по защите персональных данных, анализ материалов контроля, выявление недостатков и нарушений. Разработка и реализация мер по их устранению;</w:t>
      </w:r>
    </w:p>
    <w:p w14:paraId="7CEB0146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контроль выполнения плановых заданий, договорных обязательств, а также сроков, полноты и качества работ по защите персональных данных, выполняемых контрагентами;</w:t>
      </w:r>
    </w:p>
    <w:p w14:paraId="5E9CCDF8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разработка и внесение предложений по обеспечению финансирования работ по защите персональных данных, в том числе выполняемых по договорам;</w:t>
      </w:r>
    </w:p>
    <w:p w14:paraId="40968088" w14:textId="7AA63F0B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участие в проведении работ по технической защите информации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. Оценка эффективности принятых мер по технической защите информации;</w:t>
      </w:r>
    </w:p>
    <w:p w14:paraId="68CDA849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внесение предложений по обеспечению выбора, установке, настройке и эксплуатации средств защиты информации в соответствии с организационно-распорядительной и эксплуатационной документацией;</w:t>
      </w:r>
    </w:p>
    <w:p w14:paraId="34BDF247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контроль организации режима обеспечения безопасности помещений, в которых происходит обработка персональных данных, препятствующего возможности неконтролируемого проникновения или пребывания в этих помещениях лиц, не имеющих права доступа в такие помещения, а также внесение предложений по обеспечению безопасности таких помещений;</w:t>
      </w:r>
    </w:p>
    <w:p w14:paraId="76046DFF" w14:textId="470B10BB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участие в организации доступа </w:t>
      </w:r>
      <w:r w:rsidR="000E7E5F" w:rsidRPr="000E7E5F">
        <w:rPr>
          <w:rFonts w:ascii="Times New Roman" w:hAnsi="Times New Roman"/>
          <w:sz w:val="28"/>
          <w:szCs w:val="28"/>
        </w:rPr>
        <w:t>муниципальных</w:t>
      </w:r>
      <w:r w:rsidR="000E7E5F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 xml:space="preserve">служащих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к персональным данным в соответствии с возложенными на них должностными обязанностями и подготовка предложений по организации такого доступа;</w:t>
      </w:r>
    </w:p>
    <w:p w14:paraId="22FCD888" w14:textId="6E187F8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разработка и внедрение локальных актов, определяющих перечень </w:t>
      </w:r>
      <w:r w:rsidR="000E7E5F" w:rsidRPr="000E7E5F">
        <w:rPr>
          <w:rFonts w:ascii="Times New Roman" w:hAnsi="Times New Roman"/>
          <w:sz w:val="28"/>
          <w:szCs w:val="28"/>
        </w:rPr>
        <w:t>муниципальных</w:t>
      </w:r>
      <w:r w:rsidRPr="006A13A6">
        <w:rPr>
          <w:rFonts w:ascii="Times New Roman" w:hAnsi="Times New Roman"/>
          <w:sz w:val="28"/>
          <w:szCs w:val="28"/>
        </w:rPr>
        <w:t xml:space="preserve"> служащих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, имеющих доступ к персональным данным;</w:t>
      </w:r>
    </w:p>
    <w:p w14:paraId="590BADD9" w14:textId="77777777" w:rsid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контроль размещения устройств ввода (отображения) информации, исключающего её несанкционированный просмотр;</w:t>
      </w:r>
    </w:p>
    <w:p w14:paraId="51009154" w14:textId="77777777" w:rsidR="00042B28" w:rsidRPr="00042B28" w:rsidRDefault="00042B28" w:rsidP="00042B2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1952DF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lastRenderedPageBreak/>
        <w:t>проведение оценки вреда, который может быть причинён субъектам персональных данных в случае нарушения законодательства по защите персональных данных;</w:t>
      </w:r>
    </w:p>
    <w:p w14:paraId="568D0436" w14:textId="77777777" w:rsidR="006A13A6" w:rsidRP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участие в разработке и реализации политики по работе с инцидентами информационной безопасности, в части обработки персональных данных;</w:t>
      </w:r>
    </w:p>
    <w:p w14:paraId="4950AE73" w14:textId="7AE7653A" w:rsidR="006A13A6" w:rsidRDefault="006A13A6" w:rsidP="006A13A6">
      <w:pPr>
        <w:pStyle w:val="a9"/>
        <w:widowControl w:val="0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внесение предложений по актуализации внутренней организационно-распорядительной документации по защите персональных данных при изменении существующих и выходе новых нормативных правовых документов по вопросам обработки персональных данных и подготовка соответствующих необходимых проектов документов.</w:t>
      </w:r>
    </w:p>
    <w:p w14:paraId="5E4869E1" w14:textId="05B65491" w:rsidR="00ED2A53" w:rsidRDefault="006A13A6" w:rsidP="00ED2A53">
      <w:pPr>
        <w:pStyle w:val="1"/>
        <w:numPr>
          <w:ilvl w:val="0"/>
          <w:numId w:val="16"/>
        </w:numPr>
        <w:tabs>
          <w:tab w:val="left" w:pos="284"/>
          <w:tab w:val="left" w:pos="426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Права Ответственного</w:t>
      </w:r>
    </w:p>
    <w:p w14:paraId="150FE10F" w14:textId="77777777" w:rsid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Ответственный имеет право:</w:t>
      </w:r>
    </w:p>
    <w:p w14:paraId="1D39C296" w14:textId="49D2A226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осуществлять контроль за деятельностью структурных подразделений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по выполнению ими требований по защите персональных данных;</w:t>
      </w:r>
    </w:p>
    <w:p w14:paraId="4BEAA891" w14:textId="39DB683A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составлять акты, докладные записки, отчеты для рассмотрения руководством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, при выявлении нарушений порядка обработки персональных данных;</w:t>
      </w:r>
    </w:p>
    <w:p w14:paraId="0451A5BC" w14:textId="653200D9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принимать необходимые меры при обнаружении несанкционированного доступа к персональным данным, как </w:t>
      </w:r>
      <w:r w:rsidR="000E7E5F">
        <w:rPr>
          <w:rFonts w:ascii="Times New Roman" w:hAnsi="Times New Roman"/>
          <w:sz w:val="28"/>
          <w:szCs w:val="28"/>
        </w:rPr>
        <w:t>муниципальными</w:t>
      </w:r>
      <w:r w:rsidRPr="006A13A6">
        <w:rPr>
          <w:rFonts w:ascii="Times New Roman" w:hAnsi="Times New Roman"/>
          <w:sz w:val="28"/>
          <w:szCs w:val="28"/>
        </w:rPr>
        <w:t xml:space="preserve"> служащими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 xml:space="preserve">, так и третьими лицами, и докладывать о принятых мерах </w:t>
      </w:r>
      <w:r w:rsidR="002F7968">
        <w:rPr>
          <w:rFonts w:ascii="Times New Roman" w:hAnsi="Times New Roman"/>
          <w:sz w:val="28"/>
          <w:szCs w:val="28"/>
        </w:rPr>
        <w:t xml:space="preserve">руководителю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с предоставлением информации о субъектах, нарушивших режим доступа;</w:t>
      </w:r>
    </w:p>
    <w:p w14:paraId="4B4FD5B8" w14:textId="5644B6EF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вносить на рассмотрение </w:t>
      </w:r>
      <w:r w:rsidR="002F7968">
        <w:rPr>
          <w:rFonts w:ascii="Times New Roman" w:hAnsi="Times New Roman"/>
          <w:sz w:val="28"/>
          <w:szCs w:val="28"/>
        </w:rPr>
        <w:t xml:space="preserve">руководителя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предложения, акты, заключения о приостановлении работ в случае обнаружения каналов утечки (или предпосылок к утечке) информации ограниченного доступа;</w:t>
      </w:r>
    </w:p>
    <w:p w14:paraId="50C6C511" w14:textId="78AB2D89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давать руководителям структурных подразделений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, а также отдельным специалистам обязательные для исполнения указания по вопросам, входящим в компетенцию Ответственного;</w:t>
      </w:r>
    </w:p>
    <w:p w14:paraId="7482F31E" w14:textId="1F5AC659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запрашивать и получать от всех структурных подразделений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сведения, справочные и другие материалы, необходимые для осуществления деятельности Ответственного;</w:t>
      </w:r>
    </w:p>
    <w:p w14:paraId="5EB5ACD9" w14:textId="77777777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составлять акты и другую техническую документацию о степени защищённости объектов информатизации;</w:t>
      </w:r>
    </w:p>
    <w:p w14:paraId="7AB4F0D9" w14:textId="1F91B290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готовить и вносить предложения: на проведение работ по защите персональных данных; о привлечении к проведению работ по оценке эффективности защиты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(на договорной основе) учреждений и организаций, имеющих лицензию на соответствующий вид деятельности; о закупке необходимых технических средств защиты и другой спецтехники, имеющих в обязательном порядке сертификат соответствия;</w:t>
      </w:r>
    </w:p>
    <w:p w14:paraId="0A88A3E1" w14:textId="567D2F35" w:rsidR="006A13A6" w:rsidRP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осуществлять визирование договоров с контрагентами с целью правового обеспечения передачи им персональных данных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в ходе выполнения работ по этим договорам;</w:t>
      </w:r>
    </w:p>
    <w:p w14:paraId="3B1E50D5" w14:textId="1BFA9C5B" w:rsidR="006A13A6" w:rsidRDefault="006A13A6" w:rsidP="006A13A6">
      <w:pPr>
        <w:pStyle w:val="a9"/>
        <w:widowControl w:val="0"/>
        <w:numPr>
          <w:ilvl w:val="0"/>
          <w:numId w:val="3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lastRenderedPageBreak/>
        <w:t xml:space="preserve">представлять интересы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при осуществлении государственного контроля и надзора за обработкой персональных данных Уполномоченным органом по защите прав субъектов персональных данных.</w:t>
      </w:r>
    </w:p>
    <w:p w14:paraId="3CC725D4" w14:textId="644A33E8" w:rsidR="00ED2A53" w:rsidRDefault="006A13A6" w:rsidP="00ED2A53">
      <w:pPr>
        <w:pStyle w:val="1"/>
        <w:numPr>
          <w:ilvl w:val="0"/>
          <w:numId w:val="16"/>
        </w:numPr>
        <w:tabs>
          <w:tab w:val="left" w:pos="284"/>
          <w:tab w:val="left" w:pos="426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Взаимодействие со структурными подразделениями</w:t>
      </w:r>
    </w:p>
    <w:p w14:paraId="1A120123" w14:textId="3D3355C5" w:rsidR="006A13A6" w:rsidRP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Ответственный выполняет свои задачи осуществляя взаимодействие со всеми структурными подразделениями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6A13A6">
        <w:rPr>
          <w:rFonts w:ascii="Times New Roman" w:hAnsi="Times New Roman"/>
          <w:sz w:val="28"/>
          <w:szCs w:val="28"/>
        </w:rPr>
        <w:t>.</w:t>
      </w:r>
    </w:p>
    <w:p w14:paraId="7E36DEE5" w14:textId="3FC25EA0" w:rsidR="006A13A6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>Для выполнения своих функций и реализации предоставленных прав Ответственный взаимодействует с территориальными и региональными подразделениями Федеральной службы по техническому и экспортному контролю России, Федеральной службы по надзору в сфере связи, информационных технологий и массовых коммуникаций, Федеральной службы безопасности Российской Федерации, Министерства внутренних дел Российской Федерации и другими представителями исполнительной власти и организациями, предоставляющими услуги и выполняющими работы в области защиты персональных данных на законном основании.</w:t>
      </w:r>
    </w:p>
    <w:p w14:paraId="725923AD" w14:textId="62A68F15" w:rsidR="00ED2A53" w:rsidRDefault="006A13A6" w:rsidP="00ED2A53">
      <w:pPr>
        <w:pStyle w:val="1"/>
        <w:numPr>
          <w:ilvl w:val="0"/>
          <w:numId w:val="16"/>
        </w:numPr>
        <w:tabs>
          <w:tab w:val="left" w:pos="284"/>
          <w:tab w:val="left" w:pos="426"/>
        </w:tabs>
        <w:spacing w:before="240" w:after="240"/>
        <w:ind w:left="0" w:firstLine="0"/>
        <w:rPr>
          <w:b/>
          <w:bCs/>
          <w:szCs w:val="28"/>
        </w:rPr>
      </w:pPr>
      <w:r>
        <w:rPr>
          <w:b/>
          <w:bCs/>
          <w:szCs w:val="28"/>
        </w:rPr>
        <w:t>Ответственность</w:t>
      </w:r>
    </w:p>
    <w:p w14:paraId="594E3413" w14:textId="49895B0E" w:rsidR="00ED2A53" w:rsidRDefault="006A13A6" w:rsidP="006A13A6">
      <w:pPr>
        <w:pStyle w:val="a9"/>
        <w:widowControl w:val="0"/>
        <w:numPr>
          <w:ilvl w:val="1"/>
          <w:numId w:val="16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A13A6">
        <w:rPr>
          <w:rFonts w:ascii="Times New Roman" w:hAnsi="Times New Roman"/>
          <w:sz w:val="28"/>
          <w:szCs w:val="28"/>
        </w:rPr>
        <w:t xml:space="preserve">Ответственный несёт ответственность за надлежащее и своевременное выполнение возложенных задач и функций по организации обработки персональных данных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6A13A6">
        <w:rPr>
          <w:rFonts w:ascii="Times New Roman" w:hAnsi="Times New Roman"/>
          <w:sz w:val="28"/>
          <w:szCs w:val="28"/>
        </w:rPr>
        <w:t xml:space="preserve"> </w:t>
      </w:r>
      <w:r w:rsidRPr="006A13A6">
        <w:rPr>
          <w:rFonts w:ascii="Times New Roman" w:hAnsi="Times New Roman"/>
          <w:sz w:val="28"/>
          <w:szCs w:val="28"/>
        </w:rPr>
        <w:t>в соответствии с положениями законодательства Российской Федерации в области персональных данных.</w:t>
      </w:r>
    </w:p>
    <w:p w14:paraId="5C6198D3" w14:textId="77777777" w:rsidR="00F53296" w:rsidRDefault="00F53296" w:rsidP="00F5329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069"/>
        <w:contextualSpacing/>
        <w:jc w:val="both"/>
        <w:rPr>
          <w:rFonts w:ascii="Times New Roman" w:hAnsi="Times New Roman"/>
          <w:sz w:val="28"/>
          <w:szCs w:val="28"/>
        </w:rPr>
      </w:pPr>
    </w:p>
    <w:p w14:paraId="442645A0" w14:textId="77777777" w:rsidR="00C36B83" w:rsidRDefault="00C36B83" w:rsidP="00C36B83">
      <w:pPr>
        <w:spacing w:after="0"/>
        <w:rPr>
          <w:rFonts w:ascii="Times New Roman" w:hAnsi="Times New Roman"/>
          <w:sz w:val="28"/>
          <w:szCs w:val="28"/>
        </w:rPr>
      </w:pPr>
    </w:p>
    <w:p w14:paraId="71D3DB34" w14:textId="77777777" w:rsidR="00042B28" w:rsidRDefault="00042B28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C36B83"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474FF41A" w14:textId="58D3DB40" w:rsidR="00C36B83" w:rsidRDefault="00042B28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36B83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1545E30" w14:textId="77777777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7CAE41FB" w14:textId="57645197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   </w:t>
      </w:r>
      <w:r w:rsidR="00042B28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А.Н.</w:t>
      </w:r>
      <w:r w:rsidR="00042B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0B538E18" w14:textId="77777777" w:rsidR="000C6C01" w:rsidRDefault="000C6C01" w:rsidP="00F5329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1069"/>
        <w:contextualSpacing/>
        <w:jc w:val="both"/>
        <w:rPr>
          <w:rFonts w:ascii="Times New Roman" w:hAnsi="Times New Roman"/>
          <w:sz w:val="28"/>
          <w:szCs w:val="28"/>
        </w:rPr>
        <w:sectPr w:rsidR="000C6C01" w:rsidSect="00D009F8">
          <w:pgSz w:w="11906" w:h="16838" w:code="9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AE2CF1" w:rsidRPr="00132542" w14:paraId="31472372" w14:textId="77777777" w:rsidTr="00D45C3E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7DAD9766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3E958F2F" w14:textId="5F2BE597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  <w:p w14:paraId="0AA2E46E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6220816" w14:textId="0D9B9D2D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  <w:r w:rsidR="001232E4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</w:p>
          <w:p w14:paraId="029CE958" w14:textId="5FB70FEC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58B09508" w14:textId="65729699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69605FC6" w14:textId="0952395D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653D1A5C" w14:textId="77777777" w:rsidR="00B70982" w:rsidRDefault="00B70982" w:rsidP="00AE2CF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57E8D7A2" w14:textId="0F230E00" w:rsidR="00AE2CF1" w:rsidRPr="00A419FB" w:rsidRDefault="006A13A6" w:rsidP="00AE2CF1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типовое обязательство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br/>
      </w:r>
      <w:r w:rsidR="000E7E5F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</w:t>
      </w:r>
      <w:r w:rsidR="000E7E5F" w:rsidRPr="000E7E5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3295F">
        <w:rPr>
          <w:rFonts w:ascii="Times New Roman" w:hAnsi="Times New Roman"/>
          <w:b/>
          <w:bCs/>
          <w:color w:val="000000"/>
          <w:sz w:val="28"/>
          <w:szCs w:val="28"/>
        </w:rPr>
        <w:t>служащего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, замещающего должность </w:t>
      </w:r>
      <w:r w:rsidR="000E7E5F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служащего </w:t>
      </w:r>
      <w:r w:rsidR="00AE2CF1" w:rsidRPr="00A419FB">
        <w:rPr>
          <w:rFonts w:ascii="Times New Roman" w:hAnsi="Times New Roman"/>
          <w:b/>
          <w:bCs/>
          <w:sz w:val="28"/>
          <w:szCs w:val="28"/>
        </w:rPr>
        <w:t xml:space="preserve">в </w:t>
      </w:r>
      <w:r w:rsidR="000D2DF0" w:rsidRPr="000D2DF0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43295F">
        <w:rPr>
          <w:rFonts w:ascii="Times New Roman" w:hAnsi="Times New Roman"/>
          <w:b/>
          <w:bCs/>
          <w:color w:val="000000"/>
          <w:sz w:val="28"/>
          <w:szCs w:val="28"/>
        </w:rPr>
        <w:t>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</w:t>
      </w:r>
    </w:p>
    <w:p w14:paraId="5218074D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EDCE78A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Я,_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__________________________________, проживающий(-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по адресу</w:t>
      </w:r>
    </w:p>
    <w:p w14:paraId="7BAB9FC7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>Ф.И.О.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71"/>
        <w:gridCol w:w="4949"/>
      </w:tblGrid>
      <w:tr w:rsidR="006A13A6" w14:paraId="4420A57B" w14:textId="77777777" w:rsidTr="00D45C3E">
        <w:tc>
          <w:tcPr>
            <w:tcW w:w="96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1D7EDF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494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8E1F1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14:paraId="337942BD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____________________________________________________________, паспорт</w:t>
      </w:r>
    </w:p>
    <w:p w14:paraId="4E022B72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серии _________, номер ____________, выдан ____________________________</w:t>
      </w:r>
    </w:p>
    <w:p w14:paraId="444985A3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____________________________________________________________________ «___» _________ _____ года,</w:t>
      </w:r>
    </w:p>
    <w:p w14:paraId="53989428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исполняющий(-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) должностные обязательства по должности ______________</w:t>
      </w:r>
    </w:p>
    <w:p w14:paraId="1F78A97C" w14:textId="7A6B4F5F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____________________________________________ в </w:t>
      </w:r>
      <w:r w:rsidR="000D2DF0" w:rsidRPr="000D2DF0">
        <w:rPr>
          <w:rFonts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0D2DF0" w:rsidRPr="000D2DF0">
        <w:rPr>
          <w:rFonts w:ascii="Times New Roman" w:hAnsi="Times New Roman"/>
          <w:color w:val="000000"/>
          <w:sz w:val="28"/>
          <w:szCs w:val="28"/>
        </w:rPr>
        <w:t xml:space="preserve"> (далее – администрация)</w:t>
      </w:r>
      <w:r>
        <w:rPr>
          <w:rFonts w:ascii="Times New Roman" w:hAnsi="Times New Roman"/>
          <w:color w:val="000000"/>
          <w:sz w:val="28"/>
          <w:szCs w:val="28"/>
        </w:rPr>
        <w:t>, в период настоящих служебных отношений и в течение 5 лет после их окончания, в соответствии с Федеральным законом Российской Федерации от 27 июля 2006 года № 152-ФЗ «О персональных данных», обязуюсь:</w:t>
      </w:r>
    </w:p>
    <w:p w14:paraId="730AC38C" w14:textId="2FABE8A0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не раскрывать третьим лицам и не распространять персональные данные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, полученные при исполнении мной должностных обязанностей;</w:t>
      </w:r>
    </w:p>
    <w:p w14:paraId="7EFCD954" w14:textId="1FB7582E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прекратить обработку персональных данных, ставших известными мне в связи с исполнением должностных обязанностей, и передать все носители персональных данных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(документы, накопители данных в электронном виде и прочее) ответственному за организацию обработки персональных данных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742925AB" w14:textId="77777777" w:rsidR="00B70982" w:rsidRDefault="00B70982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52A54F1" w14:textId="4737F5E2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Я понимаю, что разглашение персональных данных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, может нанести ущерб субъектам персональных данных.</w:t>
      </w:r>
    </w:p>
    <w:p w14:paraId="04096AE9" w14:textId="6E7A5A5C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Я предупреждён(а) о том, что в случае разглашения или утраты мною сведений, относящихся к персональным данным субъектов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>
        <w:rPr>
          <w:rFonts w:ascii="Times New Roman" w:hAnsi="Times New Roman"/>
          <w:color w:val="000000"/>
          <w:sz w:val="28"/>
          <w:szCs w:val="28"/>
        </w:rPr>
        <w:t>, я несу ответственность в соответствии со статьей 90 Трудового Кодекса Российской Федерации и могу быть привлечён(a) к материальной, гражданско-правовой, административной и уголовной ответственности, в соответствие с действующим законодательством Российской Федерации.</w:t>
      </w:r>
    </w:p>
    <w:p w14:paraId="78571973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0784272" w14:textId="77777777" w:rsidR="006A13A6" w:rsidRDefault="006A13A6" w:rsidP="006A13A6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46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7"/>
        <w:gridCol w:w="426"/>
        <w:gridCol w:w="1849"/>
        <w:gridCol w:w="285"/>
        <w:gridCol w:w="2844"/>
        <w:gridCol w:w="4949"/>
      </w:tblGrid>
      <w:tr w:rsidR="006A13A6" w14:paraId="0E7FFC12" w14:textId="77777777" w:rsidTr="00D45C3E">
        <w:tc>
          <w:tcPr>
            <w:tcW w:w="4267" w:type="dxa"/>
            <w:shd w:val="clear" w:color="auto" w:fill="FFFFFF"/>
          </w:tcPr>
          <w:p w14:paraId="6099D805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 _______________ 20__года</w:t>
            </w:r>
          </w:p>
        </w:tc>
        <w:tc>
          <w:tcPr>
            <w:tcW w:w="426" w:type="dxa"/>
            <w:shd w:val="clear" w:color="auto" w:fill="FFFFFF"/>
          </w:tcPr>
          <w:p w14:paraId="09011209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FFFFFF"/>
            <w:vAlign w:val="bottom"/>
          </w:tcPr>
          <w:p w14:paraId="091D8B0F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</w:tc>
        <w:tc>
          <w:tcPr>
            <w:tcW w:w="285" w:type="dxa"/>
            <w:shd w:val="clear" w:color="auto" w:fill="FFFFFF"/>
            <w:vAlign w:val="bottom"/>
          </w:tcPr>
          <w:p w14:paraId="4D6C833C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FFFFFF"/>
            <w:vAlign w:val="bottom"/>
          </w:tcPr>
          <w:p w14:paraId="56F364E5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  <w:tc>
          <w:tcPr>
            <w:tcW w:w="4949" w:type="dxa"/>
            <w:vMerge/>
          </w:tcPr>
          <w:p w14:paraId="527285B3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13A6" w14:paraId="6B95B65A" w14:textId="77777777" w:rsidTr="00D45C3E">
        <w:tc>
          <w:tcPr>
            <w:tcW w:w="4267" w:type="dxa"/>
            <w:shd w:val="clear" w:color="auto" w:fill="FFFFFF"/>
          </w:tcPr>
          <w:p w14:paraId="5EF6026C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shd w:val="clear" w:color="auto" w:fill="FFFFFF"/>
          </w:tcPr>
          <w:p w14:paraId="1EC7D8CE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9" w:type="dxa"/>
            <w:shd w:val="clear" w:color="auto" w:fill="FFFFFF"/>
          </w:tcPr>
          <w:p w14:paraId="73D51C11" w14:textId="77777777" w:rsidR="006A13A6" w:rsidRPr="00621F4A" w:rsidRDefault="006A13A6" w:rsidP="00D45C3E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F4A"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shd w:val="clear" w:color="auto" w:fill="FFFFFF"/>
          </w:tcPr>
          <w:p w14:paraId="51A2B215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44" w:type="dxa"/>
            <w:shd w:val="clear" w:color="auto" w:fill="FFFFFF"/>
          </w:tcPr>
          <w:p w14:paraId="6996BDD9" w14:textId="77777777" w:rsidR="006A13A6" w:rsidRPr="00621F4A" w:rsidRDefault="006A13A6" w:rsidP="00D45C3E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F4A">
              <w:rPr>
                <w:rFonts w:ascii="Times New Roman" w:hAnsi="Times New Roman"/>
                <w:color w:val="000000"/>
                <w:sz w:val="24"/>
                <w:szCs w:val="24"/>
              </w:rPr>
              <w:t>(инициалы, фамилия)</w:t>
            </w:r>
          </w:p>
        </w:tc>
        <w:tc>
          <w:tcPr>
            <w:tcW w:w="4949" w:type="dxa"/>
            <w:vMerge/>
          </w:tcPr>
          <w:p w14:paraId="56FE0F16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6A13A6" w14:paraId="2868C609" w14:textId="77777777" w:rsidTr="00D45C3E">
        <w:trPr>
          <w:trHeight w:val="207"/>
        </w:trPr>
        <w:tc>
          <w:tcPr>
            <w:tcW w:w="14620" w:type="dxa"/>
            <w:gridSpan w:val="6"/>
            <w:vMerge/>
          </w:tcPr>
          <w:p w14:paraId="69818218" w14:textId="77777777" w:rsidR="006A13A6" w:rsidRDefault="006A13A6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66172A78" w14:textId="097A647F" w:rsidR="00AE2CF1" w:rsidRDefault="00AE2CF1" w:rsidP="006A13A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301B7A30" w14:textId="77777777" w:rsidR="00B70982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C36B83"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02FD05FE" w14:textId="2A09F6BD" w:rsidR="00C36B83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36B83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3FDB9726" w14:textId="77777777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66425749" w14:textId="7AF92E95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   </w:t>
      </w:r>
      <w:r w:rsidR="00B7098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А.Н.</w:t>
      </w:r>
      <w:r w:rsidR="00B709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619F0C34" w14:textId="77777777" w:rsidR="00F53296" w:rsidRDefault="00F53296" w:rsidP="006A13A6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AE2CF1" w:rsidRPr="00132542" w14:paraId="2DFD66B1" w14:textId="77777777" w:rsidTr="00D45C3E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19E1EE1E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5C762F70" w14:textId="3C8E2536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  <w:p w14:paraId="3D06B4ED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557CEC0" w14:textId="166D81CC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  <w:r w:rsidR="001232E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  <w:p w14:paraId="54A36FBE" w14:textId="24FFD426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1D02BD9E" w14:textId="2CB3703D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01261B99" w14:textId="0D3117F7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786398F8" w14:textId="77777777" w:rsidR="00AE2CF1" w:rsidRPr="00A419FB" w:rsidRDefault="00AE2CF1" w:rsidP="00AE2CF1">
      <w:pPr>
        <w:autoSpaceDE w:val="0"/>
        <w:autoSpaceDN w:val="0"/>
        <w:adjustRightInd w:val="0"/>
        <w:spacing w:beforeLines="20" w:before="48" w:afterLines="20" w:after="48" w:line="20" w:lineRule="atLeast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69BD1813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ТИПОВАЯ ФОРМА СОГЛАСИЯ</w:t>
      </w:r>
    </w:p>
    <w:p w14:paraId="165171F0" w14:textId="56851C5D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на обработку персональных данных </w:t>
      </w:r>
      <w:r w:rsidR="000E7E5F" w:rsidRPr="000E7E5F">
        <w:rPr>
          <w:rFonts w:ascii="Times New Roman" w:hAnsi="Times New Roman"/>
          <w:b/>
          <w:bCs/>
          <w:color w:val="000000"/>
          <w:sz w:val="28"/>
          <w:szCs w:val="28"/>
        </w:rPr>
        <w:t>муниципальных</w:t>
      </w:r>
      <w:r w:rsidRPr="004B3607">
        <w:rPr>
          <w:rFonts w:ascii="Times New Roman" w:hAnsi="Times New Roman"/>
          <w:b/>
          <w:bCs/>
          <w:color w:val="000000"/>
          <w:sz w:val="28"/>
          <w:szCs w:val="28"/>
        </w:rPr>
        <w:t xml:space="preserve"> служащих </w:t>
      </w:r>
      <w:r w:rsidR="00320492" w:rsidRPr="00320492">
        <w:rPr>
          <w:rFonts w:ascii="Times New Roman" w:hAnsi="Times New Roman"/>
          <w:b/>
          <w:bCs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b/>
          <w:bCs/>
          <w:sz w:val="28"/>
          <w:szCs w:val="28"/>
        </w:rPr>
        <w:t>Приморско-Ахтарский муниципальный округ Краснодарского края</w:t>
      </w:r>
    </w:p>
    <w:p w14:paraId="4D8CC048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2BB9578F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Я,_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____</w:t>
      </w:r>
      <w:r w:rsidRPr="00F72D39">
        <w:rPr>
          <w:rFonts w:ascii="Times New Roman" w:hAnsi="Times New Roman"/>
          <w:color w:val="000000"/>
          <w:sz w:val="28"/>
          <w:szCs w:val="28"/>
        </w:rPr>
        <w:t>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__________________,</w:t>
      </w:r>
    </w:p>
    <w:p w14:paraId="0060D4C8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09"/>
        <w:jc w:val="center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  <w:vertAlign w:val="superscript"/>
        </w:rPr>
        <w:t>(фамилия, имя, отчество)</w:t>
      </w:r>
    </w:p>
    <w:p w14:paraId="1DCFA93E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 w:hanging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>зарегистрированный(</w:t>
      </w:r>
      <w:proofErr w:type="spellStart"/>
      <w:r w:rsidRPr="00F72D39">
        <w:rPr>
          <w:rFonts w:ascii="Times New Roman" w:hAnsi="Times New Roman"/>
          <w:color w:val="000000"/>
          <w:sz w:val="28"/>
          <w:szCs w:val="28"/>
        </w:rPr>
        <w:t>ая</w:t>
      </w:r>
      <w:proofErr w:type="spellEnd"/>
      <w:r w:rsidRPr="00F72D39">
        <w:rPr>
          <w:rFonts w:ascii="Times New Roman" w:hAnsi="Times New Roman"/>
          <w:color w:val="000000"/>
          <w:sz w:val="28"/>
          <w:szCs w:val="28"/>
        </w:rPr>
        <w:t>) по адресу: 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</w:t>
      </w:r>
    </w:p>
    <w:p w14:paraId="429C65EC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</w:t>
      </w:r>
      <w:r w:rsidRPr="00F72D39">
        <w:rPr>
          <w:rFonts w:ascii="Times New Roman" w:hAnsi="Times New Roman"/>
          <w:color w:val="000000"/>
          <w:sz w:val="28"/>
          <w:szCs w:val="28"/>
        </w:rPr>
        <w:t>__________________________________________________________</w:t>
      </w:r>
      <w:r>
        <w:rPr>
          <w:rFonts w:ascii="Times New Roman" w:hAnsi="Times New Roman"/>
          <w:color w:val="000000"/>
          <w:sz w:val="28"/>
          <w:szCs w:val="28"/>
        </w:rPr>
        <w:t>,</w:t>
      </w:r>
    </w:p>
    <w:p w14:paraId="04FEF205" w14:textId="77777777" w:rsidR="002F7968" w:rsidRPr="00555FE2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паспорт гражданина РФ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 серия _____ № _________ дата</w:t>
      </w:r>
      <w:r>
        <w:rPr>
          <w:rFonts w:ascii="Times New Roman" w:hAnsi="Times New Roman"/>
          <w:color w:val="000000"/>
          <w:sz w:val="28"/>
          <w:szCs w:val="28"/>
        </w:rPr>
        <w:t xml:space="preserve"> выдачи «__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_»_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______________г., выдан </w:t>
      </w:r>
      <w:r w:rsidRPr="00F72D39">
        <w:rPr>
          <w:rFonts w:ascii="Times New Roman" w:hAnsi="Times New Roman"/>
          <w:color w:val="000000"/>
          <w:sz w:val="28"/>
          <w:szCs w:val="28"/>
        </w:rPr>
        <w:t>________________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</w:t>
      </w:r>
    </w:p>
    <w:p w14:paraId="439750C7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___________________________________________________________________</w:t>
      </w:r>
    </w:p>
    <w:p w14:paraId="1F02CD85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center"/>
        <w:rPr>
          <w:rFonts w:ascii="Times New Roman" w:hAnsi="Times New Roman"/>
          <w:color w:val="000000"/>
          <w:sz w:val="28"/>
          <w:szCs w:val="28"/>
          <w:vertAlign w:val="superscript"/>
        </w:rPr>
      </w:pPr>
      <w:r>
        <w:rPr>
          <w:rFonts w:ascii="Times New Roman" w:hAnsi="Times New Roman"/>
          <w:color w:val="000000"/>
          <w:sz w:val="28"/>
          <w:szCs w:val="28"/>
          <w:vertAlign w:val="superscript"/>
        </w:rPr>
        <w:t>(</w:t>
      </w:r>
      <w:r w:rsidRPr="00F72D39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наименование </w:t>
      </w:r>
      <w:proofErr w:type="gramStart"/>
      <w:r w:rsidRPr="00F72D39">
        <w:rPr>
          <w:rFonts w:ascii="Times New Roman" w:hAnsi="Times New Roman"/>
          <w:color w:val="000000"/>
          <w:sz w:val="28"/>
          <w:szCs w:val="28"/>
          <w:vertAlign w:val="superscript"/>
        </w:rPr>
        <w:t>органа</w:t>
      </w:r>
      <w:proofErr w:type="gramEnd"/>
      <w:r w:rsidRPr="00F72D39">
        <w:rPr>
          <w:rFonts w:ascii="Times New Roman" w:hAnsi="Times New Roman"/>
          <w:color w:val="000000"/>
          <w:sz w:val="28"/>
          <w:szCs w:val="28"/>
          <w:vertAlign w:val="superscript"/>
        </w:rPr>
        <w:t xml:space="preserve"> выдавшего паспорт)</w:t>
      </w:r>
    </w:p>
    <w:p w14:paraId="49931805" w14:textId="01593F9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 xml:space="preserve">претендующий на замещение должности </w:t>
      </w:r>
      <w:r w:rsidR="000E7E5F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="000E7E5F" w:rsidRPr="000E7E5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>службы _</w:t>
      </w:r>
      <w:r>
        <w:rPr>
          <w:rFonts w:ascii="Times New Roman" w:hAnsi="Times New Roman"/>
          <w:color w:val="000000"/>
          <w:sz w:val="28"/>
          <w:szCs w:val="28"/>
        </w:rPr>
        <w:t>_____________________________</w:t>
      </w:r>
      <w:r w:rsidRPr="00F72D39">
        <w:rPr>
          <w:rFonts w:ascii="Times New Roman" w:hAnsi="Times New Roman"/>
          <w:color w:val="000000"/>
          <w:sz w:val="28"/>
          <w:szCs w:val="28"/>
        </w:rPr>
        <w:t>________</w:t>
      </w:r>
      <w:r w:rsidR="000E7E5F">
        <w:rPr>
          <w:rFonts w:ascii="Times New Roman" w:hAnsi="Times New Roman"/>
          <w:color w:val="000000"/>
          <w:sz w:val="28"/>
          <w:szCs w:val="28"/>
        </w:rPr>
        <w:t>___________________________</w:t>
      </w:r>
      <w:r w:rsidRPr="00F72D39">
        <w:rPr>
          <w:rFonts w:ascii="Times New Roman" w:hAnsi="Times New Roman"/>
          <w:color w:val="000000"/>
          <w:sz w:val="28"/>
          <w:szCs w:val="28"/>
        </w:rPr>
        <w:t>___</w:t>
      </w:r>
    </w:p>
    <w:p w14:paraId="2B0D5434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>______________________</w:t>
      </w:r>
      <w:r>
        <w:rPr>
          <w:rFonts w:ascii="Times New Roman" w:hAnsi="Times New Roman"/>
          <w:color w:val="000000"/>
          <w:sz w:val="28"/>
          <w:szCs w:val="28"/>
        </w:rPr>
        <w:t>_____</w:t>
      </w:r>
      <w:r w:rsidRPr="00F72D39">
        <w:rPr>
          <w:rFonts w:ascii="Times New Roman" w:hAnsi="Times New Roman"/>
          <w:color w:val="000000"/>
          <w:sz w:val="28"/>
          <w:szCs w:val="28"/>
        </w:rPr>
        <w:t>__________</w:t>
      </w:r>
      <w:r>
        <w:rPr>
          <w:rFonts w:ascii="Times New Roman" w:hAnsi="Times New Roman"/>
          <w:color w:val="000000"/>
          <w:sz w:val="28"/>
          <w:szCs w:val="28"/>
        </w:rPr>
        <w:t>_______________________________</w:t>
      </w:r>
    </w:p>
    <w:p w14:paraId="3964274F" w14:textId="77777777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2889" w:right="30" w:firstLine="711"/>
        <w:rPr>
          <w:rFonts w:ascii="Times New Roman" w:hAnsi="Times New Roman"/>
          <w:color w:val="000000"/>
          <w:sz w:val="28"/>
          <w:szCs w:val="28"/>
          <w:vertAlign w:val="superscript"/>
        </w:rPr>
      </w:pPr>
      <w:r w:rsidRPr="00F72D39">
        <w:rPr>
          <w:rFonts w:ascii="Times New Roman" w:hAnsi="Times New Roman"/>
          <w:color w:val="000000"/>
          <w:sz w:val="28"/>
          <w:szCs w:val="28"/>
          <w:vertAlign w:val="superscript"/>
        </w:rPr>
        <w:t>(наименование должности)</w:t>
      </w:r>
    </w:p>
    <w:p w14:paraId="5244C210" w14:textId="7030C4E6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="00320492" w:rsidRPr="00320492">
        <w:rPr>
          <w:rFonts w:ascii="Times New Roman" w:hAnsi="Times New Roman"/>
          <w:color w:val="000000"/>
          <w:sz w:val="28"/>
          <w:szCs w:val="28"/>
        </w:rPr>
        <w:t xml:space="preserve">администрации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0492" w:rsidRPr="00320492">
        <w:rPr>
          <w:rFonts w:ascii="Times New Roman" w:hAnsi="Times New Roman"/>
          <w:color w:val="000000"/>
          <w:sz w:val="28"/>
          <w:szCs w:val="28"/>
        </w:rPr>
        <w:t xml:space="preserve"> (далее – администрация)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 даю согласие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, находящемуся по адресу г.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>
        <w:rPr>
          <w:rFonts w:ascii="Times New Roman" w:hAnsi="Times New Roman"/>
          <w:color w:val="000000"/>
          <w:sz w:val="28"/>
          <w:szCs w:val="28"/>
        </w:rPr>
        <w:t xml:space="preserve">, ул. </w:t>
      </w:r>
      <w:r w:rsidR="00320492">
        <w:rPr>
          <w:rFonts w:ascii="Times New Roman" w:hAnsi="Times New Roman"/>
          <w:color w:val="000000"/>
          <w:sz w:val="28"/>
          <w:szCs w:val="28"/>
        </w:rPr>
        <w:t>50 лет Октября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20492">
        <w:rPr>
          <w:rFonts w:ascii="Times New Roman" w:hAnsi="Times New Roman"/>
          <w:color w:val="000000"/>
          <w:sz w:val="28"/>
          <w:szCs w:val="28"/>
        </w:rPr>
        <w:t>63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>на автоматизированную, а также без использования средств автоматизации обработку моих персональных данных, к которым относится: фамилия, имя, отчество; дата рождения; место рождения; адрес регистрации и проживания; паспортные данные (серия, номер, кем и когда выдан); сведения о наличии заграничного паспорта; гражданство; ИНН; номер страхового свидетельства обязательного</w:t>
      </w:r>
      <w:r w:rsidR="00C36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 пенсионного страхования; </w:t>
      </w:r>
      <w:r w:rsidR="00C36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>контактная</w:t>
      </w:r>
      <w:r w:rsidR="00C36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 информация </w:t>
      </w:r>
      <w:r w:rsidR="00C36B8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(телефон, </w:t>
      </w:r>
      <w:r w:rsidR="00C36B83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F72D39">
        <w:rPr>
          <w:rFonts w:ascii="Times New Roman" w:hAnsi="Times New Roman"/>
          <w:color w:val="000000"/>
          <w:sz w:val="28"/>
          <w:szCs w:val="28"/>
        </w:rPr>
        <w:t>e-</w:t>
      </w:r>
      <w:proofErr w:type="spellStart"/>
      <w:r w:rsidRPr="00F72D39">
        <w:rPr>
          <w:rFonts w:ascii="Times New Roman" w:hAnsi="Times New Roman"/>
          <w:color w:val="000000"/>
          <w:sz w:val="28"/>
          <w:szCs w:val="28"/>
        </w:rPr>
        <w:t>mail</w:t>
      </w:r>
      <w:proofErr w:type="spellEnd"/>
      <w:r w:rsidRPr="00F72D39">
        <w:rPr>
          <w:rFonts w:ascii="Times New Roman" w:hAnsi="Times New Roman"/>
          <w:color w:val="000000"/>
          <w:sz w:val="28"/>
          <w:szCs w:val="28"/>
        </w:rPr>
        <w:t xml:space="preserve"> и т.п.); сведения о воинском учете (категория запаса, воинское звание, состав (профиль), категория годности к военной службе, наименование военного комиссариата по месту жительства, сведения о своих доходах, об имуществе и обязательствах имущественного характера; сведения об образовании, квалификации, профессии с указанием учебного заведения и периодов учебы; данные, содержащиеся в трудовой книжке; анкетные данные; данные о близких </w:t>
      </w:r>
      <w:r w:rsidRPr="00F72D39">
        <w:rPr>
          <w:rFonts w:ascii="Times New Roman" w:hAnsi="Times New Roman"/>
          <w:color w:val="000000"/>
          <w:sz w:val="28"/>
          <w:szCs w:val="28"/>
        </w:rPr>
        <w:lastRenderedPageBreak/>
        <w:t xml:space="preserve">родственниках (отец, мать, братья, сестры и дети), а также муж (жена), в том числе бывшие; материалы по прохождению конкурса, повышению квалификации и аттестации и другие сведения, необходимые для участия в конкурсе на замещение должности </w:t>
      </w:r>
      <w:r w:rsidR="000E7E5F">
        <w:rPr>
          <w:rFonts w:ascii="Times New Roman" w:hAnsi="Times New Roman"/>
          <w:sz w:val="28"/>
          <w:szCs w:val="28"/>
        </w:rPr>
        <w:t xml:space="preserve">муниципальной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службы в соответствии с Федеральным законом от 27 июля 2004 года № 79−ФЗ «О государственной гражданской службе Российской Федерации», Указом Президента Российской Федерации от </w:t>
      </w:r>
      <w:r>
        <w:rPr>
          <w:rFonts w:ascii="Times New Roman" w:hAnsi="Times New Roman"/>
          <w:color w:val="000000"/>
          <w:sz w:val="28"/>
          <w:szCs w:val="28"/>
        </w:rPr>
        <w:t xml:space="preserve">1 февраля 2005 года № 112 </w:t>
      </w:r>
      <w:r w:rsidRPr="00F72D39">
        <w:rPr>
          <w:rFonts w:ascii="Times New Roman" w:hAnsi="Times New Roman"/>
          <w:color w:val="000000"/>
          <w:sz w:val="28"/>
          <w:szCs w:val="28"/>
        </w:rPr>
        <w:t>«О конкурсе на замещение вакантной должности государственной гражданской службы Российской Федерации», то есть даю согласие на совершение действий, предусмотренных пунктом 3 статьи 3, статьями 6 и 9 Федерального закона от 27.07.2</w:t>
      </w:r>
      <w:r>
        <w:rPr>
          <w:rFonts w:ascii="Times New Roman" w:hAnsi="Times New Roman"/>
          <w:color w:val="000000"/>
          <w:sz w:val="28"/>
          <w:szCs w:val="28"/>
        </w:rPr>
        <w:t xml:space="preserve">006 № 152-ФЗ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«О персональных данных», содержащихся в настоящем заявлении. </w:t>
      </w:r>
    </w:p>
    <w:p w14:paraId="32D5BAC7" w14:textId="5C8B211F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 xml:space="preserve">Я уведомлен(а) о своем праве отозвать согласие путем подачи в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F72D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письменного заявления. </w:t>
      </w:r>
    </w:p>
    <w:p w14:paraId="4C6B2B66" w14:textId="46EE8060" w:rsidR="002F7968" w:rsidRPr="00F72D39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>Подтверждаю, что ознакомлен(а) с положениями Федерального закона от 27</w:t>
      </w:r>
      <w:r w:rsidR="00B70982">
        <w:rPr>
          <w:rFonts w:ascii="Times New Roman" w:hAnsi="Times New Roman"/>
          <w:color w:val="000000"/>
          <w:sz w:val="28"/>
          <w:szCs w:val="28"/>
        </w:rPr>
        <w:t xml:space="preserve"> июля </w:t>
      </w:r>
      <w:r w:rsidRPr="00F72D39">
        <w:rPr>
          <w:rFonts w:ascii="Times New Roman" w:hAnsi="Times New Roman"/>
          <w:color w:val="000000"/>
          <w:sz w:val="28"/>
          <w:szCs w:val="28"/>
        </w:rPr>
        <w:t>2006</w:t>
      </w:r>
      <w:r w:rsidR="00B70982">
        <w:rPr>
          <w:rFonts w:ascii="Times New Roman" w:hAnsi="Times New Roman"/>
          <w:color w:val="000000"/>
          <w:sz w:val="28"/>
          <w:szCs w:val="28"/>
        </w:rPr>
        <w:t xml:space="preserve"> года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 № 152-ФЗ «О персональных данных», права и обязанности в области защиты персональных данных мне разъяснены. Кроме того, я уведомлен(а), что </w:t>
      </w:r>
      <w:r w:rsidR="00B14A40">
        <w:rPr>
          <w:rFonts w:ascii="Times New Roman" w:hAnsi="Times New Roman"/>
          <w:sz w:val="28"/>
          <w:szCs w:val="28"/>
        </w:rPr>
        <w:t>администрации</w:t>
      </w:r>
      <w:r w:rsidR="00B14A40" w:rsidRPr="00F72D3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72D39">
        <w:rPr>
          <w:rFonts w:ascii="Times New Roman" w:hAnsi="Times New Roman"/>
          <w:color w:val="000000"/>
          <w:sz w:val="28"/>
          <w:szCs w:val="28"/>
        </w:rPr>
        <w:t xml:space="preserve">имеет право предоставлять информацию третьим лицам по официальному, мотивированному запросу, а также в других случаях, установленных действующим законодательством. </w:t>
      </w:r>
    </w:p>
    <w:p w14:paraId="466CD05B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 w:rsidRPr="00F72D39">
        <w:rPr>
          <w:rFonts w:ascii="Times New Roman" w:hAnsi="Times New Roman"/>
          <w:color w:val="000000"/>
          <w:sz w:val="28"/>
          <w:szCs w:val="28"/>
        </w:rPr>
        <w:t>Об ответственности за достоверность представленных сведений предупрежден(а).</w:t>
      </w:r>
    </w:p>
    <w:p w14:paraId="578206E7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24FAF93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left="30"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7"/>
        <w:gridCol w:w="426"/>
        <w:gridCol w:w="1849"/>
        <w:gridCol w:w="285"/>
        <w:gridCol w:w="2844"/>
        <w:gridCol w:w="4949"/>
      </w:tblGrid>
      <w:tr w:rsidR="002F7968" w14:paraId="4734D4E6" w14:textId="77777777" w:rsidTr="00D45C3E">
        <w:tc>
          <w:tcPr>
            <w:tcW w:w="4267" w:type="dxa"/>
            <w:shd w:val="clear" w:color="auto" w:fill="FFFFFF"/>
          </w:tcPr>
          <w:p w14:paraId="360F6435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«___» _______________ 20__года</w:t>
            </w:r>
          </w:p>
        </w:tc>
        <w:tc>
          <w:tcPr>
            <w:tcW w:w="426" w:type="dxa"/>
            <w:shd w:val="clear" w:color="auto" w:fill="FFFFFF"/>
          </w:tcPr>
          <w:p w14:paraId="07841BE0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FFFFFF"/>
            <w:vAlign w:val="bottom"/>
          </w:tcPr>
          <w:p w14:paraId="722E12F3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</w:tc>
        <w:tc>
          <w:tcPr>
            <w:tcW w:w="285" w:type="dxa"/>
            <w:shd w:val="clear" w:color="auto" w:fill="FFFFFF"/>
            <w:vAlign w:val="bottom"/>
          </w:tcPr>
          <w:p w14:paraId="6C99E56B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FFFFFF"/>
            <w:vAlign w:val="bottom"/>
          </w:tcPr>
          <w:p w14:paraId="67031E7F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  <w:tc>
          <w:tcPr>
            <w:tcW w:w="4949" w:type="dxa"/>
            <w:vMerge w:val="restart"/>
          </w:tcPr>
          <w:p w14:paraId="7DB5EC3D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7968" w14:paraId="2FCE6F1D" w14:textId="77777777" w:rsidTr="00D45C3E">
        <w:tc>
          <w:tcPr>
            <w:tcW w:w="4267" w:type="dxa"/>
            <w:shd w:val="clear" w:color="auto" w:fill="FFFFFF"/>
          </w:tcPr>
          <w:p w14:paraId="50D85565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426" w:type="dxa"/>
            <w:shd w:val="clear" w:color="auto" w:fill="FFFFFF"/>
          </w:tcPr>
          <w:p w14:paraId="1650D55E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9" w:type="dxa"/>
            <w:shd w:val="clear" w:color="auto" w:fill="FFFFFF"/>
          </w:tcPr>
          <w:p w14:paraId="36162A2D" w14:textId="77777777" w:rsidR="002F7968" w:rsidRPr="00621F4A" w:rsidRDefault="002F7968" w:rsidP="00D45C3E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F4A"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shd w:val="clear" w:color="auto" w:fill="FFFFFF"/>
          </w:tcPr>
          <w:p w14:paraId="0B5CCE94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44" w:type="dxa"/>
            <w:shd w:val="clear" w:color="auto" w:fill="FFFFFF"/>
          </w:tcPr>
          <w:p w14:paraId="026DA929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21F4A">
              <w:rPr>
                <w:rFonts w:ascii="Times New Roman" w:hAnsi="Times New Roman"/>
                <w:color w:val="000000"/>
                <w:sz w:val="24"/>
                <w:szCs w:val="24"/>
              </w:rPr>
              <w:t>(инициалы, фамилия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49" w:type="dxa"/>
            <w:vMerge/>
          </w:tcPr>
          <w:p w14:paraId="43FF2F82" w14:textId="77777777" w:rsidR="002F7968" w:rsidRDefault="002F7968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</w:tr>
    </w:tbl>
    <w:p w14:paraId="625FA1B8" w14:textId="7D6368EC" w:rsidR="00AE2CF1" w:rsidRDefault="00AE2CF1" w:rsidP="002F796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028C7611" w14:textId="77777777" w:rsidR="00F53296" w:rsidRDefault="00F53296" w:rsidP="002F796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6178F53D" w14:textId="77777777" w:rsidR="00B70982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C36B83"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33588211" w14:textId="4A88AFE6" w:rsidR="00C36B83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C36B83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5829047" w14:textId="77777777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5CE5E648" w14:textId="03F8C449" w:rsidR="00C36B83" w:rsidRDefault="00C36B83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   </w:t>
      </w:r>
      <w:r w:rsidR="00B70982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А.Н.</w:t>
      </w:r>
      <w:r w:rsidR="00B709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731FE73D" w14:textId="77777777" w:rsidR="000C6C01" w:rsidRDefault="000C6C01" w:rsidP="002F7968">
      <w:pPr>
        <w:pStyle w:val="a9"/>
        <w:widowControl w:val="0"/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  <w:sectPr w:rsidR="000C6C01" w:rsidSect="00D009F8">
          <w:pgSz w:w="11906" w:h="16838" w:code="9"/>
          <w:pgMar w:top="1134" w:right="567" w:bottom="1134" w:left="1701" w:header="720" w:footer="720" w:gutter="0"/>
          <w:pgNumType w:start="1"/>
          <w:cols w:space="720"/>
          <w:noEndnote/>
          <w:titlePg/>
          <w:docGrid w:linePitch="299"/>
        </w:sectPr>
      </w:pPr>
    </w:p>
    <w:tbl>
      <w:tblPr>
        <w:tblW w:w="96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7"/>
        <w:gridCol w:w="4833"/>
      </w:tblGrid>
      <w:tr w:rsidR="00AE2CF1" w:rsidRPr="00132542" w14:paraId="05BB4C01" w14:textId="77777777" w:rsidTr="00D45C3E">
        <w:tc>
          <w:tcPr>
            <w:tcW w:w="4837" w:type="dxa"/>
            <w:tcBorders>
              <w:top w:val="nil"/>
              <w:left w:val="nil"/>
              <w:bottom w:val="nil"/>
              <w:right w:val="nil"/>
            </w:tcBorders>
          </w:tcPr>
          <w:p w14:paraId="50B5FC8D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3" w:type="dxa"/>
            <w:tcBorders>
              <w:top w:val="nil"/>
              <w:left w:val="nil"/>
              <w:bottom w:val="nil"/>
              <w:right w:val="nil"/>
            </w:tcBorders>
          </w:tcPr>
          <w:p w14:paraId="6F6D77AC" w14:textId="2865372A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  <w:p w14:paraId="5594FA7E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F5A9B19" w14:textId="1E44BFCB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  <w:r w:rsidR="001232E4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</w:p>
          <w:p w14:paraId="61FCFA6D" w14:textId="47E8B581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41201A77" w14:textId="3653D888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2DED5AA6" w14:textId="07A40C2B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00858872" w14:textId="77777777" w:rsidR="00B70982" w:rsidRDefault="00B70982" w:rsidP="00B709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4E651B33" w14:textId="77777777" w:rsidR="002F7968" w:rsidRDefault="002F7968" w:rsidP="00B709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ТИПОВАЯ ФОРМА</w:t>
      </w:r>
    </w:p>
    <w:p w14:paraId="36EFD956" w14:textId="17D163C6" w:rsidR="00AE2CF1" w:rsidRDefault="002F7968" w:rsidP="00B709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разъяснения субъекту персональных данных юридических последствий отказа предоставить свои персональные данные</w:t>
      </w:r>
    </w:p>
    <w:p w14:paraId="1DD03730" w14:textId="77777777" w:rsidR="00B70982" w:rsidRPr="00A419FB" w:rsidRDefault="00B70982" w:rsidP="00B7098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79553C1A" w14:textId="19E5A90C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принципами </w:t>
      </w:r>
      <w:r w:rsidR="007D262E" w:rsidRPr="007D262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обработки персональных данных, установленными Федеральным законом Российской Федерации </w:t>
      </w:r>
      <w:r w:rsidR="00B70982">
        <w:rPr>
          <w:rFonts w:ascii="Times New Roman" w:hAnsi="Times New Roman"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от 27 июля 2006 года № 152-ФЗ «О персональных данных» и требованиями по соблюдению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органами, утверждёнными постановлением Правительства Российской Федерации </w:t>
      </w:r>
      <w:r w:rsidR="00B70982">
        <w:rPr>
          <w:rFonts w:ascii="Times New Roman" w:hAnsi="Times New Roman"/>
          <w:color w:val="000000"/>
          <w:sz w:val="28"/>
          <w:szCs w:val="28"/>
        </w:rPr>
        <w:t xml:space="preserve">              </w:t>
      </w:r>
      <w:r>
        <w:rPr>
          <w:rFonts w:ascii="Times New Roman" w:hAnsi="Times New Roman"/>
          <w:color w:val="000000"/>
          <w:sz w:val="28"/>
          <w:szCs w:val="28"/>
        </w:rPr>
        <w:t>от 21 марта 2012 года № 211, при обработке персональных данных должны быть обеспечены точность персональных данных, их достаточность, и актуальность по отношению к заявленным целям обработки персональных данных.</w:t>
      </w:r>
    </w:p>
    <w:p w14:paraId="55EF9E17" w14:textId="77777777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Кроме того, оператор должен принимать необходимые меры по уточнению неполных или неточных персональных данных.</w:t>
      </w:r>
    </w:p>
    <w:p w14:paraId="6490C0E1" w14:textId="1B3A296F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случае, если субъект персональных данных отказывается предоставить свои персональные данные, либо представленные персональные данные являются неточными и (или) неполными по отношению к заявленным целям обработки персональных данных, </w:t>
      </w:r>
      <w:r w:rsidR="00320492" w:rsidRPr="00320492">
        <w:rPr>
          <w:rFonts w:ascii="Times New Roman" w:hAnsi="Times New Roman"/>
          <w:color w:val="000000"/>
          <w:sz w:val="28"/>
          <w:szCs w:val="28"/>
        </w:rPr>
        <w:t>администраци</w:t>
      </w:r>
      <w:r w:rsidR="00320492">
        <w:rPr>
          <w:rFonts w:ascii="Times New Roman" w:hAnsi="Times New Roman"/>
          <w:color w:val="000000"/>
          <w:sz w:val="28"/>
          <w:szCs w:val="28"/>
        </w:rPr>
        <w:t>я</w:t>
      </w:r>
      <w:r w:rsidR="00320492" w:rsidRPr="00320492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r w:rsidR="008A67BE">
        <w:rPr>
          <w:rFonts w:ascii="Times New Roman" w:hAnsi="Times New Roman"/>
          <w:color w:val="000000"/>
          <w:sz w:val="28"/>
          <w:szCs w:val="28"/>
        </w:rPr>
        <w:t>Приморско-Ахтарский муниципальный округ Краснодарского края</w:t>
      </w:r>
      <w:r w:rsidR="00320492" w:rsidRPr="00320492">
        <w:rPr>
          <w:rFonts w:ascii="Times New Roman" w:hAnsi="Times New Roman"/>
          <w:color w:val="000000"/>
          <w:sz w:val="28"/>
          <w:szCs w:val="28"/>
        </w:rPr>
        <w:t xml:space="preserve"> (далее – администрация)</w:t>
      </w:r>
      <w:r w:rsidRPr="006B242A">
        <w:rPr>
          <w:rFonts w:ascii="Times New Roman" w:hAnsi="Times New Roman"/>
          <w:sz w:val="28"/>
          <w:szCs w:val="28"/>
        </w:rPr>
        <w:t xml:space="preserve"> оставляет за собой право отказать претенденту в назначении на вакантную должность </w:t>
      </w:r>
      <w:r w:rsidR="000E7E5F">
        <w:rPr>
          <w:rFonts w:ascii="Times New Roman" w:hAnsi="Times New Roman"/>
          <w:sz w:val="28"/>
          <w:szCs w:val="28"/>
        </w:rPr>
        <w:t>муниципальной</w:t>
      </w:r>
      <w:r w:rsidR="000E7E5F" w:rsidRPr="000E7E5F">
        <w:rPr>
          <w:rFonts w:ascii="Times New Roman" w:hAnsi="Times New Roman"/>
          <w:sz w:val="28"/>
          <w:szCs w:val="28"/>
        </w:rPr>
        <w:t xml:space="preserve"> </w:t>
      </w:r>
      <w:r w:rsidRPr="006B242A">
        <w:rPr>
          <w:rFonts w:ascii="Times New Roman" w:hAnsi="Times New Roman"/>
          <w:sz w:val="28"/>
          <w:szCs w:val="28"/>
        </w:rPr>
        <w:t>службы.</w:t>
      </w:r>
    </w:p>
    <w:p w14:paraId="2044607E" w14:textId="37DC3403" w:rsidR="002F7968" w:rsidRDefault="002F7968" w:rsidP="002F7968">
      <w:pPr>
        <w:widowControl w:val="0"/>
        <w:autoSpaceDE w:val="0"/>
        <w:autoSpaceDN w:val="0"/>
        <w:adjustRightInd w:val="0"/>
        <w:spacing w:after="0" w:line="240" w:lineRule="atLeast"/>
        <w:ind w:right="30" w:firstLine="71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="00320492">
        <w:rPr>
          <w:rFonts w:ascii="Times New Roman" w:hAnsi="Times New Roman"/>
          <w:color w:val="000000"/>
          <w:sz w:val="28"/>
          <w:szCs w:val="28"/>
        </w:rPr>
        <w:t>администрация</w:t>
      </w:r>
      <w:r>
        <w:rPr>
          <w:rFonts w:ascii="Times New Roman" w:hAnsi="Times New Roman"/>
          <w:color w:val="000000"/>
          <w:sz w:val="28"/>
          <w:szCs w:val="28"/>
        </w:rPr>
        <w:t xml:space="preserve"> выявит факт умышленного представления субъектом неверных персональных данных, то </w:t>
      </w:r>
      <w:r w:rsidR="00B14A40">
        <w:rPr>
          <w:rFonts w:ascii="Times New Roman" w:hAnsi="Times New Roman"/>
          <w:sz w:val="28"/>
          <w:szCs w:val="28"/>
        </w:rPr>
        <w:t>администрация</w:t>
      </w:r>
      <w:r w:rsidR="00B14A4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может потребовать с субъекта возмещения соответствующих затрат.</w:t>
      </w:r>
    </w:p>
    <w:tbl>
      <w:tblPr>
        <w:tblW w:w="9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6"/>
        <w:gridCol w:w="426"/>
        <w:gridCol w:w="1849"/>
        <w:gridCol w:w="285"/>
        <w:gridCol w:w="2844"/>
      </w:tblGrid>
      <w:tr w:rsidR="00B70982" w:rsidRPr="00EF2877" w14:paraId="04C7FE2A" w14:textId="77777777" w:rsidTr="00B70982">
        <w:tc>
          <w:tcPr>
            <w:tcW w:w="4266" w:type="dxa"/>
            <w:shd w:val="clear" w:color="auto" w:fill="FFFFFF"/>
          </w:tcPr>
          <w:p w14:paraId="15DB2E52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before="15" w:after="15" w:line="319" w:lineRule="exact"/>
              <w:ind w:left="30" w:right="3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F2877">
              <w:rPr>
                <w:rFonts w:ascii="Times New Roman" w:hAnsi="Times New Roman"/>
                <w:color w:val="000000"/>
                <w:sz w:val="28"/>
                <w:szCs w:val="28"/>
              </w:rPr>
              <w:t>«___» _______________ 20__года</w:t>
            </w:r>
          </w:p>
        </w:tc>
        <w:tc>
          <w:tcPr>
            <w:tcW w:w="426" w:type="dxa"/>
            <w:shd w:val="clear" w:color="auto" w:fill="FFFFFF"/>
          </w:tcPr>
          <w:p w14:paraId="148CCBD8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9" w:type="dxa"/>
            <w:shd w:val="clear" w:color="auto" w:fill="FFFFFF"/>
            <w:vAlign w:val="bottom"/>
          </w:tcPr>
          <w:p w14:paraId="7874DEF4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2877">
              <w:rPr>
                <w:rFonts w:ascii="Times New Roman" w:hAnsi="Times New Roman"/>
                <w:sz w:val="20"/>
                <w:szCs w:val="20"/>
              </w:rPr>
              <w:t>__________________</w:t>
            </w:r>
          </w:p>
        </w:tc>
        <w:tc>
          <w:tcPr>
            <w:tcW w:w="285" w:type="dxa"/>
            <w:shd w:val="clear" w:color="auto" w:fill="FFFFFF"/>
            <w:vAlign w:val="bottom"/>
          </w:tcPr>
          <w:p w14:paraId="369A2D67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44" w:type="dxa"/>
            <w:shd w:val="clear" w:color="auto" w:fill="FFFFFF"/>
            <w:vAlign w:val="bottom"/>
          </w:tcPr>
          <w:p w14:paraId="53CC9E82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F2877">
              <w:rPr>
                <w:rFonts w:ascii="Times New Roman" w:hAnsi="Times New Roman"/>
                <w:sz w:val="20"/>
                <w:szCs w:val="20"/>
              </w:rPr>
              <w:t>____________________________</w:t>
            </w:r>
          </w:p>
        </w:tc>
      </w:tr>
      <w:tr w:rsidR="00B70982" w:rsidRPr="00EF2877" w14:paraId="6FE06F3B" w14:textId="77777777" w:rsidTr="00B70982">
        <w:tc>
          <w:tcPr>
            <w:tcW w:w="4266" w:type="dxa"/>
            <w:shd w:val="clear" w:color="auto" w:fill="FFFFFF"/>
          </w:tcPr>
          <w:p w14:paraId="076E4CD4" w14:textId="77777777" w:rsidR="00B70982" w:rsidRPr="00B70982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19"/>
              </w:rPr>
            </w:pPr>
          </w:p>
        </w:tc>
        <w:tc>
          <w:tcPr>
            <w:tcW w:w="426" w:type="dxa"/>
            <w:shd w:val="clear" w:color="auto" w:fill="FFFFFF"/>
          </w:tcPr>
          <w:p w14:paraId="2D862401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849" w:type="dxa"/>
            <w:shd w:val="clear" w:color="auto" w:fill="FFFFFF"/>
          </w:tcPr>
          <w:p w14:paraId="0E1FFCAE" w14:textId="77777777" w:rsidR="00B70982" w:rsidRPr="00621F4A" w:rsidRDefault="00B70982" w:rsidP="00D45C3E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F4A">
              <w:rPr>
                <w:rFonts w:ascii="Times New Roman" w:hAnsi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285" w:type="dxa"/>
            <w:shd w:val="clear" w:color="auto" w:fill="FFFFFF"/>
          </w:tcPr>
          <w:p w14:paraId="7C2D492B" w14:textId="77777777" w:rsidR="00B70982" w:rsidRPr="00EF2877" w:rsidRDefault="00B70982" w:rsidP="00D45C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844" w:type="dxa"/>
            <w:shd w:val="clear" w:color="auto" w:fill="FFFFFF"/>
          </w:tcPr>
          <w:p w14:paraId="705CEC08" w14:textId="77777777" w:rsidR="00B70982" w:rsidRPr="00621F4A" w:rsidRDefault="00B70982" w:rsidP="00D45C3E">
            <w:pPr>
              <w:widowControl w:val="0"/>
              <w:autoSpaceDE w:val="0"/>
              <w:autoSpaceDN w:val="0"/>
              <w:adjustRightInd w:val="0"/>
              <w:spacing w:before="15" w:after="15" w:line="232" w:lineRule="exact"/>
              <w:ind w:left="30" w:right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1F4A">
              <w:rPr>
                <w:rFonts w:ascii="Times New Roman" w:hAnsi="Times New Roman"/>
                <w:color w:val="000000"/>
                <w:sz w:val="24"/>
                <w:szCs w:val="24"/>
              </w:rPr>
              <w:t>(инициалы, фамилия)</w:t>
            </w:r>
          </w:p>
        </w:tc>
      </w:tr>
    </w:tbl>
    <w:p w14:paraId="6496F106" w14:textId="77777777" w:rsidR="00B70982" w:rsidRDefault="00B70982" w:rsidP="00B70982">
      <w:pPr>
        <w:spacing w:after="0"/>
        <w:rPr>
          <w:rFonts w:ascii="Times New Roman" w:hAnsi="Times New Roman"/>
          <w:sz w:val="28"/>
          <w:szCs w:val="28"/>
        </w:rPr>
      </w:pPr>
    </w:p>
    <w:p w14:paraId="15FFFB53" w14:textId="77777777" w:rsidR="00B70982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информатизации </w:t>
      </w:r>
    </w:p>
    <w:p w14:paraId="18596211" w14:textId="77777777" w:rsidR="00B70982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образования</w:t>
      </w:r>
    </w:p>
    <w:p w14:paraId="3813E185" w14:textId="77777777" w:rsidR="00B70982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6DBF7FC2" w14:textId="77777777" w:rsidR="00B70982" w:rsidRDefault="00B70982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округ Краснодарского края                                                                    А.Н. Сергеев</w:t>
      </w:r>
    </w:p>
    <w:tbl>
      <w:tblPr>
        <w:tblW w:w="96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36"/>
        <w:gridCol w:w="4834"/>
      </w:tblGrid>
      <w:tr w:rsidR="00AE2CF1" w:rsidRPr="00132542" w14:paraId="6D180262" w14:textId="77777777" w:rsidTr="00B70982">
        <w:tc>
          <w:tcPr>
            <w:tcW w:w="4836" w:type="dxa"/>
          </w:tcPr>
          <w:p w14:paraId="045C076C" w14:textId="77777777" w:rsidR="00AE2CF1" w:rsidRPr="00132542" w:rsidRDefault="00AE2CF1" w:rsidP="00D45C3E">
            <w:pPr>
              <w:pageBreakBefore/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34" w:type="dxa"/>
          </w:tcPr>
          <w:p w14:paraId="05C23DC6" w14:textId="3FE72FAA" w:rsidR="00061EBB" w:rsidRPr="00061EBB" w:rsidRDefault="00E14687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13357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61EBB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225CDA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</w:p>
          <w:p w14:paraId="07C89226" w14:textId="77777777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49B7EA4" w14:textId="2E1E1BE8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</w:p>
          <w:p w14:paraId="4C563451" w14:textId="0B067DF0" w:rsidR="00061EBB" w:rsidRPr="00061EBB" w:rsidRDefault="00D21FAC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</w:t>
            </w:r>
            <w:r w:rsidR="00061EBB"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14:paraId="2221DFFE" w14:textId="148A6D3D" w:rsidR="00061EBB" w:rsidRPr="00061EBB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муниципального образования </w:t>
            </w:r>
            <w:r w:rsidR="008A67BE">
              <w:rPr>
                <w:rFonts w:ascii="Times New Roman" w:hAnsi="Times New Roman"/>
                <w:color w:val="000000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23F79B92" w14:textId="089AE194" w:rsidR="00AE2CF1" w:rsidRPr="00132542" w:rsidRDefault="00061EBB" w:rsidP="00575A28">
            <w:pPr>
              <w:pageBreakBefore/>
              <w:widowControl w:val="0"/>
              <w:autoSpaceDE w:val="0"/>
              <w:autoSpaceDN w:val="0"/>
              <w:adjustRightInd w:val="0"/>
              <w:spacing w:after="0" w:line="240" w:lineRule="auto"/>
              <w:ind w:left="550"/>
              <w:rPr>
                <w:rFonts w:ascii="Times New Roman" w:hAnsi="Times New Roman"/>
                <w:szCs w:val="24"/>
              </w:rPr>
            </w:pPr>
            <w:r w:rsidRPr="00061EB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от ________________ № _________</w:t>
            </w:r>
          </w:p>
        </w:tc>
      </w:tr>
    </w:tbl>
    <w:p w14:paraId="6D5D0E9D" w14:textId="77777777" w:rsidR="00AE2CF1" w:rsidRPr="00A419FB" w:rsidRDefault="00AE2CF1" w:rsidP="00AE2CF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15A253B" w14:textId="77777777" w:rsidR="00225CDA" w:rsidRPr="00B911DD" w:rsidRDefault="00225CDA" w:rsidP="00325EC7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B911DD">
        <w:rPr>
          <w:rFonts w:ascii="Times New Roman" w:hAnsi="Times New Roman"/>
          <w:b/>
          <w:caps/>
          <w:sz w:val="28"/>
          <w:szCs w:val="28"/>
        </w:rPr>
        <w:t xml:space="preserve">Политика </w:t>
      </w:r>
    </w:p>
    <w:p w14:paraId="7A52F649" w14:textId="77777777" w:rsidR="00225CDA" w:rsidRPr="00B911DD" w:rsidRDefault="00225CDA" w:rsidP="00325E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11DD">
        <w:rPr>
          <w:rFonts w:ascii="Times New Roman" w:hAnsi="Times New Roman"/>
          <w:b/>
          <w:sz w:val="28"/>
          <w:szCs w:val="28"/>
        </w:rPr>
        <w:t xml:space="preserve">в отношении обработки персональных данных </w:t>
      </w:r>
      <w:r w:rsidRPr="007F106E">
        <w:rPr>
          <w:rFonts w:ascii="Times New Roman" w:hAnsi="Times New Roman"/>
          <w:b/>
          <w:sz w:val="28"/>
          <w:szCs w:val="28"/>
        </w:rPr>
        <w:t xml:space="preserve">в </w:t>
      </w:r>
      <w:r>
        <w:rPr>
          <w:rFonts w:ascii="Times New Roman" w:hAnsi="Times New Roman"/>
          <w:b/>
          <w:sz w:val="28"/>
          <w:szCs w:val="28"/>
        </w:rPr>
        <w:t xml:space="preserve">администрации </w:t>
      </w:r>
      <w:r w:rsidRPr="00F76C87">
        <w:rPr>
          <w:rFonts w:ascii="Times New Roman" w:hAnsi="Times New Roman"/>
          <w:b/>
          <w:sz w:val="28"/>
          <w:szCs w:val="28"/>
        </w:rPr>
        <w:t>муниципального образования Приморско-Ахтарский муниципальный округ Краснодарского края</w:t>
      </w:r>
    </w:p>
    <w:p w14:paraId="562D61A1" w14:textId="4AD09E1B" w:rsidR="00225CDA" w:rsidRPr="00774898" w:rsidRDefault="00225CDA" w:rsidP="00325EC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898">
        <w:rPr>
          <w:rFonts w:ascii="Times New Roman" w:hAnsi="Times New Roman"/>
          <w:b/>
          <w:bCs/>
          <w:sz w:val="28"/>
          <w:szCs w:val="28"/>
        </w:rPr>
        <w:t>1. Общие положения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26073BE6" w14:textId="0EAEBCF9" w:rsidR="00225CDA" w:rsidRPr="00B70982" w:rsidRDefault="00225CDA" w:rsidP="00B70982">
      <w:pPr>
        <w:pStyle w:val="a9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70982">
        <w:rPr>
          <w:rFonts w:ascii="Times New Roman" w:hAnsi="Times New Roman"/>
          <w:bCs/>
          <w:sz w:val="28"/>
          <w:szCs w:val="28"/>
        </w:rPr>
        <w:t>Настоящая Политика определяет основные принципы, цели, условия и способы обработки персональных данных, перечень обрабатываемых данных, права субъектов, а также меры по обеспечению безопасности персональных данных в администрации муниципального образования Приморско-Ахтарский муниципальный округ Краснодарского края (далее – Администрация).</w:t>
      </w:r>
    </w:p>
    <w:p w14:paraId="7E91BB4C" w14:textId="580FF6E2" w:rsidR="00225CDA" w:rsidRPr="00B70982" w:rsidRDefault="00225CDA" w:rsidP="00B70982">
      <w:pPr>
        <w:pStyle w:val="a9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70982">
        <w:rPr>
          <w:rFonts w:ascii="Times New Roman" w:hAnsi="Times New Roman"/>
          <w:bCs/>
          <w:sz w:val="28"/>
          <w:szCs w:val="28"/>
        </w:rPr>
        <w:t>Политика разработана в соответствии с:</w:t>
      </w:r>
    </w:p>
    <w:p w14:paraId="37CB3D29" w14:textId="77777777" w:rsidR="00225CDA" w:rsidRPr="00774898" w:rsidRDefault="00225CDA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Конституцией РФ;</w:t>
      </w:r>
    </w:p>
    <w:p w14:paraId="0AF60CC3" w14:textId="77777777" w:rsidR="00225CDA" w:rsidRPr="00774898" w:rsidRDefault="00225CDA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Трудовым кодексом РФ;</w:t>
      </w:r>
    </w:p>
    <w:p w14:paraId="1C545787" w14:textId="74AA8F5E" w:rsidR="00225CDA" w:rsidRPr="00774898" w:rsidRDefault="00B70982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Федеральным законом от 27 июля </w:t>
      </w:r>
      <w:r w:rsidR="00225CDA" w:rsidRPr="00774898">
        <w:rPr>
          <w:rFonts w:ascii="Times New Roman" w:hAnsi="Times New Roman"/>
          <w:bCs/>
          <w:sz w:val="28"/>
          <w:szCs w:val="28"/>
        </w:rPr>
        <w:t xml:space="preserve">2006 </w:t>
      </w:r>
      <w:r>
        <w:rPr>
          <w:rFonts w:ascii="Times New Roman" w:hAnsi="Times New Roman"/>
          <w:bCs/>
          <w:sz w:val="28"/>
          <w:szCs w:val="28"/>
        </w:rPr>
        <w:t xml:space="preserve">года </w:t>
      </w:r>
      <w:r w:rsidR="00225CDA" w:rsidRPr="00774898">
        <w:rPr>
          <w:rFonts w:ascii="Times New Roman" w:hAnsi="Times New Roman"/>
          <w:bCs/>
          <w:sz w:val="28"/>
          <w:szCs w:val="28"/>
        </w:rPr>
        <w:t xml:space="preserve">№ 152-ФЗ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  </w:t>
      </w:r>
      <w:r w:rsidR="00225CDA" w:rsidRPr="00774898">
        <w:rPr>
          <w:rFonts w:ascii="Times New Roman" w:hAnsi="Times New Roman"/>
          <w:bCs/>
          <w:sz w:val="28"/>
          <w:szCs w:val="28"/>
        </w:rPr>
        <w:t>«</w:t>
      </w:r>
      <w:proofErr w:type="gramEnd"/>
      <w:r w:rsidR="00225CDA" w:rsidRPr="00774898">
        <w:rPr>
          <w:rFonts w:ascii="Times New Roman" w:hAnsi="Times New Roman"/>
          <w:bCs/>
          <w:sz w:val="28"/>
          <w:szCs w:val="28"/>
        </w:rPr>
        <w:t>О персональных данных»;</w:t>
      </w:r>
    </w:p>
    <w:p w14:paraId="6AAEA2D8" w14:textId="5E441370" w:rsidR="00225CDA" w:rsidRPr="00774898" w:rsidRDefault="00B70982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Федеральным законом от 2 мая </w:t>
      </w:r>
      <w:r w:rsidR="00225CDA" w:rsidRPr="00774898">
        <w:rPr>
          <w:rFonts w:ascii="Times New Roman" w:hAnsi="Times New Roman"/>
          <w:bCs/>
          <w:sz w:val="28"/>
          <w:szCs w:val="28"/>
        </w:rPr>
        <w:t>2006</w:t>
      </w:r>
      <w:r>
        <w:rPr>
          <w:rFonts w:ascii="Times New Roman" w:hAnsi="Times New Roman"/>
          <w:bCs/>
          <w:sz w:val="28"/>
          <w:szCs w:val="28"/>
        </w:rPr>
        <w:t xml:space="preserve"> года</w:t>
      </w:r>
      <w:r w:rsidR="00225CDA" w:rsidRPr="00774898">
        <w:rPr>
          <w:rFonts w:ascii="Times New Roman" w:hAnsi="Times New Roman"/>
          <w:bCs/>
          <w:sz w:val="28"/>
          <w:szCs w:val="28"/>
        </w:rPr>
        <w:t xml:space="preserve"> № 59-ФЗ </w:t>
      </w: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  </w:t>
      </w:r>
      <w:r w:rsidR="00225CDA" w:rsidRPr="00774898">
        <w:rPr>
          <w:rFonts w:ascii="Times New Roman" w:hAnsi="Times New Roman"/>
          <w:bCs/>
          <w:sz w:val="28"/>
          <w:szCs w:val="28"/>
        </w:rPr>
        <w:t>«</w:t>
      </w:r>
      <w:proofErr w:type="gramEnd"/>
      <w:r w:rsidR="00225CDA" w:rsidRPr="00774898">
        <w:rPr>
          <w:rFonts w:ascii="Times New Roman" w:hAnsi="Times New Roman"/>
          <w:bCs/>
          <w:sz w:val="28"/>
          <w:szCs w:val="28"/>
        </w:rPr>
        <w:t>О порядке рассмотрения обращений граждан Российской Федерации»;</w:t>
      </w:r>
    </w:p>
    <w:p w14:paraId="48AA1947" w14:textId="4E4B07A0" w:rsidR="00225CDA" w:rsidRPr="00774898" w:rsidRDefault="00225CDA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Федераль</w:t>
      </w:r>
      <w:r w:rsidR="00B70982">
        <w:rPr>
          <w:rFonts w:ascii="Times New Roman" w:hAnsi="Times New Roman"/>
          <w:bCs/>
          <w:sz w:val="28"/>
          <w:szCs w:val="28"/>
        </w:rPr>
        <w:t xml:space="preserve">ным законом от 25 декабря </w:t>
      </w:r>
      <w:r w:rsidRPr="00774898">
        <w:rPr>
          <w:rFonts w:ascii="Times New Roman" w:hAnsi="Times New Roman"/>
          <w:bCs/>
          <w:sz w:val="28"/>
          <w:szCs w:val="28"/>
        </w:rPr>
        <w:t>2008</w:t>
      </w:r>
      <w:r w:rsidR="00B70982">
        <w:rPr>
          <w:rFonts w:ascii="Times New Roman" w:hAnsi="Times New Roman"/>
          <w:bCs/>
          <w:sz w:val="28"/>
          <w:szCs w:val="28"/>
        </w:rPr>
        <w:t xml:space="preserve"> года</w:t>
      </w:r>
      <w:r w:rsidRPr="00774898">
        <w:rPr>
          <w:rFonts w:ascii="Times New Roman" w:hAnsi="Times New Roman"/>
          <w:bCs/>
          <w:sz w:val="28"/>
          <w:szCs w:val="28"/>
        </w:rPr>
        <w:t xml:space="preserve"> № 273-ФЗ </w:t>
      </w:r>
      <w:r w:rsidR="00B70982">
        <w:rPr>
          <w:rFonts w:ascii="Times New Roman" w:hAnsi="Times New Roman"/>
          <w:bCs/>
          <w:sz w:val="28"/>
          <w:szCs w:val="28"/>
        </w:rPr>
        <w:t xml:space="preserve">                               </w:t>
      </w:r>
      <w:proofErr w:type="gramStart"/>
      <w:r w:rsidR="00B70982">
        <w:rPr>
          <w:rFonts w:ascii="Times New Roman" w:hAnsi="Times New Roman"/>
          <w:bCs/>
          <w:sz w:val="28"/>
          <w:szCs w:val="28"/>
        </w:rPr>
        <w:t xml:space="preserve">   </w:t>
      </w:r>
      <w:r w:rsidRPr="00774898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774898">
        <w:rPr>
          <w:rFonts w:ascii="Times New Roman" w:hAnsi="Times New Roman"/>
          <w:bCs/>
          <w:sz w:val="28"/>
          <w:szCs w:val="28"/>
        </w:rPr>
        <w:t>О противодействии коррупции»;</w:t>
      </w:r>
    </w:p>
    <w:p w14:paraId="40988658" w14:textId="27ADB27B" w:rsidR="00225CDA" w:rsidRPr="00774898" w:rsidRDefault="00225CDA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Федеральным законом от 27</w:t>
      </w:r>
      <w:r w:rsidR="00B70982">
        <w:rPr>
          <w:rFonts w:ascii="Times New Roman" w:hAnsi="Times New Roman"/>
          <w:bCs/>
          <w:sz w:val="28"/>
          <w:szCs w:val="28"/>
        </w:rPr>
        <w:t xml:space="preserve"> июля </w:t>
      </w:r>
      <w:r w:rsidRPr="00774898">
        <w:rPr>
          <w:rFonts w:ascii="Times New Roman" w:hAnsi="Times New Roman"/>
          <w:bCs/>
          <w:sz w:val="28"/>
          <w:szCs w:val="28"/>
        </w:rPr>
        <w:t>2006</w:t>
      </w:r>
      <w:r w:rsidR="00B70982">
        <w:rPr>
          <w:rFonts w:ascii="Times New Roman" w:hAnsi="Times New Roman"/>
          <w:bCs/>
          <w:sz w:val="28"/>
          <w:szCs w:val="28"/>
        </w:rPr>
        <w:t xml:space="preserve"> года</w:t>
      </w:r>
      <w:r w:rsidRPr="00774898">
        <w:rPr>
          <w:rFonts w:ascii="Times New Roman" w:hAnsi="Times New Roman"/>
          <w:bCs/>
          <w:sz w:val="28"/>
          <w:szCs w:val="28"/>
        </w:rPr>
        <w:t xml:space="preserve"> № 149-ФЗ </w:t>
      </w:r>
      <w:r w:rsidR="00B70982">
        <w:rPr>
          <w:rFonts w:ascii="Times New Roman" w:hAnsi="Times New Roman"/>
          <w:bCs/>
          <w:sz w:val="28"/>
          <w:szCs w:val="28"/>
        </w:rPr>
        <w:t xml:space="preserve">                                      </w:t>
      </w:r>
      <w:proofErr w:type="gramStart"/>
      <w:r w:rsidR="00B70982">
        <w:rPr>
          <w:rFonts w:ascii="Times New Roman" w:hAnsi="Times New Roman"/>
          <w:bCs/>
          <w:sz w:val="28"/>
          <w:szCs w:val="28"/>
        </w:rPr>
        <w:t xml:space="preserve">   </w:t>
      </w:r>
      <w:r w:rsidRPr="00774898">
        <w:rPr>
          <w:rFonts w:ascii="Times New Roman" w:hAnsi="Times New Roman"/>
          <w:bCs/>
          <w:sz w:val="28"/>
          <w:szCs w:val="28"/>
        </w:rPr>
        <w:t>«</w:t>
      </w:r>
      <w:proofErr w:type="gramEnd"/>
      <w:r w:rsidRPr="00774898">
        <w:rPr>
          <w:rFonts w:ascii="Times New Roman" w:hAnsi="Times New Roman"/>
          <w:bCs/>
          <w:sz w:val="28"/>
          <w:szCs w:val="28"/>
        </w:rPr>
        <w:t>Об информации, информационных технологиях и о защите информации»;</w:t>
      </w:r>
    </w:p>
    <w:p w14:paraId="3666B7BC" w14:textId="77777777" w:rsidR="00225CDA" w:rsidRPr="00774898" w:rsidRDefault="00225CDA" w:rsidP="00B70982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иными нормативными правовыми актами РФ и Краснодарского края.</w:t>
      </w:r>
    </w:p>
    <w:p w14:paraId="1DA37201" w14:textId="05A5768C" w:rsidR="00225CDA" w:rsidRPr="00B70982" w:rsidRDefault="00225CDA" w:rsidP="00B70982">
      <w:pPr>
        <w:pStyle w:val="a9"/>
        <w:numPr>
          <w:ilvl w:val="1"/>
          <w:numId w:val="4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70982">
        <w:rPr>
          <w:rFonts w:ascii="Times New Roman" w:hAnsi="Times New Roman"/>
          <w:bCs/>
          <w:sz w:val="28"/>
          <w:szCs w:val="28"/>
        </w:rPr>
        <w:t>Действие Политики распространяется на все процессы обработки персональных данных, осуществляемые Администрацией, в том числе с использованием средств автоматизации и без их использования.</w:t>
      </w:r>
    </w:p>
    <w:p w14:paraId="56193A70" w14:textId="7BF3960E" w:rsidR="00225CDA" w:rsidRPr="00774898" w:rsidRDefault="00225CDA" w:rsidP="007160B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898">
        <w:rPr>
          <w:rFonts w:ascii="Times New Roman" w:hAnsi="Times New Roman"/>
          <w:b/>
          <w:bCs/>
          <w:sz w:val="28"/>
          <w:szCs w:val="28"/>
        </w:rPr>
        <w:t>2. Основные понятия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20E3D054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В настоящей Политике используются следующие термины:</w:t>
      </w:r>
    </w:p>
    <w:p w14:paraId="5EBBE0BC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персональные данные – любая информация, относящаяся к прямо или косвенно определенному или определяемому физическому лицу (субъекту ПД);</w:t>
      </w:r>
    </w:p>
    <w:p w14:paraId="68A96B4E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оператор – администрация муниципального образования Приморско-Ахтарский муниципальный округ;</w:t>
      </w:r>
    </w:p>
    <w:p w14:paraId="46867577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lastRenderedPageBreak/>
        <w:t>обработка – любое действие (операция) с ПД, включая сбор, запись, систематизацию, накопление, хранение, уточнение, извлечение, использование, передачу, обезличивание, блокирование, удаление, уничтожение;</w:t>
      </w:r>
    </w:p>
    <w:p w14:paraId="2F551FD0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субъект ПД – физическое лицо, чьи данные обрабатываются.</w:t>
      </w:r>
    </w:p>
    <w:p w14:paraId="21F2D2BC" w14:textId="69B5BBD4" w:rsidR="00225CDA" w:rsidRPr="00A129CC" w:rsidRDefault="00225CDA" w:rsidP="007160B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29CC">
        <w:rPr>
          <w:rFonts w:ascii="Times New Roman" w:hAnsi="Times New Roman"/>
          <w:b/>
          <w:bCs/>
          <w:sz w:val="28"/>
          <w:szCs w:val="28"/>
        </w:rPr>
        <w:t>3. Принципы обработки персональных данных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7B8B3FF3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Обработка осуществляется на основе следующих принципов:</w:t>
      </w:r>
    </w:p>
    <w:p w14:paraId="28213C53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законности и справедливости;</w:t>
      </w:r>
    </w:p>
    <w:p w14:paraId="1E13F720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ограничения обработки достижением конкретных, заранее определенных и законных целей;</w:t>
      </w:r>
    </w:p>
    <w:p w14:paraId="7EFC3839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недопустимости объединения баз данных, созданных для несовместимых целей;</w:t>
      </w:r>
    </w:p>
    <w:p w14:paraId="2D05EC5A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обработки только тех ПД, которые отвечают целям их обработки;</w:t>
      </w:r>
    </w:p>
    <w:p w14:paraId="57490618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соответствия содержания и объема обрабатываемых ПД заявленным целям;</w:t>
      </w:r>
    </w:p>
    <w:p w14:paraId="277BB8E9" w14:textId="77777777" w:rsidR="00225CDA" w:rsidRPr="00774898" w:rsidRDefault="00225CDA" w:rsidP="00225CDA">
      <w:pPr>
        <w:pStyle w:val="a9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уничтожения или обезличивания ПД при достижении целей или утрате необходимости в них.</w:t>
      </w:r>
    </w:p>
    <w:p w14:paraId="30849E9E" w14:textId="404E57F0" w:rsidR="00225CDA" w:rsidRPr="00774898" w:rsidRDefault="00225CDA" w:rsidP="007160B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898">
        <w:rPr>
          <w:rFonts w:ascii="Times New Roman" w:hAnsi="Times New Roman"/>
          <w:b/>
          <w:bCs/>
          <w:sz w:val="28"/>
          <w:szCs w:val="28"/>
        </w:rPr>
        <w:t>4. Цели обработки персональных данных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6AC5E84A" w14:textId="77777777" w:rsidR="00225CDA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Администрация обрабатывает ПД в следующих целях:</w:t>
      </w:r>
    </w:p>
    <w:p w14:paraId="05171748" w14:textId="77777777" w:rsidR="007160BD" w:rsidRDefault="007160BD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4"/>
        <w:gridCol w:w="5040"/>
        <w:gridCol w:w="4104"/>
      </w:tblGrid>
      <w:tr w:rsidR="00225CDA" w:rsidRPr="00774898" w14:paraId="22EA22A8" w14:textId="77777777" w:rsidTr="00A129CC">
        <w:tc>
          <w:tcPr>
            <w:tcW w:w="484" w:type="dxa"/>
          </w:tcPr>
          <w:p w14:paraId="0EBD8DFD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040" w:type="dxa"/>
          </w:tcPr>
          <w:p w14:paraId="18FCD869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Цель обработки</w:t>
            </w:r>
          </w:p>
        </w:tc>
        <w:tc>
          <w:tcPr>
            <w:tcW w:w="4104" w:type="dxa"/>
          </w:tcPr>
          <w:p w14:paraId="37070225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Категории субъектов</w:t>
            </w:r>
          </w:p>
        </w:tc>
      </w:tr>
      <w:tr w:rsidR="00225CDA" w:rsidRPr="00774898" w14:paraId="4B53AC15" w14:textId="77777777" w:rsidTr="00A129CC">
        <w:tc>
          <w:tcPr>
            <w:tcW w:w="484" w:type="dxa"/>
          </w:tcPr>
          <w:p w14:paraId="0B403903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5040" w:type="dxa"/>
          </w:tcPr>
          <w:p w14:paraId="39D7E17C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Реализация трудовых отношений (прием, перевод, увольнение, выплата зарплаты, ведение воинского учета)</w:t>
            </w:r>
          </w:p>
        </w:tc>
        <w:tc>
          <w:tcPr>
            <w:tcW w:w="4104" w:type="dxa"/>
          </w:tcPr>
          <w:p w14:paraId="29F23122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Работники администрации, кандидаты на замещение вакантных должностей</w:t>
            </w:r>
          </w:p>
        </w:tc>
      </w:tr>
      <w:tr w:rsidR="00225CDA" w:rsidRPr="00774898" w14:paraId="4E09959B" w14:textId="77777777" w:rsidTr="00A129CC">
        <w:tc>
          <w:tcPr>
            <w:tcW w:w="484" w:type="dxa"/>
          </w:tcPr>
          <w:p w14:paraId="63FD8D73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5040" w:type="dxa"/>
          </w:tcPr>
          <w:p w14:paraId="11285D3B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 xml:space="preserve">Рассмотрение обращений граждан (в </w:t>
            </w:r>
            <w:proofErr w:type="spellStart"/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т.ч</w:t>
            </w:r>
            <w:proofErr w:type="spellEnd"/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. в рамках 59-ФЗ)</w:t>
            </w:r>
          </w:p>
        </w:tc>
        <w:tc>
          <w:tcPr>
            <w:tcW w:w="4104" w:type="dxa"/>
          </w:tcPr>
          <w:p w14:paraId="548D5BDA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Граждане, подавшие заявления, жалобы, предложения</w:t>
            </w:r>
          </w:p>
        </w:tc>
      </w:tr>
      <w:tr w:rsidR="00225CDA" w:rsidRPr="00774898" w14:paraId="198773CC" w14:textId="77777777" w:rsidTr="00A129CC">
        <w:tc>
          <w:tcPr>
            <w:tcW w:w="484" w:type="dxa"/>
          </w:tcPr>
          <w:p w14:paraId="60BD4C39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5040" w:type="dxa"/>
          </w:tcPr>
          <w:p w14:paraId="59221CA5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Предоставление муниципальных услуг</w:t>
            </w:r>
          </w:p>
        </w:tc>
        <w:tc>
          <w:tcPr>
            <w:tcW w:w="4104" w:type="dxa"/>
          </w:tcPr>
          <w:p w14:paraId="0CB1BC0A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Заявители (физические лица)</w:t>
            </w:r>
          </w:p>
        </w:tc>
      </w:tr>
      <w:tr w:rsidR="00225CDA" w:rsidRPr="00774898" w14:paraId="24BE0F95" w14:textId="77777777" w:rsidTr="00A129CC">
        <w:tc>
          <w:tcPr>
            <w:tcW w:w="484" w:type="dxa"/>
          </w:tcPr>
          <w:p w14:paraId="7C721A5E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5040" w:type="dxa"/>
          </w:tcPr>
          <w:p w14:paraId="406A905E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Осуществление закупок для муниципальных нужд (контрактная система)</w:t>
            </w:r>
          </w:p>
        </w:tc>
        <w:tc>
          <w:tcPr>
            <w:tcW w:w="4104" w:type="dxa"/>
          </w:tcPr>
          <w:p w14:paraId="533148AE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Участники закупок (физ. лица – поставщики, подрядчики)</w:t>
            </w:r>
          </w:p>
        </w:tc>
      </w:tr>
      <w:tr w:rsidR="00225CDA" w:rsidRPr="00774898" w14:paraId="163E4F61" w14:textId="77777777" w:rsidTr="00A129CC">
        <w:tc>
          <w:tcPr>
            <w:tcW w:w="484" w:type="dxa"/>
          </w:tcPr>
          <w:p w14:paraId="2A688ED6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5040" w:type="dxa"/>
          </w:tcPr>
          <w:p w14:paraId="083C7B11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Противодействие коррупции (проверка сведений о доходах)</w:t>
            </w:r>
          </w:p>
        </w:tc>
        <w:tc>
          <w:tcPr>
            <w:tcW w:w="4104" w:type="dxa"/>
          </w:tcPr>
          <w:p w14:paraId="1349EE0E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Муниципальные служащие, их близкие родственники</w:t>
            </w:r>
          </w:p>
        </w:tc>
      </w:tr>
      <w:tr w:rsidR="00225CDA" w:rsidRPr="00774898" w14:paraId="5D60725B" w14:textId="77777777" w:rsidTr="00A129CC">
        <w:tc>
          <w:tcPr>
            <w:tcW w:w="484" w:type="dxa"/>
          </w:tcPr>
          <w:p w14:paraId="6F77E9DE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</w:p>
        </w:tc>
        <w:tc>
          <w:tcPr>
            <w:tcW w:w="5040" w:type="dxa"/>
          </w:tcPr>
          <w:p w14:paraId="6653DB3D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Организация работы с документами (делопроизводство, архив)</w:t>
            </w:r>
          </w:p>
        </w:tc>
        <w:tc>
          <w:tcPr>
            <w:tcW w:w="4104" w:type="dxa"/>
          </w:tcPr>
          <w:p w14:paraId="3A0E9B16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Контрагенты, корреспонденты</w:t>
            </w:r>
          </w:p>
        </w:tc>
      </w:tr>
      <w:tr w:rsidR="00225CDA" w:rsidRPr="00774898" w14:paraId="4D79A07D" w14:textId="77777777" w:rsidTr="00A129CC">
        <w:tc>
          <w:tcPr>
            <w:tcW w:w="484" w:type="dxa"/>
          </w:tcPr>
          <w:p w14:paraId="58100551" w14:textId="77777777" w:rsidR="00225CDA" w:rsidRPr="00774898" w:rsidRDefault="00225CDA" w:rsidP="007160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7</w:t>
            </w:r>
          </w:p>
        </w:tc>
        <w:tc>
          <w:tcPr>
            <w:tcW w:w="5040" w:type="dxa"/>
          </w:tcPr>
          <w:p w14:paraId="79A8E2B8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Обеспечение безопасности объектов и пропускного режима</w:t>
            </w:r>
          </w:p>
        </w:tc>
        <w:tc>
          <w:tcPr>
            <w:tcW w:w="4104" w:type="dxa"/>
          </w:tcPr>
          <w:p w14:paraId="5F0E9511" w14:textId="77777777" w:rsidR="00225CDA" w:rsidRPr="00774898" w:rsidRDefault="00225CDA" w:rsidP="00225C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774898">
              <w:rPr>
                <w:rFonts w:ascii="Times New Roman" w:hAnsi="Times New Roman"/>
                <w:bCs/>
                <w:sz w:val="28"/>
                <w:szCs w:val="28"/>
              </w:rPr>
              <w:t>Посетители зданий администрации</w:t>
            </w:r>
          </w:p>
        </w:tc>
      </w:tr>
    </w:tbl>
    <w:p w14:paraId="286E25D7" w14:textId="18905BC5" w:rsidR="00225CDA" w:rsidRPr="00774898" w:rsidRDefault="00225CDA" w:rsidP="007160BD">
      <w:pPr>
        <w:autoSpaceDE w:val="0"/>
        <w:autoSpaceDN w:val="0"/>
        <w:adjustRightInd w:val="0"/>
        <w:spacing w:before="240" w:after="240" w:line="240" w:lineRule="auto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898">
        <w:rPr>
          <w:rFonts w:ascii="Times New Roman" w:hAnsi="Times New Roman"/>
          <w:b/>
          <w:bCs/>
          <w:sz w:val="28"/>
          <w:szCs w:val="28"/>
        </w:rPr>
        <w:t>5. Перечень обрабатываемых персональных данных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24AE839F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В зависимости от цели могут обрабатываться:</w:t>
      </w:r>
    </w:p>
    <w:p w14:paraId="55FC2E6C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Фамилия, имя, отчество;</w:t>
      </w:r>
    </w:p>
    <w:p w14:paraId="468DBFE6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дата и место рождения;</w:t>
      </w:r>
    </w:p>
    <w:p w14:paraId="4707AC27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паспортные данные;</w:t>
      </w:r>
    </w:p>
    <w:p w14:paraId="0C642698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lastRenderedPageBreak/>
        <w:t>СНИЛС, ИНН;</w:t>
      </w:r>
    </w:p>
    <w:p w14:paraId="79294133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адрес регистрации и фактического проживания;</w:t>
      </w:r>
    </w:p>
    <w:p w14:paraId="3EB73345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контактные данные (телефон, электронная почта);</w:t>
      </w:r>
    </w:p>
    <w:p w14:paraId="1536ADB8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сведения об образовании, трудовом стаже, профессии;</w:t>
      </w:r>
    </w:p>
    <w:p w14:paraId="6DB3228A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сведения о доходах, имуществе и обязательствах имущественного характера;</w:t>
      </w:r>
    </w:p>
    <w:p w14:paraId="0C40F8E7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иные данные, предусмотренные законодательством.</w:t>
      </w:r>
    </w:p>
    <w:p w14:paraId="339977A2" w14:textId="77777777" w:rsidR="00225CDA" w:rsidRPr="00774898" w:rsidRDefault="00225CDA" w:rsidP="00225CDA">
      <w:pPr>
        <w:pStyle w:val="a9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Специальные категории ПД (раса, национальность, политические взгляды, религиозные убеждения, состояние здоровья) не обрабатываются, за исключением случаев, прямо предусмотренных законом (например, для получения льгот).</w:t>
      </w:r>
    </w:p>
    <w:p w14:paraId="0FB57567" w14:textId="751D5647" w:rsidR="00225CDA" w:rsidRPr="00774898" w:rsidRDefault="00225CDA" w:rsidP="007160BD">
      <w:pPr>
        <w:autoSpaceDE w:val="0"/>
        <w:autoSpaceDN w:val="0"/>
        <w:adjustRightInd w:val="0"/>
        <w:spacing w:before="240" w:after="240" w:line="240" w:lineRule="auto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898">
        <w:rPr>
          <w:rFonts w:ascii="Times New Roman" w:hAnsi="Times New Roman"/>
          <w:b/>
          <w:bCs/>
          <w:sz w:val="28"/>
          <w:szCs w:val="28"/>
        </w:rPr>
        <w:t>6. Категории субъектов ПД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3F65B919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Работники (бывшие и действующие) администрации и их родственники;</w:t>
      </w:r>
    </w:p>
    <w:p w14:paraId="3C7AD544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кандидаты на муниципальную службу;</w:t>
      </w:r>
    </w:p>
    <w:p w14:paraId="4F545BBB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граждане, обратившиеся в администрацию;</w:t>
      </w:r>
    </w:p>
    <w:p w14:paraId="72500074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получатели муниципальных услуг;</w:t>
      </w:r>
    </w:p>
    <w:p w14:paraId="022E5516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участники конкурсов, аукционов и иных закупочных процедур;</w:t>
      </w:r>
    </w:p>
    <w:p w14:paraId="4682D2AE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 xml:space="preserve">посетители официального сайта администрации (файлы </w:t>
      </w:r>
      <w:proofErr w:type="spellStart"/>
      <w:r w:rsidRPr="00774898">
        <w:rPr>
          <w:rFonts w:ascii="Times New Roman" w:hAnsi="Times New Roman"/>
          <w:bCs/>
          <w:sz w:val="28"/>
          <w:szCs w:val="28"/>
        </w:rPr>
        <w:t>cookie</w:t>
      </w:r>
      <w:proofErr w:type="spellEnd"/>
      <w:r w:rsidRPr="00774898">
        <w:rPr>
          <w:rFonts w:ascii="Times New Roman" w:hAnsi="Times New Roman"/>
          <w:bCs/>
          <w:sz w:val="28"/>
          <w:szCs w:val="28"/>
        </w:rPr>
        <w:t xml:space="preserve"> – при условии согласия).</w:t>
      </w:r>
    </w:p>
    <w:p w14:paraId="613B5E36" w14:textId="0183C71A" w:rsidR="00225CDA" w:rsidRPr="00774898" w:rsidRDefault="00225CDA" w:rsidP="007160BD">
      <w:pPr>
        <w:autoSpaceDE w:val="0"/>
        <w:autoSpaceDN w:val="0"/>
        <w:adjustRightInd w:val="0"/>
        <w:spacing w:before="240" w:after="240" w:line="240" w:lineRule="auto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774898">
        <w:rPr>
          <w:rFonts w:ascii="Times New Roman" w:hAnsi="Times New Roman"/>
          <w:b/>
          <w:bCs/>
          <w:sz w:val="28"/>
          <w:szCs w:val="28"/>
        </w:rPr>
        <w:t>7. Порядок и условия обработки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3D9A30EF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7.1.</w:t>
      </w:r>
      <w:r w:rsidRPr="00774898">
        <w:rPr>
          <w:rFonts w:ascii="Times New Roman" w:hAnsi="Times New Roman"/>
          <w:bCs/>
          <w:sz w:val="28"/>
          <w:szCs w:val="28"/>
        </w:rPr>
        <w:t>Обработка осуществляется как с использованием средств автоматизации, так и без них.</w:t>
      </w:r>
    </w:p>
    <w:p w14:paraId="5F540934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 xml:space="preserve">7.2. Согласие субъекта на обработку его ПД получается в письменной форме, за исключением случаев, когда закон допускает обработку без согласия (трудовые отношения, исполнение полномочий, обработка на основании ФЗ, в </w:t>
      </w:r>
      <w:proofErr w:type="spellStart"/>
      <w:r w:rsidRPr="00774898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774898">
        <w:rPr>
          <w:rFonts w:ascii="Times New Roman" w:hAnsi="Times New Roman"/>
          <w:bCs/>
          <w:sz w:val="28"/>
          <w:szCs w:val="28"/>
        </w:rPr>
        <w:t>. 59-ФЗ и 273-ФЗ).</w:t>
      </w:r>
    </w:p>
    <w:p w14:paraId="35F1FB90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7.3. Трансграничная передача не осуществляется.</w:t>
      </w:r>
    </w:p>
    <w:p w14:paraId="1F4C9DD4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7.4. Передача ПД третьим лицам допускается только:</w:t>
      </w:r>
    </w:p>
    <w:p w14:paraId="594F91AD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 согласия субъекта;</w:t>
      </w:r>
    </w:p>
    <w:p w14:paraId="5C947482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по запросу суда, правоохранительных органов в установленном законом порядке;</w:t>
      </w:r>
    </w:p>
    <w:p w14:paraId="46469730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в рамках передачи полномочий (аутсорсинг) при заключении договора с оператором, обрабатывающим данные по поручению Администрации (с обязательством соблюдения 152-ФЗ).</w:t>
      </w:r>
    </w:p>
    <w:p w14:paraId="1D22DEDC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7.5. Срок хранения – в соответствии с номенклатурой дел и сроками, установленными Перечнем типовых управленческих архивных документов (не менее 5 лет для обращений граждан, 75 лет для лицевых счетов работников и др.).</w:t>
      </w:r>
    </w:p>
    <w:p w14:paraId="5DCC7044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7.6. Уничтожение ПД производится по истечении срока хранения или при достижении цели обработки. Составляется акт об уничтожении.</w:t>
      </w:r>
    </w:p>
    <w:p w14:paraId="4870B2A2" w14:textId="77777777" w:rsidR="007160BD" w:rsidRDefault="007160BD" w:rsidP="00225CD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681BAF5" w14:textId="77777777" w:rsidR="007160BD" w:rsidRDefault="007160BD" w:rsidP="00225CDA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5C52EEB" w14:textId="3779D3BD" w:rsidR="00225CDA" w:rsidRPr="00A129CC" w:rsidRDefault="00225CDA" w:rsidP="007160BD">
      <w:pPr>
        <w:autoSpaceDE w:val="0"/>
        <w:autoSpaceDN w:val="0"/>
        <w:adjustRightInd w:val="0"/>
        <w:spacing w:after="240" w:line="240" w:lineRule="auto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A129CC">
        <w:rPr>
          <w:rFonts w:ascii="Times New Roman" w:hAnsi="Times New Roman"/>
          <w:b/>
          <w:bCs/>
          <w:sz w:val="28"/>
          <w:szCs w:val="28"/>
        </w:rPr>
        <w:lastRenderedPageBreak/>
        <w:t>8. Права субъектов персональных данных</w:t>
      </w:r>
      <w:r w:rsidR="00A129CC" w:rsidRP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78A59621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Субъект имеет право:</w:t>
      </w:r>
    </w:p>
    <w:p w14:paraId="037D6900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 xml:space="preserve">получать информацию об обработке своих ПД (в </w:t>
      </w:r>
      <w:proofErr w:type="spellStart"/>
      <w:r w:rsidRPr="00774898">
        <w:rPr>
          <w:rFonts w:ascii="Times New Roman" w:hAnsi="Times New Roman"/>
          <w:bCs/>
          <w:sz w:val="28"/>
          <w:szCs w:val="28"/>
        </w:rPr>
        <w:t>т.ч</w:t>
      </w:r>
      <w:proofErr w:type="spellEnd"/>
      <w:r w:rsidRPr="00774898">
        <w:rPr>
          <w:rFonts w:ascii="Times New Roman" w:hAnsi="Times New Roman"/>
          <w:bCs/>
          <w:sz w:val="28"/>
          <w:szCs w:val="28"/>
        </w:rPr>
        <w:t>. цели, способы, сроки);</w:t>
      </w:r>
    </w:p>
    <w:p w14:paraId="7D31E5F6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требовать уточнения, блокирования или уничтожения своих ПД, если они неполные, устаревшие, недостоверные или получены незаконно;</w:t>
      </w:r>
    </w:p>
    <w:p w14:paraId="7E4FFAB6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отозвать согласие на обработку ПД (если обработка основана только на согласии);</w:t>
      </w:r>
    </w:p>
    <w:p w14:paraId="5D520B21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 xml:space="preserve">обжаловать действия (бездействие) Администрации в </w:t>
      </w:r>
      <w:proofErr w:type="spellStart"/>
      <w:r w:rsidRPr="00774898">
        <w:rPr>
          <w:rFonts w:ascii="Times New Roman" w:hAnsi="Times New Roman"/>
          <w:bCs/>
          <w:sz w:val="28"/>
          <w:szCs w:val="28"/>
        </w:rPr>
        <w:t>Роскомнадзор</w:t>
      </w:r>
      <w:proofErr w:type="spellEnd"/>
      <w:r w:rsidRPr="00774898">
        <w:rPr>
          <w:rFonts w:ascii="Times New Roman" w:hAnsi="Times New Roman"/>
          <w:bCs/>
          <w:sz w:val="28"/>
          <w:szCs w:val="28"/>
        </w:rPr>
        <w:t xml:space="preserve"> или в суд;</w:t>
      </w:r>
    </w:p>
    <w:p w14:paraId="2F81EA4C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требовать исключения ошибок и исправлений.</w:t>
      </w:r>
    </w:p>
    <w:p w14:paraId="2606425F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Для реализации своих прав субъект подает письменный запрос по адресу: г. Приморско-Ахтарск, ул. 50 лет Октября, дом 63 или через форму обратной связи на официальном сайте.</w:t>
      </w:r>
    </w:p>
    <w:p w14:paraId="301B66E7" w14:textId="4A772FA0" w:rsidR="00225CDA" w:rsidRPr="00A129CC" w:rsidRDefault="00225CDA" w:rsidP="007160BD">
      <w:pPr>
        <w:pStyle w:val="a9"/>
        <w:numPr>
          <w:ilvl w:val="0"/>
          <w:numId w:val="2"/>
        </w:numPr>
        <w:autoSpaceDE w:val="0"/>
        <w:autoSpaceDN w:val="0"/>
        <w:adjustRightInd w:val="0"/>
        <w:spacing w:before="240" w:after="240" w:line="24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129CC">
        <w:rPr>
          <w:rFonts w:ascii="Times New Roman" w:hAnsi="Times New Roman"/>
          <w:b/>
          <w:bCs/>
          <w:sz w:val="28"/>
          <w:szCs w:val="28"/>
        </w:rPr>
        <w:t>Меры по обеспечению безопасности ПД</w:t>
      </w:r>
      <w:r w:rsidR="00A129CC" w:rsidRP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264788C2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Администрация принимает следующие меры:</w:t>
      </w:r>
    </w:p>
    <w:p w14:paraId="21562FFA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назначение лица, ответственного за организацию обработки ПД;</w:t>
      </w:r>
    </w:p>
    <w:p w14:paraId="027B57D3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издание локальных актов по вопросам обработки и защиты ПД;</w:t>
      </w:r>
    </w:p>
    <w:p w14:paraId="50E4F080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ограничение доступа сотрудников к ПД по принципу служебной необходимости;</w:t>
      </w:r>
    </w:p>
    <w:p w14:paraId="79EB36D7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использование антивирусного и криптографического ПО на автоматизированных рабочих местах;</w:t>
      </w:r>
    </w:p>
    <w:p w14:paraId="4FA3CCDE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ведение журналов учета действий с ПД в информационных системах;</w:t>
      </w:r>
    </w:p>
    <w:p w14:paraId="59F736BD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резервное копирование баз данных;</w:t>
      </w:r>
    </w:p>
    <w:p w14:paraId="7BFBE58C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контроль за внутренним и внешним периметром сети;</w:t>
      </w:r>
    </w:p>
    <w:p w14:paraId="09A2137D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проведение инструктажей и повышение квалификации сотрудников;</w:t>
      </w:r>
    </w:p>
    <w:p w14:paraId="29D25DFB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применение средств физической защиты помещений (охрана, доступ по пропускам).</w:t>
      </w:r>
    </w:p>
    <w:p w14:paraId="7E743F4B" w14:textId="7F78703F" w:rsidR="00225CDA" w:rsidRPr="00A129CC" w:rsidRDefault="00225CDA" w:rsidP="007160BD">
      <w:pPr>
        <w:autoSpaceDE w:val="0"/>
        <w:autoSpaceDN w:val="0"/>
        <w:adjustRightInd w:val="0"/>
        <w:spacing w:before="240" w:after="240" w:line="240" w:lineRule="auto"/>
        <w:ind w:firstLine="697"/>
        <w:jc w:val="center"/>
        <w:rPr>
          <w:rFonts w:ascii="Times New Roman" w:hAnsi="Times New Roman"/>
          <w:b/>
          <w:bCs/>
          <w:sz w:val="28"/>
          <w:szCs w:val="28"/>
        </w:rPr>
      </w:pPr>
      <w:r w:rsidRPr="00A129CC">
        <w:rPr>
          <w:rFonts w:ascii="Times New Roman" w:hAnsi="Times New Roman"/>
          <w:b/>
          <w:bCs/>
          <w:sz w:val="28"/>
          <w:szCs w:val="28"/>
        </w:rPr>
        <w:t>10. Ответственность за нарушение требований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4CAD16EF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Должностные лица и сотрудники Администрации несут дисциплинарную, административную, гражданско-правовую и уголовную ответственность в соответствии с законодательством РФ за:</w:t>
      </w:r>
    </w:p>
    <w:p w14:paraId="27559DE0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неправомерную обработку ПД;</w:t>
      </w:r>
    </w:p>
    <w:p w14:paraId="1A96660E" w14:textId="77777777" w:rsidR="00225CDA" w:rsidRPr="00774898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разглашение ПД без согласия субъекта;</w:t>
      </w:r>
    </w:p>
    <w:p w14:paraId="16D5EC19" w14:textId="77777777" w:rsidR="00225CDA" w:rsidRDefault="00225CDA" w:rsidP="00225CDA">
      <w:pPr>
        <w:pStyle w:val="a9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774898">
        <w:rPr>
          <w:rFonts w:ascii="Times New Roman" w:hAnsi="Times New Roman"/>
          <w:bCs/>
          <w:sz w:val="28"/>
          <w:szCs w:val="28"/>
        </w:rPr>
        <w:t>нарушение порядка уничтожения, хранения и передачи ПД.</w:t>
      </w:r>
    </w:p>
    <w:p w14:paraId="36723350" w14:textId="77777777" w:rsidR="00325EC7" w:rsidRDefault="00325EC7" w:rsidP="0032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065822B" w14:textId="77777777" w:rsidR="00325EC7" w:rsidRDefault="00325EC7" w:rsidP="0032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13F5CB3" w14:textId="77777777" w:rsidR="00325EC7" w:rsidRDefault="00325EC7" w:rsidP="0032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6D417E6" w14:textId="77777777" w:rsidR="00325EC7" w:rsidRDefault="00325EC7" w:rsidP="0032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1A57E64" w14:textId="77777777" w:rsidR="00325EC7" w:rsidRPr="00325EC7" w:rsidRDefault="00325EC7" w:rsidP="00325E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53E6425A" w14:textId="3DB13E41" w:rsidR="00225CDA" w:rsidRPr="00A129CC" w:rsidRDefault="00225CDA" w:rsidP="007160BD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129CC">
        <w:rPr>
          <w:rFonts w:ascii="Times New Roman" w:hAnsi="Times New Roman"/>
          <w:b/>
          <w:bCs/>
          <w:sz w:val="28"/>
          <w:szCs w:val="28"/>
        </w:rPr>
        <w:lastRenderedPageBreak/>
        <w:t>11. Заключительные положения</w:t>
      </w:r>
      <w:r w:rsidR="00A129CC">
        <w:rPr>
          <w:rFonts w:ascii="Times New Roman" w:hAnsi="Times New Roman"/>
          <w:b/>
          <w:bCs/>
          <w:sz w:val="28"/>
          <w:szCs w:val="28"/>
        </w:rPr>
        <w:t>.</w:t>
      </w:r>
    </w:p>
    <w:p w14:paraId="438C4FDC" w14:textId="77777777" w:rsidR="00225CDA" w:rsidRPr="00774898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11.1.</w:t>
      </w:r>
      <w:r w:rsidRPr="00774898">
        <w:rPr>
          <w:rFonts w:ascii="Times New Roman" w:hAnsi="Times New Roman"/>
          <w:bCs/>
          <w:sz w:val="28"/>
          <w:szCs w:val="28"/>
        </w:rPr>
        <w:t>Настоящая Политика является общедоступным документом и размещается на официальном сайте администрации в сети Интернет.</w:t>
      </w:r>
    </w:p>
    <w:p w14:paraId="5932346C" w14:textId="77777777" w:rsidR="00225CDA" w:rsidRDefault="00225CDA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11.3.</w:t>
      </w:r>
      <w:r w:rsidRPr="00774898">
        <w:rPr>
          <w:rFonts w:ascii="Times New Roman" w:hAnsi="Times New Roman"/>
          <w:bCs/>
          <w:sz w:val="28"/>
          <w:szCs w:val="28"/>
        </w:rPr>
        <w:t>Изменения и дополнения вносятся постановлением главы муниципального образования.</w:t>
      </w:r>
    </w:p>
    <w:p w14:paraId="57C36949" w14:textId="77777777" w:rsidR="007160BD" w:rsidRDefault="007160BD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</w:p>
    <w:p w14:paraId="7EAB0AA1" w14:textId="77777777" w:rsidR="007160BD" w:rsidRDefault="007160BD" w:rsidP="00225CDA">
      <w:pPr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bCs/>
          <w:sz w:val="28"/>
          <w:szCs w:val="28"/>
        </w:rPr>
      </w:pPr>
    </w:p>
    <w:p w14:paraId="23DF91F3" w14:textId="77777777" w:rsidR="007160BD" w:rsidRDefault="007160BD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управления </w:t>
      </w:r>
      <w:r w:rsidR="00A129CC">
        <w:rPr>
          <w:rFonts w:ascii="Times New Roman" w:hAnsi="Times New Roman"/>
          <w:sz w:val="28"/>
          <w:szCs w:val="28"/>
        </w:rPr>
        <w:t xml:space="preserve">информатизации </w:t>
      </w:r>
    </w:p>
    <w:p w14:paraId="0A57BE2E" w14:textId="7C3294D1" w:rsidR="00A129CC" w:rsidRDefault="007160BD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="00A129CC">
        <w:rPr>
          <w:rFonts w:ascii="Times New Roman" w:hAnsi="Times New Roman"/>
          <w:sz w:val="28"/>
          <w:szCs w:val="28"/>
        </w:rPr>
        <w:t>муниципального образования</w:t>
      </w:r>
    </w:p>
    <w:p w14:paraId="632795CB" w14:textId="77777777" w:rsidR="00A129CC" w:rsidRDefault="00A129CC" w:rsidP="00325EC7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Приморско-Ахтарский муниципальный</w:t>
      </w:r>
    </w:p>
    <w:p w14:paraId="38AA3E7B" w14:textId="23E27FCA" w:rsidR="00A907CE" w:rsidRDefault="00A129CC" w:rsidP="00A129CC">
      <w:pPr>
        <w:spacing w:after="0"/>
        <w:rPr>
          <w:rFonts w:ascii="Times New Roman" w:hAnsi="Times New Roman"/>
          <w:sz w:val="28"/>
          <w:szCs w:val="28"/>
        </w:rPr>
        <w:sectPr w:rsidR="00A907CE" w:rsidSect="00B70982">
          <w:pgSz w:w="11906" w:h="16838" w:code="9"/>
          <w:pgMar w:top="709" w:right="567" w:bottom="709" w:left="1701" w:header="720" w:footer="88" w:gutter="0"/>
          <w:pgNumType w:start="1"/>
          <w:cols w:space="720"/>
          <w:noEndnote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 xml:space="preserve">округ Краснодарского края                                                              </w:t>
      </w:r>
      <w:r w:rsidR="007160BD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>А.Н.</w:t>
      </w:r>
      <w:r w:rsidR="007160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Сергеев</w:t>
      </w:r>
    </w:p>
    <w:p w14:paraId="3DA86829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lastRenderedPageBreak/>
        <w:t>ЗАЯВКА</w:t>
      </w:r>
    </w:p>
    <w:p w14:paraId="00B0C384" w14:textId="4DC3A85A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 xml:space="preserve">К </w:t>
      </w:r>
      <w:r w:rsidR="00D21FAC">
        <w:rPr>
          <w:rFonts w:ascii="Times New Roman" w:hAnsi="Times New Roman"/>
          <w:sz w:val="28"/>
          <w:szCs w:val="28"/>
        </w:rPr>
        <w:t>ПОСТАНОВЛЕН</w:t>
      </w:r>
      <w:r w:rsidRPr="00EE7DFA">
        <w:rPr>
          <w:rFonts w:ascii="Times New Roman" w:hAnsi="Times New Roman"/>
          <w:sz w:val="28"/>
          <w:szCs w:val="28"/>
        </w:rPr>
        <w:t>ИЮ</w:t>
      </w:r>
    </w:p>
    <w:p w14:paraId="18495188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FC9992F" w14:textId="2EABB397" w:rsidR="006B63F0" w:rsidRPr="00EE7DFA" w:rsidRDefault="006B63F0" w:rsidP="007160B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 xml:space="preserve">Наименование </w:t>
      </w:r>
      <w:r w:rsidR="00D21FAC">
        <w:rPr>
          <w:rFonts w:ascii="Times New Roman" w:hAnsi="Times New Roman"/>
          <w:sz w:val="28"/>
          <w:szCs w:val="28"/>
        </w:rPr>
        <w:t>постановления</w:t>
      </w:r>
      <w:r w:rsidRPr="00EE7DFA">
        <w:rPr>
          <w:rFonts w:ascii="Times New Roman" w:hAnsi="Times New Roman"/>
          <w:sz w:val="28"/>
          <w:szCs w:val="28"/>
        </w:rPr>
        <w:t>: «</w:t>
      </w:r>
      <w:r w:rsidRPr="006B63F0">
        <w:rPr>
          <w:rFonts w:ascii="Times New Roman" w:hAnsi="Times New Roman"/>
          <w:sz w:val="28"/>
          <w:szCs w:val="28"/>
        </w:rPr>
        <w:t xml:space="preserve">Об утверждении перечня мер, направленных на обеспечение выполнения обязанностей, предусмотренных Федеральным законом от 27 июля 2006 г. № 152-ФЗ «О персональных данных» в 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EE7DFA">
        <w:rPr>
          <w:rFonts w:ascii="Times New Roman" w:hAnsi="Times New Roman"/>
          <w:sz w:val="28"/>
          <w:szCs w:val="28"/>
        </w:rPr>
        <w:t>»</w:t>
      </w:r>
    </w:p>
    <w:p w14:paraId="0AD14181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CAB23B" w14:textId="025B6315" w:rsidR="006B63F0" w:rsidRPr="00EE7DFA" w:rsidRDefault="006B63F0" w:rsidP="006B63F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 xml:space="preserve">Проект подготовлен: отделом информатизации и связи администрации </w:t>
      </w:r>
      <w:r>
        <w:rPr>
          <w:rFonts w:ascii="Times New Roman" w:hAnsi="Times New Roman"/>
          <w:sz w:val="28"/>
          <w:szCs w:val="28"/>
        </w:rPr>
        <w:t>м</w:t>
      </w:r>
      <w:r w:rsidRPr="00EE7DFA">
        <w:rPr>
          <w:rFonts w:ascii="Times New Roman" w:hAnsi="Times New Roman"/>
          <w:sz w:val="28"/>
          <w:szCs w:val="28"/>
        </w:rPr>
        <w:t xml:space="preserve">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EE7DFA">
        <w:rPr>
          <w:rFonts w:ascii="Times New Roman" w:hAnsi="Times New Roman"/>
          <w:sz w:val="28"/>
          <w:szCs w:val="28"/>
        </w:rPr>
        <w:t>.</w:t>
      </w:r>
    </w:p>
    <w:p w14:paraId="33243609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F39BE61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549512D" w14:textId="14EE9857" w:rsidR="006B63F0" w:rsidRPr="00EE7DFA" w:rsidRDefault="00D21FAC" w:rsidP="006B63F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</w:t>
      </w:r>
      <w:r w:rsidR="006B63F0" w:rsidRPr="00EE7DFA">
        <w:rPr>
          <w:rFonts w:ascii="Times New Roman" w:hAnsi="Times New Roman"/>
          <w:sz w:val="28"/>
          <w:szCs w:val="28"/>
        </w:rPr>
        <w:t>ие разослать:</w:t>
      </w:r>
    </w:p>
    <w:p w14:paraId="58BBFF31" w14:textId="2903A860" w:rsidR="006B63F0" w:rsidRPr="007160BD" w:rsidRDefault="007160BD" w:rsidP="007160BD">
      <w:pPr>
        <w:pStyle w:val="a9"/>
        <w:numPr>
          <w:ilvl w:val="0"/>
          <w:numId w:val="46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информатизации</w:t>
      </w:r>
      <w:r w:rsidR="006B63F0" w:rsidRPr="007160BD">
        <w:rPr>
          <w:rFonts w:ascii="Times New Roman" w:hAnsi="Times New Roman"/>
          <w:sz w:val="28"/>
          <w:szCs w:val="28"/>
        </w:rPr>
        <w:t xml:space="preserve"> – 1экз.</w:t>
      </w:r>
    </w:p>
    <w:p w14:paraId="3F39DE75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17F84F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749DC550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3A78D5D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E71A01" w14:textId="77777777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DD5D73" w14:textId="0C5F337C" w:rsidR="006B63F0" w:rsidRDefault="006B63F0" w:rsidP="007160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 xml:space="preserve">___________________                     </w:t>
      </w:r>
      <w:r w:rsidR="007160BD">
        <w:rPr>
          <w:rFonts w:ascii="Times New Roman" w:hAnsi="Times New Roman"/>
          <w:sz w:val="28"/>
          <w:szCs w:val="28"/>
        </w:rPr>
        <w:t xml:space="preserve">      </w:t>
      </w:r>
      <w:r w:rsidRPr="00EE7DFA">
        <w:rPr>
          <w:rFonts w:ascii="Times New Roman" w:hAnsi="Times New Roman"/>
          <w:sz w:val="28"/>
          <w:szCs w:val="28"/>
        </w:rPr>
        <w:t xml:space="preserve">                            «_____» _________202</w:t>
      </w:r>
      <w:r w:rsidR="007160BD">
        <w:rPr>
          <w:rFonts w:ascii="Times New Roman" w:hAnsi="Times New Roman"/>
          <w:sz w:val="28"/>
          <w:szCs w:val="28"/>
        </w:rPr>
        <w:t>6</w:t>
      </w:r>
      <w:r w:rsidRPr="00EE7DFA">
        <w:rPr>
          <w:rFonts w:ascii="Times New Roman" w:hAnsi="Times New Roman"/>
          <w:sz w:val="28"/>
          <w:szCs w:val="28"/>
        </w:rPr>
        <w:t xml:space="preserve"> г.</w:t>
      </w:r>
    </w:p>
    <w:p w14:paraId="6856CA62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9F07FD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4024E73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7886DF1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7EE7A10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2CD848A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1627BF9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A3AD121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D75B861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82F2F77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53CB3FB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D19686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887390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8C62FD5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25D405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443B543" w14:textId="77777777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48D7EF7" w14:textId="0182D957" w:rsidR="009E4FF6" w:rsidRDefault="009E4FF6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746AA975" w14:textId="5ED032F6" w:rsidR="006B63F0" w:rsidRPr="007160BD" w:rsidRDefault="006B63F0" w:rsidP="006B63F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60BD">
        <w:rPr>
          <w:rFonts w:ascii="Times New Roman" w:hAnsi="Times New Roman"/>
          <w:b/>
          <w:sz w:val="28"/>
          <w:szCs w:val="28"/>
        </w:rPr>
        <w:lastRenderedPageBreak/>
        <w:t>ЛИСТ СОГЛАСОВАНИЯ</w:t>
      </w:r>
    </w:p>
    <w:p w14:paraId="3AF3F1AE" w14:textId="7BC7F33F" w:rsidR="006B63F0" w:rsidRPr="00EE7DFA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 xml:space="preserve">проекта </w:t>
      </w:r>
      <w:r w:rsidR="00D21FAC">
        <w:rPr>
          <w:rFonts w:ascii="Times New Roman" w:hAnsi="Times New Roman"/>
          <w:sz w:val="28"/>
          <w:szCs w:val="28"/>
        </w:rPr>
        <w:t>постановлен</w:t>
      </w:r>
      <w:r w:rsidRPr="00EE7DFA">
        <w:rPr>
          <w:rFonts w:ascii="Times New Roman" w:hAnsi="Times New Roman"/>
          <w:sz w:val="28"/>
          <w:szCs w:val="28"/>
        </w:rPr>
        <w:t>ия администрации</w:t>
      </w:r>
    </w:p>
    <w:p w14:paraId="6D77BD31" w14:textId="26A278B5" w:rsidR="006B63F0" w:rsidRPr="007160BD" w:rsidRDefault="006B63F0" w:rsidP="007160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>муниципального образования</w:t>
      </w:r>
      <w:r w:rsidR="00F53296">
        <w:rPr>
          <w:rFonts w:ascii="Times New Roman" w:hAnsi="Times New Roman"/>
          <w:sz w:val="28"/>
          <w:szCs w:val="28"/>
        </w:rPr>
        <w:t xml:space="preserve">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="007160BD">
        <w:rPr>
          <w:rFonts w:ascii="Times New Roman" w:hAnsi="Times New Roman"/>
          <w:sz w:val="28"/>
          <w:szCs w:val="28"/>
        </w:rPr>
        <w:t xml:space="preserve"> </w:t>
      </w:r>
      <w:r w:rsidRPr="00EE7DFA">
        <w:rPr>
          <w:rFonts w:ascii="Times New Roman" w:hAnsi="Times New Roman"/>
          <w:sz w:val="28"/>
          <w:szCs w:val="28"/>
        </w:rPr>
        <w:t>от</w:t>
      </w:r>
      <w:r w:rsidRPr="007160BD">
        <w:rPr>
          <w:rFonts w:ascii="Times New Roman" w:hAnsi="Times New Roman"/>
          <w:sz w:val="28"/>
          <w:szCs w:val="28"/>
          <w:u w:val="single"/>
        </w:rPr>
        <w:t xml:space="preserve"> ____________</w:t>
      </w:r>
      <w:r w:rsidRPr="00EE7DFA">
        <w:rPr>
          <w:rFonts w:ascii="Times New Roman" w:hAnsi="Times New Roman"/>
          <w:sz w:val="28"/>
          <w:szCs w:val="28"/>
        </w:rPr>
        <w:t xml:space="preserve"> № </w:t>
      </w:r>
      <w:r w:rsidRPr="007160BD">
        <w:rPr>
          <w:rFonts w:ascii="Times New Roman" w:hAnsi="Times New Roman"/>
          <w:sz w:val="28"/>
          <w:szCs w:val="28"/>
          <w:u w:val="single"/>
        </w:rPr>
        <w:t>________</w:t>
      </w:r>
    </w:p>
    <w:p w14:paraId="25A1E2E2" w14:textId="3A43F2FE" w:rsidR="006B63F0" w:rsidRDefault="006B63F0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E7DFA">
        <w:rPr>
          <w:rFonts w:ascii="Times New Roman" w:hAnsi="Times New Roman"/>
          <w:sz w:val="28"/>
          <w:szCs w:val="28"/>
        </w:rPr>
        <w:t>«</w:t>
      </w:r>
      <w:r w:rsidRPr="006B63F0">
        <w:rPr>
          <w:rFonts w:ascii="Times New Roman" w:hAnsi="Times New Roman"/>
          <w:sz w:val="28"/>
          <w:szCs w:val="28"/>
        </w:rPr>
        <w:t xml:space="preserve">Об утверждении перечня мер, направленных на обеспечение выполнения обязанностей, предусмотренных Федеральным законом от 27 июля 2006 г. № 152-ФЗ «О персональных данных» в администрации муниципального образования </w:t>
      </w:r>
      <w:r w:rsidR="008A67BE">
        <w:rPr>
          <w:rFonts w:ascii="Times New Roman" w:hAnsi="Times New Roman"/>
          <w:sz w:val="28"/>
          <w:szCs w:val="28"/>
        </w:rPr>
        <w:t>Приморско-Ахтарский муниципальный округ Краснодарского края</w:t>
      </w:r>
      <w:r w:rsidRPr="00EE7DFA">
        <w:rPr>
          <w:rFonts w:ascii="Times New Roman" w:hAnsi="Times New Roman"/>
          <w:sz w:val="28"/>
          <w:szCs w:val="28"/>
        </w:rPr>
        <w:t>»</w:t>
      </w:r>
    </w:p>
    <w:p w14:paraId="349F8A3B" w14:textId="77777777" w:rsidR="007160BD" w:rsidRDefault="007160BD" w:rsidP="006B63F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5211"/>
        <w:gridCol w:w="4570"/>
      </w:tblGrid>
      <w:tr w:rsidR="007160BD" w:rsidRPr="000B18CD" w14:paraId="43A39F2A" w14:textId="77777777" w:rsidTr="00C848D3">
        <w:tc>
          <w:tcPr>
            <w:tcW w:w="5211" w:type="dxa"/>
            <w:shd w:val="clear" w:color="auto" w:fill="auto"/>
          </w:tcPr>
          <w:p w14:paraId="58052EDB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Проект внесен и подготовлен</w:t>
            </w:r>
            <w:r w:rsidRPr="000B18CD">
              <w:rPr>
                <w:rFonts w:ascii="Times New Roman" w:hAnsi="Times New Roman"/>
                <w:sz w:val="28"/>
                <w:szCs w:val="28"/>
              </w:rPr>
              <w:tab/>
              <w:t>:</w:t>
            </w:r>
          </w:p>
          <w:p w14:paraId="59E37FAB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7A5A37C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Начальник управления</w:t>
            </w:r>
          </w:p>
          <w:p w14:paraId="787D6FC9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информатизации администрации</w:t>
            </w:r>
          </w:p>
          <w:p w14:paraId="7F366482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14:paraId="64BABE0B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Приморско-Ахтарский муниципальный округ Краснодарского края</w:t>
            </w:r>
          </w:p>
          <w:p w14:paraId="6B199EB6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shd w:val="clear" w:color="auto" w:fill="auto"/>
          </w:tcPr>
          <w:p w14:paraId="50EA897A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0A8F3BF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C9BCBD6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FE7CEB1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AF1698A" w14:textId="77777777" w:rsidR="007160BD" w:rsidRPr="000B18CD" w:rsidRDefault="007160BD" w:rsidP="00C84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</w:p>
          <w:p w14:paraId="1A6ABC1C" w14:textId="77777777" w:rsidR="007160BD" w:rsidRPr="000B18CD" w:rsidRDefault="007160BD" w:rsidP="00C84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BF4415" w14:textId="77777777" w:rsidR="007160BD" w:rsidRPr="000B18CD" w:rsidRDefault="007160BD" w:rsidP="00C848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                               А.Н.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B18CD">
              <w:rPr>
                <w:rFonts w:ascii="Times New Roman" w:hAnsi="Times New Roman"/>
                <w:sz w:val="28"/>
                <w:szCs w:val="28"/>
              </w:rPr>
              <w:t>Сергеев</w:t>
            </w:r>
          </w:p>
        </w:tc>
      </w:tr>
      <w:tr w:rsidR="007160BD" w:rsidRPr="000B18CD" w14:paraId="1AB49626" w14:textId="77777777" w:rsidTr="00C848D3">
        <w:trPr>
          <w:trHeight w:val="495"/>
        </w:trPr>
        <w:tc>
          <w:tcPr>
            <w:tcW w:w="5211" w:type="dxa"/>
            <w:shd w:val="clear" w:color="auto" w:fill="auto"/>
          </w:tcPr>
          <w:p w14:paraId="771DD74F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Проект согласован</w:t>
            </w:r>
          </w:p>
        </w:tc>
        <w:tc>
          <w:tcPr>
            <w:tcW w:w="4570" w:type="dxa"/>
            <w:shd w:val="clear" w:color="auto" w:fill="auto"/>
          </w:tcPr>
          <w:p w14:paraId="4ED9F5B9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160BD" w:rsidRPr="000B18CD" w14:paraId="0967F63F" w14:textId="77777777" w:rsidTr="00C848D3">
        <w:tc>
          <w:tcPr>
            <w:tcW w:w="5211" w:type="dxa"/>
            <w:shd w:val="clear" w:color="auto" w:fill="auto"/>
          </w:tcPr>
          <w:p w14:paraId="7D74BF57" w14:textId="77777777" w:rsidR="007160BD" w:rsidRDefault="007160BD" w:rsidP="00C848D3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Заместитель главы </w:t>
            </w:r>
          </w:p>
          <w:p w14:paraId="5F913B3C" w14:textId="02DD585B" w:rsidR="007160BD" w:rsidRPr="000B18CD" w:rsidRDefault="007160BD" w:rsidP="00C848D3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619A4583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Приморско-Ахтарский муниципальный округ Краснодарского края </w:t>
            </w:r>
          </w:p>
          <w:p w14:paraId="76698ED3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70" w:type="dxa"/>
            <w:shd w:val="clear" w:color="auto" w:fill="auto"/>
          </w:tcPr>
          <w:p w14:paraId="4A99257E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04041E4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6C2CAFFA" w14:textId="7D10FF4D" w:rsidR="007160BD" w:rsidRPr="007160BD" w:rsidRDefault="007160BD" w:rsidP="007160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Е.В. Путинцев</w:t>
            </w:r>
          </w:p>
        </w:tc>
      </w:tr>
      <w:tr w:rsidR="007160BD" w:rsidRPr="000B18CD" w14:paraId="72B0DFE3" w14:textId="77777777" w:rsidTr="00C848D3">
        <w:tc>
          <w:tcPr>
            <w:tcW w:w="5211" w:type="dxa"/>
            <w:shd w:val="clear" w:color="auto" w:fill="auto"/>
          </w:tcPr>
          <w:p w14:paraId="745E7C11" w14:textId="77777777" w:rsidR="007160BD" w:rsidRPr="000B18CD" w:rsidRDefault="007160BD" w:rsidP="00C848D3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Начальник правового</w:t>
            </w:r>
          </w:p>
          <w:p w14:paraId="67CA8651" w14:textId="77777777" w:rsidR="007160BD" w:rsidRPr="000B18CD" w:rsidRDefault="007160BD" w:rsidP="00C848D3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управления администрации </w:t>
            </w:r>
          </w:p>
          <w:p w14:paraId="5F8FD23A" w14:textId="77777777" w:rsidR="007160BD" w:rsidRPr="000B18CD" w:rsidRDefault="007160BD" w:rsidP="00C848D3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муниципального образования </w:t>
            </w:r>
          </w:p>
          <w:p w14:paraId="2B80DE21" w14:textId="77777777" w:rsidR="007160BD" w:rsidRPr="000B18CD" w:rsidRDefault="007160BD" w:rsidP="00C848D3">
            <w:pPr>
              <w:autoSpaceDE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>Приморско-Ахтарский муниципальный округ Краснодарского края</w:t>
            </w:r>
            <w:r w:rsidRPr="000B18CD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4570" w:type="dxa"/>
            <w:shd w:val="clear" w:color="auto" w:fill="auto"/>
          </w:tcPr>
          <w:p w14:paraId="09D6506A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7DD79D5D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3BCF517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3135A63" w14:textId="77777777" w:rsidR="007160BD" w:rsidRPr="000B18CD" w:rsidRDefault="007160BD" w:rsidP="00C848D3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14:paraId="687F3213" w14:textId="77777777" w:rsidR="007160BD" w:rsidRPr="000B18CD" w:rsidRDefault="007160BD" w:rsidP="00C848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B18CD">
              <w:rPr>
                <w:rFonts w:ascii="Times New Roman" w:hAnsi="Times New Roman"/>
                <w:sz w:val="28"/>
                <w:szCs w:val="28"/>
              </w:rPr>
              <w:t xml:space="preserve">                                    В.В.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18CD">
              <w:rPr>
                <w:rFonts w:ascii="Times New Roman" w:hAnsi="Times New Roman"/>
                <w:sz w:val="28"/>
                <w:szCs w:val="28"/>
              </w:rPr>
              <w:t>Дрягалов</w:t>
            </w:r>
            <w:proofErr w:type="spellEnd"/>
          </w:p>
        </w:tc>
      </w:tr>
    </w:tbl>
    <w:p w14:paraId="259E1C17" w14:textId="77777777" w:rsidR="006B63F0" w:rsidRPr="006B63F0" w:rsidRDefault="006B63F0" w:rsidP="006B63F0">
      <w:pPr>
        <w:jc w:val="center"/>
        <w:rPr>
          <w:rFonts w:ascii="Times New Roman" w:hAnsi="Times New Roman"/>
          <w:sz w:val="28"/>
          <w:szCs w:val="28"/>
        </w:rPr>
      </w:pPr>
    </w:p>
    <w:sectPr w:rsidR="006B63F0" w:rsidRPr="006B63F0" w:rsidSect="009E4FF6">
      <w:pgSz w:w="11906" w:h="16838" w:code="9"/>
      <w:pgMar w:top="1134" w:right="567" w:bottom="1134" w:left="1701" w:header="720" w:footer="720" w:gutter="0"/>
      <w:pgNumType w:start="2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C82B8A" w14:textId="77777777" w:rsidR="00F160CA" w:rsidRDefault="00F160CA">
      <w:pPr>
        <w:spacing w:after="0" w:line="240" w:lineRule="auto"/>
      </w:pPr>
      <w:r>
        <w:separator/>
      </w:r>
    </w:p>
  </w:endnote>
  <w:endnote w:type="continuationSeparator" w:id="0">
    <w:p w14:paraId="3E194735" w14:textId="77777777" w:rsidR="00F160CA" w:rsidRDefault="00F16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95A52E" w14:textId="297E74F1" w:rsidR="0032105A" w:rsidRDefault="0032105A" w:rsidP="00C36B83">
    <w:pPr>
      <w:pStyle w:val="a5"/>
      <w:tabs>
        <w:tab w:val="left" w:pos="1507"/>
      </w:tabs>
    </w:pPr>
    <w:r>
      <w:tab/>
    </w:r>
    <w:r>
      <w:tab/>
    </w:r>
  </w:p>
  <w:p w14:paraId="50F00FA9" w14:textId="77777777" w:rsidR="0032105A" w:rsidRDefault="0032105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2F16D" w14:textId="77777777" w:rsidR="00F160CA" w:rsidRDefault="00F160CA">
      <w:pPr>
        <w:spacing w:after="0" w:line="240" w:lineRule="auto"/>
      </w:pPr>
      <w:r>
        <w:separator/>
      </w:r>
    </w:p>
  </w:footnote>
  <w:footnote w:type="continuationSeparator" w:id="0">
    <w:p w14:paraId="60CA7DCE" w14:textId="77777777" w:rsidR="00F160CA" w:rsidRDefault="00F16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118CD7" w14:textId="77777777" w:rsidR="0032105A" w:rsidRPr="00D009F8" w:rsidRDefault="0032105A">
    <w:pPr>
      <w:pStyle w:val="a3"/>
      <w:jc w:val="center"/>
      <w:rPr>
        <w:rFonts w:ascii="Times New Roman" w:hAnsi="Times New Roman"/>
        <w:sz w:val="28"/>
        <w:szCs w:val="28"/>
      </w:rPr>
    </w:pPr>
    <w:r w:rsidRPr="00D009F8">
      <w:rPr>
        <w:rFonts w:ascii="Times New Roman" w:hAnsi="Times New Roman"/>
        <w:sz w:val="28"/>
        <w:szCs w:val="28"/>
      </w:rPr>
      <w:fldChar w:fldCharType="begin"/>
    </w:r>
    <w:r w:rsidRPr="00D009F8">
      <w:rPr>
        <w:rFonts w:ascii="Times New Roman" w:hAnsi="Times New Roman"/>
        <w:sz w:val="28"/>
        <w:szCs w:val="28"/>
      </w:rPr>
      <w:instrText>PAGE   \* MERGEFORMAT</w:instrText>
    </w:r>
    <w:r w:rsidRPr="00D009F8">
      <w:rPr>
        <w:rFonts w:ascii="Times New Roman" w:hAnsi="Times New Roman"/>
        <w:sz w:val="28"/>
        <w:szCs w:val="28"/>
      </w:rPr>
      <w:fldChar w:fldCharType="separate"/>
    </w:r>
    <w:r w:rsidR="00401682">
      <w:rPr>
        <w:rFonts w:ascii="Times New Roman" w:hAnsi="Times New Roman"/>
        <w:noProof/>
        <w:sz w:val="28"/>
        <w:szCs w:val="28"/>
      </w:rPr>
      <w:t>3</w:t>
    </w:r>
    <w:r w:rsidRPr="00D009F8"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-1256358166"/>
      <w:docPartObj>
        <w:docPartGallery w:val="Page Numbers (Top of Page)"/>
        <w:docPartUnique/>
      </w:docPartObj>
    </w:sdtPr>
    <w:sdtEndPr/>
    <w:sdtContent>
      <w:p w14:paraId="7A28E646" w14:textId="234BCD04" w:rsidR="0032105A" w:rsidRPr="00DA45C8" w:rsidRDefault="0032105A">
        <w:pPr>
          <w:pStyle w:val="a3"/>
          <w:jc w:val="center"/>
          <w:rPr>
            <w:rFonts w:ascii="Times New Roman" w:hAnsi="Times New Roman"/>
            <w:sz w:val="28"/>
          </w:rPr>
        </w:pPr>
        <w:r w:rsidRPr="00DA45C8">
          <w:rPr>
            <w:rFonts w:ascii="Times New Roman" w:hAnsi="Times New Roman"/>
            <w:sz w:val="28"/>
          </w:rPr>
          <w:fldChar w:fldCharType="begin"/>
        </w:r>
        <w:r w:rsidRPr="00DA45C8">
          <w:rPr>
            <w:rFonts w:ascii="Times New Roman" w:hAnsi="Times New Roman"/>
            <w:sz w:val="28"/>
          </w:rPr>
          <w:instrText>PAGE   \* MERGEFORMAT</w:instrText>
        </w:r>
        <w:r w:rsidRPr="00DA45C8">
          <w:rPr>
            <w:rFonts w:ascii="Times New Roman" w:hAnsi="Times New Roman"/>
            <w:sz w:val="28"/>
          </w:rPr>
          <w:fldChar w:fldCharType="separate"/>
        </w:r>
        <w:r w:rsidR="00401682">
          <w:rPr>
            <w:rFonts w:ascii="Times New Roman" w:hAnsi="Times New Roman"/>
            <w:noProof/>
            <w:sz w:val="28"/>
          </w:rPr>
          <w:t>2</w:t>
        </w:r>
        <w:r w:rsidRPr="00DA45C8">
          <w:rPr>
            <w:rFonts w:ascii="Times New Roman" w:hAnsi="Times New Roman"/>
            <w:sz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4551D"/>
    <w:multiLevelType w:val="hybridMultilevel"/>
    <w:tmpl w:val="09D222AC"/>
    <w:lvl w:ilvl="0" w:tplc="BE684AC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5985953"/>
    <w:multiLevelType w:val="hybridMultilevel"/>
    <w:tmpl w:val="A2E80A5E"/>
    <w:lvl w:ilvl="0" w:tplc="ABD0BAD8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A33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09885AD6"/>
    <w:multiLevelType w:val="hybridMultilevel"/>
    <w:tmpl w:val="135AA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125E8"/>
    <w:multiLevelType w:val="multilevel"/>
    <w:tmpl w:val="D53E47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5" w15:restartNumberingAfterBreak="0">
    <w:nsid w:val="1BFC47E5"/>
    <w:multiLevelType w:val="hybridMultilevel"/>
    <w:tmpl w:val="FC8C4026"/>
    <w:lvl w:ilvl="0" w:tplc="A73E9DB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CF22AC9"/>
    <w:multiLevelType w:val="multilevel"/>
    <w:tmpl w:val="4084992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50206E"/>
    <w:multiLevelType w:val="multilevel"/>
    <w:tmpl w:val="D53E47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rFonts w:hint="default"/>
      </w:rPr>
    </w:lvl>
  </w:abstractNum>
  <w:abstractNum w:abstractNumId="8" w15:restartNumberingAfterBreak="0">
    <w:nsid w:val="1F6B771D"/>
    <w:multiLevelType w:val="hybridMultilevel"/>
    <w:tmpl w:val="47B0B8D6"/>
    <w:lvl w:ilvl="0" w:tplc="B10CBB56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B6FAD"/>
    <w:multiLevelType w:val="multilevel"/>
    <w:tmpl w:val="B7C4714E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FCC091E"/>
    <w:multiLevelType w:val="hybridMultilevel"/>
    <w:tmpl w:val="600C47F0"/>
    <w:lvl w:ilvl="0" w:tplc="CE3EB3F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0620DAE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106270C"/>
    <w:multiLevelType w:val="hybridMultilevel"/>
    <w:tmpl w:val="CAEC4AEA"/>
    <w:lvl w:ilvl="0" w:tplc="72860982">
      <w:start w:val="1"/>
      <w:numFmt w:val="decimal"/>
      <w:suff w:val="space"/>
      <w:lvlText w:val="%1."/>
      <w:lvlJc w:val="lef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5A9EC966">
      <w:start w:val="1"/>
      <w:numFmt w:val="decimal"/>
      <w:suff w:val="space"/>
      <w:lvlText w:val="%7."/>
      <w:lvlJc w:val="left"/>
      <w:pPr>
        <w:ind w:left="5751" w:hanging="360"/>
      </w:pPr>
      <w:rPr>
        <w:rFonts w:hint="default"/>
      </w:r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3" w15:restartNumberingAfterBreak="0">
    <w:nsid w:val="27C90AC0"/>
    <w:multiLevelType w:val="hybridMultilevel"/>
    <w:tmpl w:val="04FA3D94"/>
    <w:lvl w:ilvl="0" w:tplc="811A3FDA">
      <w:start w:val="1"/>
      <w:numFmt w:val="bullet"/>
      <w:suff w:val="space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14" w15:restartNumberingAfterBreak="0">
    <w:nsid w:val="29821721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2D50076C"/>
    <w:multiLevelType w:val="hybridMultilevel"/>
    <w:tmpl w:val="8D962364"/>
    <w:lvl w:ilvl="0" w:tplc="0E74E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DCA5CFB"/>
    <w:multiLevelType w:val="hybridMultilevel"/>
    <w:tmpl w:val="9AB6ADEA"/>
    <w:lvl w:ilvl="0" w:tplc="F67C9024">
      <w:start w:val="1"/>
      <w:numFmt w:val="decimal"/>
      <w:lvlText w:val="%1."/>
      <w:lvlJc w:val="right"/>
      <w:pPr>
        <w:ind w:left="14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1" w:hanging="360"/>
      </w:pPr>
    </w:lvl>
    <w:lvl w:ilvl="2" w:tplc="0419001B" w:tentative="1">
      <w:start w:val="1"/>
      <w:numFmt w:val="lowerRoman"/>
      <w:lvlText w:val="%3."/>
      <w:lvlJc w:val="right"/>
      <w:pPr>
        <w:ind w:left="2871" w:hanging="180"/>
      </w:pPr>
    </w:lvl>
    <w:lvl w:ilvl="3" w:tplc="0419000F" w:tentative="1">
      <w:start w:val="1"/>
      <w:numFmt w:val="decimal"/>
      <w:lvlText w:val="%4."/>
      <w:lvlJc w:val="left"/>
      <w:pPr>
        <w:ind w:left="3591" w:hanging="360"/>
      </w:pPr>
    </w:lvl>
    <w:lvl w:ilvl="4" w:tplc="04190019" w:tentative="1">
      <w:start w:val="1"/>
      <w:numFmt w:val="lowerLetter"/>
      <w:lvlText w:val="%5."/>
      <w:lvlJc w:val="left"/>
      <w:pPr>
        <w:ind w:left="4311" w:hanging="360"/>
      </w:pPr>
    </w:lvl>
    <w:lvl w:ilvl="5" w:tplc="0419001B" w:tentative="1">
      <w:start w:val="1"/>
      <w:numFmt w:val="lowerRoman"/>
      <w:lvlText w:val="%6."/>
      <w:lvlJc w:val="right"/>
      <w:pPr>
        <w:ind w:left="5031" w:hanging="180"/>
      </w:pPr>
    </w:lvl>
    <w:lvl w:ilvl="6" w:tplc="0419000F" w:tentative="1">
      <w:start w:val="1"/>
      <w:numFmt w:val="decimal"/>
      <w:lvlText w:val="%7."/>
      <w:lvlJc w:val="left"/>
      <w:pPr>
        <w:ind w:left="5751" w:hanging="360"/>
      </w:pPr>
    </w:lvl>
    <w:lvl w:ilvl="7" w:tplc="04190019" w:tentative="1">
      <w:start w:val="1"/>
      <w:numFmt w:val="lowerLetter"/>
      <w:lvlText w:val="%8."/>
      <w:lvlJc w:val="left"/>
      <w:pPr>
        <w:ind w:left="6471" w:hanging="360"/>
      </w:pPr>
    </w:lvl>
    <w:lvl w:ilvl="8" w:tplc="041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17" w15:restartNumberingAfterBreak="0">
    <w:nsid w:val="2F0B7380"/>
    <w:multiLevelType w:val="multilevel"/>
    <w:tmpl w:val="980446F8"/>
    <w:lvl w:ilvl="0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1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91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51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11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1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71" w:hanging="2160"/>
      </w:pPr>
      <w:rPr>
        <w:rFonts w:hint="default"/>
        <w:color w:val="000000"/>
      </w:rPr>
    </w:lvl>
  </w:abstractNum>
  <w:abstractNum w:abstractNumId="18" w15:restartNumberingAfterBreak="0">
    <w:nsid w:val="31042440"/>
    <w:multiLevelType w:val="multilevel"/>
    <w:tmpl w:val="B7A85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19" w15:restartNumberingAfterBreak="0">
    <w:nsid w:val="31BB0476"/>
    <w:multiLevelType w:val="hybridMultilevel"/>
    <w:tmpl w:val="22B853D4"/>
    <w:lvl w:ilvl="0" w:tplc="AFB8BF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D8A3386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6B3AE9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38781580"/>
    <w:multiLevelType w:val="multilevel"/>
    <w:tmpl w:val="5D8C2608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392F032B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39F36349"/>
    <w:multiLevelType w:val="multilevel"/>
    <w:tmpl w:val="ED8EF7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4" w15:restartNumberingAfterBreak="0">
    <w:nsid w:val="3ABD1D69"/>
    <w:multiLevelType w:val="hybridMultilevel"/>
    <w:tmpl w:val="E9B45B6E"/>
    <w:lvl w:ilvl="0" w:tplc="78DE7FCC">
      <w:start w:val="1"/>
      <w:numFmt w:val="bullet"/>
      <w:suff w:val="space"/>
      <w:lvlText w:val=""/>
      <w:lvlJc w:val="left"/>
      <w:pPr>
        <w:ind w:left="21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5" w15:restartNumberingAfterBreak="0">
    <w:nsid w:val="3D5F2044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0C5761F"/>
    <w:multiLevelType w:val="multilevel"/>
    <w:tmpl w:val="2416DE5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214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27" w15:restartNumberingAfterBreak="0">
    <w:nsid w:val="45AC0EB3"/>
    <w:multiLevelType w:val="hybridMultilevel"/>
    <w:tmpl w:val="08EA5B56"/>
    <w:lvl w:ilvl="0" w:tplc="78DE7FCC">
      <w:start w:val="1"/>
      <w:numFmt w:val="bullet"/>
      <w:suff w:val="space"/>
      <w:lvlText w:val="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28" w15:restartNumberingAfterBreak="0">
    <w:nsid w:val="45CE4458"/>
    <w:multiLevelType w:val="hybridMultilevel"/>
    <w:tmpl w:val="DB0C0D9E"/>
    <w:lvl w:ilvl="0" w:tplc="4344E3B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464D385A"/>
    <w:multiLevelType w:val="hybridMultilevel"/>
    <w:tmpl w:val="08AE77B0"/>
    <w:lvl w:ilvl="0" w:tplc="FEF0FF12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4666767C"/>
    <w:multiLevelType w:val="multilevel"/>
    <w:tmpl w:val="882474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m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D741790"/>
    <w:multiLevelType w:val="hybridMultilevel"/>
    <w:tmpl w:val="5526F7BE"/>
    <w:lvl w:ilvl="0" w:tplc="AFB8BFD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29428E"/>
    <w:multiLevelType w:val="hybridMultilevel"/>
    <w:tmpl w:val="E0C22078"/>
    <w:lvl w:ilvl="0" w:tplc="489C214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7D83C7C"/>
    <w:multiLevelType w:val="hybridMultilevel"/>
    <w:tmpl w:val="3B9E7038"/>
    <w:lvl w:ilvl="0" w:tplc="2AF6628E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E924115"/>
    <w:multiLevelType w:val="hybridMultilevel"/>
    <w:tmpl w:val="8E725186"/>
    <w:lvl w:ilvl="0" w:tplc="54AA8A50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09335B3"/>
    <w:multiLevelType w:val="multilevel"/>
    <w:tmpl w:val="847C0C22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 w15:restartNumberingAfterBreak="0">
    <w:nsid w:val="62AB129D"/>
    <w:multiLevelType w:val="multilevel"/>
    <w:tmpl w:val="46C8CDDA"/>
    <w:lvl w:ilvl="0">
      <w:start w:val="1"/>
      <w:numFmt w:val="decimal"/>
      <w:pStyle w:val="1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37" w15:restartNumberingAfterBreak="0">
    <w:nsid w:val="64166725"/>
    <w:multiLevelType w:val="hybridMultilevel"/>
    <w:tmpl w:val="63F65A2C"/>
    <w:lvl w:ilvl="0" w:tplc="0419000F">
      <w:start w:val="1"/>
      <w:numFmt w:val="decimal"/>
      <w:lvlText w:val="%1."/>
      <w:lvlJc w:val="left"/>
      <w:pPr>
        <w:ind w:left="1418" w:hanging="360"/>
      </w:pPr>
    </w:lvl>
    <w:lvl w:ilvl="1" w:tplc="04190019" w:tentative="1">
      <w:start w:val="1"/>
      <w:numFmt w:val="lowerLetter"/>
      <w:lvlText w:val="%2."/>
      <w:lvlJc w:val="left"/>
      <w:pPr>
        <w:ind w:left="2138" w:hanging="360"/>
      </w:pPr>
    </w:lvl>
    <w:lvl w:ilvl="2" w:tplc="0419001B" w:tentative="1">
      <w:start w:val="1"/>
      <w:numFmt w:val="lowerRoman"/>
      <w:lvlText w:val="%3."/>
      <w:lvlJc w:val="right"/>
      <w:pPr>
        <w:ind w:left="2858" w:hanging="180"/>
      </w:pPr>
    </w:lvl>
    <w:lvl w:ilvl="3" w:tplc="0419000F" w:tentative="1">
      <w:start w:val="1"/>
      <w:numFmt w:val="decimal"/>
      <w:lvlText w:val="%4."/>
      <w:lvlJc w:val="left"/>
      <w:pPr>
        <w:ind w:left="3578" w:hanging="360"/>
      </w:pPr>
    </w:lvl>
    <w:lvl w:ilvl="4" w:tplc="04190019" w:tentative="1">
      <w:start w:val="1"/>
      <w:numFmt w:val="lowerLetter"/>
      <w:lvlText w:val="%5."/>
      <w:lvlJc w:val="left"/>
      <w:pPr>
        <w:ind w:left="4298" w:hanging="360"/>
      </w:pPr>
    </w:lvl>
    <w:lvl w:ilvl="5" w:tplc="0419001B" w:tentative="1">
      <w:start w:val="1"/>
      <w:numFmt w:val="lowerRoman"/>
      <w:lvlText w:val="%6."/>
      <w:lvlJc w:val="right"/>
      <w:pPr>
        <w:ind w:left="5018" w:hanging="180"/>
      </w:pPr>
    </w:lvl>
    <w:lvl w:ilvl="6" w:tplc="0419000F" w:tentative="1">
      <w:start w:val="1"/>
      <w:numFmt w:val="decimal"/>
      <w:lvlText w:val="%7."/>
      <w:lvlJc w:val="left"/>
      <w:pPr>
        <w:ind w:left="5738" w:hanging="360"/>
      </w:pPr>
    </w:lvl>
    <w:lvl w:ilvl="7" w:tplc="04190019" w:tentative="1">
      <w:start w:val="1"/>
      <w:numFmt w:val="lowerLetter"/>
      <w:lvlText w:val="%8."/>
      <w:lvlJc w:val="left"/>
      <w:pPr>
        <w:ind w:left="6458" w:hanging="360"/>
      </w:pPr>
    </w:lvl>
    <w:lvl w:ilvl="8" w:tplc="0419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38" w15:restartNumberingAfterBreak="0">
    <w:nsid w:val="663A0FBC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AA33FB1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6CD87326"/>
    <w:multiLevelType w:val="hybridMultilevel"/>
    <w:tmpl w:val="67BAD03E"/>
    <w:lvl w:ilvl="0" w:tplc="FBE2CBA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6DE24A62"/>
    <w:multiLevelType w:val="hybridMultilevel"/>
    <w:tmpl w:val="8D962364"/>
    <w:lvl w:ilvl="0" w:tplc="0E74E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5267C68"/>
    <w:multiLevelType w:val="hybridMultilevel"/>
    <w:tmpl w:val="5D668FAC"/>
    <w:lvl w:ilvl="0" w:tplc="6F3CB86A">
      <w:start w:val="1"/>
      <w:numFmt w:val="decimal"/>
      <w:suff w:val="space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84A76C4"/>
    <w:multiLevelType w:val="hybridMultilevel"/>
    <w:tmpl w:val="C8E4802A"/>
    <w:lvl w:ilvl="0" w:tplc="67F8F60C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09085C"/>
    <w:multiLevelType w:val="multilevel"/>
    <w:tmpl w:val="B7A85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6"/>
  </w:num>
  <w:num w:numId="2">
    <w:abstractNumId w:val="21"/>
  </w:num>
  <w:num w:numId="3">
    <w:abstractNumId w:val="23"/>
  </w:num>
  <w:num w:numId="4">
    <w:abstractNumId w:val="30"/>
  </w:num>
  <w:num w:numId="5">
    <w:abstractNumId w:val="10"/>
  </w:num>
  <w:num w:numId="6">
    <w:abstractNumId w:val="39"/>
  </w:num>
  <w:num w:numId="7">
    <w:abstractNumId w:val="25"/>
  </w:num>
  <w:num w:numId="8">
    <w:abstractNumId w:val="4"/>
  </w:num>
  <w:num w:numId="9">
    <w:abstractNumId w:val="14"/>
  </w:num>
  <w:num w:numId="10">
    <w:abstractNumId w:val="11"/>
  </w:num>
  <w:num w:numId="11">
    <w:abstractNumId w:val="7"/>
  </w:num>
  <w:num w:numId="12">
    <w:abstractNumId w:val="20"/>
  </w:num>
  <w:num w:numId="13">
    <w:abstractNumId w:val="38"/>
  </w:num>
  <w:num w:numId="14">
    <w:abstractNumId w:val="40"/>
  </w:num>
  <w:num w:numId="15">
    <w:abstractNumId w:val="22"/>
  </w:num>
  <w:num w:numId="16">
    <w:abstractNumId w:val="26"/>
  </w:num>
  <w:num w:numId="17">
    <w:abstractNumId w:val="18"/>
  </w:num>
  <w:num w:numId="18">
    <w:abstractNumId w:val="28"/>
  </w:num>
  <w:num w:numId="19">
    <w:abstractNumId w:val="2"/>
  </w:num>
  <w:num w:numId="20">
    <w:abstractNumId w:val="5"/>
  </w:num>
  <w:num w:numId="21">
    <w:abstractNumId w:val="42"/>
  </w:num>
  <w:num w:numId="22">
    <w:abstractNumId w:val="1"/>
  </w:num>
  <w:num w:numId="23">
    <w:abstractNumId w:val="29"/>
  </w:num>
  <w:num w:numId="24">
    <w:abstractNumId w:val="8"/>
  </w:num>
  <w:num w:numId="25">
    <w:abstractNumId w:val="15"/>
  </w:num>
  <w:num w:numId="26">
    <w:abstractNumId w:val="41"/>
  </w:num>
  <w:num w:numId="27">
    <w:abstractNumId w:val="16"/>
  </w:num>
  <w:num w:numId="28">
    <w:abstractNumId w:val="34"/>
  </w:num>
  <w:num w:numId="29">
    <w:abstractNumId w:val="32"/>
  </w:num>
  <w:num w:numId="30">
    <w:abstractNumId w:val="0"/>
  </w:num>
  <w:num w:numId="31">
    <w:abstractNumId w:val="33"/>
  </w:num>
  <w:num w:numId="32">
    <w:abstractNumId w:val="44"/>
  </w:num>
  <w:num w:numId="33">
    <w:abstractNumId w:val="36"/>
  </w:num>
  <w:num w:numId="34">
    <w:abstractNumId w:val="6"/>
  </w:num>
  <w:num w:numId="35">
    <w:abstractNumId w:val="17"/>
  </w:num>
  <w:num w:numId="36">
    <w:abstractNumId w:val="31"/>
  </w:num>
  <w:num w:numId="37">
    <w:abstractNumId w:val="19"/>
  </w:num>
  <w:num w:numId="38">
    <w:abstractNumId w:val="13"/>
  </w:num>
  <w:num w:numId="39">
    <w:abstractNumId w:val="27"/>
  </w:num>
  <w:num w:numId="40">
    <w:abstractNumId w:val="24"/>
  </w:num>
  <w:num w:numId="41">
    <w:abstractNumId w:val="12"/>
  </w:num>
  <w:num w:numId="42">
    <w:abstractNumId w:val="37"/>
  </w:num>
  <w:num w:numId="43">
    <w:abstractNumId w:val="3"/>
  </w:num>
  <w:num w:numId="44">
    <w:abstractNumId w:val="35"/>
  </w:num>
  <w:num w:numId="45">
    <w:abstractNumId w:val="9"/>
  </w:num>
  <w:num w:numId="46">
    <w:abstractNumId w:val="43"/>
  </w:num>
  <w:num w:numId="47">
    <w:abstractNumId w:val="1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878"/>
    <w:rsid w:val="00006931"/>
    <w:rsid w:val="00007ABE"/>
    <w:rsid w:val="000112DB"/>
    <w:rsid w:val="000117BB"/>
    <w:rsid w:val="00011AEB"/>
    <w:rsid w:val="0002508D"/>
    <w:rsid w:val="00026921"/>
    <w:rsid w:val="00042B28"/>
    <w:rsid w:val="00055F04"/>
    <w:rsid w:val="00061EBB"/>
    <w:rsid w:val="000648DF"/>
    <w:rsid w:val="00067A9D"/>
    <w:rsid w:val="000741F9"/>
    <w:rsid w:val="00080C1D"/>
    <w:rsid w:val="000B1202"/>
    <w:rsid w:val="000B66D1"/>
    <w:rsid w:val="000C6C01"/>
    <w:rsid w:val="000D2DB7"/>
    <w:rsid w:val="000D2DF0"/>
    <w:rsid w:val="000D688F"/>
    <w:rsid w:val="000D6D22"/>
    <w:rsid w:val="000E5B78"/>
    <w:rsid w:val="000E7E5F"/>
    <w:rsid w:val="001122F5"/>
    <w:rsid w:val="001232E4"/>
    <w:rsid w:val="00126562"/>
    <w:rsid w:val="00132542"/>
    <w:rsid w:val="00133D39"/>
    <w:rsid w:val="00161B95"/>
    <w:rsid w:val="00192FDE"/>
    <w:rsid w:val="0019375E"/>
    <w:rsid w:val="001A2AB5"/>
    <w:rsid w:val="001B6CDB"/>
    <w:rsid w:val="001D40A8"/>
    <w:rsid w:val="001D5EFB"/>
    <w:rsid w:val="001F78AE"/>
    <w:rsid w:val="002034D9"/>
    <w:rsid w:val="00206812"/>
    <w:rsid w:val="00225CDA"/>
    <w:rsid w:val="00271C1E"/>
    <w:rsid w:val="002963F3"/>
    <w:rsid w:val="002B005C"/>
    <w:rsid w:val="002B2912"/>
    <w:rsid w:val="002B4C27"/>
    <w:rsid w:val="002B523D"/>
    <w:rsid w:val="002C169C"/>
    <w:rsid w:val="002F7968"/>
    <w:rsid w:val="00301648"/>
    <w:rsid w:val="00320492"/>
    <w:rsid w:val="0032105A"/>
    <w:rsid w:val="00325EC7"/>
    <w:rsid w:val="00353DF0"/>
    <w:rsid w:val="0039199D"/>
    <w:rsid w:val="003A4078"/>
    <w:rsid w:val="003C5608"/>
    <w:rsid w:val="003E4370"/>
    <w:rsid w:val="00401682"/>
    <w:rsid w:val="0042504E"/>
    <w:rsid w:val="00455086"/>
    <w:rsid w:val="004B0972"/>
    <w:rsid w:val="004C706E"/>
    <w:rsid w:val="004D0B8E"/>
    <w:rsid w:val="004D3D3E"/>
    <w:rsid w:val="004E3CDC"/>
    <w:rsid w:val="00527407"/>
    <w:rsid w:val="00527D8F"/>
    <w:rsid w:val="00535CD2"/>
    <w:rsid w:val="00543BAA"/>
    <w:rsid w:val="00575A28"/>
    <w:rsid w:val="005A07EB"/>
    <w:rsid w:val="005A397A"/>
    <w:rsid w:val="005B472E"/>
    <w:rsid w:val="005D778B"/>
    <w:rsid w:val="005E007B"/>
    <w:rsid w:val="005E4647"/>
    <w:rsid w:val="005E5878"/>
    <w:rsid w:val="00625BA2"/>
    <w:rsid w:val="006369EE"/>
    <w:rsid w:val="00661151"/>
    <w:rsid w:val="00681693"/>
    <w:rsid w:val="0069456D"/>
    <w:rsid w:val="00697DD8"/>
    <w:rsid w:val="006A13A6"/>
    <w:rsid w:val="006B1FC7"/>
    <w:rsid w:val="006B63F0"/>
    <w:rsid w:val="006C249A"/>
    <w:rsid w:val="006C7CBF"/>
    <w:rsid w:val="006D71F9"/>
    <w:rsid w:val="006E35DF"/>
    <w:rsid w:val="006E7EFC"/>
    <w:rsid w:val="00700F14"/>
    <w:rsid w:val="007160BD"/>
    <w:rsid w:val="00744BD7"/>
    <w:rsid w:val="00762640"/>
    <w:rsid w:val="0078280D"/>
    <w:rsid w:val="007902E1"/>
    <w:rsid w:val="00791CDD"/>
    <w:rsid w:val="00792064"/>
    <w:rsid w:val="007B76D3"/>
    <w:rsid w:val="007D262E"/>
    <w:rsid w:val="008141C3"/>
    <w:rsid w:val="008479A5"/>
    <w:rsid w:val="00856A8F"/>
    <w:rsid w:val="00883E1F"/>
    <w:rsid w:val="0088790A"/>
    <w:rsid w:val="008A67BE"/>
    <w:rsid w:val="008A78C1"/>
    <w:rsid w:val="008B5C6D"/>
    <w:rsid w:val="008C7F12"/>
    <w:rsid w:val="008F2CED"/>
    <w:rsid w:val="00900292"/>
    <w:rsid w:val="0090738E"/>
    <w:rsid w:val="00914028"/>
    <w:rsid w:val="00942991"/>
    <w:rsid w:val="00957631"/>
    <w:rsid w:val="009818D9"/>
    <w:rsid w:val="009E4FF6"/>
    <w:rsid w:val="009E7EAB"/>
    <w:rsid w:val="00A129CC"/>
    <w:rsid w:val="00A43C40"/>
    <w:rsid w:val="00A44CE1"/>
    <w:rsid w:val="00A907CE"/>
    <w:rsid w:val="00A95EB1"/>
    <w:rsid w:val="00AB3563"/>
    <w:rsid w:val="00AD51BE"/>
    <w:rsid w:val="00AE2CF1"/>
    <w:rsid w:val="00AF7E91"/>
    <w:rsid w:val="00B14A40"/>
    <w:rsid w:val="00B447F1"/>
    <w:rsid w:val="00B51F29"/>
    <w:rsid w:val="00B57E25"/>
    <w:rsid w:val="00B600BD"/>
    <w:rsid w:val="00B70982"/>
    <w:rsid w:val="00B736C3"/>
    <w:rsid w:val="00B77C41"/>
    <w:rsid w:val="00B90AA4"/>
    <w:rsid w:val="00B94680"/>
    <w:rsid w:val="00BA695D"/>
    <w:rsid w:val="00BC2B3E"/>
    <w:rsid w:val="00BE17EC"/>
    <w:rsid w:val="00BE6B15"/>
    <w:rsid w:val="00C23314"/>
    <w:rsid w:val="00C34FA9"/>
    <w:rsid w:val="00C36B83"/>
    <w:rsid w:val="00C47D71"/>
    <w:rsid w:val="00C64800"/>
    <w:rsid w:val="00C740B2"/>
    <w:rsid w:val="00C9684A"/>
    <w:rsid w:val="00CB2FA0"/>
    <w:rsid w:val="00CC5249"/>
    <w:rsid w:val="00CD0F3A"/>
    <w:rsid w:val="00CF65DC"/>
    <w:rsid w:val="00D009F8"/>
    <w:rsid w:val="00D13568"/>
    <w:rsid w:val="00D21FAC"/>
    <w:rsid w:val="00D27997"/>
    <w:rsid w:val="00D45C3E"/>
    <w:rsid w:val="00D526E2"/>
    <w:rsid w:val="00D561F4"/>
    <w:rsid w:val="00D66AAC"/>
    <w:rsid w:val="00D675FC"/>
    <w:rsid w:val="00D72DB1"/>
    <w:rsid w:val="00D76A4B"/>
    <w:rsid w:val="00D90A43"/>
    <w:rsid w:val="00D932D9"/>
    <w:rsid w:val="00D97475"/>
    <w:rsid w:val="00DA45C8"/>
    <w:rsid w:val="00DA5010"/>
    <w:rsid w:val="00DB688B"/>
    <w:rsid w:val="00DB73C2"/>
    <w:rsid w:val="00DB79C9"/>
    <w:rsid w:val="00E14687"/>
    <w:rsid w:val="00E27892"/>
    <w:rsid w:val="00E66269"/>
    <w:rsid w:val="00E72189"/>
    <w:rsid w:val="00ED2A53"/>
    <w:rsid w:val="00F160CA"/>
    <w:rsid w:val="00F524DC"/>
    <w:rsid w:val="00F5253E"/>
    <w:rsid w:val="00F53296"/>
    <w:rsid w:val="00F62C88"/>
    <w:rsid w:val="00F80B61"/>
    <w:rsid w:val="00F81D56"/>
    <w:rsid w:val="00FB5028"/>
    <w:rsid w:val="00FC1876"/>
    <w:rsid w:val="00FC6B59"/>
    <w:rsid w:val="00FD4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328BDF8"/>
  <w14:defaultImageDpi w14:val="0"/>
  <w15:chartTrackingRefBased/>
  <w15:docId w15:val="{5F9A4417-BF84-42CA-8A75-5A1A926C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A9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аголовок 1 (Приказы)"/>
    <w:basedOn w:val="a"/>
    <w:next w:val="a"/>
    <w:link w:val="10"/>
    <w:qFormat/>
    <w:rsid w:val="00C23314"/>
    <w:pPr>
      <w:keepNext/>
      <w:numPr>
        <w:numId w:val="1"/>
      </w:numPr>
      <w:tabs>
        <w:tab w:val="center" w:pos="0"/>
      </w:tabs>
      <w:spacing w:after="0" w:line="240" w:lineRule="auto"/>
      <w:jc w:val="center"/>
      <w:outlineLvl w:val="0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8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E5878"/>
  </w:style>
  <w:style w:type="paragraph" w:styleId="a5">
    <w:name w:val="footer"/>
    <w:basedOn w:val="a"/>
    <w:link w:val="a6"/>
    <w:uiPriority w:val="99"/>
    <w:unhideWhenUsed/>
    <w:rsid w:val="005E58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E5878"/>
  </w:style>
  <w:style w:type="paragraph" w:styleId="a7">
    <w:name w:val="Balloon Text"/>
    <w:basedOn w:val="a"/>
    <w:link w:val="a8"/>
    <w:uiPriority w:val="99"/>
    <w:semiHidden/>
    <w:unhideWhenUsed/>
    <w:rsid w:val="00D27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D2799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1 (Приказы) Знак"/>
    <w:link w:val="1"/>
    <w:rsid w:val="00C23314"/>
    <w:rPr>
      <w:rFonts w:ascii="Times New Roman" w:hAnsi="Times New Roman"/>
      <w:sz w:val="28"/>
      <w:szCs w:val="24"/>
    </w:rPr>
  </w:style>
  <w:style w:type="paragraph" w:styleId="20">
    <w:name w:val="Body Text 2"/>
    <w:basedOn w:val="a"/>
    <w:link w:val="21"/>
    <w:rsid w:val="00132542"/>
    <w:pPr>
      <w:spacing w:after="0" w:line="240" w:lineRule="auto"/>
      <w:jc w:val="both"/>
    </w:pPr>
    <w:rPr>
      <w:rFonts w:ascii="Courier New" w:hAnsi="Courier New"/>
      <w:sz w:val="24"/>
      <w:szCs w:val="20"/>
    </w:rPr>
  </w:style>
  <w:style w:type="character" w:customStyle="1" w:styleId="21">
    <w:name w:val="Основной текст 2 Знак"/>
    <w:link w:val="20"/>
    <w:rsid w:val="00132542"/>
    <w:rPr>
      <w:rFonts w:ascii="Courier New" w:hAnsi="Courier New"/>
      <w:sz w:val="24"/>
    </w:rPr>
  </w:style>
  <w:style w:type="paragraph" w:customStyle="1" w:styleId="2">
    <w:name w:val="2"/>
    <w:basedOn w:val="a"/>
    <w:rsid w:val="00132542"/>
    <w:pPr>
      <w:numPr>
        <w:ilvl w:val="1"/>
        <w:numId w:val="1"/>
      </w:num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9">
    <w:name w:val="List Paragraph"/>
    <w:basedOn w:val="a"/>
    <w:link w:val="aa"/>
    <w:uiPriority w:val="34"/>
    <w:qFormat/>
    <w:rsid w:val="00C23314"/>
    <w:pPr>
      <w:ind w:left="708"/>
    </w:pPr>
  </w:style>
  <w:style w:type="character" w:customStyle="1" w:styleId="3">
    <w:name w:val="Основной текст (3)_"/>
    <w:link w:val="30"/>
    <w:rsid w:val="00BE6B15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11">
    <w:name w:val="Заголовок №1_"/>
    <w:link w:val="12"/>
    <w:rsid w:val="00BE6B15"/>
    <w:rPr>
      <w:rFonts w:ascii="Times New Roman" w:hAnsi="Times New Roman"/>
      <w:b/>
      <w:bCs/>
      <w:sz w:val="30"/>
      <w:szCs w:val="3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6B15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z w:val="30"/>
      <w:szCs w:val="30"/>
    </w:rPr>
  </w:style>
  <w:style w:type="paragraph" w:customStyle="1" w:styleId="12">
    <w:name w:val="Заголовок №1"/>
    <w:basedOn w:val="a"/>
    <w:link w:val="11"/>
    <w:rsid w:val="00BE6B15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character" w:customStyle="1" w:styleId="aa">
    <w:name w:val="Абзац списка Знак"/>
    <w:link w:val="a9"/>
    <w:uiPriority w:val="34"/>
    <w:locked/>
    <w:rsid w:val="000D688F"/>
    <w:rPr>
      <w:sz w:val="22"/>
      <w:szCs w:val="22"/>
    </w:rPr>
  </w:style>
  <w:style w:type="paragraph" w:customStyle="1" w:styleId="m21">
    <w:name w:val="m_2_Пункт1"/>
    <w:basedOn w:val="a"/>
    <w:next w:val="a"/>
    <w:link w:val="m210"/>
    <w:autoRedefine/>
    <w:rsid w:val="000D688F"/>
    <w:pPr>
      <w:widowControl w:val="0"/>
      <w:numPr>
        <w:ilvl w:val="1"/>
        <w:numId w:val="4"/>
      </w:numPr>
      <w:tabs>
        <w:tab w:val="left" w:pos="510"/>
      </w:tabs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m210">
    <w:name w:val="m_2_Пункт1 Знак Знак"/>
    <w:link w:val="m21"/>
    <w:locked/>
    <w:rsid w:val="00762640"/>
    <w:rPr>
      <w:rFonts w:ascii="Times New Roman" w:hAnsi="Times New Roman"/>
      <w:sz w:val="28"/>
      <w:szCs w:val="24"/>
    </w:rPr>
  </w:style>
  <w:style w:type="paragraph" w:styleId="ab">
    <w:name w:val="No Spacing"/>
    <w:uiPriority w:val="1"/>
    <w:qFormat/>
    <w:rsid w:val="003C560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225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33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6245F-03D3-4E1F-B704-191704200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41</Pages>
  <Words>8249</Words>
  <Characters>65990</Characters>
  <Application>Microsoft Office Word</Application>
  <DocSecurity>0</DocSecurity>
  <Lines>549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FastReport</dc:creator>
  <cp:keywords/>
  <cp:lastModifiedBy>Андрей Н. Сергеев</cp:lastModifiedBy>
  <cp:revision>10</cp:revision>
  <cp:lastPrinted>2023-10-26T07:00:00Z</cp:lastPrinted>
  <dcterms:created xsi:type="dcterms:W3CDTF">2023-09-29T06:43:00Z</dcterms:created>
  <dcterms:modified xsi:type="dcterms:W3CDTF">2026-07-27T09:39:00Z</dcterms:modified>
</cp:coreProperties>
</file>