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36DA3" w14:textId="77777777" w:rsidR="00784178" w:rsidRDefault="00784178" w:rsidP="0048427F">
      <w:pPr>
        <w:spacing w:after="0" w:line="240" w:lineRule="auto"/>
        <w:ind w:left="4956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 Р О Е К Т</w:t>
      </w:r>
    </w:p>
    <w:p w14:paraId="3B71B1E6" w14:textId="77777777" w:rsidR="00784178" w:rsidRDefault="00784178" w:rsidP="00784178">
      <w:pPr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</w:rPr>
      </w:pPr>
    </w:p>
    <w:p w14:paraId="13C29A6E" w14:textId="77777777" w:rsidR="00784178" w:rsidRPr="00784178" w:rsidRDefault="00784178" w:rsidP="0078417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5DCD0744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4F15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14:paraId="1D9C9D43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49D9DA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F15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583730BF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F15">
        <w:rPr>
          <w:rFonts w:ascii="Times New Roman" w:hAnsi="Times New Roman" w:cs="Times New Roman"/>
          <w:b/>
          <w:sz w:val="28"/>
          <w:szCs w:val="28"/>
        </w:rPr>
        <w:t>ПРИМОРСКО-АХТАРСКИЙ МУНИЦИПАЛЬНЫЙ ОКРУГ КРАСНОДАРСКОГО КРАЯ</w:t>
      </w:r>
    </w:p>
    <w:p w14:paraId="58560433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BF92F" w14:textId="77777777" w:rsidR="00794F15" w:rsidRPr="00794F15" w:rsidRDefault="00794F15" w:rsidP="00794F15">
      <w:pPr>
        <w:spacing w:after="0" w:line="240" w:lineRule="auto"/>
        <w:rPr>
          <w:rFonts w:ascii="Times New Roman" w:hAnsi="Times New Roman" w:cs="Times New Roman"/>
          <w:b/>
        </w:rPr>
      </w:pPr>
      <w:r w:rsidRPr="00794F15">
        <w:rPr>
          <w:rFonts w:ascii="Times New Roman" w:hAnsi="Times New Roman" w:cs="Times New Roman"/>
          <w:sz w:val="28"/>
          <w:szCs w:val="28"/>
        </w:rPr>
        <w:t>от</w:t>
      </w:r>
      <w:r w:rsidRPr="00794F15">
        <w:rPr>
          <w:rFonts w:ascii="Times New Roman" w:hAnsi="Times New Roman" w:cs="Times New Roman"/>
          <w:b/>
        </w:rPr>
        <w:t xml:space="preserve"> ________________                                                              </w:t>
      </w:r>
      <w:r w:rsidRPr="00794F15">
        <w:rPr>
          <w:rFonts w:ascii="Times New Roman" w:hAnsi="Times New Roman" w:cs="Times New Roman"/>
          <w:sz w:val="28"/>
          <w:szCs w:val="28"/>
        </w:rPr>
        <w:t>№</w:t>
      </w:r>
      <w:r w:rsidRPr="00794F15">
        <w:rPr>
          <w:rFonts w:ascii="Times New Roman" w:hAnsi="Times New Roman" w:cs="Times New Roman"/>
          <w:b/>
        </w:rPr>
        <w:t xml:space="preserve"> __________</w:t>
      </w:r>
    </w:p>
    <w:p w14:paraId="55C3660D" w14:textId="77777777" w:rsidR="00794F15" w:rsidRPr="00794F15" w:rsidRDefault="00794F15" w:rsidP="00794F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42EE2CE" w14:textId="77777777" w:rsidR="00794F15" w:rsidRPr="00794F15" w:rsidRDefault="00794F15" w:rsidP="00794F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4F15">
        <w:rPr>
          <w:rFonts w:ascii="Times New Roman" w:hAnsi="Times New Roman" w:cs="Times New Roman"/>
        </w:rPr>
        <w:t>г. Приморско-Ахтарск</w:t>
      </w:r>
    </w:p>
    <w:p w14:paraId="55BFC9C2" w14:textId="77777777" w:rsidR="00173DC0" w:rsidRDefault="00173DC0" w:rsidP="00794F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ABF7E9" w14:textId="77777777" w:rsidR="00794F15" w:rsidRDefault="00794F15" w:rsidP="00794F15">
      <w:pPr>
        <w:pStyle w:val="a6"/>
        <w:ind w:left="0" w:firstLine="0"/>
        <w:jc w:val="center"/>
        <w:rPr>
          <w:rFonts w:ascii="Times New Roman" w:hAnsi="Times New Roman" w:cs="Times New Roman"/>
          <w:b/>
        </w:rPr>
      </w:pPr>
    </w:p>
    <w:p w14:paraId="155276B8" w14:textId="77777777" w:rsidR="00173DC0" w:rsidRPr="003C1CF7" w:rsidRDefault="00003D7E" w:rsidP="00003D7E">
      <w:pPr>
        <w:pStyle w:val="a6"/>
        <w:tabs>
          <w:tab w:val="left" w:pos="8789"/>
        </w:tabs>
        <w:ind w:left="851" w:right="849" w:firstLine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О внесении изменений в постановление администрации муниципального образования Приморско-Ахтарский муниципальный округ Краснодарского краяот                                 22 мая 2026 года № 1256 «</w:t>
      </w:r>
      <w:r w:rsidR="00173DC0" w:rsidRPr="003C1CF7">
        <w:rPr>
          <w:rFonts w:ascii="Times New Roman" w:hAnsi="Times New Roman" w:cs="Times New Roman"/>
          <w:b/>
        </w:rPr>
        <w:t>Об установлении платы, взимаем</w:t>
      </w:r>
      <w:r w:rsidR="00173DC0">
        <w:rPr>
          <w:rFonts w:ascii="Times New Roman" w:hAnsi="Times New Roman" w:cs="Times New Roman"/>
          <w:b/>
        </w:rPr>
        <w:t>ой</w:t>
      </w:r>
      <w:r w:rsidR="00173DC0" w:rsidRPr="003C1CF7">
        <w:rPr>
          <w:rFonts w:ascii="Times New Roman" w:hAnsi="Times New Roman" w:cs="Times New Roman"/>
          <w:b/>
        </w:rPr>
        <w:t xml:space="preserve"> с родителей(законных представителей) за присмотр и уход за детьми,осваивающими образовательные программы дошкольногообразованияв </w:t>
      </w:r>
      <w:r w:rsidR="00173DC0">
        <w:rPr>
          <w:rFonts w:ascii="Times New Roman" w:hAnsi="Times New Roman" w:cs="Times New Roman"/>
          <w:b/>
        </w:rPr>
        <w:t xml:space="preserve">муниципальных образовательных </w:t>
      </w:r>
      <w:r w:rsidR="00173DC0" w:rsidRPr="003C1CF7">
        <w:rPr>
          <w:rFonts w:ascii="Times New Roman" w:hAnsi="Times New Roman" w:cs="Times New Roman"/>
          <w:b/>
        </w:rPr>
        <w:t>организациях</w:t>
      </w:r>
      <w:r w:rsidR="00173DC0">
        <w:rPr>
          <w:rFonts w:ascii="Times New Roman" w:hAnsi="Times New Roman" w:cs="Times New Roman"/>
          <w:b/>
        </w:rPr>
        <w:t xml:space="preserve"> муниципальногообразования Приморско-Ахтарский </w:t>
      </w:r>
      <w:r w:rsidR="00794F15">
        <w:rPr>
          <w:rFonts w:ascii="Times New Roman" w:hAnsi="Times New Roman" w:cs="Times New Roman"/>
          <w:b/>
        </w:rPr>
        <w:t>муниципальный округ Краснодарского края</w:t>
      </w:r>
      <w:r w:rsidR="00173DC0">
        <w:rPr>
          <w:rFonts w:ascii="Times New Roman" w:hAnsi="Times New Roman" w:cs="Times New Roman"/>
          <w:b/>
        </w:rPr>
        <w:t xml:space="preserve">, </w:t>
      </w:r>
      <w:r w:rsidR="00173DC0" w:rsidRPr="003C1CF7">
        <w:rPr>
          <w:rFonts w:ascii="Times New Roman" w:hAnsi="Times New Roman" w:cs="Times New Roman"/>
          <w:b/>
        </w:rPr>
        <w:t>осуществляющихобразовательную деятельность</w:t>
      </w:r>
      <w:r>
        <w:rPr>
          <w:rFonts w:ascii="Times New Roman" w:hAnsi="Times New Roman" w:cs="Times New Roman"/>
          <w:b/>
        </w:rPr>
        <w:t>»</w:t>
      </w:r>
      <w:bookmarkEnd w:id="0"/>
    </w:p>
    <w:p w14:paraId="17A138DA" w14:textId="77777777" w:rsidR="00173DC0" w:rsidRPr="00130105" w:rsidRDefault="00173DC0" w:rsidP="00794F1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0ECC07" w14:textId="77777777" w:rsidR="00173DC0" w:rsidRPr="00130105" w:rsidRDefault="00173DC0" w:rsidP="00173DC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B5F14D" w14:textId="77777777" w:rsidR="00173DC0" w:rsidRPr="00C02A17" w:rsidRDefault="00173DC0" w:rsidP="00C02A17">
      <w:pPr>
        <w:pStyle w:val="a6"/>
        <w:tabs>
          <w:tab w:val="left" w:pos="709"/>
        </w:tabs>
        <w:ind w:left="0" w:firstLine="709"/>
        <w:rPr>
          <w:rFonts w:ascii="Times New Roman" w:hAnsi="Times New Roman" w:cs="Times New Roman"/>
        </w:rPr>
      </w:pPr>
      <w:r w:rsidRPr="003D0002">
        <w:rPr>
          <w:rFonts w:ascii="Times New Roman" w:hAnsi="Times New Roman"/>
        </w:rPr>
        <w:t>В</w:t>
      </w:r>
      <w:r w:rsidR="00987662">
        <w:rPr>
          <w:rFonts w:ascii="Times New Roman" w:hAnsi="Times New Roman"/>
        </w:rPr>
        <w:t>о  исполнение</w:t>
      </w:r>
      <w:r w:rsidR="00003D7E">
        <w:rPr>
          <w:rFonts w:ascii="Times New Roman" w:hAnsi="Times New Roman"/>
        </w:rPr>
        <w:t>с Указ</w:t>
      </w:r>
      <w:r w:rsidR="00987662">
        <w:rPr>
          <w:rFonts w:ascii="Times New Roman" w:hAnsi="Times New Roman"/>
        </w:rPr>
        <w:t>а</w:t>
      </w:r>
      <w:r w:rsidR="00003D7E">
        <w:rPr>
          <w:rFonts w:ascii="Times New Roman" w:hAnsi="Times New Roman"/>
        </w:rPr>
        <w:t xml:space="preserve"> Президента Российской Федерации от 15 мая 2026 года № 327 «</w:t>
      </w:r>
      <w:r w:rsidR="00003D7E" w:rsidRPr="00003D7E">
        <w:rPr>
          <w:rFonts w:ascii="Times New Roman" w:hAnsi="Times New Roman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003D7E">
        <w:rPr>
          <w:rFonts w:ascii="Times New Roman" w:hAnsi="Times New Roman"/>
        </w:rPr>
        <w:t>»,</w:t>
      </w:r>
      <w:r w:rsidR="00944DB7">
        <w:rPr>
          <w:rFonts w:ascii="Times New Roman" w:hAnsi="Times New Roman"/>
        </w:rPr>
        <w:t xml:space="preserve">в </w:t>
      </w:r>
      <w:r w:rsidR="00987662" w:rsidRPr="003D0002">
        <w:rPr>
          <w:rFonts w:ascii="Times New Roman" w:hAnsi="Times New Roman"/>
        </w:rPr>
        <w:t>соответствии</w:t>
      </w:r>
      <w:r w:rsidRPr="003D0002">
        <w:rPr>
          <w:rFonts w:ascii="Times New Roman" w:hAnsi="Times New Roman"/>
        </w:rPr>
        <w:t xml:space="preserve">со статьей 65 Федерального закона от 29 декабря 2012 года № 273-ФЗ «Об образовании в Российской Федерации», администрация муниципального </w:t>
      </w:r>
      <w:r w:rsidRPr="00C02A17">
        <w:rPr>
          <w:rFonts w:ascii="Times New Roman" w:hAnsi="Times New Roman" w:cs="Times New Roman"/>
        </w:rPr>
        <w:t xml:space="preserve">образования Приморско-Ахтарский </w:t>
      </w:r>
      <w:r w:rsidR="00794F15" w:rsidRPr="00C02A17">
        <w:rPr>
          <w:rFonts w:ascii="Times New Roman" w:hAnsi="Times New Roman" w:cs="Times New Roman"/>
        </w:rPr>
        <w:t>муниципальный округ Краснодарского</w:t>
      </w:r>
      <w:r w:rsidR="0006260A" w:rsidRPr="00C02A17">
        <w:rPr>
          <w:rFonts w:ascii="Times New Roman" w:hAnsi="Times New Roman" w:cs="Times New Roman"/>
        </w:rPr>
        <w:t xml:space="preserve"> края</w:t>
      </w:r>
      <w:r w:rsidR="00794F15" w:rsidRPr="00C02A17">
        <w:rPr>
          <w:rFonts w:ascii="Times New Roman" w:hAnsi="Times New Roman" w:cs="Times New Roman"/>
        </w:rPr>
        <w:t xml:space="preserve">п </w:t>
      </w:r>
      <w:r w:rsidRPr="00C02A17">
        <w:rPr>
          <w:rFonts w:ascii="Times New Roman" w:hAnsi="Times New Roman" w:cs="Times New Roman"/>
        </w:rPr>
        <w:t>о с т а н о в л я е т:</w:t>
      </w:r>
    </w:p>
    <w:p w14:paraId="7FF6D8C2" w14:textId="77777777" w:rsidR="00C02A17" w:rsidRPr="00F03278" w:rsidRDefault="00C02A17" w:rsidP="00C02A17">
      <w:pPr>
        <w:pStyle w:val="a6"/>
        <w:numPr>
          <w:ilvl w:val="0"/>
          <w:numId w:val="9"/>
        </w:numPr>
        <w:ind w:left="0" w:right="-1" w:firstLine="709"/>
        <w:rPr>
          <w:rFonts w:ascii="Times New Roman" w:hAnsi="Times New Roman" w:cs="Times New Roman"/>
        </w:rPr>
      </w:pPr>
      <w:r w:rsidRPr="00C02A17">
        <w:rPr>
          <w:rFonts w:ascii="Times New Roman" w:hAnsi="Times New Roman" w:cs="Times New Roman"/>
        </w:rPr>
        <w:t xml:space="preserve">Внести в </w:t>
      </w:r>
      <w:r w:rsidR="008A2CFB">
        <w:rPr>
          <w:rFonts w:ascii="Times New Roman" w:hAnsi="Times New Roman" w:cs="Times New Roman"/>
        </w:rPr>
        <w:t xml:space="preserve">пункт 3 </w:t>
      </w:r>
      <w:r w:rsidRPr="00C02A17">
        <w:rPr>
          <w:rFonts w:ascii="Times New Roman" w:hAnsi="Times New Roman" w:cs="Times New Roman"/>
        </w:rPr>
        <w:t>постановлени</w:t>
      </w:r>
      <w:r w:rsidR="00F03278">
        <w:rPr>
          <w:rFonts w:ascii="Times New Roman" w:hAnsi="Times New Roman" w:cs="Times New Roman"/>
        </w:rPr>
        <w:t>я</w:t>
      </w:r>
      <w:r w:rsidRPr="00C02A17">
        <w:rPr>
          <w:rFonts w:ascii="Times New Roman" w:hAnsi="Times New Roman" w:cs="Times New Roman"/>
        </w:rPr>
        <w:t xml:space="preserve"> администрации муниципального образования Приморско-Ахтарский муниципальный округ Краснодарского края от  22 мая 2026 года № 1256 «Об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Приморско-Ахтарский муниципальный округ Краснодарского края, осуществляющих </w:t>
      </w:r>
      <w:r w:rsidRPr="00F03278">
        <w:rPr>
          <w:rFonts w:ascii="Times New Roman" w:hAnsi="Times New Roman" w:cs="Times New Roman"/>
        </w:rPr>
        <w:t>образовательную деятельность» следующие изменения:</w:t>
      </w:r>
    </w:p>
    <w:p w14:paraId="3BE676C0" w14:textId="77777777" w:rsidR="00F03278" w:rsidRPr="00114D1D" w:rsidRDefault="002435E3" w:rsidP="00F03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03278" w:rsidRPr="00F03278">
        <w:rPr>
          <w:rFonts w:ascii="Times New Roman" w:hAnsi="Times New Roman" w:cs="Times New Roman"/>
          <w:sz w:val="28"/>
          <w:szCs w:val="28"/>
        </w:rPr>
        <w:t xml:space="preserve">бзацы «за детьми семей принимающих (принимавших) участие в специальной военной операции на территориях Российской Федерации и Украины: военнослужащих, проходящих военную службу по контракту; граждан Российской Федерации, заключивших контракт о пребывании в </w:t>
      </w:r>
      <w:r w:rsidR="00F03278" w:rsidRPr="00F03278">
        <w:rPr>
          <w:rFonts w:ascii="Times New Roman" w:hAnsi="Times New Roman" w:cs="Times New Roman"/>
          <w:sz w:val="28"/>
          <w:szCs w:val="28"/>
        </w:rPr>
        <w:lastRenderedPageBreak/>
        <w:t>добровольческом формировании (о добровольном</w:t>
      </w:r>
      <w:r w:rsidR="00F03278" w:rsidRPr="00114D1D">
        <w:rPr>
          <w:rFonts w:ascii="Times New Roman" w:hAnsi="Times New Roman" w:cs="Times New Roman"/>
          <w:sz w:val="28"/>
          <w:szCs w:val="28"/>
        </w:rPr>
        <w:t xml:space="preserve"> содействии в выполнении задач, возложенных на Вооруженные Силы Российской Федерации)</w:t>
      </w:r>
      <w:r w:rsidR="00F03278">
        <w:rPr>
          <w:rFonts w:ascii="Times New Roman" w:hAnsi="Times New Roman" w:cs="Times New Roman"/>
          <w:sz w:val="28"/>
          <w:szCs w:val="28"/>
        </w:rPr>
        <w:t>;</w:t>
      </w:r>
      <w:r w:rsidR="00F03278" w:rsidRPr="00114D1D">
        <w:rPr>
          <w:rFonts w:ascii="Times New Roman" w:hAnsi="Times New Roman" w:cs="Times New Roman"/>
          <w:sz w:val="28"/>
          <w:szCs w:val="28"/>
        </w:rPr>
        <w:t xml:space="preserve"> граждан, призванных на военную службу по мобилизации в Вооруженные силы Российской Федерации в соответствии </w:t>
      </w:r>
      <w:r w:rsidR="00F03278" w:rsidRPr="00114D1D">
        <w:rPr>
          <w:rFonts w:ascii="Times New Roman" w:hAnsi="Times New Roman" w:cs="Times New Roman"/>
          <w:bCs/>
          <w:spacing w:val="-9"/>
          <w:sz w:val="28"/>
          <w:szCs w:val="28"/>
        </w:rPr>
        <w:t>с Указом Президента Российской Федерации от 21 сентября 2022 года № 647 «Об объявлении частичной мобилизации в Российской Федерации</w:t>
      </w:r>
      <w:r w:rsidR="00F03278">
        <w:rPr>
          <w:rFonts w:ascii="Times New Roman" w:hAnsi="Times New Roman" w:cs="Times New Roman"/>
          <w:bCs/>
          <w:spacing w:val="-9"/>
          <w:sz w:val="28"/>
          <w:szCs w:val="28"/>
        </w:rPr>
        <w:t>»</w:t>
      </w:r>
      <w:r w:rsidR="00F03278" w:rsidRPr="00114D1D">
        <w:rPr>
          <w:rFonts w:ascii="Times New Roman" w:hAnsi="Times New Roman" w:cs="Times New Roman"/>
          <w:sz w:val="28"/>
          <w:szCs w:val="28"/>
        </w:rPr>
        <w:t>;</w:t>
      </w:r>
    </w:p>
    <w:p w14:paraId="1366695D" w14:textId="77777777" w:rsidR="00F03278" w:rsidRPr="002435E3" w:rsidRDefault="00F03278" w:rsidP="002435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1D">
        <w:rPr>
          <w:rFonts w:ascii="Times New Roman" w:hAnsi="Times New Roman" w:cs="Times New Roman"/>
          <w:sz w:val="28"/>
          <w:szCs w:val="28"/>
        </w:rPr>
        <w:t xml:space="preserve">за детьми погибших (умерших) в </w:t>
      </w:r>
      <w:r>
        <w:rPr>
          <w:rFonts w:ascii="Times New Roman" w:hAnsi="Times New Roman" w:cs="Times New Roman"/>
          <w:sz w:val="28"/>
          <w:szCs w:val="28"/>
        </w:rPr>
        <w:t>результате</w:t>
      </w:r>
      <w:r w:rsidRPr="00114D1D">
        <w:rPr>
          <w:rFonts w:ascii="Times New Roman" w:hAnsi="Times New Roman" w:cs="Times New Roman"/>
          <w:sz w:val="28"/>
          <w:szCs w:val="28"/>
        </w:rPr>
        <w:t xml:space="preserve"> участия в специальной военной операции на территориях Российской Федерации и Украины: сотрудников правоохранительных органов, погибших при исполнении служебных обязанностей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14D1D">
        <w:rPr>
          <w:rFonts w:ascii="Times New Roman" w:hAnsi="Times New Roman" w:cs="Times New Roman"/>
          <w:sz w:val="28"/>
          <w:szCs w:val="28"/>
        </w:rPr>
        <w:t xml:space="preserve"> военнослужащих, погибших (умерших) при исполнении обязанностей военной службы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14D1D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заключивших контракт о пребывании в добровольческом формировании (о добровольном содействии в выполнении задач, возложенных на Вооруженные Силы Ро</w:t>
      </w:r>
      <w:r>
        <w:rPr>
          <w:rFonts w:ascii="Times New Roman" w:hAnsi="Times New Roman" w:cs="Times New Roman"/>
          <w:sz w:val="28"/>
          <w:szCs w:val="28"/>
        </w:rPr>
        <w:t xml:space="preserve">ссийской </w:t>
      </w:r>
      <w:r w:rsidRPr="002435E3">
        <w:rPr>
          <w:rFonts w:ascii="Times New Roman" w:hAnsi="Times New Roman" w:cs="Times New Roman"/>
          <w:sz w:val="28"/>
          <w:szCs w:val="28"/>
        </w:rPr>
        <w:t>Федерации); граждан, призванных на военную службу, в том числе в рамках частичной мобилизации» изложить в следующей редакции:</w:t>
      </w:r>
    </w:p>
    <w:p w14:paraId="5AE4BE72" w14:textId="77777777" w:rsidR="00043B94" w:rsidRPr="002435E3" w:rsidRDefault="00F03278" w:rsidP="002435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«За детьми – членами семьи</w:t>
      </w:r>
      <w:r w:rsidR="00043B94" w:rsidRPr="002435E3">
        <w:rPr>
          <w:rFonts w:ascii="Times New Roman" w:hAnsi="Times New Roman" w:cs="Times New Roman"/>
          <w:sz w:val="28"/>
          <w:szCs w:val="28"/>
        </w:rPr>
        <w:t>:</w:t>
      </w:r>
    </w:p>
    <w:p w14:paraId="146AF4F5" w14:textId="77777777" w:rsidR="00F03278" w:rsidRPr="002435E3" w:rsidRDefault="00043B94" w:rsidP="002435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лиц, принимающих (принимавших) участие (содействующих (содействовавших) выполнению задач) в специальной военной операции;</w:t>
      </w:r>
    </w:p>
    <w:p w14:paraId="664410CD" w14:textId="77777777" w:rsidR="00043B94" w:rsidRPr="002435E3" w:rsidRDefault="00043B94" w:rsidP="002435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5C457258" w14:textId="77777777" w:rsidR="00043B94" w:rsidRPr="002435E3" w:rsidRDefault="00043B94" w:rsidP="002435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6F408D0E" w14:textId="77777777" w:rsidR="00F03278" w:rsidRPr="00F03278" w:rsidRDefault="00043B94" w:rsidP="002435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 w:rsidRPr="002435E3">
        <w:rPr>
          <w:rFonts w:ascii="Times New Roman" w:hAnsi="Times New Roman" w:cs="Times New Roman"/>
          <w:sz w:val="28"/>
          <w:szCs w:val="28"/>
        </w:rPr>
        <w:t xml:space="preserve">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</w:t>
      </w:r>
      <w:r w:rsidR="00093D06">
        <w:rPr>
          <w:rFonts w:ascii="Times New Roman" w:hAnsi="Times New Roman" w:cs="Times New Roman"/>
          <w:sz w:val="28"/>
          <w:szCs w:val="28"/>
        </w:rPr>
        <w:t xml:space="preserve">      №</w:t>
      </w:r>
      <w:r w:rsidRPr="002435E3">
        <w:rPr>
          <w:rFonts w:ascii="Times New Roman" w:hAnsi="Times New Roman" w:cs="Times New Roman"/>
          <w:sz w:val="28"/>
          <w:szCs w:val="28"/>
        </w:rPr>
        <w:t xml:space="preserve"> 61-ФЗ </w:t>
      </w:r>
      <w:r w:rsidR="00093D06">
        <w:rPr>
          <w:rFonts w:ascii="Times New Roman" w:hAnsi="Times New Roman" w:cs="Times New Roman"/>
          <w:sz w:val="28"/>
          <w:szCs w:val="28"/>
        </w:rPr>
        <w:t>«</w:t>
      </w:r>
      <w:r w:rsidRPr="002435E3">
        <w:rPr>
          <w:rFonts w:ascii="Times New Roman" w:hAnsi="Times New Roman" w:cs="Times New Roman"/>
          <w:sz w:val="28"/>
          <w:szCs w:val="28"/>
        </w:rPr>
        <w:t>Об обороне</w:t>
      </w:r>
      <w:r w:rsidR="00093D06">
        <w:rPr>
          <w:rFonts w:ascii="Times New Roman" w:hAnsi="Times New Roman" w:cs="Times New Roman"/>
          <w:sz w:val="28"/>
          <w:szCs w:val="28"/>
        </w:rPr>
        <w:t>»</w:t>
      </w:r>
      <w:r w:rsidRPr="002435E3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</w:t>
      </w:r>
      <w:r w:rsidR="00093D06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2435E3">
        <w:rPr>
          <w:rFonts w:ascii="Times New Roman" w:hAnsi="Times New Roman" w:cs="Times New Roman"/>
          <w:sz w:val="28"/>
          <w:szCs w:val="28"/>
        </w:rPr>
        <w:t>.</w:t>
      </w:r>
      <w:r w:rsidR="002435E3" w:rsidRPr="002435E3">
        <w:rPr>
          <w:rFonts w:ascii="Times New Roman" w:hAnsi="Times New Roman" w:cs="Times New Roman"/>
          <w:sz w:val="28"/>
          <w:szCs w:val="28"/>
        </w:rPr>
        <w:t>»</w:t>
      </w:r>
    </w:p>
    <w:p w14:paraId="1A70524A" w14:textId="77777777" w:rsidR="003A3B9C" w:rsidRPr="002435E3" w:rsidRDefault="003A3B9C" w:rsidP="002435E3">
      <w:pPr>
        <w:pStyle w:val="a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5E3">
        <w:rPr>
          <w:rFonts w:ascii="Times New Roman" w:hAnsi="Times New Roman" w:cs="Times New Roman"/>
          <w:sz w:val="28"/>
          <w:szCs w:val="28"/>
        </w:rPr>
        <w:t>Отделу по взаимодействию со СМИ, пресс-служба, и общественными организациями администрации муниципального образования Приморско-Ахтарский муниципальный округ Краснодарского края (</w:t>
      </w:r>
      <w:r w:rsidR="00A91441">
        <w:rPr>
          <w:rFonts w:ascii="Times New Roman" w:hAnsi="Times New Roman" w:cs="Times New Roman"/>
          <w:sz w:val="28"/>
          <w:szCs w:val="28"/>
        </w:rPr>
        <w:t>Буховко Я</w:t>
      </w:r>
      <w:r w:rsidR="00C0244F">
        <w:rPr>
          <w:rFonts w:ascii="Times New Roman" w:hAnsi="Times New Roman" w:cs="Times New Roman"/>
          <w:sz w:val="28"/>
          <w:szCs w:val="28"/>
        </w:rPr>
        <w:t>.А</w:t>
      </w:r>
      <w:r w:rsidRPr="002435E3">
        <w:rPr>
          <w:rFonts w:ascii="Times New Roman" w:hAnsi="Times New Roman" w:cs="Times New Roman"/>
          <w:sz w:val="28"/>
          <w:szCs w:val="28"/>
        </w:rPr>
        <w:t xml:space="preserve">.) официально </w:t>
      </w:r>
      <w:r w:rsidR="00C0244F">
        <w:rPr>
          <w:rFonts w:ascii="Times New Roman" w:hAnsi="Times New Roman" w:cs="Times New Roman"/>
          <w:sz w:val="28"/>
          <w:szCs w:val="28"/>
        </w:rPr>
        <w:t>о</w:t>
      </w:r>
      <w:r w:rsidRPr="002435E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путем его </w:t>
      </w:r>
      <w:r w:rsidRPr="002435E3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размещения в сетевом издании – на официальном сайте администрации муниципального образования Приморско-Ахтарский муниципальный округ Краснодарского края, зарегистрированном в качестве средства массовой информации, </w:t>
      </w:r>
      <w:r w:rsidRPr="002435E3">
        <w:rPr>
          <w:rFonts w:ascii="Times New Roman" w:hAnsi="Times New Roman" w:cs="Times New Roman"/>
          <w:sz w:val="28"/>
          <w:szCs w:val="28"/>
          <w:lang w:val="en-US"/>
        </w:rPr>
        <w:t>prahtarsk</w:t>
      </w:r>
      <w:r w:rsidRPr="002435E3">
        <w:rPr>
          <w:rFonts w:ascii="Times New Roman" w:hAnsi="Times New Roman" w:cs="Times New Roman"/>
          <w:sz w:val="28"/>
          <w:szCs w:val="28"/>
        </w:rPr>
        <w:t>.</w:t>
      </w:r>
      <w:r w:rsidRPr="002435E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435E3">
        <w:rPr>
          <w:rFonts w:ascii="Times New Roman" w:hAnsi="Times New Roman" w:cs="Times New Roman"/>
          <w:sz w:val="28"/>
          <w:szCs w:val="28"/>
        </w:rPr>
        <w:t>.</w:t>
      </w:r>
    </w:p>
    <w:p w14:paraId="6211B2A1" w14:textId="77777777" w:rsidR="001150BE" w:rsidRPr="00E64865" w:rsidRDefault="00F1499F" w:rsidP="001150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150BE" w:rsidRPr="00E64865">
        <w:rPr>
          <w:rFonts w:ascii="Times New Roman" w:hAnsi="Times New Roman" w:cs="Times New Roman"/>
          <w:sz w:val="28"/>
          <w:szCs w:val="28"/>
        </w:rPr>
        <w:t xml:space="preserve">. Контроль   за   выполнением настоящего постановления      возложить </w:t>
      </w:r>
      <w:r w:rsidR="001150BE" w:rsidRPr="00E64865">
        <w:rPr>
          <w:rFonts w:ascii="Times New Roman" w:hAnsi="Times New Roman" w:cs="Times New Roman"/>
          <w:bCs/>
          <w:sz w:val="28"/>
          <w:szCs w:val="28"/>
        </w:rPr>
        <w:t xml:space="preserve">на заместителя главы муниципального образования Приморско-Ахтарский муниципальный округ Краснодарского края </w:t>
      </w:r>
      <w:r w:rsidR="001150BE" w:rsidRPr="00E64865">
        <w:rPr>
          <w:rFonts w:ascii="Times New Roman" w:hAnsi="Times New Roman" w:cs="Times New Roman"/>
          <w:sz w:val="28"/>
          <w:szCs w:val="28"/>
        </w:rPr>
        <w:t>Проскуру О.Н.</w:t>
      </w:r>
    </w:p>
    <w:p w14:paraId="5BFEAAD8" w14:textId="77777777" w:rsidR="001150BE" w:rsidRPr="00E64865" w:rsidRDefault="001150BE" w:rsidP="001150BE">
      <w:pPr>
        <w:pStyle w:val="a7"/>
        <w:tabs>
          <w:tab w:val="left" w:pos="851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F1499F">
        <w:rPr>
          <w:b w:val="0"/>
          <w:szCs w:val="28"/>
        </w:rPr>
        <w:t>0</w:t>
      </w:r>
      <w:r w:rsidRPr="00E64865">
        <w:rPr>
          <w:b w:val="0"/>
          <w:szCs w:val="28"/>
        </w:rPr>
        <w:t xml:space="preserve">. Постановление вступает в силу после его официального опубликования. </w:t>
      </w:r>
    </w:p>
    <w:p w14:paraId="53ED10EF" w14:textId="77777777" w:rsidR="001150BE" w:rsidRPr="00355217" w:rsidRDefault="001150BE" w:rsidP="001150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F9350" w14:textId="77777777" w:rsidR="001150BE" w:rsidRPr="00355217" w:rsidRDefault="001150BE" w:rsidP="001150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0CB1D" w14:textId="77777777" w:rsidR="00254A62" w:rsidRDefault="002435E3" w:rsidP="003A3B9C">
      <w:pPr>
        <w:pStyle w:val="a7"/>
        <w:tabs>
          <w:tab w:val="left" w:pos="851"/>
        </w:tabs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Г</w:t>
      </w:r>
      <w:r w:rsidR="003A3B9C" w:rsidRPr="003A3B9C">
        <w:rPr>
          <w:b w:val="0"/>
          <w:bCs/>
          <w:szCs w:val="28"/>
        </w:rPr>
        <w:t>лав</w:t>
      </w:r>
      <w:r>
        <w:rPr>
          <w:b w:val="0"/>
          <w:bCs/>
          <w:szCs w:val="28"/>
        </w:rPr>
        <w:t>а</w:t>
      </w:r>
      <w:r w:rsidR="003A3B9C" w:rsidRPr="003A3B9C">
        <w:rPr>
          <w:b w:val="0"/>
          <w:bCs/>
          <w:szCs w:val="28"/>
        </w:rPr>
        <w:t xml:space="preserve"> </w:t>
      </w:r>
      <w:r w:rsidR="00254A62">
        <w:rPr>
          <w:b w:val="0"/>
          <w:bCs/>
          <w:szCs w:val="28"/>
        </w:rPr>
        <w:t>муниципального образования</w:t>
      </w:r>
    </w:p>
    <w:p w14:paraId="23A74129" w14:textId="77777777" w:rsidR="00254A62" w:rsidRDefault="003A3B9C" w:rsidP="003A3B9C">
      <w:pPr>
        <w:pStyle w:val="a7"/>
        <w:tabs>
          <w:tab w:val="left" w:pos="851"/>
        </w:tabs>
        <w:jc w:val="both"/>
        <w:rPr>
          <w:b w:val="0"/>
          <w:bCs/>
          <w:szCs w:val="28"/>
        </w:rPr>
      </w:pPr>
      <w:r w:rsidRPr="003A3B9C">
        <w:rPr>
          <w:b w:val="0"/>
          <w:bCs/>
          <w:szCs w:val="28"/>
        </w:rPr>
        <w:t>Приморско-Ахтарск</w:t>
      </w:r>
      <w:r w:rsidR="00254A62">
        <w:rPr>
          <w:b w:val="0"/>
          <w:bCs/>
          <w:szCs w:val="28"/>
        </w:rPr>
        <w:t xml:space="preserve">ий </w:t>
      </w:r>
      <w:r w:rsidRPr="003A3B9C">
        <w:rPr>
          <w:b w:val="0"/>
          <w:bCs/>
          <w:szCs w:val="28"/>
        </w:rPr>
        <w:t>муниципальн</w:t>
      </w:r>
      <w:r w:rsidR="00254A62">
        <w:rPr>
          <w:b w:val="0"/>
          <w:bCs/>
          <w:szCs w:val="28"/>
        </w:rPr>
        <w:t>ый</w:t>
      </w:r>
    </w:p>
    <w:p w14:paraId="28A083A2" w14:textId="26F53B1F" w:rsidR="003A3B9C" w:rsidRPr="003A3B9C" w:rsidRDefault="00254A62" w:rsidP="003A3B9C">
      <w:pPr>
        <w:pStyle w:val="a7"/>
        <w:tabs>
          <w:tab w:val="left" w:pos="851"/>
        </w:tabs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о</w:t>
      </w:r>
      <w:r w:rsidR="003A3B9C" w:rsidRPr="003A3B9C">
        <w:rPr>
          <w:b w:val="0"/>
          <w:bCs/>
          <w:szCs w:val="28"/>
        </w:rPr>
        <w:t>круг</w:t>
      </w:r>
      <w:r>
        <w:rPr>
          <w:b w:val="0"/>
          <w:bCs/>
          <w:szCs w:val="28"/>
        </w:rPr>
        <w:t xml:space="preserve"> </w:t>
      </w:r>
      <w:r w:rsidR="003A3B9C" w:rsidRPr="003A3B9C">
        <w:rPr>
          <w:b w:val="0"/>
          <w:bCs/>
          <w:szCs w:val="28"/>
        </w:rPr>
        <w:t xml:space="preserve">Краснодарского края                                   </w:t>
      </w:r>
      <w:r>
        <w:rPr>
          <w:b w:val="0"/>
          <w:bCs/>
          <w:szCs w:val="28"/>
        </w:rPr>
        <w:t xml:space="preserve">                               </w:t>
      </w:r>
      <w:r w:rsidR="003A3B9C" w:rsidRPr="003A3B9C">
        <w:rPr>
          <w:b w:val="0"/>
          <w:bCs/>
          <w:szCs w:val="28"/>
        </w:rPr>
        <w:t xml:space="preserve"> </w:t>
      </w:r>
      <w:r w:rsidR="002435E3">
        <w:rPr>
          <w:b w:val="0"/>
          <w:bCs/>
          <w:szCs w:val="28"/>
        </w:rPr>
        <w:t>А.В. Сошин</w:t>
      </w:r>
    </w:p>
    <w:p w14:paraId="30E6A1E3" w14:textId="77777777" w:rsidR="001150BE" w:rsidRDefault="001150BE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1ADD589C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389D15AA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7D54EF0C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3E63ACD3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10E9F219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79F95B95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6E3B4D4D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74116BA5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5B5B8FB4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62A4C27B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14:paraId="65C5DD92" w14:textId="77777777" w:rsidR="009E591C" w:rsidRDefault="009E591C" w:rsidP="001150B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sectPr w:rsidR="009E591C" w:rsidSect="0078417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F89A8" w14:textId="77777777" w:rsidR="00461F0A" w:rsidRDefault="00461F0A" w:rsidP="00274F51">
      <w:pPr>
        <w:spacing w:after="0" w:line="240" w:lineRule="auto"/>
      </w:pPr>
      <w:r>
        <w:separator/>
      </w:r>
    </w:p>
  </w:endnote>
  <w:endnote w:type="continuationSeparator" w:id="0">
    <w:p w14:paraId="55B00624" w14:textId="77777777" w:rsidR="00461F0A" w:rsidRDefault="00461F0A" w:rsidP="0027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7CBDA" w14:textId="77777777" w:rsidR="00461F0A" w:rsidRDefault="00461F0A" w:rsidP="00274F51">
      <w:pPr>
        <w:spacing w:after="0" w:line="240" w:lineRule="auto"/>
      </w:pPr>
      <w:r>
        <w:separator/>
      </w:r>
    </w:p>
  </w:footnote>
  <w:footnote w:type="continuationSeparator" w:id="0">
    <w:p w14:paraId="07EBB8DF" w14:textId="77777777" w:rsidR="00461F0A" w:rsidRDefault="00461F0A" w:rsidP="0027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252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302DF73" w14:textId="77777777" w:rsidR="00605C2C" w:rsidRPr="00605C2C" w:rsidRDefault="0067280B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05C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05C2C" w:rsidRPr="00605C2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05C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42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05C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0431506" w14:textId="77777777" w:rsidR="00605C2C" w:rsidRDefault="00605C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34FA"/>
    <w:multiLevelType w:val="hybridMultilevel"/>
    <w:tmpl w:val="D9EE0C1A"/>
    <w:lvl w:ilvl="0" w:tplc="9A0E7E4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0566980"/>
    <w:multiLevelType w:val="hybridMultilevel"/>
    <w:tmpl w:val="1C54363E"/>
    <w:lvl w:ilvl="0" w:tplc="F81A91D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9F5C54"/>
    <w:multiLevelType w:val="hybridMultilevel"/>
    <w:tmpl w:val="3F66AD50"/>
    <w:lvl w:ilvl="0" w:tplc="9CEEC5A0">
      <w:start w:val="1"/>
      <w:numFmt w:val="decimal"/>
      <w:lvlText w:val="%1."/>
      <w:lvlJc w:val="left"/>
      <w:pPr>
        <w:ind w:left="2003" w:hanging="1152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53E20BB"/>
    <w:multiLevelType w:val="hybridMultilevel"/>
    <w:tmpl w:val="3F3C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72116"/>
    <w:multiLevelType w:val="hybridMultilevel"/>
    <w:tmpl w:val="F07C7D6E"/>
    <w:lvl w:ilvl="0" w:tplc="83606EC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1C720C"/>
    <w:multiLevelType w:val="hybridMultilevel"/>
    <w:tmpl w:val="3054797E"/>
    <w:lvl w:ilvl="0" w:tplc="75D28238">
      <w:start w:val="10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8667B20"/>
    <w:multiLevelType w:val="hybridMultilevel"/>
    <w:tmpl w:val="587A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F5724"/>
    <w:multiLevelType w:val="hybridMultilevel"/>
    <w:tmpl w:val="D0A8594A"/>
    <w:lvl w:ilvl="0" w:tplc="DAF0BCA2">
      <w:start w:val="8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EBF3A19"/>
    <w:multiLevelType w:val="hybridMultilevel"/>
    <w:tmpl w:val="34B20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3DC0"/>
    <w:rsid w:val="00002AD2"/>
    <w:rsid w:val="00003D7E"/>
    <w:rsid w:val="000145B1"/>
    <w:rsid w:val="0002204B"/>
    <w:rsid w:val="00025C36"/>
    <w:rsid w:val="00043B94"/>
    <w:rsid w:val="0006260A"/>
    <w:rsid w:val="000850EB"/>
    <w:rsid w:val="00093D06"/>
    <w:rsid w:val="00097DB7"/>
    <w:rsid w:val="000E69B4"/>
    <w:rsid w:val="000F0CAF"/>
    <w:rsid w:val="000F7B92"/>
    <w:rsid w:val="001007F5"/>
    <w:rsid w:val="00104AA2"/>
    <w:rsid w:val="00111A18"/>
    <w:rsid w:val="001150BE"/>
    <w:rsid w:val="001158BF"/>
    <w:rsid w:val="00126591"/>
    <w:rsid w:val="00127BE7"/>
    <w:rsid w:val="0013091F"/>
    <w:rsid w:val="00135D5C"/>
    <w:rsid w:val="00150546"/>
    <w:rsid w:val="00152017"/>
    <w:rsid w:val="00162BA3"/>
    <w:rsid w:val="00164B2D"/>
    <w:rsid w:val="0017113A"/>
    <w:rsid w:val="00173DC0"/>
    <w:rsid w:val="00176317"/>
    <w:rsid w:val="00181E80"/>
    <w:rsid w:val="0018762E"/>
    <w:rsid w:val="001D1490"/>
    <w:rsid w:val="001D317E"/>
    <w:rsid w:val="001D3BE9"/>
    <w:rsid w:val="001E0415"/>
    <w:rsid w:val="0020538E"/>
    <w:rsid w:val="0022100E"/>
    <w:rsid w:val="00221D53"/>
    <w:rsid w:val="00226613"/>
    <w:rsid w:val="00236DB2"/>
    <w:rsid w:val="0024244C"/>
    <w:rsid w:val="002435E3"/>
    <w:rsid w:val="002501D9"/>
    <w:rsid w:val="00254A62"/>
    <w:rsid w:val="00255C24"/>
    <w:rsid w:val="002749CD"/>
    <w:rsid w:val="00274F51"/>
    <w:rsid w:val="00277E3B"/>
    <w:rsid w:val="00291082"/>
    <w:rsid w:val="002A0898"/>
    <w:rsid w:val="002C1B39"/>
    <w:rsid w:val="002E226D"/>
    <w:rsid w:val="002F2FFC"/>
    <w:rsid w:val="00305E5C"/>
    <w:rsid w:val="0032775F"/>
    <w:rsid w:val="00335E70"/>
    <w:rsid w:val="00355217"/>
    <w:rsid w:val="00355B07"/>
    <w:rsid w:val="0035764D"/>
    <w:rsid w:val="003603C2"/>
    <w:rsid w:val="003934D5"/>
    <w:rsid w:val="003A0EA5"/>
    <w:rsid w:val="003A3AAB"/>
    <w:rsid w:val="003A3B9C"/>
    <w:rsid w:val="003C1426"/>
    <w:rsid w:val="003D0002"/>
    <w:rsid w:val="003D058C"/>
    <w:rsid w:val="003E562C"/>
    <w:rsid w:val="003F7EF2"/>
    <w:rsid w:val="00402378"/>
    <w:rsid w:val="0041186F"/>
    <w:rsid w:val="004202FD"/>
    <w:rsid w:val="00430222"/>
    <w:rsid w:val="00432E37"/>
    <w:rsid w:val="004474E5"/>
    <w:rsid w:val="00461F0A"/>
    <w:rsid w:val="004637C5"/>
    <w:rsid w:val="004708B3"/>
    <w:rsid w:val="0048427F"/>
    <w:rsid w:val="004944A3"/>
    <w:rsid w:val="004A1407"/>
    <w:rsid w:val="004B028F"/>
    <w:rsid w:val="004B7D37"/>
    <w:rsid w:val="004C2A4A"/>
    <w:rsid w:val="004C35CB"/>
    <w:rsid w:val="004F626E"/>
    <w:rsid w:val="0050040C"/>
    <w:rsid w:val="00546EED"/>
    <w:rsid w:val="00592833"/>
    <w:rsid w:val="005A18FA"/>
    <w:rsid w:val="005A4820"/>
    <w:rsid w:val="005A4FCE"/>
    <w:rsid w:val="005B1F9E"/>
    <w:rsid w:val="005E518D"/>
    <w:rsid w:val="005E73DF"/>
    <w:rsid w:val="005E744D"/>
    <w:rsid w:val="005F1ECE"/>
    <w:rsid w:val="005F65C1"/>
    <w:rsid w:val="00600B60"/>
    <w:rsid w:val="00601F58"/>
    <w:rsid w:val="00603732"/>
    <w:rsid w:val="00605C2C"/>
    <w:rsid w:val="0062003B"/>
    <w:rsid w:val="0062236F"/>
    <w:rsid w:val="0067280B"/>
    <w:rsid w:val="006A0792"/>
    <w:rsid w:val="006C5187"/>
    <w:rsid w:val="006F68C5"/>
    <w:rsid w:val="007157A4"/>
    <w:rsid w:val="007215AB"/>
    <w:rsid w:val="0075756C"/>
    <w:rsid w:val="00784178"/>
    <w:rsid w:val="00786F8B"/>
    <w:rsid w:val="007937DE"/>
    <w:rsid w:val="00794F15"/>
    <w:rsid w:val="007C1492"/>
    <w:rsid w:val="007D2326"/>
    <w:rsid w:val="007E09BF"/>
    <w:rsid w:val="007F7D16"/>
    <w:rsid w:val="008110F7"/>
    <w:rsid w:val="008166F3"/>
    <w:rsid w:val="008210D6"/>
    <w:rsid w:val="008266F6"/>
    <w:rsid w:val="0086399C"/>
    <w:rsid w:val="00877601"/>
    <w:rsid w:val="008825A4"/>
    <w:rsid w:val="00887A59"/>
    <w:rsid w:val="00893678"/>
    <w:rsid w:val="008A2CFB"/>
    <w:rsid w:val="008C60C6"/>
    <w:rsid w:val="008E4788"/>
    <w:rsid w:val="009026E1"/>
    <w:rsid w:val="0090711A"/>
    <w:rsid w:val="009334EF"/>
    <w:rsid w:val="00940C5B"/>
    <w:rsid w:val="00944DB7"/>
    <w:rsid w:val="009663A5"/>
    <w:rsid w:val="009766D3"/>
    <w:rsid w:val="00987662"/>
    <w:rsid w:val="00994A0D"/>
    <w:rsid w:val="009B683B"/>
    <w:rsid w:val="009E591C"/>
    <w:rsid w:val="00A320E6"/>
    <w:rsid w:val="00A47410"/>
    <w:rsid w:val="00A62F2A"/>
    <w:rsid w:val="00A91441"/>
    <w:rsid w:val="00A97ABB"/>
    <w:rsid w:val="00AB4552"/>
    <w:rsid w:val="00B07347"/>
    <w:rsid w:val="00B25A8A"/>
    <w:rsid w:val="00B468F6"/>
    <w:rsid w:val="00B63AAF"/>
    <w:rsid w:val="00B7251D"/>
    <w:rsid w:val="00B83164"/>
    <w:rsid w:val="00BA05F6"/>
    <w:rsid w:val="00BB598B"/>
    <w:rsid w:val="00BC0C94"/>
    <w:rsid w:val="00BD615A"/>
    <w:rsid w:val="00BF39D6"/>
    <w:rsid w:val="00C0244F"/>
    <w:rsid w:val="00C02A17"/>
    <w:rsid w:val="00C46F2D"/>
    <w:rsid w:val="00C55AF3"/>
    <w:rsid w:val="00C56A35"/>
    <w:rsid w:val="00C668C1"/>
    <w:rsid w:val="00C800E9"/>
    <w:rsid w:val="00C80BC6"/>
    <w:rsid w:val="00C830AC"/>
    <w:rsid w:val="00C85E23"/>
    <w:rsid w:val="00C8634E"/>
    <w:rsid w:val="00C9149F"/>
    <w:rsid w:val="00CA3BBA"/>
    <w:rsid w:val="00CC4BD5"/>
    <w:rsid w:val="00D047BC"/>
    <w:rsid w:val="00D40AF3"/>
    <w:rsid w:val="00D432FE"/>
    <w:rsid w:val="00D43F48"/>
    <w:rsid w:val="00D52304"/>
    <w:rsid w:val="00D61C90"/>
    <w:rsid w:val="00D77C10"/>
    <w:rsid w:val="00D9139F"/>
    <w:rsid w:val="00E03B25"/>
    <w:rsid w:val="00E43577"/>
    <w:rsid w:val="00E74228"/>
    <w:rsid w:val="00E9154F"/>
    <w:rsid w:val="00EB5E30"/>
    <w:rsid w:val="00ED3743"/>
    <w:rsid w:val="00EE5A2C"/>
    <w:rsid w:val="00EF450B"/>
    <w:rsid w:val="00EF5698"/>
    <w:rsid w:val="00F03278"/>
    <w:rsid w:val="00F12544"/>
    <w:rsid w:val="00F13EF3"/>
    <w:rsid w:val="00F1499F"/>
    <w:rsid w:val="00F16299"/>
    <w:rsid w:val="00F16D05"/>
    <w:rsid w:val="00F32242"/>
    <w:rsid w:val="00F341E2"/>
    <w:rsid w:val="00F438BC"/>
    <w:rsid w:val="00F466A5"/>
    <w:rsid w:val="00F523B0"/>
    <w:rsid w:val="00F62758"/>
    <w:rsid w:val="00F72F59"/>
    <w:rsid w:val="00F74F42"/>
    <w:rsid w:val="00F80775"/>
    <w:rsid w:val="00F80B7D"/>
    <w:rsid w:val="00F81C85"/>
    <w:rsid w:val="00F97AA0"/>
    <w:rsid w:val="00FB41C2"/>
    <w:rsid w:val="00FC2A62"/>
    <w:rsid w:val="00FC4218"/>
    <w:rsid w:val="00FD1FA7"/>
    <w:rsid w:val="00FD2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77D9"/>
  <w15:docId w15:val="{3E2F63F1-D9E7-4223-BD2D-974AB026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A7"/>
  </w:style>
  <w:style w:type="paragraph" w:styleId="1">
    <w:name w:val="heading 1"/>
    <w:basedOn w:val="a"/>
    <w:next w:val="a"/>
    <w:link w:val="10"/>
    <w:qFormat/>
    <w:rsid w:val="00173D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DC0"/>
    <w:rPr>
      <w:rFonts w:ascii="Times New Roman" w:eastAsia="Times New Roman" w:hAnsi="Times New Roman" w:cs="Times New Roman"/>
      <w:b/>
      <w:sz w:val="32"/>
      <w:szCs w:val="24"/>
    </w:rPr>
  </w:style>
  <w:style w:type="character" w:styleId="a3">
    <w:name w:val="Strong"/>
    <w:basedOn w:val="a0"/>
    <w:qFormat/>
    <w:rsid w:val="00173D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7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DC0"/>
    <w:rPr>
      <w:rFonts w:ascii="Tahoma" w:hAnsi="Tahoma" w:cs="Tahoma"/>
      <w:sz w:val="16"/>
      <w:szCs w:val="16"/>
    </w:rPr>
  </w:style>
  <w:style w:type="paragraph" w:customStyle="1" w:styleId="a6">
    <w:name w:val="Заголовок статьи"/>
    <w:basedOn w:val="a"/>
    <w:next w:val="a"/>
    <w:uiPriority w:val="99"/>
    <w:rsid w:val="00173DC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8"/>
      <w:szCs w:val="28"/>
    </w:rPr>
  </w:style>
  <w:style w:type="paragraph" w:styleId="a7">
    <w:name w:val="Body Text"/>
    <w:basedOn w:val="a"/>
    <w:link w:val="a8"/>
    <w:rsid w:val="001763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17631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01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1"/>
    <w:qFormat/>
    <w:rsid w:val="00BC0C9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A0EA5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27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4F51"/>
  </w:style>
  <w:style w:type="paragraph" w:styleId="ad">
    <w:name w:val="footer"/>
    <w:basedOn w:val="a"/>
    <w:link w:val="ae"/>
    <w:uiPriority w:val="99"/>
    <w:semiHidden/>
    <w:unhideWhenUsed/>
    <w:rsid w:val="0027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74F51"/>
  </w:style>
  <w:style w:type="table" w:styleId="af">
    <w:name w:val="Table Grid"/>
    <w:basedOn w:val="a1"/>
    <w:uiPriority w:val="59"/>
    <w:unhideWhenUsed/>
    <w:rsid w:val="009E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73D4-313C-42D1-B753-9D68F9FE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</dc:creator>
  <cp:keywords/>
  <dc:description/>
  <cp:lastModifiedBy>Евгения В. Лисина</cp:lastModifiedBy>
  <cp:revision>119</cp:revision>
  <cp:lastPrinted>2026-07-21T07:00:00Z</cp:lastPrinted>
  <dcterms:created xsi:type="dcterms:W3CDTF">2016-02-16T13:40:00Z</dcterms:created>
  <dcterms:modified xsi:type="dcterms:W3CDTF">2026-07-27T06:45:00Z</dcterms:modified>
</cp:coreProperties>
</file>