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B2A" w:rsidRDefault="00867B2A" w:rsidP="00256457">
      <w:pPr>
        <w:jc w:val="center"/>
        <w:rPr>
          <w:sz w:val="8"/>
          <w:szCs w:val="8"/>
        </w:rPr>
      </w:pPr>
    </w:p>
    <w:p w:rsidR="00867B2A" w:rsidRDefault="00867B2A" w:rsidP="00256457">
      <w:pPr>
        <w:jc w:val="center"/>
        <w:rPr>
          <w:sz w:val="8"/>
          <w:szCs w:val="8"/>
        </w:rPr>
      </w:pPr>
    </w:p>
    <w:p w:rsidR="00867B2A" w:rsidRDefault="00867B2A" w:rsidP="00256457">
      <w:pPr>
        <w:jc w:val="center"/>
        <w:rPr>
          <w:sz w:val="8"/>
          <w:szCs w:val="8"/>
        </w:rPr>
      </w:pPr>
    </w:p>
    <w:p w:rsidR="00256457" w:rsidRPr="00D4312A" w:rsidRDefault="00D4312A" w:rsidP="00D4312A">
      <w:pPr>
        <w:jc w:val="right"/>
        <w:rPr>
          <w:sz w:val="28"/>
          <w:szCs w:val="8"/>
        </w:rPr>
      </w:pPr>
      <w:r>
        <w:rPr>
          <w:sz w:val="28"/>
          <w:szCs w:val="8"/>
        </w:rPr>
        <w:t>ПРОЕКТ</w:t>
      </w:r>
    </w:p>
    <w:p w:rsidR="00256457" w:rsidRDefault="00256457" w:rsidP="00256457">
      <w:pPr>
        <w:jc w:val="center"/>
        <w:rPr>
          <w:sz w:val="8"/>
          <w:szCs w:val="8"/>
        </w:rPr>
      </w:pPr>
    </w:p>
    <w:p w:rsidR="00D4312A" w:rsidRDefault="00D4312A" w:rsidP="00256457">
      <w:pPr>
        <w:jc w:val="center"/>
        <w:rPr>
          <w:sz w:val="8"/>
          <w:szCs w:val="8"/>
        </w:rPr>
      </w:pPr>
    </w:p>
    <w:p w:rsidR="00D4312A" w:rsidRDefault="00D4312A" w:rsidP="00256457">
      <w:pPr>
        <w:jc w:val="center"/>
        <w:rPr>
          <w:sz w:val="8"/>
          <w:szCs w:val="8"/>
        </w:rPr>
      </w:pPr>
    </w:p>
    <w:p w:rsidR="00D4312A" w:rsidRDefault="00D4312A" w:rsidP="00256457">
      <w:pPr>
        <w:jc w:val="center"/>
        <w:rPr>
          <w:sz w:val="8"/>
          <w:szCs w:val="8"/>
        </w:rPr>
      </w:pPr>
    </w:p>
    <w:p w:rsidR="00256457" w:rsidRDefault="00256457" w:rsidP="0025645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256457" w:rsidRDefault="00256457" w:rsidP="00256457">
      <w:pPr>
        <w:jc w:val="center"/>
        <w:rPr>
          <w:b/>
        </w:rPr>
      </w:pPr>
    </w:p>
    <w:p w:rsidR="007B3592" w:rsidRDefault="007B3592" w:rsidP="007B35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МУНИЦИПАЛЬНОГО ОБРАЗОВАНИЯ </w:t>
      </w:r>
    </w:p>
    <w:p w:rsidR="007B3592" w:rsidRDefault="007B3592" w:rsidP="007B35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ПРИМОРСКО-АХТАРСКИЙ МУНИЦИПАЛЬНЫЙ ОКРУГ КРАСНОДАРСКОГО КРАЯ</w:t>
      </w:r>
    </w:p>
    <w:p w:rsidR="00256457" w:rsidRDefault="00256457" w:rsidP="00256457">
      <w:pPr>
        <w:jc w:val="center"/>
        <w:rPr>
          <w:b/>
          <w:sz w:val="28"/>
          <w:szCs w:val="28"/>
        </w:rPr>
      </w:pPr>
    </w:p>
    <w:p w:rsidR="00256457" w:rsidRPr="0010365A" w:rsidRDefault="00EA513E" w:rsidP="00256457">
      <w:r>
        <w:rPr>
          <w:sz w:val="28"/>
          <w:szCs w:val="28"/>
        </w:rPr>
        <w:t xml:space="preserve">от </w:t>
      </w:r>
      <w:r w:rsidR="00B54307">
        <w:rPr>
          <w:sz w:val="28"/>
          <w:szCs w:val="28"/>
        </w:rPr>
        <w:t>_</w:t>
      </w:r>
      <w:r w:rsidR="00B07AB8">
        <w:rPr>
          <w:sz w:val="28"/>
          <w:szCs w:val="28"/>
        </w:rPr>
        <w:t>__________</w:t>
      </w:r>
      <w:r w:rsidR="00B54307">
        <w:rPr>
          <w:sz w:val="28"/>
          <w:szCs w:val="28"/>
        </w:rPr>
        <w:t>_</w:t>
      </w:r>
      <w:r w:rsidR="00BE5AE5">
        <w:rPr>
          <w:sz w:val="28"/>
          <w:szCs w:val="28"/>
        </w:rPr>
        <w:tab/>
      </w:r>
      <w:r w:rsidR="00FF5A09" w:rsidRPr="0010365A">
        <w:rPr>
          <w:sz w:val="28"/>
          <w:szCs w:val="28"/>
        </w:rPr>
        <w:t xml:space="preserve">            </w:t>
      </w:r>
      <w:r w:rsidR="00256457" w:rsidRPr="0010365A">
        <w:t xml:space="preserve">                                                                                 </w:t>
      </w:r>
      <w:r w:rsidR="005153E1">
        <w:t xml:space="preserve">     </w:t>
      </w:r>
      <w:r w:rsidR="00256457" w:rsidRPr="0010365A">
        <w:t xml:space="preserve">           </w:t>
      </w:r>
      <w:r w:rsidR="00B07AB8">
        <w:t xml:space="preserve">    </w:t>
      </w:r>
      <w:r w:rsidR="00256457" w:rsidRPr="0010365A">
        <w:t xml:space="preserve">   </w:t>
      </w:r>
      <w:r w:rsidR="00256457" w:rsidRPr="0010365A">
        <w:rPr>
          <w:sz w:val="28"/>
          <w:szCs w:val="28"/>
        </w:rPr>
        <w:t xml:space="preserve">№ </w:t>
      </w:r>
      <w:r w:rsidR="00B54307">
        <w:rPr>
          <w:sz w:val="28"/>
          <w:szCs w:val="28"/>
        </w:rPr>
        <w:t>_</w:t>
      </w:r>
      <w:r w:rsidR="00B07AB8">
        <w:rPr>
          <w:sz w:val="28"/>
          <w:szCs w:val="28"/>
        </w:rPr>
        <w:t>_____</w:t>
      </w:r>
      <w:r w:rsidR="00B54307">
        <w:rPr>
          <w:sz w:val="28"/>
          <w:szCs w:val="28"/>
        </w:rPr>
        <w:t>_</w:t>
      </w:r>
    </w:p>
    <w:p w:rsidR="00256457" w:rsidRPr="0010365A" w:rsidRDefault="00256457" w:rsidP="00256457">
      <w:pPr>
        <w:rPr>
          <w:sz w:val="10"/>
          <w:szCs w:val="10"/>
        </w:rPr>
      </w:pPr>
    </w:p>
    <w:p w:rsidR="00256457" w:rsidRPr="008E3A5C" w:rsidRDefault="00256457" w:rsidP="00256457">
      <w:pPr>
        <w:jc w:val="center"/>
        <w:rPr>
          <w:sz w:val="22"/>
          <w:szCs w:val="22"/>
        </w:rPr>
      </w:pPr>
      <w:r w:rsidRPr="008E3A5C">
        <w:rPr>
          <w:sz w:val="22"/>
          <w:szCs w:val="22"/>
        </w:rPr>
        <w:t>г. Приморско-Ахтарск</w:t>
      </w:r>
    </w:p>
    <w:p w:rsidR="00FE3955" w:rsidRDefault="00FE3955" w:rsidP="00256457">
      <w:pPr>
        <w:rPr>
          <w:sz w:val="28"/>
          <w:szCs w:val="28"/>
        </w:rPr>
      </w:pPr>
    </w:p>
    <w:p w:rsidR="00407AC5" w:rsidRDefault="00407AC5" w:rsidP="00256457">
      <w:pPr>
        <w:rPr>
          <w:sz w:val="28"/>
          <w:szCs w:val="28"/>
        </w:rPr>
      </w:pPr>
    </w:p>
    <w:p w:rsidR="001541D8" w:rsidRDefault="001541D8" w:rsidP="001541D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изменения в постановление администрации </w:t>
      </w:r>
    </w:p>
    <w:p w:rsidR="001541D8" w:rsidRDefault="001541D8" w:rsidP="001541D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образования Приморско-Ахтарский </w:t>
      </w:r>
    </w:p>
    <w:p w:rsidR="001541D8" w:rsidRDefault="001541D8" w:rsidP="001541D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муниципальный округ Краснодарского края </w:t>
      </w:r>
    </w:p>
    <w:p w:rsidR="001541D8" w:rsidRDefault="001541D8" w:rsidP="001541D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 6 февраля 2025 года № 171 «Об утверждении </w:t>
      </w:r>
    </w:p>
    <w:p w:rsidR="001541D8" w:rsidRDefault="001541D8" w:rsidP="001541D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</w:t>
      </w:r>
      <w:r w:rsidRPr="00C10C38">
        <w:rPr>
          <w:b/>
          <w:color w:val="000000"/>
          <w:sz w:val="28"/>
          <w:szCs w:val="28"/>
        </w:rPr>
        <w:t>ипового положения о закупке товаров, работ, услуг</w:t>
      </w:r>
      <w:r>
        <w:rPr>
          <w:b/>
          <w:color w:val="000000"/>
          <w:sz w:val="28"/>
          <w:szCs w:val="28"/>
        </w:rPr>
        <w:t xml:space="preserve"> </w:t>
      </w:r>
    </w:p>
    <w:p w:rsidR="001541D8" w:rsidRDefault="001541D8" w:rsidP="001541D8">
      <w:pPr>
        <w:jc w:val="center"/>
        <w:rPr>
          <w:b/>
          <w:color w:val="000000"/>
          <w:sz w:val="28"/>
          <w:szCs w:val="28"/>
        </w:rPr>
      </w:pPr>
      <w:r w:rsidRPr="00C10C38">
        <w:rPr>
          <w:b/>
          <w:color w:val="000000"/>
          <w:sz w:val="28"/>
          <w:szCs w:val="28"/>
        </w:rPr>
        <w:t>для</w:t>
      </w:r>
      <w:r>
        <w:rPr>
          <w:b/>
          <w:color w:val="000000"/>
          <w:sz w:val="28"/>
          <w:szCs w:val="28"/>
        </w:rPr>
        <w:t xml:space="preserve"> нужд муниципальных бюджетных, </w:t>
      </w:r>
      <w:r w:rsidRPr="00C10C38">
        <w:rPr>
          <w:b/>
          <w:color w:val="000000"/>
          <w:sz w:val="28"/>
          <w:szCs w:val="28"/>
        </w:rPr>
        <w:t>муни</w:t>
      </w:r>
      <w:r>
        <w:rPr>
          <w:b/>
          <w:color w:val="000000"/>
          <w:sz w:val="28"/>
          <w:szCs w:val="28"/>
        </w:rPr>
        <w:t xml:space="preserve">ципальных </w:t>
      </w:r>
    </w:p>
    <w:p w:rsidR="001541D8" w:rsidRDefault="001541D8" w:rsidP="001541D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автономных учреждений и </w:t>
      </w:r>
      <w:r w:rsidRPr="00C10C38">
        <w:rPr>
          <w:b/>
          <w:color w:val="000000"/>
          <w:sz w:val="28"/>
          <w:szCs w:val="28"/>
        </w:rPr>
        <w:t xml:space="preserve">муниципальных унитарных </w:t>
      </w:r>
    </w:p>
    <w:p w:rsidR="001541D8" w:rsidRDefault="001541D8" w:rsidP="001541D8">
      <w:pPr>
        <w:jc w:val="center"/>
        <w:rPr>
          <w:b/>
          <w:color w:val="000000"/>
          <w:sz w:val="28"/>
          <w:szCs w:val="28"/>
        </w:rPr>
      </w:pPr>
      <w:r w:rsidRPr="00C10C38">
        <w:rPr>
          <w:b/>
          <w:color w:val="000000"/>
          <w:sz w:val="28"/>
          <w:szCs w:val="28"/>
        </w:rPr>
        <w:t>предприятий</w:t>
      </w:r>
      <w:r>
        <w:rPr>
          <w:b/>
          <w:color w:val="000000"/>
          <w:sz w:val="28"/>
          <w:szCs w:val="28"/>
        </w:rPr>
        <w:t xml:space="preserve"> </w:t>
      </w:r>
      <w:r w:rsidRPr="007E17AE">
        <w:rPr>
          <w:b/>
          <w:color w:val="000000"/>
          <w:sz w:val="28"/>
          <w:szCs w:val="28"/>
        </w:rPr>
        <w:t>муниципального образования Приморско-Ахтарский</w:t>
      </w:r>
      <w:r>
        <w:rPr>
          <w:b/>
          <w:color w:val="000000"/>
          <w:sz w:val="28"/>
          <w:szCs w:val="28"/>
        </w:rPr>
        <w:t xml:space="preserve"> муниципальный округ Краснодарского края»</w:t>
      </w:r>
    </w:p>
    <w:p w:rsidR="001541D8" w:rsidRDefault="001541D8" w:rsidP="001541D8">
      <w:pPr>
        <w:ind w:firstLine="851"/>
        <w:jc w:val="both"/>
        <w:rPr>
          <w:sz w:val="28"/>
          <w:szCs w:val="28"/>
        </w:rPr>
      </w:pPr>
    </w:p>
    <w:p w:rsidR="001541D8" w:rsidRDefault="001541D8" w:rsidP="00256457">
      <w:pPr>
        <w:rPr>
          <w:sz w:val="28"/>
          <w:szCs w:val="28"/>
        </w:rPr>
      </w:pPr>
    </w:p>
    <w:p w:rsidR="001541D8" w:rsidRPr="009E1A42" w:rsidRDefault="001541D8" w:rsidP="001541D8">
      <w:pPr>
        <w:ind w:firstLine="851"/>
        <w:jc w:val="both"/>
        <w:rPr>
          <w:sz w:val="28"/>
          <w:szCs w:val="28"/>
        </w:rPr>
      </w:pPr>
      <w:r w:rsidRPr="00FA6436">
        <w:rPr>
          <w:color w:val="000000"/>
          <w:spacing w:val="2"/>
          <w:sz w:val="28"/>
          <w:szCs w:val="28"/>
        </w:rPr>
        <w:t xml:space="preserve">В </w:t>
      </w:r>
      <w:r w:rsidR="00D0291F">
        <w:rPr>
          <w:color w:val="000000"/>
          <w:spacing w:val="2"/>
          <w:sz w:val="28"/>
          <w:szCs w:val="28"/>
        </w:rPr>
        <w:t xml:space="preserve">целях оптимизации деятельности по осуществлению закупок в соответствии с </w:t>
      </w:r>
      <w:r w:rsidR="00D0291F" w:rsidRPr="00D0291F">
        <w:rPr>
          <w:color w:val="000000"/>
          <w:spacing w:val="2"/>
          <w:sz w:val="28"/>
          <w:szCs w:val="28"/>
        </w:rPr>
        <w:t>Федеральны</w:t>
      </w:r>
      <w:r w:rsidR="00D0291F">
        <w:rPr>
          <w:color w:val="000000"/>
          <w:spacing w:val="2"/>
          <w:sz w:val="28"/>
          <w:szCs w:val="28"/>
        </w:rPr>
        <w:t>м</w:t>
      </w:r>
      <w:r w:rsidR="00D0291F" w:rsidRPr="00D0291F">
        <w:rPr>
          <w:color w:val="000000"/>
          <w:spacing w:val="2"/>
          <w:sz w:val="28"/>
          <w:szCs w:val="28"/>
        </w:rPr>
        <w:t xml:space="preserve"> закон</w:t>
      </w:r>
      <w:r w:rsidR="00D0291F">
        <w:rPr>
          <w:color w:val="000000"/>
          <w:spacing w:val="2"/>
          <w:sz w:val="28"/>
          <w:szCs w:val="28"/>
        </w:rPr>
        <w:t>ом</w:t>
      </w:r>
      <w:r w:rsidR="00D0291F" w:rsidRPr="00D0291F">
        <w:rPr>
          <w:color w:val="000000"/>
          <w:spacing w:val="2"/>
          <w:sz w:val="28"/>
          <w:szCs w:val="28"/>
        </w:rPr>
        <w:t xml:space="preserve"> от 18 июля 2011 г</w:t>
      </w:r>
      <w:r w:rsidR="00D0291F">
        <w:rPr>
          <w:color w:val="000000"/>
          <w:spacing w:val="2"/>
          <w:sz w:val="28"/>
          <w:szCs w:val="28"/>
        </w:rPr>
        <w:t>ода</w:t>
      </w:r>
      <w:r w:rsidR="00D0291F" w:rsidRPr="00D0291F">
        <w:rPr>
          <w:color w:val="000000"/>
          <w:spacing w:val="2"/>
          <w:sz w:val="28"/>
          <w:szCs w:val="28"/>
        </w:rPr>
        <w:t xml:space="preserve"> № 223-ФЗ «О закупках товаров, работ, услуг отдельными видами юридических лиц»</w:t>
      </w:r>
      <w:r w:rsidRPr="00FA6436">
        <w:rPr>
          <w:color w:val="000000"/>
          <w:spacing w:val="2"/>
          <w:sz w:val="28"/>
          <w:szCs w:val="28"/>
        </w:rPr>
        <w:t xml:space="preserve">, </w:t>
      </w:r>
      <w:r w:rsidRPr="009E1A42">
        <w:rPr>
          <w:color w:val="000000"/>
          <w:sz w:val="28"/>
          <w:szCs w:val="28"/>
        </w:rPr>
        <w:t xml:space="preserve">администрация </w:t>
      </w:r>
      <w:r w:rsidRPr="009E1A42">
        <w:rPr>
          <w:sz w:val="28"/>
          <w:szCs w:val="28"/>
        </w:rPr>
        <w:t xml:space="preserve">муниципального образования Приморско-Ахтарский </w:t>
      </w:r>
      <w:r w:rsidRPr="00523DF7">
        <w:rPr>
          <w:sz w:val="28"/>
          <w:szCs w:val="28"/>
        </w:rPr>
        <w:t>муниципальный округ Краснодарского края</w:t>
      </w:r>
      <w:r>
        <w:rPr>
          <w:sz w:val="28"/>
          <w:szCs w:val="28"/>
        </w:rPr>
        <w:t xml:space="preserve"> </w:t>
      </w:r>
      <w:r w:rsidRPr="009E1A42">
        <w:rPr>
          <w:sz w:val="28"/>
          <w:szCs w:val="28"/>
        </w:rPr>
        <w:t xml:space="preserve">п о с т а н о в л я е </w:t>
      </w:r>
      <w:proofErr w:type="gramStart"/>
      <w:r w:rsidRPr="009E1A42">
        <w:rPr>
          <w:sz w:val="28"/>
          <w:szCs w:val="28"/>
        </w:rPr>
        <w:t>т :</w:t>
      </w:r>
      <w:proofErr w:type="gramEnd"/>
    </w:p>
    <w:p w:rsidR="001541D8" w:rsidRPr="002E7F0B" w:rsidRDefault="001541D8" w:rsidP="001541D8">
      <w:pPr>
        <w:pStyle w:val="a8"/>
        <w:numPr>
          <w:ilvl w:val="0"/>
          <w:numId w:val="24"/>
        </w:numPr>
        <w:ind w:left="0" w:firstLine="709"/>
        <w:rPr>
          <w:bCs w:val="0"/>
          <w:color w:val="000000"/>
          <w:spacing w:val="2"/>
          <w:sz w:val="28"/>
          <w:szCs w:val="28"/>
        </w:rPr>
      </w:pPr>
      <w:r w:rsidRPr="002E7F0B">
        <w:rPr>
          <w:bCs w:val="0"/>
          <w:color w:val="000000"/>
          <w:spacing w:val="2"/>
          <w:sz w:val="28"/>
          <w:szCs w:val="28"/>
        </w:rPr>
        <w:t>Внести изменения в приложение 1 постановления администрации муниципального образования Приморско-Ахтарский муниципальный округ Краснодарского края от 6 февраля 2025 года № 171 «Об утверждении Типового положения о закупке товаров, работ, услуг для нужд муниципальных бюджетных, муниципальных автономных учреждений и муниципальных унитарных предприятий муниципального образования Приморско-Ахтарский муниципальный округ Краснодарского края»</w:t>
      </w:r>
      <w:r w:rsidRPr="002E7F0B">
        <w:t xml:space="preserve"> </w:t>
      </w:r>
      <w:r w:rsidRPr="002E7F0B">
        <w:rPr>
          <w:bCs w:val="0"/>
          <w:color w:val="000000"/>
          <w:spacing w:val="2"/>
          <w:sz w:val="28"/>
          <w:szCs w:val="28"/>
        </w:rPr>
        <w:t>согласно приложению, к настоящему постановлению</w:t>
      </w:r>
      <w:r>
        <w:rPr>
          <w:bCs w:val="0"/>
          <w:color w:val="000000"/>
          <w:spacing w:val="2"/>
          <w:sz w:val="28"/>
          <w:szCs w:val="28"/>
        </w:rPr>
        <w:t>.</w:t>
      </w:r>
    </w:p>
    <w:p w:rsidR="001541D8" w:rsidRDefault="001541D8" w:rsidP="001541D8">
      <w:pPr>
        <w:pStyle w:val="a8"/>
        <w:ind w:firstLine="709"/>
        <w:rPr>
          <w:sz w:val="28"/>
        </w:rPr>
      </w:pPr>
      <w:r>
        <w:rPr>
          <w:sz w:val="28"/>
          <w:szCs w:val="28"/>
        </w:rPr>
        <w:t>2</w:t>
      </w:r>
      <w:r w:rsidRPr="009E1A42">
        <w:rPr>
          <w:sz w:val="28"/>
          <w:szCs w:val="28"/>
        </w:rPr>
        <w:t>.</w:t>
      </w:r>
      <w:r w:rsidRPr="00DE41DA">
        <w:rPr>
          <w:sz w:val="28"/>
          <w:szCs w:val="28"/>
        </w:rPr>
        <w:t xml:space="preserve"> Управлению</w:t>
      </w:r>
      <w:r w:rsidRPr="006237DC">
        <w:rPr>
          <w:sz w:val="28"/>
        </w:rPr>
        <w:t xml:space="preserve"> информатизации </w:t>
      </w:r>
      <w:r>
        <w:rPr>
          <w:sz w:val="28"/>
        </w:rPr>
        <w:t xml:space="preserve">администрации муниципального образования Приморско-Ахтарский муниципальный округ Краснодарского края </w:t>
      </w:r>
      <w:r w:rsidRPr="006237DC">
        <w:rPr>
          <w:sz w:val="28"/>
        </w:rPr>
        <w:t>(Сергеев</w:t>
      </w:r>
      <w:r>
        <w:rPr>
          <w:sz w:val="28"/>
        </w:rPr>
        <w:t xml:space="preserve"> А.Н.</w:t>
      </w:r>
      <w:r w:rsidRPr="006237DC">
        <w:rPr>
          <w:sz w:val="28"/>
        </w:rPr>
        <w:t xml:space="preserve">) разместить настоящее </w:t>
      </w:r>
      <w:r>
        <w:rPr>
          <w:sz w:val="28"/>
        </w:rPr>
        <w:t>постановление в</w:t>
      </w:r>
      <w:r w:rsidRPr="006237DC">
        <w:rPr>
          <w:sz w:val="28"/>
        </w:rPr>
        <w:t xml:space="preserve"> сети «Интернет» на официальном сайте администрации муниципального образования Приморско-Ахтарский </w:t>
      </w:r>
      <w:r>
        <w:rPr>
          <w:sz w:val="28"/>
        </w:rPr>
        <w:t>муниципальный округ Краснодарского края.</w:t>
      </w:r>
    </w:p>
    <w:p w:rsidR="001541D8" w:rsidRDefault="001541D8" w:rsidP="001541D8">
      <w:pPr>
        <w:pStyle w:val="a8"/>
        <w:ind w:firstLine="709"/>
        <w:rPr>
          <w:sz w:val="28"/>
        </w:rPr>
      </w:pPr>
      <w:r>
        <w:rPr>
          <w:sz w:val="28"/>
        </w:rPr>
        <w:t>3</w:t>
      </w:r>
      <w:r w:rsidRPr="009D6E6B">
        <w:rPr>
          <w:sz w:val="28"/>
        </w:rPr>
        <w:t xml:space="preserve">. </w:t>
      </w:r>
      <w:r w:rsidRPr="001D30C2">
        <w:rPr>
          <w:sz w:val="28"/>
        </w:rPr>
        <w:t>Отделу по взаимодейств</w:t>
      </w:r>
      <w:r>
        <w:rPr>
          <w:sz w:val="28"/>
        </w:rPr>
        <w:t>ию со</w:t>
      </w:r>
      <w:r w:rsidRPr="001D30C2">
        <w:rPr>
          <w:sz w:val="28"/>
        </w:rPr>
        <w:t xml:space="preserve"> СМИ, пресс-служба</w:t>
      </w:r>
      <w:r>
        <w:rPr>
          <w:sz w:val="28"/>
        </w:rPr>
        <w:t>, и общественными организациями администрации муниципального образования                         Приморско-Ахтарский муниципальный округ Краснодарского края</w:t>
      </w:r>
      <w:r w:rsidRPr="001D30C2">
        <w:rPr>
          <w:sz w:val="28"/>
        </w:rPr>
        <w:t xml:space="preserve"> </w:t>
      </w:r>
      <w:r w:rsidRPr="001D30C2">
        <w:rPr>
          <w:sz w:val="28"/>
        </w:rPr>
        <w:lastRenderedPageBreak/>
        <w:t>(</w:t>
      </w:r>
      <w:proofErr w:type="spellStart"/>
      <w:r w:rsidRPr="001F5AB4">
        <w:rPr>
          <w:sz w:val="28"/>
        </w:rPr>
        <w:t>Молокитина</w:t>
      </w:r>
      <w:proofErr w:type="spellEnd"/>
      <w:r w:rsidRPr="001F5AB4">
        <w:rPr>
          <w:sz w:val="28"/>
        </w:rPr>
        <w:t xml:space="preserve"> Н</w:t>
      </w:r>
      <w:r>
        <w:rPr>
          <w:sz w:val="28"/>
        </w:rPr>
        <w:t>.</w:t>
      </w:r>
      <w:r w:rsidRPr="001F5AB4">
        <w:rPr>
          <w:sz w:val="28"/>
        </w:rPr>
        <w:t>А</w:t>
      </w:r>
      <w:r>
        <w:rPr>
          <w:sz w:val="28"/>
        </w:rPr>
        <w:t>.</w:t>
      </w:r>
      <w:r w:rsidRPr="001D30C2">
        <w:rPr>
          <w:sz w:val="28"/>
        </w:rPr>
        <w:t>) официально опубликовать настоящее постановление</w:t>
      </w:r>
      <w:r>
        <w:rPr>
          <w:sz w:val="28"/>
        </w:rPr>
        <w:t xml:space="preserve"> путем его размещения в сетевом издании – на официальном сайте администрации муниципального образования Приморско-Ахтарский муниципальный округ Краснодарского края зарегистрированном в качестве средства массовой информации, </w:t>
      </w:r>
      <w:proofErr w:type="spellStart"/>
      <w:r>
        <w:rPr>
          <w:sz w:val="28"/>
          <w:lang w:val="en-US"/>
        </w:rPr>
        <w:t>prahtarsk</w:t>
      </w:r>
      <w:proofErr w:type="spellEnd"/>
      <w:r w:rsidRPr="009D05FC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  <w:r w:rsidRPr="001D30C2">
        <w:rPr>
          <w:sz w:val="28"/>
        </w:rPr>
        <w:t>.</w:t>
      </w:r>
    </w:p>
    <w:p w:rsidR="001541D8" w:rsidRPr="00BA65A1" w:rsidRDefault="00D0291F" w:rsidP="001541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41D8" w:rsidRPr="009E1A42">
        <w:rPr>
          <w:sz w:val="28"/>
          <w:szCs w:val="28"/>
        </w:rPr>
        <w:t xml:space="preserve">. </w:t>
      </w:r>
      <w:r w:rsidR="001541D8" w:rsidRPr="009D6E6B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1541D8" w:rsidRDefault="001541D8" w:rsidP="001541D8">
      <w:pPr>
        <w:ind w:firstLine="851"/>
        <w:jc w:val="both"/>
        <w:rPr>
          <w:sz w:val="28"/>
          <w:szCs w:val="28"/>
        </w:rPr>
      </w:pPr>
    </w:p>
    <w:p w:rsidR="001541D8" w:rsidRDefault="001541D8" w:rsidP="001541D8">
      <w:pPr>
        <w:tabs>
          <w:tab w:val="left" w:pos="2610"/>
        </w:tabs>
        <w:ind w:firstLine="851"/>
        <w:jc w:val="both"/>
        <w:rPr>
          <w:sz w:val="28"/>
          <w:szCs w:val="28"/>
        </w:rPr>
      </w:pPr>
    </w:p>
    <w:p w:rsidR="00D0291F" w:rsidRDefault="00D0291F" w:rsidP="001541D8">
      <w:pPr>
        <w:tabs>
          <w:tab w:val="left" w:pos="2610"/>
        </w:tabs>
        <w:ind w:firstLine="851"/>
        <w:jc w:val="both"/>
        <w:rPr>
          <w:sz w:val="28"/>
          <w:szCs w:val="28"/>
        </w:rPr>
      </w:pPr>
    </w:p>
    <w:p w:rsidR="001541D8" w:rsidRPr="00C16804" w:rsidRDefault="001541D8" w:rsidP="001541D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1680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C16804">
        <w:rPr>
          <w:sz w:val="28"/>
          <w:szCs w:val="28"/>
        </w:rPr>
        <w:t xml:space="preserve"> муниципального образования</w:t>
      </w:r>
    </w:p>
    <w:p w:rsidR="001541D8" w:rsidRDefault="001541D8" w:rsidP="001541D8">
      <w:pPr>
        <w:jc w:val="both"/>
        <w:rPr>
          <w:sz w:val="28"/>
          <w:szCs w:val="28"/>
        </w:rPr>
      </w:pPr>
      <w:r w:rsidRPr="00C16804">
        <w:rPr>
          <w:sz w:val="28"/>
          <w:szCs w:val="28"/>
        </w:rPr>
        <w:t xml:space="preserve">Приморско-Ахтарский </w:t>
      </w:r>
      <w:r w:rsidRPr="00585D75">
        <w:rPr>
          <w:sz w:val="28"/>
          <w:szCs w:val="28"/>
        </w:rPr>
        <w:t xml:space="preserve">муниципальный </w:t>
      </w:r>
    </w:p>
    <w:p w:rsidR="001541D8" w:rsidRDefault="001541D8" w:rsidP="001541D8">
      <w:pPr>
        <w:jc w:val="both"/>
        <w:rPr>
          <w:sz w:val="28"/>
          <w:szCs w:val="28"/>
          <w:highlight w:val="yellow"/>
        </w:rPr>
      </w:pPr>
      <w:r w:rsidRPr="00585D75">
        <w:rPr>
          <w:sz w:val="28"/>
          <w:szCs w:val="28"/>
        </w:rPr>
        <w:t>округ</w:t>
      </w:r>
      <w:r>
        <w:rPr>
          <w:sz w:val="28"/>
          <w:szCs w:val="28"/>
        </w:rPr>
        <w:t xml:space="preserve"> </w:t>
      </w:r>
      <w:r w:rsidRPr="00585D75">
        <w:rPr>
          <w:sz w:val="28"/>
          <w:szCs w:val="28"/>
        </w:rPr>
        <w:t>Краснодарского края</w:t>
      </w:r>
      <w:r w:rsidRPr="00C1680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Pr="00C1680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</w:t>
      </w:r>
      <w:r w:rsidRPr="00C16804">
        <w:rPr>
          <w:sz w:val="28"/>
          <w:szCs w:val="28"/>
        </w:rPr>
        <w:t xml:space="preserve"> </w:t>
      </w:r>
      <w:r w:rsidR="00127F03">
        <w:rPr>
          <w:sz w:val="28"/>
          <w:szCs w:val="28"/>
        </w:rPr>
        <w:t xml:space="preserve">     </w:t>
      </w:r>
      <w:bookmarkStart w:id="0" w:name="_GoBack"/>
      <w:bookmarkEnd w:id="0"/>
      <w:r w:rsidRPr="00C1680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</w:t>
      </w:r>
      <w:r w:rsidRPr="00C16804">
        <w:rPr>
          <w:sz w:val="28"/>
          <w:szCs w:val="28"/>
        </w:rPr>
        <w:t xml:space="preserve">       </w:t>
      </w:r>
      <w:r w:rsidR="00127F03">
        <w:rPr>
          <w:sz w:val="28"/>
          <w:szCs w:val="28"/>
        </w:rPr>
        <w:t xml:space="preserve">А.В. </w:t>
      </w:r>
      <w:proofErr w:type="spellStart"/>
      <w:r w:rsidR="00127F03">
        <w:rPr>
          <w:sz w:val="28"/>
          <w:szCs w:val="28"/>
        </w:rPr>
        <w:t>Сошин</w:t>
      </w:r>
      <w:proofErr w:type="spellEnd"/>
    </w:p>
    <w:p w:rsidR="00E34D1A" w:rsidRDefault="00E34D1A" w:rsidP="00E34D1A">
      <w:pPr>
        <w:jc w:val="both"/>
        <w:rPr>
          <w:sz w:val="28"/>
          <w:szCs w:val="28"/>
          <w:highlight w:val="yellow"/>
        </w:rPr>
      </w:pPr>
    </w:p>
    <w:p w:rsidR="00FF1C22" w:rsidRDefault="00FF1C22" w:rsidP="001541D8">
      <w:pPr>
        <w:jc w:val="center"/>
        <w:rPr>
          <w:sz w:val="28"/>
          <w:szCs w:val="28"/>
        </w:rPr>
      </w:pPr>
    </w:p>
    <w:sectPr w:rsidR="00FF1C22" w:rsidSect="001541D8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F7F" w:rsidRDefault="000D3F7F">
      <w:r>
        <w:separator/>
      </w:r>
    </w:p>
  </w:endnote>
  <w:endnote w:type="continuationSeparator" w:id="0">
    <w:p w:rsidR="000D3F7F" w:rsidRDefault="000D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F7F" w:rsidRDefault="000D3F7F">
      <w:r>
        <w:separator/>
      </w:r>
    </w:p>
  </w:footnote>
  <w:footnote w:type="continuationSeparator" w:id="0">
    <w:p w:rsidR="000D3F7F" w:rsidRDefault="000D3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1D8" w:rsidRPr="001541D8" w:rsidRDefault="001541D8" w:rsidP="001541D8">
    <w:pPr>
      <w:pStyle w:val="ae"/>
      <w:jc w:val="center"/>
      <w:rPr>
        <w:sz w:val="28"/>
        <w:szCs w:val="24"/>
      </w:rPr>
    </w:pPr>
    <w:r w:rsidRPr="001541D8">
      <w:rPr>
        <w:sz w:val="28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5431D67"/>
    <w:multiLevelType w:val="hybridMultilevel"/>
    <w:tmpl w:val="3FE4A3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A4B0C"/>
    <w:multiLevelType w:val="hybridMultilevel"/>
    <w:tmpl w:val="AFE444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E19E0"/>
    <w:multiLevelType w:val="hybridMultilevel"/>
    <w:tmpl w:val="4768F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209A1"/>
    <w:multiLevelType w:val="hybridMultilevel"/>
    <w:tmpl w:val="D604CECE"/>
    <w:lvl w:ilvl="0" w:tplc="E0FA6E4C">
      <w:start w:val="10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324F1"/>
    <w:multiLevelType w:val="hybridMultilevel"/>
    <w:tmpl w:val="BCBE4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B1368"/>
    <w:multiLevelType w:val="hybridMultilevel"/>
    <w:tmpl w:val="348A1CAC"/>
    <w:lvl w:ilvl="0" w:tplc="73420E92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86BA0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9" w15:restartNumberingAfterBreak="0">
    <w:nsid w:val="44495BD0"/>
    <w:multiLevelType w:val="hybridMultilevel"/>
    <w:tmpl w:val="6B0037E6"/>
    <w:lvl w:ilvl="0" w:tplc="980455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BD43D95"/>
    <w:multiLevelType w:val="hybridMultilevel"/>
    <w:tmpl w:val="DEAE39F8"/>
    <w:lvl w:ilvl="0" w:tplc="137A9D94">
      <w:start w:val="18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937B0"/>
    <w:multiLevelType w:val="hybridMultilevel"/>
    <w:tmpl w:val="BB786B30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4DE227EB"/>
    <w:multiLevelType w:val="hybridMultilevel"/>
    <w:tmpl w:val="C2DC0D36"/>
    <w:lvl w:ilvl="0" w:tplc="A2228A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49D5B8B"/>
    <w:multiLevelType w:val="hybridMultilevel"/>
    <w:tmpl w:val="8FA4016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56F2F"/>
    <w:multiLevelType w:val="hybridMultilevel"/>
    <w:tmpl w:val="0270D1FA"/>
    <w:lvl w:ilvl="0" w:tplc="76040B1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957244"/>
    <w:multiLevelType w:val="hybridMultilevel"/>
    <w:tmpl w:val="31F4A658"/>
    <w:lvl w:ilvl="0" w:tplc="38BABF36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E3C70C4"/>
    <w:multiLevelType w:val="hybridMultilevel"/>
    <w:tmpl w:val="C5BEB8AC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27417"/>
    <w:multiLevelType w:val="hybridMultilevel"/>
    <w:tmpl w:val="E4D6A968"/>
    <w:lvl w:ilvl="0" w:tplc="B6F69A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9C64F7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9" w15:restartNumberingAfterBreak="0">
    <w:nsid w:val="6D5657E7"/>
    <w:multiLevelType w:val="hybridMultilevel"/>
    <w:tmpl w:val="F50460FE"/>
    <w:lvl w:ilvl="0" w:tplc="F0745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FF17B7"/>
    <w:multiLevelType w:val="hybridMultilevel"/>
    <w:tmpl w:val="0F3A9AB8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F11B2"/>
    <w:multiLevelType w:val="hybridMultilevel"/>
    <w:tmpl w:val="2064F30E"/>
    <w:lvl w:ilvl="0" w:tplc="4684C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740126C"/>
    <w:multiLevelType w:val="hybridMultilevel"/>
    <w:tmpl w:val="0BECD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519BD"/>
    <w:multiLevelType w:val="hybridMultilevel"/>
    <w:tmpl w:val="3506B714"/>
    <w:lvl w:ilvl="0" w:tplc="556469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6"/>
  </w:num>
  <w:num w:numId="5">
    <w:abstractNumId w:val="13"/>
  </w:num>
  <w:num w:numId="6">
    <w:abstractNumId w:val="2"/>
  </w:num>
  <w:num w:numId="7">
    <w:abstractNumId w:val="14"/>
  </w:num>
  <w:num w:numId="8">
    <w:abstractNumId w:val="15"/>
  </w:num>
  <w:num w:numId="9">
    <w:abstractNumId w:val="0"/>
  </w:num>
  <w:num w:numId="10">
    <w:abstractNumId w:val="1"/>
  </w:num>
  <w:num w:numId="11">
    <w:abstractNumId w:val="8"/>
  </w:num>
  <w:num w:numId="12">
    <w:abstractNumId w:val="18"/>
  </w:num>
  <w:num w:numId="13">
    <w:abstractNumId w:val="5"/>
  </w:num>
  <w:num w:numId="14">
    <w:abstractNumId w:val="7"/>
  </w:num>
  <w:num w:numId="15">
    <w:abstractNumId w:val="10"/>
  </w:num>
  <w:num w:numId="16">
    <w:abstractNumId w:val="22"/>
  </w:num>
  <w:num w:numId="17">
    <w:abstractNumId w:val="4"/>
  </w:num>
  <w:num w:numId="18">
    <w:abstractNumId w:val="11"/>
  </w:num>
  <w:num w:numId="19">
    <w:abstractNumId w:val="12"/>
  </w:num>
  <w:num w:numId="20">
    <w:abstractNumId w:val="9"/>
  </w:num>
  <w:num w:numId="21">
    <w:abstractNumId w:val="21"/>
  </w:num>
  <w:num w:numId="22">
    <w:abstractNumId w:val="23"/>
  </w:num>
  <w:num w:numId="23">
    <w:abstractNumId w:val="1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CD"/>
    <w:rsid w:val="00002F0F"/>
    <w:rsid w:val="00003C45"/>
    <w:rsid w:val="00005571"/>
    <w:rsid w:val="00010E03"/>
    <w:rsid w:val="000130F7"/>
    <w:rsid w:val="000169E4"/>
    <w:rsid w:val="00020654"/>
    <w:rsid w:val="000213FA"/>
    <w:rsid w:val="00022F29"/>
    <w:rsid w:val="00025C36"/>
    <w:rsid w:val="000273D4"/>
    <w:rsid w:val="00031803"/>
    <w:rsid w:val="00036AEF"/>
    <w:rsid w:val="00037E21"/>
    <w:rsid w:val="00044325"/>
    <w:rsid w:val="000558DB"/>
    <w:rsid w:val="00061BB4"/>
    <w:rsid w:val="00066C51"/>
    <w:rsid w:val="00073E41"/>
    <w:rsid w:val="000861AD"/>
    <w:rsid w:val="00090205"/>
    <w:rsid w:val="00091396"/>
    <w:rsid w:val="00091FB3"/>
    <w:rsid w:val="00092E6A"/>
    <w:rsid w:val="000A2FD3"/>
    <w:rsid w:val="000A6012"/>
    <w:rsid w:val="000A7437"/>
    <w:rsid w:val="000B159A"/>
    <w:rsid w:val="000B40C6"/>
    <w:rsid w:val="000B6168"/>
    <w:rsid w:val="000B6A2D"/>
    <w:rsid w:val="000C0A2A"/>
    <w:rsid w:val="000C4BC5"/>
    <w:rsid w:val="000D3F7F"/>
    <w:rsid w:val="000D7E3A"/>
    <w:rsid w:val="000E1A7C"/>
    <w:rsid w:val="000E20CE"/>
    <w:rsid w:val="000E3861"/>
    <w:rsid w:val="000E3DCC"/>
    <w:rsid w:val="000E6392"/>
    <w:rsid w:val="000F36E6"/>
    <w:rsid w:val="000F7B60"/>
    <w:rsid w:val="0010300A"/>
    <w:rsid w:val="0010365A"/>
    <w:rsid w:val="0010551A"/>
    <w:rsid w:val="00107025"/>
    <w:rsid w:val="0010787E"/>
    <w:rsid w:val="001078EC"/>
    <w:rsid w:val="00110B52"/>
    <w:rsid w:val="00114624"/>
    <w:rsid w:val="00116A0A"/>
    <w:rsid w:val="001179CD"/>
    <w:rsid w:val="001202D1"/>
    <w:rsid w:val="00120BFB"/>
    <w:rsid w:val="00122534"/>
    <w:rsid w:val="00125FD1"/>
    <w:rsid w:val="00127F03"/>
    <w:rsid w:val="001304B5"/>
    <w:rsid w:val="00130E5B"/>
    <w:rsid w:val="001346B7"/>
    <w:rsid w:val="00141E91"/>
    <w:rsid w:val="00141F31"/>
    <w:rsid w:val="00146C22"/>
    <w:rsid w:val="00147CD3"/>
    <w:rsid w:val="001541D8"/>
    <w:rsid w:val="00154273"/>
    <w:rsid w:val="00157C73"/>
    <w:rsid w:val="00161D9F"/>
    <w:rsid w:val="00164F34"/>
    <w:rsid w:val="00171006"/>
    <w:rsid w:val="00175CB8"/>
    <w:rsid w:val="00181369"/>
    <w:rsid w:val="0018162B"/>
    <w:rsid w:val="0018459B"/>
    <w:rsid w:val="001845F4"/>
    <w:rsid w:val="001861E9"/>
    <w:rsid w:val="00191EFD"/>
    <w:rsid w:val="00196DBD"/>
    <w:rsid w:val="00196FD0"/>
    <w:rsid w:val="001A3AE2"/>
    <w:rsid w:val="001B1F1F"/>
    <w:rsid w:val="001B421E"/>
    <w:rsid w:val="001C3E48"/>
    <w:rsid w:val="001C6707"/>
    <w:rsid w:val="001D128D"/>
    <w:rsid w:val="001D17D4"/>
    <w:rsid w:val="001D1FEE"/>
    <w:rsid w:val="001D3F90"/>
    <w:rsid w:val="001E06F0"/>
    <w:rsid w:val="001E1F42"/>
    <w:rsid w:val="001E4773"/>
    <w:rsid w:val="001E5B6E"/>
    <w:rsid w:val="001E66D8"/>
    <w:rsid w:val="001F5AB4"/>
    <w:rsid w:val="002026A3"/>
    <w:rsid w:val="00204503"/>
    <w:rsid w:val="002074CE"/>
    <w:rsid w:val="00212069"/>
    <w:rsid w:val="00213266"/>
    <w:rsid w:val="00214E04"/>
    <w:rsid w:val="002151BE"/>
    <w:rsid w:val="002152B5"/>
    <w:rsid w:val="002207FE"/>
    <w:rsid w:val="00235A18"/>
    <w:rsid w:val="00235CD9"/>
    <w:rsid w:val="002423A2"/>
    <w:rsid w:val="00246254"/>
    <w:rsid w:val="00253EFA"/>
    <w:rsid w:val="00256457"/>
    <w:rsid w:val="00257A25"/>
    <w:rsid w:val="00260331"/>
    <w:rsid w:val="00262757"/>
    <w:rsid w:val="00264CA5"/>
    <w:rsid w:val="0027081B"/>
    <w:rsid w:val="00294BD2"/>
    <w:rsid w:val="002A429A"/>
    <w:rsid w:val="002A5493"/>
    <w:rsid w:val="002B484A"/>
    <w:rsid w:val="002C01F1"/>
    <w:rsid w:val="002C538C"/>
    <w:rsid w:val="002D5616"/>
    <w:rsid w:val="002E1C65"/>
    <w:rsid w:val="002E2018"/>
    <w:rsid w:val="002E2E02"/>
    <w:rsid w:val="002E40B9"/>
    <w:rsid w:val="002E426C"/>
    <w:rsid w:val="003009FB"/>
    <w:rsid w:val="00300B6B"/>
    <w:rsid w:val="00302871"/>
    <w:rsid w:val="0030298C"/>
    <w:rsid w:val="003067C9"/>
    <w:rsid w:val="00312635"/>
    <w:rsid w:val="00314DD9"/>
    <w:rsid w:val="003160BF"/>
    <w:rsid w:val="00322058"/>
    <w:rsid w:val="003262B3"/>
    <w:rsid w:val="003263AF"/>
    <w:rsid w:val="003309D9"/>
    <w:rsid w:val="00331957"/>
    <w:rsid w:val="00331DF4"/>
    <w:rsid w:val="00340693"/>
    <w:rsid w:val="00351ED8"/>
    <w:rsid w:val="00356E88"/>
    <w:rsid w:val="00357855"/>
    <w:rsid w:val="00364EC4"/>
    <w:rsid w:val="00365B54"/>
    <w:rsid w:val="00367997"/>
    <w:rsid w:val="00374487"/>
    <w:rsid w:val="00374E9C"/>
    <w:rsid w:val="00375A54"/>
    <w:rsid w:val="00377B83"/>
    <w:rsid w:val="0038035A"/>
    <w:rsid w:val="00380661"/>
    <w:rsid w:val="003836AC"/>
    <w:rsid w:val="0038703A"/>
    <w:rsid w:val="00395C6A"/>
    <w:rsid w:val="003A5E12"/>
    <w:rsid w:val="003A7D0C"/>
    <w:rsid w:val="003B1295"/>
    <w:rsid w:val="003B69E1"/>
    <w:rsid w:val="003C0576"/>
    <w:rsid w:val="003C327B"/>
    <w:rsid w:val="003C33EB"/>
    <w:rsid w:val="003C4532"/>
    <w:rsid w:val="003D372A"/>
    <w:rsid w:val="003D48E3"/>
    <w:rsid w:val="00400253"/>
    <w:rsid w:val="004010E4"/>
    <w:rsid w:val="0040241C"/>
    <w:rsid w:val="0040356F"/>
    <w:rsid w:val="0040579E"/>
    <w:rsid w:val="00407AC5"/>
    <w:rsid w:val="00410521"/>
    <w:rsid w:val="004125FD"/>
    <w:rsid w:val="0041314A"/>
    <w:rsid w:val="00424D3A"/>
    <w:rsid w:val="004251E1"/>
    <w:rsid w:val="004262BE"/>
    <w:rsid w:val="00427830"/>
    <w:rsid w:val="00430519"/>
    <w:rsid w:val="00434579"/>
    <w:rsid w:val="004359DF"/>
    <w:rsid w:val="00441BBE"/>
    <w:rsid w:val="00441DA6"/>
    <w:rsid w:val="00446EF3"/>
    <w:rsid w:val="0045098E"/>
    <w:rsid w:val="004512C2"/>
    <w:rsid w:val="00452F26"/>
    <w:rsid w:val="004558EC"/>
    <w:rsid w:val="00456A8E"/>
    <w:rsid w:val="00461F13"/>
    <w:rsid w:val="00462014"/>
    <w:rsid w:val="00463D4D"/>
    <w:rsid w:val="00473D95"/>
    <w:rsid w:val="00480238"/>
    <w:rsid w:val="00483175"/>
    <w:rsid w:val="00483A50"/>
    <w:rsid w:val="004871D8"/>
    <w:rsid w:val="004A688F"/>
    <w:rsid w:val="004A7DC1"/>
    <w:rsid w:val="004B5075"/>
    <w:rsid w:val="004B5DD7"/>
    <w:rsid w:val="004C02D0"/>
    <w:rsid w:val="004C09DE"/>
    <w:rsid w:val="004C330B"/>
    <w:rsid w:val="004C6D85"/>
    <w:rsid w:val="004C6E22"/>
    <w:rsid w:val="004C7EAA"/>
    <w:rsid w:val="004D0B2E"/>
    <w:rsid w:val="004D4900"/>
    <w:rsid w:val="004E4ADE"/>
    <w:rsid w:val="004E4B96"/>
    <w:rsid w:val="004E5785"/>
    <w:rsid w:val="004E5BCF"/>
    <w:rsid w:val="004E616F"/>
    <w:rsid w:val="004E7831"/>
    <w:rsid w:val="004F3BF0"/>
    <w:rsid w:val="00513E2D"/>
    <w:rsid w:val="005153E1"/>
    <w:rsid w:val="00521E75"/>
    <w:rsid w:val="0052698B"/>
    <w:rsid w:val="00530024"/>
    <w:rsid w:val="005458BB"/>
    <w:rsid w:val="00546C5E"/>
    <w:rsid w:val="00551184"/>
    <w:rsid w:val="00552B65"/>
    <w:rsid w:val="00552C25"/>
    <w:rsid w:val="00570239"/>
    <w:rsid w:val="00573823"/>
    <w:rsid w:val="00575631"/>
    <w:rsid w:val="00576A53"/>
    <w:rsid w:val="00577DA3"/>
    <w:rsid w:val="00577E5F"/>
    <w:rsid w:val="005854C9"/>
    <w:rsid w:val="00587877"/>
    <w:rsid w:val="005918D6"/>
    <w:rsid w:val="0059355D"/>
    <w:rsid w:val="00596C7C"/>
    <w:rsid w:val="005A0E8C"/>
    <w:rsid w:val="005A1C03"/>
    <w:rsid w:val="005B12B6"/>
    <w:rsid w:val="005B4F8E"/>
    <w:rsid w:val="005C145F"/>
    <w:rsid w:val="005C7311"/>
    <w:rsid w:val="005D0346"/>
    <w:rsid w:val="005D2406"/>
    <w:rsid w:val="005D53AC"/>
    <w:rsid w:val="005D5D34"/>
    <w:rsid w:val="005E0C29"/>
    <w:rsid w:val="005E1334"/>
    <w:rsid w:val="005E1AF3"/>
    <w:rsid w:val="005E363C"/>
    <w:rsid w:val="005E72D1"/>
    <w:rsid w:val="005F5C92"/>
    <w:rsid w:val="006058D1"/>
    <w:rsid w:val="006237DC"/>
    <w:rsid w:val="00631297"/>
    <w:rsid w:val="0064117D"/>
    <w:rsid w:val="0064121F"/>
    <w:rsid w:val="00642B06"/>
    <w:rsid w:val="006435B5"/>
    <w:rsid w:val="006463D6"/>
    <w:rsid w:val="00650739"/>
    <w:rsid w:val="00650C8C"/>
    <w:rsid w:val="00666878"/>
    <w:rsid w:val="0067659B"/>
    <w:rsid w:val="0067696C"/>
    <w:rsid w:val="006829AD"/>
    <w:rsid w:val="006853B5"/>
    <w:rsid w:val="00687415"/>
    <w:rsid w:val="00687823"/>
    <w:rsid w:val="00691282"/>
    <w:rsid w:val="00692187"/>
    <w:rsid w:val="006A2D95"/>
    <w:rsid w:val="006A543A"/>
    <w:rsid w:val="006B13DA"/>
    <w:rsid w:val="006B52C0"/>
    <w:rsid w:val="006C1224"/>
    <w:rsid w:val="006C370D"/>
    <w:rsid w:val="006C6E2B"/>
    <w:rsid w:val="006D0B61"/>
    <w:rsid w:val="006D23FD"/>
    <w:rsid w:val="006D583D"/>
    <w:rsid w:val="006D6985"/>
    <w:rsid w:val="006D6E9C"/>
    <w:rsid w:val="006F282B"/>
    <w:rsid w:val="006F28DB"/>
    <w:rsid w:val="00704AE5"/>
    <w:rsid w:val="00705A27"/>
    <w:rsid w:val="00710401"/>
    <w:rsid w:val="00712832"/>
    <w:rsid w:val="00714C31"/>
    <w:rsid w:val="00721FD3"/>
    <w:rsid w:val="00724660"/>
    <w:rsid w:val="0072569F"/>
    <w:rsid w:val="00731A8F"/>
    <w:rsid w:val="00732D90"/>
    <w:rsid w:val="00733CC8"/>
    <w:rsid w:val="0073675C"/>
    <w:rsid w:val="0074185A"/>
    <w:rsid w:val="007438F1"/>
    <w:rsid w:val="007529EF"/>
    <w:rsid w:val="00770E93"/>
    <w:rsid w:val="00772304"/>
    <w:rsid w:val="007729B5"/>
    <w:rsid w:val="00775592"/>
    <w:rsid w:val="00776902"/>
    <w:rsid w:val="00782DA2"/>
    <w:rsid w:val="00783933"/>
    <w:rsid w:val="0079772F"/>
    <w:rsid w:val="007A01F6"/>
    <w:rsid w:val="007A09CE"/>
    <w:rsid w:val="007A1D11"/>
    <w:rsid w:val="007A1D81"/>
    <w:rsid w:val="007A1EE8"/>
    <w:rsid w:val="007A291F"/>
    <w:rsid w:val="007A5BEE"/>
    <w:rsid w:val="007A73ED"/>
    <w:rsid w:val="007A76F6"/>
    <w:rsid w:val="007B3592"/>
    <w:rsid w:val="007B5B67"/>
    <w:rsid w:val="007C72AA"/>
    <w:rsid w:val="007C7C91"/>
    <w:rsid w:val="007D4EA8"/>
    <w:rsid w:val="007E17AE"/>
    <w:rsid w:val="007E2A01"/>
    <w:rsid w:val="007E470A"/>
    <w:rsid w:val="007E52C3"/>
    <w:rsid w:val="007E6071"/>
    <w:rsid w:val="007F360F"/>
    <w:rsid w:val="007F69F0"/>
    <w:rsid w:val="007F7AD3"/>
    <w:rsid w:val="008063A6"/>
    <w:rsid w:val="00806FF1"/>
    <w:rsid w:val="00813725"/>
    <w:rsid w:val="00832A7D"/>
    <w:rsid w:val="00840914"/>
    <w:rsid w:val="00843A3C"/>
    <w:rsid w:val="00852364"/>
    <w:rsid w:val="008537D4"/>
    <w:rsid w:val="00854322"/>
    <w:rsid w:val="00854F04"/>
    <w:rsid w:val="0085546E"/>
    <w:rsid w:val="00862039"/>
    <w:rsid w:val="00863576"/>
    <w:rsid w:val="0086379B"/>
    <w:rsid w:val="0086417A"/>
    <w:rsid w:val="00867B2A"/>
    <w:rsid w:val="008749C6"/>
    <w:rsid w:val="008847C5"/>
    <w:rsid w:val="00884B58"/>
    <w:rsid w:val="00886C53"/>
    <w:rsid w:val="00892FBC"/>
    <w:rsid w:val="00894A4E"/>
    <w:rsid w:val="00894B0A"/>
    <w:rsid w:val="00896422"/>
    <w:rsid w:val="00897810"/>
    <w:rsid w:val="00897C00"/>
    <w:rsid w:val="00897E8A"/>
    <w:rsid w:val="008A028C"/>
    <w:rsid w:val="008A296C"/>
    <w:rsid w:val="008A365C"/>
    <w:rsid w:val="008A3A5C"/>
    <w:rsid w:val="008A3E02"/>
    <w:rsid w:val="008A62C7"/>
    <w:rsid w:val="008B45D9"/>
    <w:rsid w:val="008B4CCC"/>
    <w:rsid w:val="008C3A7F"/>
    <w:rsid w:val="008C4AB3"/>
    <w:rsid w:val="008C54F9"/>
    <w:rsid w:val="008D3FB3"/>
    <w:rsid w:val="008D46CC"/>
    <w:rsid w:val="008D4CCB"/>
    <w:rsid w:val="008D6B5A"/>
    <w:rsid w:val="008E3A5C"/>
    <w:rsid w:val="008E4D48"/>
    <w:rsid w:val="008E5E31"/>
    <w:rsid w:val="008F3006"/>
    <w:rsid w:val="009075AD"/>
    <w:rsid w:val="009108A9"/>
    <w:rsid w:val="00910F01"/>
    <w:rsid w:val="00911BD7"/>
    <w:rsid w:val="00920B39"/>
    <w:rsid w:val="00922B31"/>
    <w:rsid w:val="0092514D"/>
    <w:rsid w:val="0092604C"/>
    <w:rsid w:val="009331BE"/>
    <w:rsid w:val="009368B1"/>
    <w:rsid w:val="00946739"/>
    <w:rsid w:val="009469F4"/>
    <w:rsid w:val="00950720"/>
    <w:rsid w:val="00950E0A"/>
    <w:rsid w:val="00952543"/>
    <w:rsid w:val="00952FF6"/>
    <w:rsid w:val="00953DF8"/>
    <w:rsid w:val="00954504"/>
    <w:rsid w:val="009623B0"/>
    <w:rsid w:val="0096258A"/>
    <w:rsid w:val="00967994"/>
    <w:rsid w:val="009749EE"/>
    <w:rsid w:val="00977AD3"/>
    <w:rsid w:val="00977F8D"/>
    <w:rsid w:val="009818C1"/>
    <w:rsid w:val="00984EB0"/>
    <w:rsid w:val="0098742F"/>
    <w:rsid w:val="00990E22"/>
    <w:rsid w:val="0099389F"/>
    <w:rsid w:val="009963CE"/>
    <w:rsid w:val="009966A3"/>
    <w:rsid w:val="009B1F0B"/>
    <w:rsid w:val="009B43BD"/>
    <w:rsid w:val="009B5AA8"/>
    <w:rsid w:val="009C04D6"/>
    <w:rsid w:val="009D0E40"/>
    <w:rsid w:val="009D1F1D"/>
    <w:rsid w:val="009D3F39"/>
    <w:rsid w:val="009D6E6B"/>
    <w:rsid w:val="009E0145"/>
    <w:rsid w:val="009E1482"/>
    <w:rsid w:val="009E16C6"/>
    <w:rsid w:val="009E1A42"/>
    <w:rsid w:val="009E2891"/>
    <w:rsid w:val="009E3941"/>
    <w:rsid w:val="009F1F4A"/>
    <w:rsid w:val="009F47C8"/>
    <w:rsid w:val="00A00ECE"/>
    <w:rsid w:val="00A03822"/>
    <w:rsid w:val="00A1198E"/>
    <w:rsid w:val="00A1207F"/>
    <w:rsid w:val="00A13DF2"/>
    <w:rsid w:val="00A16D0D"/>
    <w:rsid w:val="00A27DCC"/>
    <w:rsid w:val="00A30200"/>
    <w:rsid w:val="00A34E9B"/>
    <w:rsid w:val="00A351F6"/>
    <w:rsid w:val="00A40020"/>
    <w:rsid w:val="00A41006"/>
    <w:rsid w:val="00A43573"/>
    <w:rsid w:val="00A52F54"/>
    <w:rsid w:val="00A55ED4"/>
    <w:rsid w:val="00A565E4"/>
    <w:rsid w:val="00A5664E"/>
    <w:rsid w:val="00A609B9"/>
    <w:rsid w:val="00A7530A"/>
    <w:rsid w:val="00A758D0"/>
    <w:rsid w:val="00A76372"/>
    <w:rsid w:val="00A862EE"/>
    <w:rsid w:val="00A902E8"/>
    <w:rsid w:val="00A97238"/>
    <w:rsid w:val="00AA0C0E"/>
    <w:rsid w:val="00AA1B9D"/>
    <w:rsid w:val="00AB33A5"/>
    <w:rsid w:val="00AC16CA"/>
    <w:rsid w:val="00AC3B7B"/>
    <w:rsid w:val="00AC3D18"/>
    <w:rsid w:val="00AD1AFB"/>
    <w:rsid w:val="00AD5969"/>
    <w:rsid w:val="00AD7A37"/>
    <w:rsid w:val="00AE04CD"/>
    <w:rsid w:val="00AF44CA"/>
    <w:rsid w:val="00AF6819"/>
    <w:rsid w:val="00B01CA3"/>
    <w:rsid w:val="00B034AD"/>
    <w:rsid w:val="00B0360C"/>
    <w:rsid w:val="00B05F56"/>
    <w:rsid w:val="00B07AB8"/>
    <w:rsid w:val="00B1232E"/>
    <w:rsid w:val="00B13D2C"/>
    <w:rsid w:val="00B20644"/>
    <w:rsid w:val="00B24DF3"/>
    <w:rsid w:val="00B254DD"/>
    <w:rsid w:val="00B25DBF"/>
    <w:rsid w:val="00B3073B"/>
    <w:rsid w:val="00B3336D"/>
    <w:rsid w:val="00B338D2"/>
    <w:rsid w:val="00B34015"/>
    <w:rsid w:val="00B462CE"/>
    <w:rsid w:val="00B54307"/>
    <w:rsid w:val="00B57909"/>
    <w:rsid w:val="00B62EE5"/>
    <w:rsid w:val="00B64680"/>
    <w:rsid w:val="00B64C1E"/>
    <w:rsid w:val="00B705C4"/>
    <w:rsid w:val="00B82C0A"/>
    <w:rsid w:val="00B8317E"/>
    <w:rsid w:val="00B84748"/>
    <w:rsid w:val="00B853D3"/>
    <w:rsid w:val="00B90763"/>
    <w:rsid w:val="00B95491"/>
    <w:rsid w:val="00B96614"/>
    <w:rsid w:val="00BA0A06"/>
    <w:rsid w:val="00BA65A1"/>
    <w:rsid w:val="00BC1F25"/>
    <w:rsid w:val="00BC331E"/>
    <w:rsid w:val="00BD53F6"/>
    <w:rsid w:val="00BD56D4"/>
    <w:rsid w:val="00BD5B5A"/>
    <w:rsid w:val="00BE01A5"/>
    <w:rsid w:val="00BE02FA"/>
    <w:rsid w:val="00BE03DF"/>
    <w:rsid w:val="00BE5AE5"/>
    <w:rsid w:val="00BE6AE9"/>
    <w:rsid w:val="00BF0E1A"/>
    <w:rsid w:val="00BF3AC9"/>
    <w:rsid w:val="00BF3B2F"/>
    <w:rsid w:val="00C03676"/>
    <w:rsid w:val="00C06802"/>
    <w:rsid w:val="00C10C38"/>
    <w:rsid w:val="00C17B47"/>
    <w:rsid w:val="00C2365C"/>
    <w:rsid w:val="00C40A2D"/>
    <w:rsid w:val="00C539EE"/>
    <w:rsid w:val="00C7449D"/>
    <w:rsid w:val="00C763E3"/>
    <w:rsid w:val="00C8117F"/>
    <w:rsid w:val="00C81721"/>
    <w:rsid w:val="00C834F4"/>
    <w:rsid w:val="00C90F2F"/>
    <w:rsid w:val="00C929CD"/>
    <w:rsid w:val="00C958FC"/>
    <w:rsid w:val="00C96443"/>
    <w:rsid w:val="00C964CD"/>
    <w:rsid w:val="00C97F60"/>
    <w:rsid w:val="00CA054D"/>
    <w:rsid w:val="00CA5379"/>
    <w:rsid w:val="00CA6CE4"/>
    <w:rsid w:val="00CC15FD"/>
    <w:rsid w:val="00CC54F8"/>
    <w:rsid w:val="00CD08CB"/>
    <w:rsid w:val="00CD2870"/>
    <w:rsid w:val="00CE35C8"/>
    <w:rsid w:val="00CE7D6B"/>
    <w:rsid w:val="00CF1172"/>
    <w:rsid w:val="00CF1AB2"/>
    <w:rsid w:val="00CF2D15"/>
    <w:rsid w:val="00CF6AAA"/>
    <w:rsid w:val="00D0291F"/>
    <w:rsid w:val="00D042D6"/>
    <w:rsid w:val="00D10AEE"/>
    <w:rsid w:val="00D14B36"/>
    <w:rsid w:val="00D23CA1"/>
    <w:rsid w:val="00D26E5D"/>
    <w:rsid w:val="00D4312A"/>
    <w:rsid w:val="00D446E4"/>
    <w:rsid w:val="00D45373"/>
    <w:rsid w:val="00D469CE"/>
    <w:rsid w:val="00D557D3"/>
    <w:rsid w:val="00D64BA6"/>
    <w:rsid w:val="00D65CD8"/>
    <w:rsid w:val="00D75B79"/>
    <w:rsid w:val="00D81087"/>
    <w:rsid w:val="00D81B21"/>
    <w:rsid w:val="00D94E49"/>
    <w:rsid w:val="00D95D59"/>
    <w:rsid w:val="00D97287"/>
    <w:rsid w:val="00DA06BC"/>
    <w:rsid w:val="00DA6BBA"/>
    <w:rsid w:val="00DB2B04"/>
    <w:rsid w:val="00DB4129"/>
    <w:rsid w:val="00DB65F9"/>
    <w:rsid w:val="00DB7563"/>
    <w:rsid w:val="00DC4E75"/>
    <w:rsid w:val="00DC5AA1"/>
    <w:rsid w:val="00DC624C"/>
    <w:rsid w:val="00DD3799"/>
    <w:rsid w:val="00DD47DB"/>
    <w:rsid w:val="00DD6F80"/>
    <w:rsid w:val="00DD7385"/>
    <w:rsid w:val="00DE1F1A"/>
    <w:rsid w:val="00DE41DA"/>
    <w:rsid w:val="00DE4AA3"/>
    <w:rsid w:val="00DE4FF4"/>
    <w:rsid w:val="00DE78D4"/>
    <w:rsid w:val="00DF3BB4"/>
    <w:rsid w:val="00DF3C77"/>
    <w:rsid w:val="00DF3D4A"/>
    <w:rsid w:val="00DF4B72"/>
    <w:rsid w:val="00E00CDB"/>
    <w:rsid w:val="00E053D3"/>
    <w:rsid w:val="00E06A1E"/>
    <w:rsid w:val="00E12491"/>
    <w:rsid w:val="00E218E2"/>
    <w:rsid w:val="00E242B5"/>
    <w:rsid w:val="00E260C0"/>
    <w:rsid w:val="00E34710"/>
    <w:rsid w:val="00E34D1A"/>
    <w:rsid w:val="00E403BC"/>
    <w:rsid w:val="00E42987"/>
    <w:rsid w:val="00E439DA"/>
    <w:rsid w:val="00E45139"/>
    <w:rsid w:val="00E461C3"/>
    <w:rsid w:val="00E52B58"/>
    <w:rsid w:val="00E53A2A"/>
    <w:rsid w:val="00E54110"/>
    <w:rsid w:val="00E54846"/>
    <w:rsid w:val="00E5526F"/>
    <w:rsid w:val="00E554E6"/>
    <w:rsid w:val="00E5633A"/>
    <w:rsid w:val="00E62C1A"/>
    <w:rsid w:val="00E63B72"/>
    <w:rsid w:val="00E65DCC"/>
    <w:rsid w:val="00E67618"/>
    <w:rsid w:val="00E715C1"/>
    <w:rsid w:val="00E71A2C"/>
    <w:rsid w:val="00E725F0"/>
    <w:rsid w:val="00E73869"/>
    <w:rsid w:val="00E81113"/>
    <w:rsid w:val="00E8130A"/>
    <w:rsid w:val="00E818E5"/>
    <w:rsid w:val="00E85D59"/>
    <w:rsid w:val="00E87E85"/>
    <w:rsid w:val="00E93164"/>
    <w:rsid w:val="00E96143"/>
    <w:rsid w:val="00E96C34"/>
    <w:rsid w:val="00EA3C6E"/>
    <w:rsid w:val="00EA4912"/>
    <w:rsid w:val="00EA513E"/>
    <w:rsid w:val="00EA5835"/>
    <w:rsid w:val="00EA6819"/>
    <w:rsid w:val="00EB065C"/>
    <w:rsid w:val="00EB2F66"/>
    <w:rsid w:val="00EC7626"/>
    <w:rsid w:val="00ED61DF"/>
    <w:rsid w:val="00EE5925"/>
    <w:rsid w:val="00EF189E"/>
    <w:rsid w:val="00F003CF"/>
    <w:rsid w:val="00F017D9"/>
    <w:rsid w:val="00F04C8B"/>
    <w:rsid w:val="00F05F12"/>
    <w:rsid w:val="00F20BCE"/>
    <w:rsid w:val="00F21F82"/>
    <w:rsid w:val="00F234CC"/>
    <w:rsid w:val="00F24DDC"/>
    <w:rsid w:val="00F25A73"/>
    <w:rsid w:val="00F2636C"/>
    <w:rsid w:val="00F27AF4"/>
    <w:rsid w:val="00F33C38"/>
    <w:rsid w:val="00F420E9"/>
    <w:rsid w:val="00F42D38"/>
    <w:rsid w:val="00F46D5D"/>
    <w:rsid w:val="00F479B1"/>
    <w:rsid w:val="00F52E9D"/>
    <w:rsid w:val="00F5713C"/>
    <w:rsid w:val="00F6570E"/>
    <w:rsid w:val="00F65E9C"/>
    <w:rsid w:val="00F73D0A"/>
    <w:rsid w:val="00F84206"/>
    <w:rsid w:val="00F85B4C"/>
    <w:rsid w:val="00F91336"/>
    <w:rsid w:val="00F913AB"/>
    <w:rsid w:val="00F9446C"/>
    <w:rsid w:val="00F9574F"/>
    <w:rsid w:val="00FA1199"/>
    <w:rsid w:val="00FA39D1"/>
    <w:rsid w:val="00FA7334"/>
    <w:rsid w:val="00FA7C28"/>
    <w:rsid w:val="00FB3840"/>
    <w:rsid w:val="00FB3F88"/>
    <w:rsid w:val="00FC06E6"/>
    <w:rsid w:val="00FC39CA"/>
    <w:rsid w:val="00FD1AE3"/>
    <w:rsid w:val="00FE0977"/>
    <w:rsid w:val="00FE16E2"/>
    <w:rsid w:val="00FE1F6D"/>
    <w:rsid w:val="00FE3955"/>
    <w:rsid w:val="00FF1C22"/>
    <w:rsid w:val="00FF1FA8"/>
    <w:rsid w:val="00FF5A09"/>
    <w:rsid w:val="00FF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E5829-CBE8-47C6-A0F7-87A9AC46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B90763"/>
    <w:pPr>
      <w:spacing w:after="160" w:line="240" w:lineRule="exact"/>
    </w:pPr>
    <w:rPr>
      <w:noProof/>
    </w:rPr>
  </w:style>
  <w:style w:type="paragraph" w:customStyle="1" w:styleId="Default">
    <w:name w:val="Default"/>
    <w:rsid w:val="00E124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styleId="a4">
    <w:name w:val="Table Grid"/>
    <w:basedOn w:val="a1"/>
    <w:rsid w:val="002564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"/>
    <w:basedOn w:val="a"/>
    <w:rsid w:val="00D446E4"/>
    <w:pPr>
      <w:spacing w:after="160" w:line="240" w:lineRule="exact"/>
    </w:pPr>
    <w:rPr>
      <w:noProof/>
    </w:rPr>
  </w:style>
  <w:style w:type="paragraph" w:styleId="a6">
    <w:name w:val="Balloon Text"/>
    <w:basedOn w:val="a"/>
    <w:link w:val="a7"/>
    <w:rsid w:val="00CA53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CA537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6853B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rsid w:val="000E3861"/>
    <w:pPr>
      <w:ind w:firstLine="1422"/>
      <w:jc w:val="both"/>
    </w:pPr>
    <w:rPr>
      <w:bCs/>
      <w:sz w:val="32"/>
      <w:szCs w:val="24"/>
    </w:rPr>
  </w:style>
  <w:style w:type="character" w:customStyle="1" w:styleId="a9">
    <w:name w:val="Основной текст с отступом Знак"/>
    <w:link w:val="a8"/>
    <w:rsid w:val="000E3861"/>
    <w:rPr>
      <w:bCs/>
      <w:sz w:val="32"/>
      <w:szCs w:val="24"/>
    </w:rPr>
  </w:style>
  <w:style w:type="paragraph" w:styleId="HTML">
    <w:name w:val="HTML Preformatted"/>
    <w:basedOn w:val="a"/>
    <w:link w:val="HTML0"/>
    <w:rsid w:val="000E38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0E3861"/>
    <w:rPr>
      <w:rFonts w:ascii="Courier New" w:hAnsi="Courier New" w:cs="Courier New"/>
    </w:rPr>
  </w:style>
  <w:style w:type="paragraph" w:customStyle="1" w:styleId="aa">
    <w:name w:val="Знак"/>
    <w:basedOn w:val="a"/>
    <w:rsid w:val="000C4BC5"/>
    <w:rPr>
      <w:rFonts w:ascii="Verdana" w:hAnsi="Verdana" w:cs="Verdana"/>
      <w:lang w:val="en-US" w:eastAsia="en-US"/>
    </w:rPr>
  </w:style>
  <w:style w:type="paragraph" w:styleId="ab">
    <w:name w:val="Body Text"/>
    <w:basedOn w:val="a"/>
    <w:link w:val="ac"/>
    <w:rsid w:val="00DD47DB"/>
    <w:pPr>
      <w:spacing w:after="120"/>
    </w:pPr>
  </w:style>
  <w:style w:type="character" w:customStyle="1" w:styleId="ac">
    <w:name w:val="Основной текст Знак"/>
    <w:basedOn w:val="a0"/>
    <w:link w:val="ab"/>
    <w:rsid w:val="00DD47DB"/>
  </w:style>
  <w:style w:type="character" w:styleId="ad">
    <w:name w:val="Hyperlink"/>
    <w:unhideWhenUsed/>
    <w:rsid w:val="009368B1"/>
    <w:rPr>
      <w:color w:val="0000FF"/>
      <w:u w:val="single"/>
    </w:rPr>
  </w:style>
  <w:style w:type="paragraph" w:styleId="ae">
    <w:name w:val="header"/>
    <w:basedOn w:val="a"/>
    <w:link w:val="af"/>
    <w:uiPriority w:val="99"/>
    <w:rsid w:val="007A09C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A09CE"/>
  </w:style>
  <w:style w:type="paragraph" w:styleId="af0">
    <w:name w:val="footer"/>
    <w:basedOn w:val="a"/>
    <w:link w:val="af1"/>
    <w:rsid w:val="007A09C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7A09CE"/>
  </w:style>
  <w:style w:type="paragraph" w:styleId="af2">
    <w:name w:val="List Paragraph"/>
    <w:basedOn w:val="a"/>
    <w:link w:val="af3"/>
    <w:uiPriority w:val="34"/>
    <w:qFormat/>
    <w:rsid w:val="005A0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Абзац списка Знак"/>
    <w:link w:val="af2"/>
    <w:uiPriority w:val="34"/>
    <w:rsid w:val="005A0E8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A0E8C"/>
    <w:pPr>
      <w:spacing w:after="200" w:line="276" w:lineRule="auto"/>
      <w:ind w:left="720"/>
    </w:pPr>
    <w:rPr>
      <w:rFonts w:ascii="Calibri" w:hAnsi="Calibr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9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BC35B-D3C0-41D7-8F78-578F51DB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Коят</dc:creator>
  <cp:keywords/>
  <cp:lastModifiedBy>Юлия А. Глущенко</cp:lastModifiedBy>
  <cp:revision>23</cp:revision>
  <cp:lastPrinted>2024-12-09T09:49:00Z</cp:lastPrinted>
  <dcterms:created xsi:type="dcterms:W3CDTF">2023-03-27T12:52:00Z</dcterms:created>
  <dcterms:modified xsi:type="dcterms:W3CDTF">2026-07-13T09:57:00Z</dcterms:modified>
</cp:coreProperties>
</file>