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8E" w:rsidRDefault="00A3058E" w:rsidP="00A3058E">
      <w:pPr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360"/>
        <w:gridCol w:w="3906"/>
      </w:tblGrid>
      <w:tr w:rsidR="00A3058E" w:rsidTr="00A73CD6">
        <w:tc>
          <w:tcPr>
            <w:tcW w:w="5198" w:type="dxa"/>
            <w:shd w:val="clear" w:color="auto" w:fill="auto"/>
          </w:tcPr>
          <w:p w:rsidR="00A3058E" w:rsidRPr="007B11F1" w:rsidRDefault="00A3058E" w:rsidP="00A73C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A3058E" w:rsidRPr="007B11F1" w:rsidRDefault="00A3058E" w:rsidP="00A73CD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A3058E" w:rsidRPr="007B11F1" w:rsidRDefault="00A3058E" w:rsidP="00A73CD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A3058E" w:rsidRPr="007B11F1" w:rsidRDefault="00A3058E" w:rsidP="00A73CD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A3058E" w:rsidRPr="00681F36" w:rsidRDefault="00A3058E" w:rsidP="00A73CD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058E" w:rsidRPr="0089337F" w:rsidRDefault="00A3058E" w:rsidP="00A73CD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543C8">
              <w:rPr>
                <w:bCs/>
                <w:sz w:val="22"/>
                <w:szCs w:val="22"/>
              </w:rPr>
              <w:t xml:space="preserve">л. </w:t>
            </w:r>
            <w:r>
              <w:rPr>
                <w:bCs/>
                <w:sz w:val="22"/>
                <w:szCs w:val="22"/>
              </w:rPr>
              <w:t>Ленина, 78,</w:t>
            </w:r>
            <w:r w:rsidRPr="00E70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риморско-Ахтарск,</w:t>
            </w:r>
          </w:p>
          <w:p w:rsidR="00A3058E" w:rsidRDefault="00A3058E" w:rsidP="00A73CD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Краснодарский край, 353860</w:t>
            </w:r>
          </w:p>
          <w:p w:rsidR="00A3058E" w:rsidRDefault="00A3058E" w:rsidP="00A73CD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Тел., факс: (86143) 3-16-29 </w:t>
            </w:r>
          </w:p>
          <w:p w:rsidR="00A3058E" w:rsidRPr="00645C0D" w:rsidRDefault="00A3058E" w:rsidP="00A73CD6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 w:rsidRPr="00645C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5C0D">
              <w:rPr>
                <w:sz w:val="22"/>
                <w:szCs w:val="22"/>
              </w:rPr>
              <w:t xml:space="preserve">: </w:t>
            </w:r>
            <w:hyperlink r:id="rId5" w:history="1">
              <w:r w:rsidRPr="005A3764">
                <w:rPr>
                  <w:rStyle w:val="a3"/>
                  <w:sz w:val="22"/>
                  <w:szCs w:val="22"/>
                  <w:lang w:val="en-US"/>
                </w:rPr>
                <w:t>ahtrono</w:t>
              </w:r>
              <w:r w:rsidRPr="00645C0D">
                <w:rPr>
                  <w:rStyle w:val="a3"/>
                  <w:sz w:val="22"/>
                  <w:szCs w:val="22"/>
                </w:rPr>
                <w:t>@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45C0D">
                <w:rPr>
                  <w:rStyle w:val="a3"/>
                  <w:sz w:val="22"/>
                  <w:szCs w:val="22"/>
                </w:rPr>
                <w:t>.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45C0D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645C0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prim</w:t>
            </w:r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kubannet</w:t>
            </w:r>
            <w:proofErr w:type="spellEnd"/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3058E" w:rsidRPr="003420B7" w:rsidRDefault="00A3058E" w:rsidP="00A73CD6">
            <w:pPr>
              <w:jc w:val="center"/>
            </w:pPr>
            <w:r>
              <w:rPr>
                <w:sz w:val="22"/>
                <w:szCs w:val="22"/>
              </w:rPr>
              <w:t>ОГРН 1022304521470</w:t>
            </w:r>
          </w:p>
          <w:p w:rsidR="00A3058E" w:rsidRDefault="00A3058E" w:rsidP="00A73CD6">
            <w:pPr>
              <w:jc w:val="center"/>
            </w:pPr>
            <w:r>
              <w:rPr>
                <w:sz w:val="22"/>
                <w:szCs w:val="22"/>
              </w:rPr>
              <w:t>ИНН 2347005513, КПП234701001</w:t>
            </w:r>
          </w:p>
          <w:p w:rsidR="00A3058E" w:rsidRDefault="00FD7A24" w:rsidP="00FD7A24">
            <w:r>
              <w:t xml:space="preserve">                        11.04.2016г.</w:t>
            </w:r>
            <w:r w:rsidR="00A3058E" w:rsidRPr="00E7079D">
              <w:t>№</w:t>
            </w:r>
            <w:r>
              <w:t xml:space="preserve"> 688</w:t>
            </w:r>
            <w:r w:rsidR="00A3058E">
              <w:t xml:space="preserve"> </w:t>
            </w:r>
            <w:r w:rsidR="00A3058E" w:rsidRPr="00E7079D">
              <w:t xml:space="preserve"> </w:t>
            </w:r>
          </w:p>
          <w:p w:rsidR="00A3058E" w:rsidRPr="00E7079D" w:rsidRDefault="00A3058E" w:rsidP="00A73CD6">
            <w:pPr>
              <w:jc w:val="center"/>
            </w:pPr>
            <w:r w:rsidRPr="00E7079D">
              <w:t>на № _____________</w:t>
            </w:r>
            <w:r w:rsidRPr="0089337F">
              <w:t>___</w:t>
            </w:r>
            <w:r>
              <w:t>от ________</w:t>
            </w:r>
          </w:p>
          <w:p w:rsidR="00A3058E" w:rsidRPr="00853CA2" w:rsidRDefault="00A3058E" w:rsidP="00A73CD6"/>
          <w:p w:rsidR="00A3058E" w:rsidRPr="00853CA2" w:rsidRDefault="00A3058E" w:rsidP="00A73C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A3058E" w:rsidRPr="00853CA2" w:rsidRDefault="00A3058E" w:rsidP="00A73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A3058E" w:rsidRDefault="00A3058E" w:rsidP="00A73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058E" w:rsidRDefault="00A3058E" w:rsidP="00A73CD6">
            <w:pPr>
              <w:pStyle w:val="2"/>
              <w:ind w:left="0"/>
            </w:pPr>
            <w:r>
              <w:rPr>
                <w:szCs w:val="28"/>
              </w:rPr>
              <w:t>Заместителю</w:t>
            </w:r>
            <w:r w:rsidRPr="00B71CDF">
              <w:rPr>
                <w:szCs w:val="28"/>
              </w:rPr>
              <w:t xml:space="preserve"> главы муниципального образования </w:t>
            </w:r>
            <w:proofErr w:type="spellStart"/>
            <w:r w:rsidRPr="00B71CDF">
              <w:rPr>
                <w:szCs w:val="28"/>
              </w:rPr>
              <w:t>Приморско-Ахтарский</w:t>
            </w:r>
            <w:proofErr w:type="spellEnd"/>
            <w:r w:rsidRPr="00B71CD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</w:p>
          <w:p w:rsidR="00A3058E" w:rsidRDefault="00A3058E" w:rsidP="00A73CD6">
            <w:pPr>
              <w:pStyle w:val="2"/>
              <w:ind w:left="0"/>
            </w:pPr>
            <w:r w:rsidRPr="00B71CDF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B71CDF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экономического развития и муниципальной собственности </w:t>
            </w:r>
          </w:p>
          <w:p w:rsidR="00A3058E" w:rsidRDefault="00A3058E" w:rsidP="00A73CD6">
            <w:pPr>
              <w:autoSpaceDE w:val="0"/>
              <w:autoSpaceDN w:val="0"/>
              <w:adjustRightInd w:val="0"/>
            </w:pPr>
          </w:p>
          <w:p w:rsidR="00A3058E" w:rsidRDefault="00A3058E" w:rsidP="00A73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F95047">
              <w:rPr>
                <w:sz w:val="28"/>
                <w:szCs w:val="28"/>
              </w:rPr>
              <w:t>Саве В.А.</w:t>
            </w:r>
          </w:p>
          <w:p w:rsidR="00A3058E" w:rsidRPr="00853CA2" w:rsidRDefault="00A3058E" w:rsidP="00A73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3058E" w:rsidRDefault="00A3058E" w:rsidP="00A3058E"/>
    <w:p w:rsidR="00A3058E" w:rsidRDefault="00A3058E" w:rsidP="00A3058E"/>
    <w:p w:rsidR="00A3058E" w:rsidRDefault="00A3058E" w:rsidP="00A3058E"/>
    <w:p w:rsidR="00A3058E" w:rsidRPr="002061F1" w:rsidRDefault="00A3058E" w:rsidP="00A3058E">
      <w:pPr>
        <w:rPr>
          <w:sz w:val="28"/>
          <w:szCs w:val="28"/>
        </w:rPr>
      </w:pPr>
      <w:r w:rsidRPr="002061F1">
        <w:rPr>
          <w:sz w:val="28"/>
          <w:szCs w:val="28"/>
        </w:rPr>
        <w:t>О  реализации  мероприятий</w:t>
      </w:r>
    </w:p>
    <w:p w:rsidR="00A3058E" w:rsidRPr="002061F1" w:rsidRDefault="00A3058E" w:rsidP="00A3058E">
      <w:pPr>
        <w:rPr>
          <w:sz w:val="28"/>
          <w:szCs w:val="28"/>
        </w:rPr>
      </w:pPr>
      <w:r w:rsidRPr="002061F1">
        <w:rPr>
          <w:sz w:val="28"/>
          <w:szCs w:val="28"/>
        </w:rPr>
        <w:t>ПНПО</w:t>
      </w:r>
    </w:p>
    <w:p w:rsidR="00A3058E" w:rsidRDefault="00A3058E" w:rsidP="00A3058E"/>
    <w:p w:rsidR="00A3058E" w:rsidRDefault="00A3058E" w:rsidP="00A30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 район  направляет информацию по реализации мероприятий    приоритетного    национального   проекта    «Образование»</w:t>
      </w:r>
    </w:p>
    <w:p w:rsidR="00A3058E" w:rsidRDefault="00A3058E" w:rsidP="00A30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на 15.04.2016 г. (приложение).</w:t>
      </w: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образования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  <w:r>
        <w:rPr>
          <w:sz w:val="28"/>
          <w:szCs w:val="28"/>
        </w:rPr>
        <w:t xml:space="preserve"> </w:t>
      </w: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Default="00A3058E" w:rsidP="00A3058E">
      <w:pPr>
        <w:jc w:val="both"/>
        <w:rPr>
          <w:sz w:val="28"/>
          <w:szCs w:val="28"/>
        </w:rPr>
      </w:pPr>
    </w:p>
    <w:p w:rsidR="00A3058E" w:rsidRPr="00DF3E3D" w:rsidRDefault="00A3058E" w:rsidP="00A3058E">
      <w:pPr>
        <w:jc w:val="both"/>
        <w:rPr>
          <w:sz w:val="20"/>
          <w:szCs w:val="20"/>
        </w:rPr>
      </w:pPr>
    </w:p>
    <w:p w:rsidR="00A3058E" w:rsidRPr="00DF3E3D" w:rsidRDefault="00A3058E" w:rsidP="00A305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Гагина С.С. </w:t>
      </w:r>
      <w:r w:rsidRPr="00DF3E3D">
        <w:rPr>
          <w:sz w:val="20"/>
          <w:szCs w:val="20"/>
        </w:rPr>
        <w:t xml:space="preserve"> 33356</w:t>
      </w:r>
    </w:p>
    <w:p w:rsidR="00A3058E" w:rsidRDefault="00A3058E" w:rsidP="00A3058E"/>
    <w:p w:rsidR="00A3058E" w:rsidRDefault="00A3058E" w:rsidP="00A3058E">
      <w:pPr>
        <w:sectPr w:rsidR="00A3058E" w:rsidSect="003179B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A3058E" w:rsidRPr="00BF1094" w:rsidRDefault="00A3058E" w:rsidP="00A305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BF1094">
        <w:rPr>
          <w:bCs/>
          <w:sz w:val="28"/>
          <w:szCs w:val="28"/>
        </w:rPr>
        <w:t>Приложение № 1</w:t>
      </w:r>
    </w:p>
    <w:p w:rsidR="00A3058E" w:rsidRPr="00BF1094" w:rsidRDefault="00A3058E" w:rsidP="00A3058E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BF1094">
        <w:rPr>
          <w:bCs/>
          <w:sz w:val="28"/>
          <w:szCs w:val="28"/>
        </w:rPr>
        <w:t xml:space="preserve"> к письму управления образования</w:t>
      </w:r>
    </w:p>
    <w:p w:rsidR="00A3058E" w:rsidRPr="00BF1094" w:rsidRDefault="00A3058E" w:rsidP="00A3058E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BF1094">
        <w:rPr>
          <w:bCs/>
          <w:sz w:val="28"/>
          <w:szCs w:val="28"/>
        </w:rPr>
        <w:t>муниципального образования</w:t>
      </w:r>
    </w:p>
    <w:p w:rsidR="00A3058E" w:rsidRPr="00BF1094" w:rsidRDefault="00A3058E" w:rsidP="00A3058E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BF1094">
        <w:rPr>
          <w:bCs/>
          <w:sz w:val="28"/>
          <w:szCs w:val="28"/>
        </w:rPr>
        <w:t>Приморско-Ахтарский</w:t>
      </w:r>
      <w:proofErr w:type="spellEnd"/>
      <w:r w:rsidRPr="00BF1094">
        <w:rPr>
          <w:bCs/>
          <w:sz w:val="28"/>
          <w:szCs w:val="28"/>
        </w:rPr>
        <w:t xml:space="preserve"> район</w:t>
      </w:r>
    </w:p>
    <w:p w:rsidR="00A3058E" w:rsidRDefault="00A3058E" w:rsidP="00A3058E">
      <w:pPr>
        <w:jc w:val="both"/>
        <w:rPr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="00FD7A24">
        <w:rPr>
          <w:bCs/>
          <w:sz w:val="28"/>
          <w:szCs w:val="28"/>
        </w:rPr>
        <w:t>о</w:t>
      </w:r>
      <w:r w:rsidRPr="00BF1094">
        <w:rPr>
          <w:bCs/>
          <w:sz w:val="28"/>
          <w:szCs w:val="28"/>
        </w:rPr>
        <w:t>т</w:t>
      </w:r>
      <w:r w:rsidR="00FD7A24">
        <w:rPr>
          <w:bCs/>
          <w:sz w:val="28"/>
          <w:szCs w:val="28"/>
        </w:rPr>
        <w:t xml:space="preserve"> 11.04.2016г. </w:t>
      </w:r>
      <w:r w:rsidRPr="00BF1094">
        <w:rPr>
          <w:bCs/>
          <w:sz w:val="28"/>
          <w:szCs w:val="28"/>
        </w:rPr>
        <w:t>№</w:t>
      </w:r>
      <w:r w:rsidR="00FD7A24">
        <w:rPr>
          <w:bCs/>
          <w:sz w:val="28"/>
          <w:szCs w:val="28"/>
        </w:rPr>
        <w:t xml:space="preserve"> 688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A3058E" w:rsidRPr="00DF3E3D" w:rsidRDefault="00A3058E" w:rsidP="00A3058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3058E" w:rsidRDefault="00A3058E" w:rsidP="00A3058E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Реализация мероприятий сетевого графика приоритетного национального проекта «Образование»</w:t>
      </w:r>
    </w:p>
    <w:p w:rsidR="00A3058E" w:rsidRDefault="00A3058E" w:rsidP="00A3058E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2016 году в муниципальном образовании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на 15.04.2016г.</w:t>
      </w:r>
    </w:p>
    <w:p w:rsidR="00A3058E" w:rsidRDefault="00A3058E" w:rsidP="00A3058E"/>
    <w:p w:rsidR="00A3058E" w:rsidRDefault="00A3058E" w:rsidP="00A3058E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803"/>
        <w:gridCol w:w="2726"/>
        <w:gridCol w:w="1971"/>
        <w:gridCol w:w="1476"/>
        <w:gridCol w:w="98"/>
        <w:gridCol w:w="1384"/>
        <w:gridCol w:w="2398"/>
      </w:tblGrid>
      <w:tr w:rsidR="00A3058E" w:rsidTr="00A73CD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t>№</w:t>
            </w:r>
          </w:p>
          <w:p w:rsidR="00A3058E" w:rsidRDefault="00A3058E" w:rsidP="00A73CD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t xml:space="preserve">Ответственный </w:t>
            </w:r>
          </w:p>
          <w:p w:rsidR="00A3058E" w:rsidRDefault="00A3058E" w:rsidP="00A73CD6">
            <w:pPr>
              <w:jc w:val="center"/>
            </w:pPr>
            <w:r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t xml:space="preserve">Контрольный </w:t>
            </w:r>
          </w:p>
          <w:p w:rsidR="00A3058E" w:rsidRDefault="00A3058E" w:rsidP="00A73CD6">
            <w:pPr>
              <w:jc w:val="center"/>
            </w:pPr>
            <w:r>
              <w:t>показатель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t xml:space="preserve">Плановое </w:t>
            </w:r>
          </w:p>
          <w:p w:rsidR="00A3058E" w:rsidRDefault="00A3058E" w:rsidP="00A73CD6">
            <w:pPr>
              <w:jc w:val="center"/>
            </w:pPr>
            <w:r>
              <w:t>начало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t>Плановое</w:t>
            </w:r>
          </w:p>
          <w:p w:rsidR="00A3058E" w:rsidRDefault="00A3058E" w:rsidP="00A73CD6">
            <w:pPr>
              <w:jc w:val="center"/>
            </w:pPr>
            <w:r>
              <w:t>окончание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pPr>
              <w:jc w:val="center"/>
            </w:pPr>
            <w:r>
              <w:t>Отметка о выполнении</w:t>
            </w:r>
          </w:p>
        </w:tc>
      </w:tr>
      <w:tr w:rsidR="00A3058E" w:rsidTr="00A73CD6">
        <w:trPr>
          <w:trHeight w:val="658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pPr>
              <w:jc w:val="center"/>
            </w:pPr>
          </w:p>
          <w:p w:rsidR="00A3058E" w:rsidRDefault="00A3058E" w:rsidP="00A73CD6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A3058E" w:rsidRDefault="00A3058E" w:rsidP="00A73CD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pPr>
              <w:jc w:val="center"/>
            </w:pPr>
          </w:p>
        </w:tc>
      </w:tr>
      <w:tr w:rsidR="00A3058E" w:rsidTr="00A73CD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Представление отчёта </w:t>
            </w:r>
          </w:p>
          <w:p w:rsidR="00A3058E" w:rsidRDefault="00A3058E" w:rsidP="00A73CD6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A3058E" w:rsidRDefault="00A3058E" w:rsidP="00A73CD6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Ежеквартальные отчёты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A3058E" w:rsidRDefault="00A3058E" w:rsidP="00A73CD6">
            <w:proofErr w:type="spellStart"/>
            <w:r>
              <w:t>нии</w:t>
            </w:r>
            <w:proofErr w:type="spellEnd"/>
            <w:r>
              <w:t xml:space="preserve"> обязательств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roofErr w:type="spellStart"/>
            <w:r>
              <w:t>Ежеквар</w:t>
            </w:r>
            <w:proofErr w:type="spellEnd"/>
          </w:p>
          <w:p w:rsidR="00A3058E" w:rsidRDefault="00A3058E" w:rsidP="00A73CD6">
            <w:proofErr w:type="spellStart"/>
            <w:r>
              <w:t>тально</w:t>
            </w:r>
            <w:proofErr w:type="spellEnd"/>
            <w:r>
              <w:t>, до 10</w:t>
            </w:r>
          </w:p>
          <w:p w:rsidR="00A3058E" w:rsidRDefault="00A3058E" w:rsidP="00A73CD6">
            <w:r>
              <w:t xml:space="preserve">числа месяца, следующего за отчетным периодом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t>11 января 2017г.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pPr>
              <w:jc w:val="center"/>
            </w:pPr>
            <w:r>
              <w:t>выполняется</w:t>
            </w:r>
          </w:p>
        </w:tc>
      </w:tr>
      <w:tr w:rsidR="00A3058E" w:rsidTr="00A73CD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A3058E" w:rsidRDefault="00A3058E" w:rsidP="00A73CD6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Итоговый отчёт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12 января</w:t>
            </w:r>
          </w:p>
          <w:p w:rsidR="00A3058E" w:rsidRDefault="00A3058E" w:rsidP="00A73CD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t>15 января</w:t>
            </w:r>
          </w:p>
          <w:p w:rsidR="00A3058E" w:rsidRDefault="00A3058E" w:rsidP="00A73CD6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pPr>
              <w:jc w:val="center"/>
            </w:pPr>
            <w:r>
              <w:t>выполнено</w:t>
            </w:r>
          </w:p>
        </w:tc>
      </w:tr>
      <w:tr w:rsidR="00A3058E" w:rsidTr="00A73CD6">
        <w:trPr>
          <w:trHeight w:val="14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pPr>
              <w:jc w:val="center"/>
            </w:pPr>
          </w:p>
          <w:p w:rsidR="00A3058E" w:rsidRDefault="00A3058E" w:rsidP="00A73CD6">
            <w:r>
              <w:t xml:space="preserve">                                                    2. Государственная поддержка талантливой молодёжи</w:t>
            </w:r>
          </w:p>
          <w:p w:rsidR="00A3058E" w:rsidRDefault="00A3058E" w:rsidP="00A73CD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pPr>
              <w:jc w:val="center"/>
            </w:pPr>
          </w:p>
        </w:tc>
      </w:tr>
      <w:tr w:rsidR="00A3058E" w:rsidTr="00A73CD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Участие в региональных олимпиадах и иных конкурсных мероприятиях, по итогам которой присуждаются премии для поддержки талантливой молодёжи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Приказ </w:t>
            </w:r>
          </w:p>
          <w:p w:rsidR="00A3058E" w:rsidRDefault="00A3058E" w:rsidP="00A73CD6">
            <w:r>
              <w:t>управления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12 января</w:t>
            </w:r>
          </w:p>
          <w:p w:rsidR="00A3058E" w:rsidRDefault="00A3058E" w:rsidP="00A73CD6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t>10 июля</w:t>
            </w:r>
          </w:p>
          <w:p w:rsidR="00A3058E" w:rsidRDefault="00A3058E" w:rsidP="00A73CD6">
            <w:pPr>
              <w:jc w:val="center"/>
            </w:pPr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pPr>
              <w:jc w:val="center"/>
            </w:pPr>
            <w:r>
              <w:t>выполняется</w:t>
            </w:r>
          </w:p>
        </w:tc>
      </w:tr>
      <w:tr w:rsidR="00A3058E" w:rsidTr="00A73CD6">
        <w:trPr>
          <w:trHeight w:val="723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/>
          <w:p w:rsidR="00A3058E" w:rsidRDefault="00A3058E" w:rsidP="00A73CD6">
            <w:pPr>
              <w:jc w:val="center"/>
            </w:pPr>
            <w:r>
              <w:t xml:space="preserve">   3. Денежное вознаграждение за классное руководство</w:t>
            </w:r>
          </w:p>
          <w:p w:rsidR="00A3058E" w:rsidRDefault="00A3058E" w:rsidP="00A73CD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/>
        </w:tc>
      </w:tr>
      <w:tr w:rsidR="00A3058E" w:rsidTr="00A73CD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A3058E" w:rsidRDefault="00A3058E" w:rsidP="00A73CD6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A3058E" w:rsidRDefault="00A3058E" w:rsidP="00A73CD6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1 января</w:t>
            </w:r>
          </w:p>
          <w:p w:rsidR="00A3058E" w:rsidRDefault="00A3058E" w:rsidP="00A73CD6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t>31 декабря</w:t>
            </w:r>
          </w:p>
          <w:p w:rsidR="00A3058E" w:rsidRDefault="00A3058E" w:rsidP="00A73CD6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pPr>
              <w:jc w:val="center"/>
            </w:pPr>
            <w:r>
              <w:t>выполнено</w:t>
            </w:r>
          </w:p>
        </w:tc>
      </w:tr>
      <w:tr w:rsidR="00A3058E" w:rsidTr="00A73CD6">
        <w:trPr>
          <w:trHeight w:val="2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учреждений.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Годовой отчёт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Ежегодно до 10-</w:t>
            </w:r>
          </w:p>
          <w:p w:rsidR="00A3058E" w:rsidRDefault="00A3058E" w:rsidP="00A73CD6">
            <w:r>
              <w:t>го числа месяца, следующего за отчётным периодом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11 января</w:t>
            </w:r>
          </w:p>
          <w:p w:rsidR="00A3058E" w:rsidRDefault="00A3058E" w:rsidP="00A73CD6">
            <w:r>
              <w:t xml:space="preserve">2017г.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r>
              <w:t xml:space="preserve">        выполняется</w:t>
            </w:r>
          </w:p>
        </w:tc>
      </w:tr>
      <w:tr w:rsidR="00A3058E" w:rsidTr="00A73CD6">
        <w:trPr>
          <w:trHeight w:val="867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pPr>
              <w:jc w:val="center"/>
            </w:pPr>
          </w:p>
          <w:p w:rsidR="00A3058E" w:rsidRDefault="00A3058E" w:rsidP="00A73CD6">
            <w:pPr>
              <w:jc w:val="center"/>
            </w:pPr>
            <w:r>
              <w:t xml:space="preserve">       4. Поощрение лучших учителей</w:t>
            </w:r>
          </w:p>
          <w:p w:rsidR="00A3058E" w:rsidRDefault="00A3058E" w:rsidP="00A73CD6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pPr>
              <w:jc w:val="center"/>
            </w:pPr>
          </w:p>
        </w:tc>
      </w:tr>
      <w:tr w:rsidR="00A3058E" w:rsidTr="00A73CD6">
        <w:trPr>
          <w:trHeight w:val="4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pPr>
              <w:jc w:val="center"/>
            </w:pPr>
          </w:p>
          <w:p w:rsidR="00A3058E" w:rsidRDefault="00A3058E" w:rsidP="00A73CD6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A3058E" w:rsidRDefault="00A3058E" w:rsidP="00A73CD6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Информация на сайте управления образования.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26 января</w:t>
            </w:r>
          </w:p>
          <w:p w:rsidR="00A3058E" w:rsidRDefault="00A3058E" w:rsidP="00A73CD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2 марта</w:t>
            </w:r>
          </w:p>
          <w:p w:rsidR="00A3058E" w:rsidRDefault="00A3058E" w:rsidP="00A73CD6"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r>
              <w:t xml:space="preserve">         выполнено</w:t>
            </w:r>
          </w:p>
        </w:tc>
      </w:tr>
      <w:tr w:rsidR="00A3058E" w:rsidTr="00A73CD6">
        <w:trPr>
          <w:trHeight w:val="1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Формирование конкурсной документации и подачи заявок.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Общественные органы общеобразовательных учреждений.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Протокол заседания муниципальной конкурсной комиссии.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26 января</w:t>
            </w:r>
          </w:p>
          <w:p w:rsidR="00A3058E" w:rsidRDefault="00A3058E" w:rsidP="00A73CD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2 марта</w:t>
            </w:r>
          </w:p>
          <w:p w:rsidR="00A3058E" w:rsidRDefault="00A3058E" w:rsidP="00A73CD6"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r>
              <w:t xml:space="preserve">          выполнено</w:t>
            </w:r>
          </w:p>
        </w:tc>
      </w:tr>
      <w:tr w:rsidR="00A3058E" w:rsidTr="00A73CD6">
        <w:trPr>
          <w:trHeight w:val="1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Участие в краевом этапе конкурса (Очном и заочном)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Конкурсная комиссия, общественные органы общеобразовательных учреждений.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Ранжированный список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2 марта</w:t>
            </w:r>
          </w:p>
          <w:p w:rsidR="00A3058E" w:rsidRDefault="00A3058E" w:rsidP="00A73CD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06 апреля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r>
              <w:t xml:space="preserve">       выполняется</w:t>
            </w:r>
          </w:p>
        </w:tc>
      </w:tr>
      <w:tr w:rsidR="00A3058E" w:rsidTr="00A73CD6">
        <w:trPr>
          <w:trHeight w:val="65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pPr>
              <w:jc w:val="center"/>
            </w:pPr>
          </w:p>
          <w:p w:rsidR="00A3058E" w:rsidRDefault="00A3058E" w:rsidP="00A73CD6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A3058E" w:rsidRDefault="00A3058E" w:rsidP="00A73CD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pPr>
              <w:jc w:val="center"/>
            </w:pPr>
          </w:p>
        </w:tc>
      </w:tr>
      <w:tr w:rsidR="00A3058E" w:rsidTr="00A73CD6">
        <w:trPr>
          <w:trHeight w:val="11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A3058E" w:rsidRDefault="00A3058E" w:rsidP="00A73CD6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12 января 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E" w:rsidRDefault="00A3058E" w:rsidP="00A73CD6">
            <w:r>
              <w:t xml:space="preserve">31 декабря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E" w:rsidRDefault="00A3058E" w:rsidP="00A73CD6">
            <w:r>
              <w:t xml:space="preserve">         выполнено</w:t>
            </w:r>
          </w:p>
        </w:tc>
      </w:tr>
    </w:tbl>
    <w:p w:rsidR="00A3058E" w:rsidRDefault="00A3058E" w:rsidP="00A3058E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3058E" w:rsidRDefault="00A3058E" w:rsidP="00A3058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3058E" w:rsidRDefault="00A3058E" w:rsidP="00A3058E">
      <w:r>
        <w:rPr>
          <w:sz w:val="28"/>
          <w:szCs w:val="28"/>
        </w:rPr>
        <w:t xml:space="preserve">         Начальник  управления образования                                                                     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C1311A" w:rsidRDefault="00C1311A"/>
    <w:sectPr w:rsidR="00C1311A" w:rsidSect="000839BC"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058E"/>
    <w:rsid w:val="00A3058E"/>
    <w:rsid w:val="00C1311A"/>
    <w:rsid w:val="00EB4FB3"/>
    <w:rsid w:val="00FD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058E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05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A305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ron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2016-04-21T08:14:00Z</cp:lastPrinted>
  <dcterms:created xsi:type="dcterms:W3CDTF">2016-04-21T08:12:00Z</dcterms:created>
  <dcterms:modified xsi:type="dcterms:W3CDTF">2016-04-22T09:10:00Z</dcterms:modified>
</cp:coreProperties>
</file>