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24" w:rsidRDefault="00FE1B24" w:rsidP="00FE1B24">
      <w:pPr>
        <w:jc w:val="center"/>
        <w:rPr>
          <w:sz w:val="8"/>
          <w:szCs w:val="8"/>
        </w:rPr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B24" w:rsidRDefault="00FE1B24" w:rsidP="00FE1B24">
      <w:pPr>
        <w:jc w:val="center"/>
        <w:rPr>
          <w:sz w:val="8"/>
          <w:szCs w:val="8"/>
        </w:rPr>
      </w:pPr>
    </w:p>
    <w:p w:rsidR="00FE1B24" w:rsidRPr="00DC1A35" w:rsidRDefault="00FE1B24" w:rsidP="00FE1B24">
      <w:pPr>
        <w:jc w:val="center"/>
        <w:rPr>
          <w:b/>
        </w:rPr>
      </w:pPr>
      <w:r>
        <w:rPr>
          <w:b/>
        </w:rPr>
        <w:t>УПРАВЛЕНИЕ ОБРАЗОВАНИЯ</w:t>
      </w:r>
    </w:p>
    <w:p w:rsidR="00FE1B24" w:rsidRPr="00DC1A35" w:rsidRDefault="00FE1B24" w:rsidP="00FE1B24">
      <w:pPr>
        <w:jc w:val="center"/>
        <w:rPr>
          <w:b/>
        </w:rPr>
      </w:pPr>
      <w:r w:rsidRPr="00DC1A35">
        <w:rPr>
          <w:b/>
        </w:rPr>
        <w:t xml:space="preserve">АДМИНИСТРАЦИИ МУНИЦИПАЛЬНОГО ОБРАЗОВАНИЯ </w:t>
      </w:r>
      <w:r w:rsidRPr="00DC1A35">
        <w:rPr>
          <w:b/>
        </w:rPr>
        <w:br/>
        <w:t>ПРИМОРСКО-АХТАРСКИЙ РАЙОН</w:t>
      </w:r>
    </w:p>
    <w:p w:rsidR="00FE1B24" w:rsidRDefault="00FE1B24" w:rsidP="00FE1B24">
      <w:pPr>
        <w:jc w:val="center"/>
        <w:rPr>
          <w:b/>
          <w:sz w:val="20"/>
          <w:szCs w:val="20"/>
        </w:rPr>
      </w:pPr>
    </w:p>
    <w:p w:rsidR="00FE1B24" w:rsidRPr="00DC1A35" w:rsidRDefault="00FE1B24" w:rsidP="00FE1B2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Р И К А З</w:t>
      </w:r>
    </w:p>
    <w:p w:rsidR="00FE1B24" w:rsidRDefault="00FE1B24" w:rsidP="00FE1B24">
      <w:pPr>
        <w:jc w:val="center"/>
        <w:rPr>
          <w:b/>
          <w:sz w:val="28"/>
          <w:szCs w:val="28"/>
        </w:rPr>
      </w:pPr>
    </w:p>
    <w:p w:rsidR="00FE1B24" w:rsidRDefault="00FE1B24" w:rsidP="00FE1B24">
      <w:r>
        <w:t xml:space="preserve">от  </w:t>
      </w:r>
      <w:r w:rsidR="00324FDF">
        <w:t>09.01.2017г.</w:t>
      </w:r>
      <w:r>
        <w:t xml:space="preserve">                                                                                           </w:t>
      </w:r>
      <w:r w:rsidR="00324FDF">
        <w:t xml:space="preserve">                               № 9</w:t>
      </w:r>
    </w:p>
    <w:p w:rsidR="00FE1B24" w:rsidRDefault="00FE1B24" w:rsidP="00FE1B24">
      <w:pPr>
        <w:rPr>
          <w:sz w:val="10"/>
          <w:szCs w:val="10"/>
        </w:rPr>
      </w:pPr>
    </w:p>
    <w:p w:rsidR="00FE1B24" w:rsidRDefault="00FE1B24" w:rsidP="00FE1B24">
      <w:pPr>
        <w:jc w:val="center"/>
      </w:pPr>
      <w:r>
        <w:t>г. Приморско-Ахтарск</w:t>
      </w:r>
    </w:p>
    <w:p w:rsidR="00FE1B24" w:rsidRDefault="00FE1B24" w:rsidP="00FE1B24">
      <w:pPr>
        <w:jc w:val="center"/>
        <w:rPr>
          <w:sz w:val="28"/>
        </w:rPr>
      </w:pPr>
    </w:p>
    <w:p w:rsidR="00FE1B24" w:rsidRDefault="00FE1B24" w:rsidP="00FE1B24">
      <w:pPr>
        <w:jc w:val="center"/>
        <w:rPr>
          <w:sz w:val="28"/>
        </w:rPr>
      </w:pPr>
    </w:p>
    <w:p w:rsidR="00FE1B24" w:rsidRDefault="00FE1B24" w:rsidP="00FE1B24">
      <w:pPr>
        <w:jc w:val="center"/>
        <w:rPr>
          <w:b/>
          <w:sz w:val="28"/>
        </w:rPr>
      </w:pPr>
      <w:r>
        <w:rPr>
          <w:b/>
          <w:sz w:val="28"/>
        </w:rPr>
        <w:t>Об утверждении сетевого графика реализации ПНПО</w:t>
      </w:r>
    </w:p>
    <w:p w:rsidR="00FE1B24" w:rsidRDefault="00FE1B24" w:rsidP="00FE1B24">
      <w:pPr>
        <w:jc w:val="center"/>
        <w:rPr>
          <w:b/>
          <w:sz w:val="28"/>
        </w:rPr>
      </w:pPr>
    </w:p>
    <w:p w:rsidR="00FE1B24" w:rsidRDefault="00FE1B24" w:rsidP="00FE1B24">
      <w:pPr>
        <w:jc w:val="center"/>
        <w:rPr>
          <w:b/>
          <w:sz w:val="28"/>
        </w:rPr>
      </w:pPr>
    </w:p>
    <w:p w:rsidR="00FE1B24" w:rsidRDefault="00FE1B24" w:rsidP="00FE1B24">
      <w:pPr>
        <w:jc w:val="center"/>
        <w:rPr>
          <w:b/>
          <w:sz w:val="28"/>
        </w:rPr>
      </w:pPr>
    </w:p>
    <w:p w:rsidR="00FE1B24" w:rsidRDefault="00FE1B24" w:rsidP="00FE1B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реализации приоритетного национального проекта «Образование» в муниципальном образовании </w:t>
      </w:r>
      <w:proofErr w:type="spellStart"/>
      <w:r w:rsidR="00AD598B">
        <w:rPr>
          <w:sz w:val="28"/>
          <w:szCs w:val="28"/>
        </w:rPr>
        <w:t>Приморско-Ахтарский</w:t>
      </w:r>
      <w:proofErr w:type="spellEnd"/>
      <w:r w:rsidR="00AD598B">
        <w:rPr>
          <w:sz w:val="28"/>
          <w:szCs w:val="28"/>
        </w:rPr>
        <w:t xml:space="preserve"> район в 2017</w:t>
      </w:r>
      <w:r>
        <w:rPr>
          <w:sz w:val="28"/>
          <w:szCs w:val="28"/>
        </w:rPr>
        <w:t xml:space="preserve"> г.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FE1B24" w:rsidRDefault="00FE1B24" w:rsidP="00FE1B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сетевой график реализации мероприятий приоритетного национального проекта «Образование» в МО </w:t>
      </w:r>
      <w:proofErr w:type="spellStart"/>
      <w:r w:rsidR="00AD598B">
        <w:rPr>
          <w:sz w:val="28"/>
          <w:szCs w:val="28"/>
        </w:rPr>
        <w:t>Приморско-Ахтарский</w:t>
      </w:r>
      <w:proofErr w:type="spellEnd"/>
      <w:r w:rsidR="00AD598B">
        <w:rPr>
          <w:sz w:val="28"/>
          <w:szCs w:val="28"/>
        </w:rPr>
        <w:t xml:space="preserve"> район в 2017</w:t>
      </w:r>
      <w:r>
        <w:rPr>
          <w:sz w:val="28"/>
          <w:szCs w:val="28"/>
        </w:rPr>
        <w:t xml:space="preserve"> г. (Приложение).</w:t>
      </w:r>
    </w:p>
    <w:p w:rsidR="00FE1B24" w:rsidRDefault="00FE1B24" w:rsidP="00FE1B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Ответственность за исполнение сетевог</w:t>
      </w:r>
      <w:r w:rsidR="00AD598B">
        <w:rPr>
          <w:sz w:val="28"/>
          <w:szCs w:val="28"/>
        </w:rPr>
        <w:t>о графика реализации ПНПО в 2017</w:t>
      </w:r>
      <w:r>
        <w:rPr>
          <w:sz w:val="28"/>
          <w:szCs w:val="28"/>
        </w:rPr>
        <w:t xml:space="preserve"> г. возложить на заместителя начальника управления образования, начальника отдела учебно-воспитательной работы  С.С. Гагину.</w:t>
      </w:r>
    </w:p>
    <w:p w:rsidR="00FE1B24" w:rsidRDefault="00FE1B24" w:rsidP="00FE1B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FE1B24" w:rsidRDefault="00FE1B24" w:rsidP="00FE1B24">
      <w:pPr>
        <w:ind w:firstLine="720"/>
        <w:rPr>
          <w:sz w:val="28"/>
          <w:szCs w:val="28"/>
        </w:rPr>
      </w:pPr>
    </w:p>
    <w:p w:rsidR="00FE1B24" w:rsidRDefault="00FE1B24" w:rsidP="00FE1B24">
      <w:pPr>
        <w:ind w:firstLine="720"/>
        <w:rPr>
          <w:sz w:val="28"/>
          <w:szCs w:val="28"/>
        </w:rPr>
      </w:pPr>
    </w:p>
    <w:p w:rsidR="00FE1B24" w:rsidRDefault="00FE1B24" w:rsidP="00FE1B2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   управления образования                                       В.А. </w:t>
      </w:r>
      <w:proofErr w:type="spellStart"/>
      <w:r>
        <w:rPr>
          <w:sz w:val="28"/>
          <w:szCs w:val="28"/>
        </w:rPr>
        <w:t>Ясиновская</w:t>
      </w:r>
      <w:proofErr w:type="spellEnd"/>
    </w:p>
    <w:p w:rsidR="00FE1B24" w:rsidRDefault="00FE1B24" w:rsidP="00FE1B24">
      <w:pPr>
        <w:jc w:val="center"/>
        <w:rPr>
          <w:sz w:val="28"/>
        </w:rPr>
      </w:pPr>
    </w:p>
    <w:p w:rsidR="00FE1B24" w:rsidRDefault="00FE1B24" w:rsidP="00FE1B24">
      <w:pPr>
        <w:jc w:val="center"/>
        <w:rPr>
          <w:sz w:val="28"/>
        </w:rPr>
      </w:pPr>
    </w:p>
    <w:p w:rsidR="00FE1B24" w:rsidRDefault="00FE1B24" w:rsidP="00FE1B24">
      <w:pPr>
        <w:jc w:val="center"/>
        <w:rPr>
          <w:sz w:val="28"/>
        </w:rPr>
      </w:pPr>
    </w:p>
    <w:p w:rsidR="00FE1B24" w:rsidRDefault="00FE1B24" w:rsidP="00FE1B24">
      <w:pPr>
        <w:jc w:val="center"/>
        <w:rPr>
          <w:sz w:val="28"/>
        </w:rPr>
      </w:pPr>
    </w:p>
    <w:p w:rsidR="00FE1B24" w:rsidRDefault="00FE1B24" w:rsidP="00FE1B24">
      <w:pPr>
        <w:jc w:val="center"/>
        <w:rPr>
          <w:sz w:val="28"/>
        </w:rPr>
      </w:pPr>
    </w:p>
    <w:p w:rsidR="00FE1B24" w:rsidRDefault="00FE1B24" w:rsidP="00FE1B24">
      <w:pPr>
        <w:jc w:val="center"/>
        <w:rPr>
          <w:sz w:val="28"/>
        </w:rPr>
      </w:pPr>
    </w:p>
    <w:p w:rsidR="00FE1B24" w:rsidRDefault="00FE1B24" w:rsidP="00FE1B24">
      <w:pPr>
        <w:jc w:val="center"/>
        <w:rPr>
          <w:sz w:val="28"/>
        </w:rPr>
      </w:pPr>
    </w:p>
    <w:p w:rsidR="00FE1B24" w:rsidRDefault="00FE1B24" w:rsidP="00FE1B24">
      <w:pPr>
        <w:jc w:val="center"/>
        <w:rPr>
          <w:sz w:val="28"/>
        </w:rPr>
      </w:pPr>
    </w:p>
    <w:p w:rsidR="00FE1B24" w:rsidRDefault="00FE1B24" w:rsidP="00FE1B24">
      <w:pPr>
        <w:jc w:val="center"/>
        <w:rPr>
          <w:sz w:val="28"/>
        </w:rPr>
      </w:pPr>
    </w:p>
    <w:p w:rsidR="00FE1B24" w:rsidRDefault="00FE1B24" w:rsidP="00FE1B24">
      <w:pPr>
        <w:jc w:val="center"/>
        <w:rPr>
          <w:sz w:val="28"/>
        </w:rPr>
      </w:pPr>
    </w:p>
    <w:p w:rsidR="00FE1B24" w:rsidRDefault="00FE1B24" w:rsidP="00FE1B24">
      <w:pPr>
        <w:jc w:val="center"/>
        <w:rPr>
          <w:sz w:val="28"/>
        </w:rPr>
      </w:pPr>
    </w:p>
    <w:p w:rsidR="00FE1B24" w:rsidRDefault="00FE1B24" w:rsidP="00FE1B24">
      <w:pPr>
        <w:jc w:val="center"/>
        <w:rPr>
          <w:sz w:val="28"/>
        </w:rPr>
      </w:pPr>
    </w:p>
    <w:p w:rsidR="00FE1B24" w:rsidRDefault="00FE1B24" w:rsidP="00FE1B24">
      <w:pPr>
        <w:jc w:val="center"/>
        <w:rPr>
          <w:sz w:val="28"/>
        </w:rPr>
      </w:pPr>
    </w:p>
    <w:p w:rsidR="00FE1B24" w:rsidRDefault="00FE1B24" w:rsidP="00FE1B24">
      <w:pPr>
        <w:rPr>
          <w:sz w:val="28"/>
        </w:rPr>
      </w:pPr>
    </w:p>
    <w:p w:rsidR="00FE1B24" w:rsidRDefault="00FE1B24" w:rsidP="00FE1B24">
      <w:pPr>
        <w:rPr>
          <w:sz w:val="28"/>
        </w:rPr>
      </w:pPr>
    </w:p>
    <w:p w:rsidR="00FE1B24" w:rsidRDefault="00FE1B24" w:rsidP="00FE1B24">
      <w:r>
        <w:t>Гагина С.С.</w:t>
      </w:r>
    </w:p>
    <w:p w:rsidR="00FE1B24" w:rsidRDefault="00FE1B24" w:rsidP="00FE1B24">
      <w:r>
        <w:t>3-33-56</w:t>
      </w:r>
    </w:p>
    <w:p w:rsidR="00FE1B24" w:rsidRDefault="00FE1B24" w:rsidP="00FE1B24">
      <w:pPr>
        <w:sectPr w:rsidR="00FE1B24" w:rsidSect="00AD598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E1B24" w:rsidRDefault="00FE1B24" w:rsidP="00FE1B24">
      <w:pPr>
        <w:tabs>
          <w:tab w:val="left" w:pos="634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</w:t>
      </w:r>
    </w:p>
    <w:p w:rsidR="00FE1B24" w:rsidRDefault="00FE1B24" w:rsidP="00FE1B24">
      <w:pPr>
        <w:tabs>
          <w:tab w:val="left" w:pos="63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ПРИЛОЖЕНИЕ № 1</w:t>
      </w:r>
    </w:p>
    <w:p w:rsidR="00FE1B24" w:rsidRDefault="00FE1B24" w:rsidP="00FE1B24">
      <w:pPr>
        <w:tabs>
          <w:tab w:val="left" w:pos="6346"/>
        </w:tabs>
        <w:jc w:val="right"/>
        <w:rPr>
          <w:sz w:val="28"/>
          <w:szCs w:val="28"/>
        </w:rPr>
      </w:pPr>
    </w:p>
    <w:p w:rsidR="00FE1B24" w:rsidRDefault="00FE1B24" w:rsidP="00FE1B24">
      <w:pPr>
        <w:tabs>
          <w:tab w:val="left" w:pos="63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УТВЕРЖДЕН</w:t>
      </w:r>
    </w:p>
    <w:p w:rsidR="00FE1B24" w:rsidRDefault="00FE1B24" w:rsidP="00FE1B24">
      <w:pPr>
        <w:tabs>
          <w:tab w:val="left" w:pos="6346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управлением образования</w:t>
      </w:r>
    </w:p>
    <w:p w:rsidR="00FE1B24" w:rsidRPr="00C25B00" w:rsidRDefault="00FE1B24" w:rsidP="00FE1B24">
      <w:pPr>
        <w:tabs>
          <w:tab w:val="left" w:pos="6346"/>
        </w:tabs>
        <w:spacing w:line="240" w:lineRule="atLeast"/>
        <w:rPr>
          <w:sz w:val="28"/>
          <w:szCs w:val="28"/>
        </w:rPr>
      </w:pPr>
      <w:r w:rsidRPr="00C25B00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администрации  </w:t>
      </w:r>
      <w:r w:rsidRPr="00C25B00">
        <w:rPr>
          <w:sz w:val="28"/>
          <w:szCs w:val="28"/>
        </w:rPr>
        <w:t>муниципального образования</w:t>
      </w:r>
    </w:p>
    <w:p w:rsidR="00FE1B24" w:rsidRDefault="00FE1B24" w:rsidP="00FE1B24">
      <w:pPr>
        <w:tabs>
          <w:tab w:val="left" w:pos="63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</w:p>
    <w:p w:rsidR="00FE1B24" w:rsidRDefault="00FE1B24" w:rsidP="00FE1B24">
      <w:pPr>
        <w:tabs>
          <w:tab w:val="left" w:pos="63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от </w:t>
      </w:r>
      <w:r w:rsidR="00324FDF">
        <w:rPr>
          <w:sz w:val="28"/>
          <w:szCs w:val="28"/>
        </w:rPr>
        <w:t xml:space="preserve"> 09.01.2017г. </w:t>
      </w:r>
      <w:r>
        <w:rPr>
          <w:sz w:val="28"/>
          <w:szCs w:val="28"/>
        </w:rPr>
        <w:t xml:space="preserve">№ </w:t>
      </w:r>
      <w:r w:rsidR="00324FDF">
        <w:rPr>
          <w:sz w:val="28"/>
          <w:szCs w:val="28"/>
        </w:rPr>
        <w:t>9</w:t>
      </w:r>
    </w:p>
    <w:p w:rsidR="00FE1B24" w:rsidRDefault="00FE1B24" w:rsidP="00FE1B24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E1B24" w:rsidRDefault="00FE1B24" w:rsidP="00FE1B24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СЕТЕВОЙ ГРАФИК</w:t>
      </w:r>
    </w:p>
    <w:p w:rsidR="00FE1B24" w:rsidRDefault="00FE1B24" w:rsidP="00FE1B24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мероприятий приоритетного национального проекта «Образование»</w:t>
      </w:r>
    </w:p>
    <w:p w:rsidR="00FE1B24" w:rsidRDefault="00030BE2" w:rsidP="00FE1B24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2017</w:t>
      </w:r>
      <w:r w:rsidR="00FE1B24">
        <w:rPr>
          <w:sz w:val="28"/>
          <w:szCs w:val="28"/>
        </w:rPr>
        <w:t xml:space="preserve"> году в муниципальном образовании  </w:t>
      </w:r>
      <w:proofErr w:type="spellStart"/>
      <w:r w:rsidR="00FE1B24">
        <w:rPr>
          <w:sz w:val="28"/>
          <w:szCs w:val="28"/>
        </w:rPr>
        <w:t>Приморско-Ахтарский</w:t>
      </w:r>
      <w:proofErr w:type="spellEnd"/>
      <w:r w:rsidR="00FE1B24">
        <w:rPr>
          <w:sz w:val="28"/>
          <w:szCs w:val="28"/>
        </w:rPr>
        <w:t xml:space="preserve"> район </w:t>
      </w:r>
    </w:p>
    <w:p w:rsidR="00FE1B24" w:rsidRDefault="00FE1B24" w:rsidP="00FE1B24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4635"/>
        <w:gridCol w:w="3260"/>
        <w:gridCol w:w="2127"/>
        <w:gridCol w:w="141"/>
        <w:gridCol w:w="1418"/>
        <w:gridCol w:w="1525"/>
      </w:tblGrid>
      <w:tr w:rsidR="00FE1B24" w:rsidTr="008D3F83">
        <w:trPr>
          <w:trHeight w:val="1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pPr>
              <w:jc w:val="center"/>
            </w:pPr>
            <w:r>
              <w:t>№</w:t>
            </w:r>
          </w:p>
          <w:p w:rsidR="00FE1B24" w:rsidRDefault="00FE1B24" w:rsidP="008D3F8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pPr>
              <w:jc w:val="center"/>
            </w:pPr>
            <w:r>
              <w:t xml:space="preserve">Ответственный </w:t>
            </w:r>
          </w:p>
          <w:p w:rsidR="00FE1B24" w:rsidRDefault="00FE1B24" w:rsidP="008D3F83">
            <w:pPr>
              <w:jc w:val="center"/>
            </w:pPr>
            <w:r>
              <w:t>исполнитель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pPr>
              <w:jc w:val="center"/>
            </w:pPr>
            <w:r>
              <w:t xml:space="preserve">Контрольный </w:t>
            </w:r>
          </w:p>
          <w:p w:rsidR="00FE1B24" w:rsidRDefault="00FE1B24" w:rsidP="008D3F83">
            <w:pPr>
              <w:jc w:val="center"/>
            </w:pPr>
            <w:r>
              <w:t>показатель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pPr>
              <w:jc w:val="center"/>
            </w:pPr>
            <w:r>
              <w:t xml:space="preserve">Плановое </w:t>
            </w:r>
          </w:p>
          <w:p w:rsidR="00FE1B24" w:rsidRDefault="00FE1B24" w:rsidP="008D3F83">
            <w:pPr>
              <w:jc w:val="center"/>
            </w:pPr>
            <w:r>
              <w:t>начало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pPr>
              <w:jc w:val="center"/>
            </w:pPr>
            <w:r>
              <w:t>Плановое</w:t>
            </w:r>
          </w:p>
          <w:p w:rsidR="00FE1B24" w:rsidRDefault="00FE1B24" w:rsidP="008D3F83">
            <w:pPr>
              <w:jc w:val="center"/>
            </w:pPr>
            <w:r>
              <w:t>окончание</w:t>
            </w:r>
          </w:p>
        </w:tc>
      </w:tr>
      <w:tr w:rsidR="00FE1B24" w:rsidTr="008D3F83">
        <w:trPr>
          <w:trHeight w:val="658"/>
        </w:trPr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4" w:rsidRDefault="00FE1B24" w:rsidP="008D3F83">
            <w:pPr>
              <w:jc w:val="center"/>
            </w:pPr>
          </w:p>
          <w:p w:rsidR="00FE1B24" w:rsidRDefault="00FE1B24" w:rsidP="008D3F83">
            <w:pPr>
              <w:jc w:val="center"/>
            </w:pPr>
            <w:r>
              <w:t>1. Развитие дистанционного образования детей-инвалидов</w:t>
            </w:r>
          </w:p>
          <w:p w:rsidR="00FE1B24" w:rsidRDefault="00FE1B24" w:rsidP="008D3F83">
            <w:pPr>
              <w:jc w:val="center"/>
            </w:pPr>
          </w:p>
        </w:tc>
      </w:tr>
      <w:tr w:rsidR="00FE1B24" w:rsidTr="008D3F83">
        <w:trPr>
          <w:trHeight w:val="1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pPr>
              <w:jc w:val="center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r>
              <w:t xml:space="preserve">Представление отчёта </w:t>
            </w:r>
          </w:p>
          <w:p w:rsidR="00FE1B24" w:rsidRDefault="00FE1B24" w:rsidP="008D3F83">
            <w:r>
              <w:t>о выполнении обязательств по организации дистанционного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район,</w:t>
            </w:r>
          </w:p>
          <w:p w:rsidR="00FE1B24" w:rsidRDefault="00FE1B24" w:rsidP="008D3F83">
            <w:r>
              <w:t>ЦДО МАОУ СОШ №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FE1B24">
            <w:r>
              <w:t xml:space="preserve"> О</w:t>
            </w:r>
            <w:r w:rsidR="003B228D">
              <w:t>тчёты о выполне</w:t>
            </w:r>
            <w:r>
              <w:t xml:space="preserve">нии обязательств </w:t>
            </w:r>
          </w:p>
          <w:p w:rsidR="0002527F" w:rsidRDefault="0002527F" w:rsidP="00FE1B24">
            <w:r>
              <w:t>(по четвертям учебного года)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8D" w:rsidRPr="007567B2" w:rsidRDefault="00FE1B24" w:rsidP="0002527F">
            <w:r w:rsidRPr="007567B2">
              <w:t xml:space="preserve"> </w:t>
            </w:r>
            <w:r w:rsidR="003B228D" w:rsidRPr="007567B2">
              <w:t xml:space="preserve">30 декабря    </w:t>
            </w:r>
          </w:p>
          <w:p w:rsidR="003B228D" w:rsidRPr="007567B2" w:rsidRDefault="003B228D" w:rsidP="0002527F">
            <w:r w:rsidRPr="007567B2">
              <w:t xml:space="preserve">    2016г.</w:t>
            </w:r>
          </w:p>
          <w:p w:rsidR="003B228D" w:rsidRPr="007567B2" w:rsidRDefault="003B228D" w:rsidP="0002527F">
            <w:r w:rsidRPr="007567B2">
              <w:t xml:space="preserve">  20 марта   </w:t>
            </w:r>
          </w:p>
          <w:p w:rsidR="0002527F" w:rsidRPr="007567B2" w:rsidRDefault="003B228D" w:rsidP="0002527F">
            <w:r w:rsidRPr="007567B2">
              <w:t xml:space="preserve">    2017г.</w:t>
            </w:r>
          </w:p>
          <w:p w:rsidR="003B228D" w:rsidRPr="007567B2" w:rsidRDefault="003B228D" w:rsidP="0002527F">
            <w:r w:rsidRPr="007567B2">
              <w:t xml:space="preserve">    25мая  </w:t>
            </w:r>
          </w:p>
          <w:p w:rsidR="003B228D" w:rsidRPr="007567B2" w:rsidRDefault="003B228D" w:rsidP="0002527F">
            <w:r w:rsidRPr="007567B2">
              <w:t xml:space="preserve">    2017 г.</w:t>
            </w:r>
          </w:p>
          <w:p w:rsidR="003B228D" w:rsidRPr="007567B2" w:rsidRDefault="003B228D" w:rsidP="0002527F"/>
          <w:p w:rsidR="0002527F" w:rsidRPr="007567B2" w:rsidRDefault="0002527F" w:rsidP="0002527F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8D" w:rsidRPr="007567B2" w:rsidRDefault="003B228D" w:rsidP="003B228D">
            <w:r w:rsidRPr="007567B2">
              <w:t xml:space="preserve">  12 января   </w:t>
            </w:r>
          </w:p>
          <w:p w:rsidR="003B228D" w:rsidRPr="007567B2" w:rsidRDefault="003B228D" w:rsidP="003B228D">
            <w:r w:rsidRPr="007567B2">
              <w:t xml:space="preserve">    2017г.</w:t>
            </w:r>
          </w:p>
          <w:p w:rsidR="003B228D" w:rsidRPr="007567B2" w:rsidRDefault="003B228D" w:rsidP="003B228D">
            <w:r w:rsidRPr="007567B2">
              <w:t xml:space="preserve">    26 марта</w:t>
            </w:r>
          </w:p>
          <w:p w:rsidR="003B228D" w:rsidRPr="007567B2" w:rsidRDefault="003B228D" w:rsidP="003B228D">
            <w:pPr>
              <w:jc w:val="center"/>
            </w:pPr>
            <w:r w:rsidRPr="007567B2">
              <w:t>2017г.</w:t>
            </w:r>
          </w:p>
          <w:p w:rsidR="003B228D" w:rsidRPr="007567B2" w:rsidRDefault="003B228D" w:rsidP="003B228D">
            <w:pPr>
              <w:jc w:val="center"/>
            </w:pPr>
            <w:r w:rsidRPr="007567B2">
              <w:t>31 мая 2017г.</w:t>
            </w:r>
          </w:p>
        </w:tc>
      </w:tr>
      <w:tr w:rsidR="00FE1B24" w:rsidTr="008D3F83">
        <w:trPr>
          <w:trHeight w:val="1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pPr>
              <w:jc w:val="center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r>
              <w:t xml:space="preserve">Представление итогового отчёта о выполнении мероприятий по развитию дистанционного образования детей-инвалидов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район,</w:t>
            </w:r>
          </w:p>
          <w:p w:rsidR="00FE1B24" w:rsidRDefault="00FE1B24" w:rsidP="008D3F83">
            <w:r>
              <w:t>ЦДО МАОУ СОШ №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r>
              <w:t>Итоговый отчёт</w:t>
            </w:r>
          </w:p>
          <w:p w:rsidR="00FE1B24" w:rsidRDefault="00FE1B24" w:rsidP="008D3F83">
            <w:r>
              <w:t>(на конец учебного года)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Pr="007567B2" w:rsidRDefault="0002527F" w:rsidP="008D3F83">
            <w:r w:rsidRPr="007567B2">
              <w:t>25мая</w:t>
            </w:r>
          </w:p>
          <w:p w:rsidR="00FE1B24" w:rsidRPr="007567B2" w:rsidRDefault="0002527F" w:rsidP="008D3F83">
            <w:r w:rsidRPr="007567B2">
              <w:t>2017</w:t>
            </w:r>
            <w:r w:rsidR="00FE1B24" w:rsidRPr="007567B2">
              <w:t xml:space="preserve">г.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Pr="007567B2" w:rsidRDefault="0002527F" w:rsidP="008D3F83">
            <w:pPr>
              <w:jc w:val="center"/>
            </w:pPr>
            <w:r w:rsidRPr="007567B2">
              <w:t>30 мая</w:t>
            </w:r>
          </w:p>
          <w:p w:rsidR="00FE1B24" w:rsidRPr="007567B2" w:rsidRDefault="0002527F" w:rsidP="008D3F83">
            <w:pPr>
              <w:jc w:val="center"/>
            </w:pPr>
            <w:r w:rsidRPr="007567B2">
              <w:t>2017</w:t>
            </w:r>
            <w:r w:rsidR="00FE1B24" w:rsidRPr="007567B2">
              <w:t xml:space="preserve">г. </w:t>
            </w:r>
          </w:p>
        </w:tc>
      </w:tr>
      <w:tr w:rsidR="00FE1B24" w:rsidTr="008D3F83">
        <w:trPr>
          <w:trHeight w:val="145"/>
        </w:trPr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4" w:rsidRPr="007567B2" w:rsidRDefault="00FE1B24" w:rsidP="008D3F83">
            <w:pPr>
              <w:jc w:val="center"/>
            </w:pPr>
          </w:p>
          <w:p w:rsidR="00FE1B24" w:rsidRPr="007567B2" w:rsidRDefault="00FE1B24" w:rsidP="008D3F83">
            <w:pPr>
              <w:jc w:val="center"/>
            </w:pPr>
            <w:r w:rsidRPr="007567B2">
              <w:t>2. Государственная поддержка талантливой молодёжи</w:t>
            </w:r>
          </w:p>
          <w:p w:rsidR="00FE1B24" w:rsidRPr="007567B2" w:rsidRDefault="00FE1B24" w:rsidP="008D3F83">
            <w:pPr>
              <w:jc w:val="center"/>
            </w:pPr>
          </w:p>
        </w:tc>
      </w:tr>
      <w:tr w:rsidR="00FE1B24" w:rsidTr="008D3F83">
        <w:trPr>
          <w:trHeight w:val="1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pPr>
              <w:jc w:val="center"/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r>
              <w:t xml:space="preserve">Участие в региональных олимпиадах и иных конкурсных мероприятиях, по итогам которой присуждаются премии для </w:t>
            </w:r>
            <w:r>
              <w:lastRenderedPageBreak/>
              <w:t xml:space="preserve">поддержки талантливой молодёжи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r>
              <w:lastRenderedPageBreak/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r>
              <w:t xml:space="preserve">Приказ </w:t>
            </w:r>
          </w:p>
          <w:p w:rsidR="00FE1B24" w:rsidRDefault="00FE1B24" w:rsidP="008D3F83">
            <w:r>
              <w:t>управления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Pr="007567B2" w:rsidRDefault="006633CE" w:rsidP="008D3F83">
            <w:r w:rsidRPr="007567B2">
              <w:t>13</w:t>
            </w:r>
            <w:r w:rsidR="00FE1B24" w:rsidRPr="007567B2">
              <w:t xml:space="preserve"> января</w:t>
            </w:r>
          </w:p>
          <w:p w:rsidR="00FE1B24" w:rsidRPr="007567B2" w:rsidRDefault="006633CE" w:rsidP="008D3F83">
            <w:r w:rsidRPr="007567B2">
              <w:t>2017</w:t>
            </w:r>
            <w:r w:rsidR="00FE1B24" w:rsidRPr="007567B2">
              <w:t xml:space="preserve">г.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Pr="007567B2" w:rsidRDefault="00FE1B24" w:rsidP="008D3F83">
            <w:pPr>
              <w:jc w:val="center"/>
            </w:pPr>
            <w:r w:rsidRPr="007567B2">
              <w:t>10 июля</w:t>
            </w:r>
          </w:p>
          <w:p w:rsidR="00FE1B24" w:rsidRPr="007567B2" w:rsidRDefault="006633CE" w:rsidP="008D3F83">
            <w:pPr>
              <w:jc w:val="center"/>
            </w:pPr>
            <w:r w:rsidRPr="007567B2">
              <w:t>2017</w:t>
            </w:r>
            <w:r w:rsidR="00FE1B24" w:rsidRPr="007567B2">
              <w:t>г.</w:t>
            </w:r>
          </w:p>
        </w:tc>
      </w:tr>
      <w:tr w:rsidR="00FE1B24" w:rsidTr="008D3F83">
        <w:trPr>
          <w:trHeight w:val="723"/>
        </w:trPr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4" w:rsidRPr="007567B2" w:rsidRDefault="00FE1B24" w:rsidP="008D3F83"/>
          <w:p w:rsidR="00FE1B24" w:rsidRPr="007567B2" w:rsidRDefault="00FE1B24" w:rsidP="008D3F83">
            <w:pPr>
              <w:jc w:val="center"/>
            </w:pPr>
            <w:r w:rsidRPr="007567B2">
              <w:t>3. Денежное вознаграждение за классное руководство</w:t>
            </w:r>
          </w:p>
          <w:p w:rsidR="00FE1B24" w:rsidRPr="007567B2" w:rsidRDefault="00FE1B24" w:rsidP="008D3F83">
            <w:pPr>
              <w:jc w:val="center"/>
            </w:pPr>
          </w:p>
        </w:tc>
      </w:tr>
      <w:tr w:rsidR="00FE1B24" w:rsidTr="008D3F83">
        <w:trPr>
          <w:trHeight w:val="1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pPr>
              <w:jc w:val="center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r>
              <w:t>Ежемесячная выплата денежного вознаграждения классным руководителям.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r>
              <w:t xml:space="preserve">Отчеты о </w:t>
            </w:r>
            <w:proofErr w:type="spellStart"/>
            <w:r>
              <w:t>выпла</w:t>
            </w:r>
            <w:proofErr w:type="spellEnd"/>
            <w:r>
              <w:t>-</w:t>
            </w:r>
          </w:p>
          <w:p w:rsidR="00FE1B24" w:rsidRDefault="00FE1B24" w:rsidP="008D3F83">
            <w:r>
              <w:t xml:space="preserve">те </w:t>
            </w:r>
            <w:proofErr w:type="spellStart"/>
            <w:r>
              <w:t>вознагражде</w:t>
            </w:r>
            <w:proofErr w:type="spellEnd"/>
            <w:r>
              <w:t>-</w:t>
            </w:r>
          </w:p>
          <w:p w:rsidR="00FE1B24" w:rsidRDefault="00FE1B24" w:rsidP="008D3F83">
            <w:proofErr w:type="spellStart"/>
            <w:r>
              <w:t>ния</w:t>
            </w:r>
            <w:proofErr w:type="spellEnd"/>
            <w:r>
              <w:t xml:space="preserve"> классным руководителям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Pr="007567B2" w:rsidRDefault="00FE1B24" w:rsidP="008D3F83">
            <w:r w:rsidRPr="007567B2">
              <w:t>1 января</w:t>
            </w:r>
          </w:p>
          <w:p w:rsidR="00FE1B24" w:rsidRPr="007567B2" w:rsidRDefault="006633CE" w:rsidP="008D3F83">
            <w:r w:rsidRPr="007567B2">
              <w:t>2017</w:t>
            </w:r>
            <w:r w:rsidR="00FE1B24" w:rsidRPr="007567B2">
              <w:t xml:space="preserve">г.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Pr="007567B2" w:rsidRDefault="00FE1B24" w:rsidP="008D3F83">
            <w:pPr>
              <w:jc w:val="center"/>
            </w:pPr>
            <w:r w:rsidRPr="007567B2">
              <w:t>31 декабря</w:t>
            </w:r>
          </w:p>
          <w:p w:rsidR="00FE1B24" w:rsidRPr="007567B2" w:rsidRDefault="006633CE" w:rsidP="008D3F83">
            <w:pPr>
              <w:jc w:val="center"/>
            </w:pPr>
            <w:r w:rsidRPr="007567B2">
              <w:t>2017</w:t>
            </w:r>
            <w:r w:rsidR="00FE1B24" w:rsidRPr="007567B2">
              <w:t xml:space="preserve">г. </w:t>
            </w:r>
          </w:p>
        </w:tc>
      </w:tr>
      <w:tr w:rsidR="00FE1B24" w:rsidTr="008D3F83">
        <w:trPr>
          <w:trHeight w:val="25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pPr>
              <w:jc w:val="center"/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r>
              <w:t xml:space="preserve">Представление годового отчёта о расходовании средств из федерального бюджета на выплату вознаграждения за выполнение функций классного руководства педагогическим работникам  государственных образовательных учреждений Краснодарского края и муниципальных образовательных </w:t>
            </w:r>
            <w:proofErr w:type="spellStart"/>
            <w:r>
              <w:t>учрежде</w:t>
            </w:r>
            <w:proofErr w:type="spellEnd"/>
            <w:r>
              <w:t>-</w:t>
            </w:r>
          </w:p>
          <w:p w:rsidR="00FE1B24" w:rsidRDefault="00FE1B24" w:rsidP="008D3F83">
            <w:proofErr w:type="spellStart"/>
            <w:r>
              <w:t>ний</w:t>
            </w:r>
            <w:proofErr w:type="spellEnd"/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r>
              <w:t>Годовой отчёт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Pr="007567B2" w:rsidRDefault="00FE1B24" w:rsidP="008D3F83">
            <w:r w:rsidRPr="007567B2">
              <w:t>Ежегодно до 10-</w:t>
            </w:r>
          </w:p>
          <w:p w:rsidR="00FE1B24" w:rsidRPr="007567B2" w:rsidRDefault="00FE1B24" w:rsidP="008D3F83">
            <w:r w:rsidRPr="007567B2">
              <w:t>го числа месяца, следующего за отчётным периодом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Pr="007567B2" w:rsidRDefault="00FE1B24" w:rsidP="008D3F83">
            <w:r w:rsidRPr="007567B2">
              <w:t>11 января</w:t>
            </w:r>
          </w:p>
          <w:p w:rsidR="00FE1B24" w:rsidRPr="007567B2" w:rsidRDefault="006633CE" w:rsidP="008D3F83">
            <w:r w:rsidRPr="007567B2">
              <w:t>2018</w:t>
            </w:r>
            <w:r w:rsidR="00FE1B24" w:rsidRPr="007567B2">
              <w:t xml:space="preserve">г. </w:t>
            </w:r>
          </w:p>
        </w:tc>
      </w:tr>
      <w:tr w:rsidR="00FE1B24" w:rsidTr="008D3F83">
        <w:trPr>
          <w:trHeight w:val="867"/>
        </w:trPr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4" w:rsidRDefault="00FE1B24" w:rsidP="008D3F83">
            <w:pPr>
              <w:jc w:val="center"/>
            </w:pPr>
          </w:p>
          <w:p w:rsidR="00FE1B24" w:rsidRDefault="00FE1B24" w:rsidP="008D3F83">
            <w:pPr>
              <w:jc w:val="center"/>
            </w:pPr>
            <w:r>
              <w:t>4. Поощрение лучших учителей</w:t>
            </w:r>
          </w:p>
          <w:p w:rsidR="00FE1B24" w:rsidRDefault="00FE1B24" w:rsidP="008D3F83"/>
        </w:tc>
      </w:tr>
      <w:tr w:rsidR="00FE1B24" w:rsidTr="00352F09">
        <w:trPr>
          <w:trHeight w:val="45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4" w:rsidRDefault="00FE1B24" w:rsidP="008D3F83">
            <w:pPr>
              <w:jc w:val="center"/>
            </w:pPr>
          </w:p>
          <w:p w:rsidR="00FE1B24" w:rsidRDefault="00FE1B24" w:rsidP="008D3F83">
            <w:pPr>
              <w:jc w:val="center"/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r>
              <w:t xml:space="preserve">Информирование учительской </w:t>
            </w:r>
            <w:proofErr w:type="spellStart"/>
            <w:r>
              <w:t>обществен</w:t>
            </w:r>
            <w:proofErr w:type="spellEnd"/>
            <w:r>
              <w:t>-</w:t>
            </w:r>
          </w:p>
          <w:p w:rsidR="00FE1B24" w:rsidRDefault="00FE1B24" w:rsidP="008D3F83">
            <w:proofErr w:type="spellStart"/>
            <w:r>
              <w:t>ности</w:t>
            </w:r>
            <w:proofErr w:type="spellEnd"/>
            <w:r>
              <w:t xml:space="preserve"> об условиях участия в конкурсном отборе на получение денежного поощрения  лучших учителей.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r>
              <w:t>Информация на сайте управления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6633CE" w:rsidP="008D3F83">
            <w:r>
              <w:t>01 февраля</w:t>
            </w:r>
          </w:p>
          <w:p w:rsidR="00FE1B24" w:rsidRDefault="006633CE" w:rsidP="008D3F83">
            <w:r>
              <w:t>2017</w:t>
            </w:r>
            <w:r w:rsidR="00FE1B24">
              <w:t xml:space="preserve">г.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6633CE" w:rsidP="008D3F83">
            <w:r>
              <w:t>01</w:t>
            </w:r>
            <w:r w:rsidR="00FE1B24">
              <w:t xml:space="preserve"> марта</w:t>
            </w:r>
          </w:p>
          <w:p w:rsidR="00FE1B24" w:rsidRDefault="006633CE" w:rsidP="008D3F83">
            <w:r>
              <w:t>2017</w:t>
            </w:r>
            <w:r w:rsidR="00FE1B24">
              <w:t>г.</w:t>
            </w:r>
          </w:p>
        </w:tc>
      </w:tr>
      <w:tr w:rsidR="00FE1B24" w:rsidTr="00352F09">
        <w:trPr>
          <w:trHeight w:val="13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pPr>
              <w:jc w:val="center"/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r>
              <w:t>Формирование конкурсной документации и подачи заявок.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r>
              <w:t>Общественные органы</w:t>
            </w:r>
            <w:r w:rsidR="00352F09">
              <w:t xml:space="preserve"> общеобразовательных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352F09" w:rsidP="008D3F83">
            <w:r>
              <w:t>Информационная карта участников о профессиональных достижениях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6633CE" w:rsidP="008D3F83">
            <w:r>
              <w:t>01 марта</w:t>
            </w:r>
          </w:p>
          <w:p w:rsidR="00FE1B24" w:rsidRDefault="006633CE" w:rsidP="008D3F83">
            <w:r>
              <w:t>2017</w:t>
            </w:r>
            <w:r w:rsidR="00FE1B24">
              <w:t xml:space="preserve">г.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6633CE" w:rsidP="008D3F83">
            <w:r>
              <w:t>1 апреля</w:t>
            </w:r>
          </w:p>
          <w:p w:rsidR="00FE1B24" w:rsidRDefault="006633CE" w:rsidP="008D3F83">
            <w:r>
              <w:t>2017</w:t>
            </w:r>
            <w:r w:rsidR="00FE1B24">
              <w:t xml:space="preserve">г. </w:t>
            </w:r>
          </w:p>
        </w:tc>
      </w:tr>
      <w:tr w:rsidR="00FE1B24" w:rsidTr="00352F09">
        <w:trPr>
          <w:trHeight w:val="13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pPr>
              <w:jc w:val="center"/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r>
              <w:t>Участие в краевом этапе конкурса (Очном и заочном)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352F09" w:rsidP="008D3F83">
            <w:r>
              <w:t>О</w:t>
            </w:r>
            <w:r w:rsidR="00FE1B24">
              <w:t>бщественные органы общеобразовательных учреждений</w:t>
            </w:r>
            <w:r>
              <w:t>, муниципальная служба района</w:t>
            </w:r>
            <w:r w:rsidR="00A42284">
              <w:t>, участники конкурса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826762" w:rsidP="008D3F83">
            <w:r>
              <w:t>Информационная карта участников</w:t>
            </w:r>
            <w:r w:rsidR="00352F09">
              <w:t xml:space="preserve"> о профессиональных достижениях</w:t>
            </w:r>
            <w:r w:rsidR="00A42284">
              <w:t>, представление опыта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6633CE" w:rsidP="008D3F83">
            <w:r>
              <w:t xml:space="preserve">1 апреля </w:t>
            </w:r>
          </w:p>
          <w:p w:rsidR="00FE1B24" w:rsidRDefault="00A42284" w:rsidP="008D3F83">
            <w:r>
              <w:t>2017</w:t>
            </w:r>
            <w:r w:rsidR="00FE1B24">
              <w:t xml:space="preserve">г.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A42284" w:rsidP="008D3F83">
            <w:r>
              <w:t>5 мая 2017</w:t>
            </w:r>
            <w:r w:rsidR="00FE1B24">
              <w:t xml:space="preserve">г. </w:t>
            </w:r>
          </w:p>
        </w:tc>
      </w:tr>
      <w:tr w:rsidR="00A42284" w:rsidTr="00352F09">
        <w:trPr>
          <w:trHeight w:val="13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84" w:rsidRDefault="00A42284" w:rsidP="008D3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84" w:rsidRDefault="00A42284" w:rsidP="008D3F83">
            <w:r>
              <w:t>Участие в экспертизе краевых конкурсных материалов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84" w:rsidRDefault="00A42284" w:rsidP="008D3F83">
            <w:r>
              <w:t xml:space="preserve">Члены краевой экспертной конкурсной комиссии от </w:t>
            </w:r>
            <w:proofErr w:type="spellStart"/>
            <w:r>
              <w:t>Приморско-Ахтарского</w:t>
            </w:r>
            <w:proofErr w:type="spellEnd"/>
            <w:r>
              <w:t xml:space="preserve">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84" w:rsidRDefault="007567B2" w:rsidP="008D3F83">
            <w:r>
              <w:t>Приказ о назначении, командировании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84" w:rsidRDefault="007567B2" w:rsidP="008D3F83">
            <w:r>
              <w:t>5 мая 2017г.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84" w:rsidRDefault="007567B2" w:rsidP="008D3F83">
            <w:r>
              <w:t>20 мая 2017г.</w:t>
            </w:r>
          </w:p>
        </w:tc>
      </w:tr>
      <w:tr w:rsidR="00FE1B24" w:rsidTr="008D3F83">
        <w:trPr>
          <w:trHeight w:val="655"/>
        </w:trPr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24" w:rsidRDefault="00FE1B24" w:rsidP="008D3F83">
            <w:pPr>
              <w:jc w:val="center"/>
            </w:pPr>
          </w:p>
          <w:p w:rsidR="00FE1B24" w:rsidRDefault="00FE1B24" w:rsidP="008D3F83">
            <w:pPr>
              <w:jc w:val="center"/>
            </w:pPr>
            <w:r>
              <w:t>5. Организационная и информационная поддержка приоритетного национального проекта «Образование»</w:t>
            </w:r>
          </w:p>
          <w:p w:rsidR="00FE1B24" w:rsidRDefault="00FE1B24" w:rsidP="008D3F83">
            <w:pPr>
              <w:jc w:val="center"/>
            </w:pPr>
          </w:p>
        </w:tc>
      </w:tr>
      <w:tr w:rsidR="00FE1B24" w:rsidTr="008D3F83">
        <w:trPr>
          <w:trHeight w:val="11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pPr>
              <w:jc w:val="center"/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r>
              <w:t>Проведение муниципальных совещаний и семинаров по реализации мероприятий приоритетного национального проекта.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FE1B24" w:rsidP="008D3F83">
            <w:proofErr w:type="gramStart"/>
            <w:r>
              <w:t>Решения (</w:t>
            </w:r>
            <w:proofErr w:type="spellStart"/>
            <w:r>
              <w:t>поруче</w:t>
            </w:r>
            <w:proofErr w:type="spellEnd"/>
            <w:r>
              <w:t>-</w:t>
            </w:r>
            <w:proofErr w:type="gramEnd"/>
          </w:p>
          <w:p w:rsidR="00FE1B24" w:rsidRDefault="00FE1B24" w:rsidP="008D3F83">
            <w:proofErr w:type="spellStart"/>
            <w:proofErr w:type="gramStart"/>
            <w:r>
              <w:t>ния</w:t>
            </w:r>
            <w:proofErr w:type="spellEnd"/>
            <w:r>
              <w:t>) краевых совещаний и семинаров.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7567B2" w:rsidP="008D3F83">
            <w:r>
              <w:t>12 января 2017</w:t>
            </w:r>
            <w:r w:rsidR="00FE1B24">
              <w:t xml:space="preserve">г.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24" w:rsidRDefault="007567B2" w:rsidP="008D3F83">
            <w:r>
              <w:t>31 декабря 2017</w:t>
            </w:r>
            <w:r w:rsidR="00FE1B24">
              <w:t xml:space="preserve">г. </w:t>
            </w:r>
          </w:p>
        </w:tc>
      </w:tr>
    </w:tbl>
    <w:p w:rsidR="00FE1B24" w:rsidRDefault="00FE1B24" w:rsidP="00FE1B24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E1B24" w:rsidRDefault="00FE1B24" w:rsidP="00FE1B24">
      <w:pPr>
        <w:tabs>
          <w:tab w:val="left" w:pos="63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E1B24" w:rsidRDefault="00FE1B24" w:rsidP="00FE1B24">
      <w:pPr>
        <w:tabs>
          <w:tab w:val="left" w:pos="6346"/>
        </w:tabs>
        <w:rPr>
          <w:sz w:val="28"/>
          <w:szCs w:val="28"/>
        </w:rPr>
      </w:pPr>
      <w:r>
        <w:rPr>
          <w:sz w:val="28"/>
          <w:szCs w:val="28"/>
        </w:rPr>
        <w:t xml:space="preserve">        Начальник  управления образования                                                                                               </w:t>
      </w:r>
      <w:r w:rsidR="007567B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Ясиновская</w:t>
      </w:r>
      <w:proofErr w:type="spellEnd"/>
    </w:p>
    <w:p w:rsidR="00FE1B24" w:rsidRDefault="00FE1B24" w:rsidP="00FE1B24">
      <w:pPr>
        <w:tabs>
          <w:tab w:val="left" w:pos="6346"/>
        </w:tabs>
        <w:rPr>
          <w:sz w:val="28"/>
          <w:szCs w:val="28"/>
        </w:rPr>
      </w:pPr>
    </w:p>
    <w:p w:rsidR="00FE1B24" w:rsidRPr="00B827D3" w:rsidRDefault="00FE1B24" w:rsidP="00FE1B24">
      <w:pPr>
        <w:tabs>
          <w:tab w:val="left" w:pos="6346"/>
        </w:tabs>
        <w:rPr>
          <w:sz w:val="28"/>
          <w:szCs w:val="28"/>
        </w:rPr>
      </w:pPr>
    </w:p>
    <w:p w:rsidR="00FE1B24" w:rsidRDefault="00FE1B24" w:rsidP="00FE1B24"/>
    <w:p w:rsidR="00FE1B24" w:rsidRDefault="00FE1B24" w:rsidP="00FE1B24"/>
    <w:p w:rsidR="000B0626" w:rsidRDefault="00324FDF"/>
    <w:sectPr w:rsidR="000B0626" w:rsidSect="00AD598B">
      <w:pgSz w:w="16838" w:h="11906" w:orient="landscape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E1B24"/>
    <w:rsid w:val="0002527F"/>
    <w:rsid w:val="00030BE2"/>
    <w:rsid w:val="00111385"/>
    <w:rsid w:val="0022520E"/>
    <w:rsid w:val="00252D8B"/>
    <w:rsid w:val="00324FDF"/>
    <w:rsid w:val="00352F09"/>
    <w:rsid w:val="003B228D"/>
    <w:rsid w:val="006633CE"/>
    <w:rsid w:val="007567B2"/>
    <w:rsid w:val="00826762"/>
    <w:rsid w:val="00A42284"/>
    <w:rsid w:val="00AD598B"/>
    <w:rsid w:val="00C3073F"/>
    <w:rsid w:val="00D040B0"/>
    <w:rsid w:val="00EE04B8"/>
    <w:rsid w:val="00FE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2017-01-12T08:31:00Z</cp:lastPrinted>
  <dcterms:created xsi:type="dcterms:W3CDTF">2017-01-11T09:07:00Z</dcterms:created>
  <dcterms:modified xsi:type="dcterms:W3CDTF">2017-01-12T13:38:00Z</dcterms:modified>
</cp:coreProperties>
</file>