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19" w:rsidRDefault="00CF1219" w:rsidP="00CF1219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CF1219" w:rsidTr="00CB11E5">
        <w:tc>
          <w:tcPr>
            <w:tcW w:w="5198" w:type="dxa"/>
            <w:shd w:val="clear" w:color="auto" w:fill="auto"/>
          </w:tcPr>
          <w:p w:rsidR="00CF1219" w:rsidRPr="007B11F1" w:rsidRDefault="00CF1219" w:rsidP="00CB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CF1219" w:rsidRPr="007B11F1" w:rsidRDefault="00CF1219" w:rsidP="00CB11E5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CF1219" w:rsidRPr="007B11F1" w:rsidRDefault="00CF1219" w:rsidP="00CB11E5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CF1219" w:rsidRPr="007B11F1" w:rsidRDefault="00CF1219" w:rsidP="00CB11E5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CF1219" w:rsidRPr="00681F36" w:rsidRDefault="00CF1219" w:rsidP="00CB11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F1219" w:rsidRPr="0089337F" w:rsidRDefault="00CF1219" w:rsidP="00CB11E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г.Приморско-Ахтарск,</w:t>
            </w:r>
          </w:p>
          <w:p w:rsidR="00CF1219" w:rsidRDefault="00CF1219" w:rsidP="00CB11E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CF1219" w:rsidRDefault="00CF1219" w:rsidP="00CB11E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CF1219" w:rsidRPr="00645C0D" w:rsidRDefault="00CF1219" w:rsidP="00CB11E5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uo</w:t>
            </w:r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kubannet</w:t>
            </w:r>
            <w:r w:rsidRPr="00645C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CF1219" w:rsidRPr="003420B7" w:rsidRDefault="00CF1219" w:rsidP="00CB11E5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CF1219" w:rsidRDefault="00CF1219" w:rsidP="00CB11E5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CF1219" w:rsidRDefault="00CF1219" w:rsidP="00CB11E5">
            <w:r>
              <w:t xml:space="preserve">      </w:t>
            </w:r>
            <w:r w:rsidR="00883FAD">
              <w:t xml:space="preserve">               12.01.2017г.</w:t>
            </w:r>
            <w:r>
              <w:t xml:space="preserve"> </w:t>
            </w:r>
            <w:r w:rsidRPr="00E7079D">
              <w:t>№</w:t>
            </w:r>
            <w:r w:rsidR="00883FAD">
              <w:t xml:space="preserve"> 51</w:t>
            </w:r>
            <w:r>
              <w:t xml:space="preserve">    </w:t>
            </w:r>
            <w:r w:rsidRPr="00E7079D">
              <w:t xml:space="preserve"> </w:t>
            </w:r>
          </w:p>
          <w:p w:rsidR="00CF1219" w:rsidRPr="00E7079D" w:rsidRDefault="00CF1219" w:rsidP="00CB11E5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CF1219" w:rsidRPr="00853CA2" w:rsidRDefault="00CF1219" w:rsidP="00CB11E5"/>
          <w:p w:rsidR="00CF1219" w:rsidRPr="00853CA2" w:rsidRDefault="00CF1219" w:rsidP="00CB11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F1219" w:rsidRPr="00853CA2" w:rsidRDefault="00CF1219" w:rsidP="00CB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CF1219" w:rsidRDefault="00CF1219" w:rsidP="00CB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1219" w:rsidRDefault="00CF1219" w:rsidP="00CB11E5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Приморско-Ахтарский район</w:t>
            </w:r>
            <w:r>
              <w:rPr>
                <w:szCs w:val="28"/>
              </w:rPr>
              <w:t>,</w:t>
            </w:r>
          </w:p>
          <w:p w:rsidR="00CF1219" w:rsidRDefault="00CF1219" w:rsidP="00CB11E5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CF1219" w:rsidRDefault="00CF1219" w:rsidP="00CB11E5">
            <w:pPr>
              <w:autoSpaceDE w:val="0"/>
              <w:autoSpaceDN w:val="0"/>
              <w:adjustRightInd w:val="0"/>
            </w:pPr>
          </w:p>
          <w:p w:rsidR="00CF1219" w:rsidRDefault="00CF1219" w:rsidP="00CB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CF1219" w:rsidRPr="00853CA2" w:rsidRDefault="00CF1219" w:rsidP="00CB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1219" w:rsidRDefault="00CF1219" w:rsidP="00CF1219"/>
    <w:p w:rsidR="00CF1219" w:rsidRDefault="00CF1219" w:rsidP="00CF1219"/>
    <w:p w:rsidR="00CF1219" w:rsidRDefault="00CF1219" w:rsidP="00CF1219"/>
    <w:p w:rsidR="00CF1219" w:rsidRPr="002061F1" w:rsidRDefault="00CF1219" w:rsidP="00CF1219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CF1219" w:rsidRPr="002061F1" w:rsidRDefault="00CF1219" w:rsidP="00CF1219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CF1219" w:rsidRDefault="00CF1219" w:rsidP="00CF1219"/>
    <w:p w:rsidR="00CF1219" w:rsidRDefault="00CF1219" w:rsidP="00C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Приморско – Ахтарский  район  направляет информацию по реализации мероприятий    приоритетного    национального   проекта    «Образование»</w:t>
      </w:r>
    </w:p>
    <w:p w:rsidR="00CF1219" w:rsidRDefault="00CF1219" w:rsidP="00CF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Приморско-Ахтарский район на 15.01.2017 г. (приложение).</w:t>
      </w: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управления образования                                          В.А. Ясиновская</w:t>
      </w: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Default="00CF1219" w:rsidP="00CF1219">
      <w:pPr>
        <w:jc w:val="both"/>
        <w:rPr>
          <w:sz w:val="28"/>
          <w:szCs w:val="28"/>
        </w:rPr>
      </w:pPr>
    </w:p>
    <w:p w:rsidR="00CF1219" w:rsidRPr="00DF3E3D" w:rsidRDefault="00CF1219" w:rsidP="00CF1219">
      <w:pPr>
        <w:jc w:val="both"/>
        <w:rPr>
          <w:sz w:val="20"/>
          <w:szCs w:val="20"/>
        </w:rPr>
      </w:pPr>
    </w:p>
    <w:p w:rsidR="00CF1219" w:rsidRDefault="00CF1219" w:rsidP="00CF1219">
      <w:r>
        <w:rPr>
          <w:sz w:val="20"/>
          <w:szCs w:val="20"/>
        </w:rPr>
        <w:t>С.С. Гагина , 31072</w:t>
      </w:r>
    </w:p>
    <w:p w:rsidR="00CF1219" w:rsidRDefault="00CF1219" w:rsidP="00CF1219">
      <w:pPr>
        <w:sectPr w:rsidR="00CF1219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CF1219" w:rsidRPr="00BF1094" w:rsidRDefault="00CF1219" w:rsidP="00CF12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CF1219" w:rsidRPr="00BF1094" w:rsidRDefault="00CF1219" w:rsidP="00CF1219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CF1219" w:rsidRPr="00BF1094" w:rsidRDefault="00CF1219" w:rsidP="00CF1219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CF1219" w:rsidRPr="00BF1094" w:rsidRDefault="00CF1219" w:rsidP="00CF1219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Приморско-Ахтарский район</w:t>
      </w:r>
    </w:p>
    <w:p w:rsidR="00CF1219" w:rsidRDefault="00CF1219" w:rsidP="00CF1219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о</w:t>
      </w:r>
      <w:r w:rsidRPr="00BF1094">
        <w:rPr>
          <w:bCs/>
          <w:sz w:val="28"/>
          <w:szCs w:val="28"/>
        </w:rPr>
        <w:t>т</w:t>
      </w:r>
      <w:r w:rsidR="00883FAD">
        <w:rPr>
          <w:bCs/>
          <w:sz w:val="28"/>
          <w:szCs w:val="28"/>
        </w:rPr>
        <w:t xml:space="preserve">  12.01.2017г. </w:t>
      </w:r>
      <w:r w:rsidRPr="00BF1094">
        <w:rPr>
          <w:bCs/>
          <w:sz w:val="28"/>
          <w:szCs w:val="28"/>
        </w:rPr>
        <w:t>№</w:t>
      </w:r>
      <w:r w:rsidR="00883FAD">
        <w:rPr>
          <w:bCs/>
          <w:sz w:val="28"/>
          <w:szCs w:val="28"/>
        </w:rPr>
        <w:t xml:space="preserve"> 9</w:t>
      </w: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CF1219" w:rsidRPr="00DF3E3D" w:rsidRDefault="00CF1219" w:rsidP="00CF12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1219" w:rsidRDefault="00CF1219" w:rsidP="00CF1219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Реализация мероприятий сетевого графика приоритетного национального проекта «Образование»</w:t>
      </w:r>
    </w:p>
    <w:p w:rsidR="00CF1219" w:rsidRDefault="00B16197" w:rsidP="00CF1219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2017</w:t>
      </w:r>
      <w:r w:rsidR="00CF1219">
        <w:rPr>
          <w:sz w:val="28"/>
          <w:szCs w:val="28"/>
        </w:rPr>
        <w:t xml:space="preserve"> году в муниципальном образовании  Приморско-Ахтарский район  на 15.01.2017г.</w:t>
      </w:r>
    </w:p>
    <w:p w:rsidR="00CF1219" w:rsidRDefault="00CF1219" w:rsidP="00CF1219"/>
    <w:p w:rsidR="00CF1219" w:rsidRDefault="00CF1219" w:rsidP="00CF121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210"/>
        <w:gridCol w:w="2976"/>
        <w:gridCol w:w="2268"/>
        <w:gridCol w:w="1418"/>
        <w:gridCol w:w="1417"/>
        <w:gridCol w:w="1985"/>
      </w:tblGrid>
      <w:tr w:rsidR="000E5192" w:rsidTr="000E5192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t>№</w:t>
            </w:r>
          </w:p>
          <w:p w:rsidR="000E5192" w:rsidRDefault="000E5192" w:rsidP="00A30AB3">
            <w:pPr>
              <w:jc w:val="center"/>
            </w:pPr>
            <w:r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t xml:space="preserve">Ответственный </w:t>
            </w:r>
          </w:p>
          <w:p w:rsidR="000E5192" w:rsidRDefault="000E5192" w:rsidP="00A30AB3">
            <w:pPr>
              <w:jc w:val="center"/>
            </w:pPr>
            <w: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t xml:space="preserve">Контрольный </w:t>
            </w:r>
          </w:p>
          <w:p w:rsidR="000E5192" w:rsidRDefault="000E5192" w:rsidP="00A30AB3">
            <w:pPr>
              <w:jc w:val="center"/>
            </w:pPr>
            <w: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t xml:space="preserve">Плановое </w:t>
            </w:r>
          </w:p>
          <w:p w:rsidR="000E5192" w:rsidRDefault="000E5192" w:rsidP="00A30AB3">
            <w:pPr>
              <w:jc w:val="center"/>
            </w:pPr>
            <w: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t>Плановое</w:t>
            </w:r>
          </w:p>
          <w:p w:rsidR="000E5192" w:rsidRDefault="000E5192" w:rsidP="00A30AB3">
            <w:pPr>
              <w:jc w:val="center"/>
            </w:pPr>
            <w:r>
              <w:t>окончание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pPr>
              <w:jc w:val="center"/>
            </w:pPr>
            <w:r>
              <w:t>Отметка о выполнении</w:t>
            </w:r>
          </w:p>
        </w:tc>
      </w:tr>
      <w:tr w:rsidR="000E5192" w:rsidTr="006F69ED">
        <w:trPr>
          <w:trHeight w:val="65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pPr>
              <w:jc w:val="center"/>
            </w:pPr>
          </w:p>
          <w:p w:rsidR="000E5192" w:rsidRDefault="000E5192" w:rsidP="00A30AB3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0E5192" w:rsidRDefault="000E5192" w:rsidP="00A30AB3">
            <w:pPr>
              <w:jc w:val="center"/>
            </w:pPr>
          </w:p>
        </w:tc>
      </w:tr>
      <w:tr w:rsidR="000E5192" w:rsidTr="000E5192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 xml:space="preserve">Представление отчёта </w:t>
            </w:r>
          </w:p>
          <w:p w:rsidR="000E5192" w:rsidRDefault="000E5192" w:rsidP="00A30AB3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Управление образования администрации МО Приморско-Ахтарский район,</w:t>
            </w:r>
          </w:p>
          <w:p w:rsidR="000E5192" w:rsidRDefault="000E5192" w:rsidP="00A30AB3">
            <w:r>
              <w:t>ЦДО МАОУ СОШ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 xml:space="preserve"> Отчёты о выполнении обязательств </w:t>
            </w:r>
          </w:p>
          <w:p w:rsidR="000E5192" w:rsidRDefault="000E5192" w:rsidP="00A30AB3">
            <w:r>
              <w:t>(по четвертям учебного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r w:rsidRPr="007567B2">
              <w:t xml:space="preserve"> 30 декабря    </w:t>
            </w:r>
          </w:p>
          <w:p w:rsidR="000E5192" w:rsidRPr="007567B2" w:rsidRDefault="000E5192" w:rsidP="00A30AB3">
            <w:r w:rsidRPr="007567B2">
              <w:t xml:space="preserve">    2016г.</w:t>
            </w:r>
          </w:p>
          <w:p w:rsidR="000E5192" w:rsidRPr="007567B2" w:rsidRDefault="000E5192" w:rsidP="00A30AB3">
            <w:r w:rsidRPr="007567B2">
              <w:t xml:space="preserve">  20 марта   </w:t>
            </w:r>
          </w:p>
          <w:p w:rsidR="000E5192" w:rsidRPr="007567B2" w:rsidRDefault="000E5192" w:rsidP="00A30AB3">
            <w:r w:rsidRPr="007567B2">
              <w:t xml:space="preserve">    2017г.</w:t>
            </w:r>
          </w:p>
          <w:p w:rsidR="000E5192" w:rsidRPr="007567B2" w:rsidRDefault="000E5192" w:rsidP="00A30AB3">
            <w:r w:rsidRPr="007567B2">
              <w:t xml:space="preserve">    25мая  </w:t>
            </w:r>
          </w:p>
          <w:p w:rsidR="000E5192" w:rsidRPr="007567B2" w:rsidRDefault="000E5192" w:rsidP="00A30AB3">
            <w:r w:rsidRPr="007567B2">
              <w:t xml:space="preserve">    2017 г.</w:t>
            </w:r>
          </w:p>
          <w:p w:rsidR="000E5192" w:rsidRPr="007567B2" w:rsidRDefault="000E5192" w:rsidP="00A30AB3"/>
          <w:p w:rsidR="000E5192" w:rsidRPr="007567B2" w:rsidRDefault="000E5192" w:rsidP="00A30A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r w:rsidRPr="007567B2">
              <w:t xml:space="preserve">  12 января   </w:t>
            </w:r>
          </w:p>
          <w:p w:rsidR="000E5192" w:rsidRPr="007567B2" w:rsidRDefault="000E5192" w:rsidP="00A30AB3">
            <w:r w:rsidRPr="007567B2">
              <w:t xml:space="preserve">    2017г.</w:t>
            </w:r>
          </w:p>
          <w:p w:rsidR="000E5192" w:rsidRPr="007567B2" w:rsidRDefault="000E5192" w:rsidP="00A30AB3">
            <w:r w:rsidRPr="007567B2">
              <w:t xml:space="preserve">    26 марта</w:t>
            </w:r>
          </w:p>
          <w:p w:rsidR="000E5192" w:rsidRPr="007567B2" w:rsidRDefault="000E5192" w:rsidP="00A30AB3">
            <w:pPr>
              <w:jc w:val="center"/>
            </w:pPr>
            <w:r w:rsidRPr="007567B2">
              <w:t>2017г.</w:t>
            </w:r>
          </w:p>
          <w:p w:rsidR="000E5192" w:rsidRPr="007567B2" w:rsidRDefault="000E5192" w:rsidP="00A30AB3">
            <w:pPr>
              <w:jc w:val="center"/>
            </w:pPr>
            <w:r w:rsidRPr="007567B2">
              <w:t>31 мая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0E5192">
            <w:pPr>
              <w:jc w:val="center"/>
            </w:pPr>
            <w:r>
              <w:t>выполнено</w:t>
            </w:r>
          </w:p>
          <w:p w:rsidR="000E5192" w:rsidRDefault="000E5192" w:rsidP="000E5192">
            <w:pPr>
              <w:jc w:val="center"/>
            </w:pPr>
          </w:p>
          <w:p w:rsidR="000E5192" w:rsidRDefault="000E5192" w:rsidP="000E5192">
            <w:pPr>
              <w:jc w:val="center"/>
            </w:pPr>
            <w:r>
              <w:t>выполняется</w:t>
            </w:r>
          </w:p>
          <w:p w:rsidR="000E5192" w:rsidRDefault="000E5192" w:rsidP="000E5192">
            <w:pPr>
              <w:jc w:val="center"/>
            </w:pPr>
          </w:p>
          <w:p w:rsidR="000E5192" w:rsidRPr="007567B2" w:rsidRDefault="000E5192" w:rsidP="000E5192">
            <w:pPr>
              <w:jc w:val="center"/>
            </w:pPr>
            <w:r>
              <w:t>выполняется</w:t>
            </w:r>
          </w:p>
        </w:tc>
      </w:tr>
      <w:tr w:rsidR="000E5192" w:rsidTr="000E5192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Управление образования администрации МО Приморско-Ахтарский район,</w:t>
            </w:r>
          </w:p>
          <w:p w:rsidR="000E5192" w:rsidRDefault="000E5192" w:rsidP="00A30AB3">
            <w:r>
              <w:t>ЦДО МАОУ СОШ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Итоговый отчёт</w:t>
            </w:r>
          </w:p>
          <w:p w:rsidR="000E5192" w:rsidRDefault="000E5192" w:rsidP="00A30AB3">
            <w:r>
              <w:t>(на конец учебного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r w:rsidRPr="007567B2">
              <w:t>25мая</w:t>
            </w:r>
          </w:p>
          <w:p w:rsidR="000E5192" w:rsidRPr="007567B2" w:rsidRDefault="000E5192" w:rsidP="00A30AB3">
            <w:r w:rsidRPr="007567B2"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pPr>
              <w:jc w:val="center"/>
            </w:pPr>
            <w:r w:rsidRPr="007567B2">
              <w:t>30 мая</w:t>
            </w:r>
          </w:p>
          <w:p w:rsidR="000E5192" w:rsidRPr="007567B2" w:rsidRDefault="000E5192" w:rsidP="00A30AB3">
            <w:pPr>
              <w:jc w:val="center"/>
            </w:pPr>
            <w:r w:rsidRPr="007567B2">
              <w:t xml:space="preserve">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Pr="007567B2" w:rsidRDefault="000E5192" w:rsidP="00A30AB3">
            <w:pPr>
              <w:jc w:val="center"/>
            </w:pPr>
            <w:r>
              <w:t>выполняется</w:t>
            </w:r>
          </w:p>
        </w:tc>
      </w:tr>
      <w:tr w:rsidR="000E5192" w:rsidTr="000E5192">
        <w:trPr>
          <w:trHeight w:val="145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Pr="007567B2" w:rsidRDefault="000E5192" w:rsidP="00A30AB3">
            <w:pPr>
              <w:jc w:val="center"/>
            </w:pPr>
          </w:p>
          <w:p w:rsidR="000E5192" w:rsidRPr="007567B2" w:rsidRDefault="000E5192" w:rsidP="00A30AB3">
            <w:pPr>
              <w:jc w:val="center"/>
            </w:pPr>
            <w:r w:rsidRPr="007567B2">
              <w:t>2. Государственная поддержка талантливой молодёжи</w:t>
            </w:r>
          </w:p>
          <w:p w:rsidR="000E5192" w:rsidRPr="007567B2" w:rsidRDefault="000E5192" w:rsidP="00A30A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Pr="007567B2" w:rsidRDefault="000E5192" w:rsidP="00A30AB3">
            <w:pPr>
              <w:jc w:val="center"/>
            </w:pPr>
          </w:p>
        </w:tc>
      </w:tr>
      <w:tr w:rsidR="000E5192" w:rsidTr="000E5192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 xml:space="preserve">Участие в региональных олимпиадах </w:t>
            </w:r>
            <w:r>
              <w:lastRenderedPageBreak/>
              <w:t xml:space="preserve">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lastRenderedPageBreak/>
              <w:t xml:space="preserve">Управление образования </w:t>
            </w:r>
            <w:r>
              <w:lastRenderedPageBreak/>
              <w:t>администрации МО Приморско-Ахтарский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lastRenderedPageBreak/>
              <w:t xml:space="preserve">Приказ </w:t>
            </w:r>
          </w:p>
          <w:p w:rsidR="000E5192" w:rsidRDefault="000E5192" w:rsidP="00A30AB3">
            <w:r>
              <w:lastRenderedPageBreak/>
              <w:t>управления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r w:rsidRPr="007567B2">
              <w:lastRenderedPageBreak/>
              <w:t>13 января</w:t>
            </w:r>
          </w:p>
          <w:p w:rsidR="000E5192" w:rsidRPr="007567B2" w:rsidRDefault="000E5192" w:rsidP="00A30AB3">
            <w:r w:rsidRPr="007567B2">
              <w:lastRenderedPageBreak/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pPr>
              <w:jc w:val="center"/>
            </w:pPr>
            <w:r w:rsidRPr="007567B2">
              <w:lastRenderedPageBreak/>
              <w:t>10 июля</w:t>
            </w:r>
          </w:p>
          <w:p w:rsidR="000E5192" w:rsidRPr="007567B2" w:rsidRDefault="000E5192" w:rsidP="00A30AB3">
            <w:pPr>
              <w:jc w:val="center"/>
            </w:pPr>
            <w:r w:rsidRPr="007567B2">
              <w:lastRenderedPageBreak/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Pr="007567B2" w:rsidRDefault="000E5192" w:rsidP="00A30AB3">
            <w:pPr>
              <w:jc w:val="center"/>
            </w:pPr>
            <w:r>
              <w:lastRenderedPageBreak/>
              <w:t>выполняется</w:t>
            </w:r>
          </w:p>
        </w:tc>
      </w:tr>
      <w:tr w:rsidR="000E5192" w:rsidTr="000E5192">
        <w:trPr>
          <w:trHeight w:val="723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Pr="007567B2" w:rsidRDefault="000E5192" w:rsidP="00A30AB3"/>
          <w:p w:rsidR="000E5192" w:rsidRPr="007567B2" w:rsidRDefault="000E5192" w:rsidP="00A30AB3">
            <w:pPr>
              <w:jc w:val="center"/>
            </w:pPr>
            <w:r w:rsidRPr="007567B2">
              <w:t>3. Денежное вознаграждение за классное руководство</w:t>
            </w:r>
          </w:p>
          <w:p w:rsidR="000E5192" w:rsidRPr="007567B2" w:rsidRDefault="000E5192" w:rsidP="00A30A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Pr="007567B2" w:rsidRDefault="000E5192" w:rsidP="00A30AB3"/>
        </w:tc>
      </w:tr>
      <w:tr w:rsidR="000E5192" w:rsidTr="000E5192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Управление образования администрации МО Приморско-Ахтарский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Отчеты о выпла-</w:t>
            </w:r>
          </w:p>
          <w:p w:rsidR="000E5192" w:rsidRDefault="000E5192" w:rsidP="00A30AB3">
            <w:r>
              <w:t>те вознагражде-</w:t>
            </w:r>
          </w:p>
          <w:p w:rsidR="000E5192" w:rsidRDefault="000E5192" w:rsidP="00A30AB3">
            <w:r>
              <w:t>ния классным руководителям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r w:rsidRPr="007567B2">
              <w:t>1 января</w:t>
            </w:r>
          </w:p>
          <w:p w:rsidR="000E5192" w:rsidRPr="007567B2" w:rsidRDefault="000E5192" w:rsidP="00A30AB3">
            <w:r w:rsidRPr="007567B2"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pPr>
              <w:jc w:val="center"/>
            </w:pPr>
            <w:r w:rsidRPr="007567B2">
              <w:t>31 декабря</w:t>
            </w:r>
          </w:p>
          <w:p w:rsidR="000E5192" w:rsidRPr="007567B2" w:rsidRDefault="000E5192" w:rsidP="00A30AB3">
            <w:pPr>
              <w:jc w:val="center"/>
            </w:pPr>
            <w:r w:rsidRPr="007567B2">
              <w:t xml:space="preserve">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Pr="007567B2" w:rsidRDefault="000E5192" w:rsidP="00A30AB3">
            <w:pPr>
              <w:jc w:val="center"/>
            </w:pPr>
            <w:r>
              <w:t>выполняется</w:t>
            </w:r>
          </w:p>
        </w:tc>
      </w:tr>
      <w:tr w:rsidR="000E5192" w:rsidTr="000E5192">
        <w:trPr>
          <w:trHeight w:val="2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учрежде-</w:t>
            </w:r>
          </w:p>
          <w:p w:rsidR="000E5192" w:rsidRDefault="000E5192" w:rsidP="00A30AB3">
            <w:r>
              <w:t>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Управление образования администрации МО Приморско-Ахтарский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Годовой отчёт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r w:rsidRPr="007567B2">
              <w:t>Ежегодно до 10-</w:t>
            </w:r>
          </w:p>
          <w:p w:rsidR="000E5192" w:rsidRPr="007567B2" w:rsidRDefault="000E5192" w:rsidP="00A30AB3">
            <w:r w:rsidRPr="007567B2">
              <w:t>го числа месяца, следующего за отчётным периодом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Pr="007567B2" w:rsidRDefault="000E5192" w:rsidP="00A30AB3">
            <w:r w:rsidRPr="007567B2">
              <w:t>11 января</w:t>
            </w:r>
          </w:p>
          <w:p w:rsidR="000E5192" w:rsidRPr="007567B2" w:rsidRDefault="000E5192" w:rsidP="00A30AB3">
            <w:r w:rsidRPr="007567B2">
              <w:t xml:space="preserve">2018г.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Pr="007567B2" w:rsidRDefault="000E5192" w:rsidP="00A30AB3">
            <w:r>
              <w:t xml:space="preserve">   выполняется</w:t>
            </w:r>
          </w:p>
        </w:tc>
      </w:tr>
      <w:tr w:rsidR="000E5192" w:rsidTr="000E5192">
        <w:trPr>
          <w:trHeight w:val="867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pPr>
              <w:jc w:val="center"/>
            </w:pPr>
          </w:p>
          <w:p w:rsidR="000E5192" w:rsidRDefault="000E5192" w:rsidP="00A30AB3">
            <w:pPr>
              <w:jc w:val="center"/>
            </w:pPr>
            <w:r>
              <w:t>4. Поощрение лучших учителей</w:t>
            </w:r>
          </w:p>
          <w:p w:rsidR="000E5192" w:rsidRDefault="000E5192" w:rsidP="00A30A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pPr>
              <w:jc w:val="center"/>
            </w:pPr>
          </w:p>
        </w:tc>
      </w:tr>
      <w:tr w:rsidR="000E5192" w:rsidTr="000E5192">
        <w:trPr>
          <w:trHeight w:val="4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pPr>
              <w:jc w:val="center"/>
            </w:pPr>
          </w:p>
          <w:p w:rsidR="000E5192" w:rsidRDefault="000E5192" w:rsidP="00A30AB3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Информирование учительской обществен-</w:t>
            </w:r>
          </w:p>
          <w:p w:rsidR="000E5192" w:rsidRDefault="000E5192" w:rsidP="00A30AB3">
            <w:r>
              <w:t xml:space="preserve">ности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Управление образования администрации МО Приморско-Ахтарский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Информация на сайте управления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01 февраля</w:t>
            </w:r>
          </w:p>
          <w:p w:rsidR="000E5192" w:rsidRDefault="000E5192" w:rsidP="00A30AB3">
            <w:r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01 марта</w:t>
            </w:r>
          </w:p>
          <w:p w:rsidR="000E5192" w:rsidRDefault="000E5192" w:rsidP="00A30AB3">
            <w: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r>
              <w:t xml:space="preserve">    выполняется</w:t>
            </w:r>
          </w:p>
        </w:tc>
      </w:tr>
      <w:tr w:rsidR="000E5192" w:rsidTr="000E5192">
        <w:trPr>
          <w:trHeight w:val="13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Формирование конкурсной документации и подачи заявок.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Общественные органы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Информационная карта участников о профессиональных достижениях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01 марта</w:t>
            </w:r>
          </w:p>
          <w:p w:rsidR="000E5192" w:rsidRDefault="000E5192" w:rsidP="00A30AB3">
            <w:r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1 апреля</w:t>
            </w:r>
          </w:p>
          <w:p w:rsidR="000E5192" w:rsidRDefault="000E5192" w:rsidP="00A30AB3">
            <w:r>
              <w:t xml:space="preserve">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r>
              <w:t xml:space="preserve">    выполняется</w:t>
            </w:r>
          </w:p>
        </w:tc>
      </w:tr>
      <w:tr w:rsidR="000E5192" w:rsidTr="000E5192">
        <w:trPr>
          <w:trHeight w:val="1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Участие в краевом этапе конкурса (Очном и заочном)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Общественные органы общеобразовательных учреждений, муниципальная служба района, участники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Информационная карта участников о профессиональных достижениях, представление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 xml:space="preserve">1 апреля </w:t>
            </w:r>
          </w:p>
          <w:p w:rsidR="000E5192" w:rsidRDefault="000E5192" w:rsidP="00A30AB3">
            <w:r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 xml:space="preserve">5 мая 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r>
              <w:t xml:space="preserve">   выполняется</w:t>
            </w:r>
          </w:p>
        </w:tc>
      </w:tr>
      <w:tr w:rsidR="000E5192" w:rsidTr="000E5192">
        <w:trPr>
          <w:trHeight w:val="1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Участие в экспертизе краевых конкурсных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Члены краевой экспертной конкурсной комиссии от Приморско-Ахтарского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Приказ о назначении, командировании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5 мая 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20 мая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r>
              <w:t xml:space="preserve">   выполняется</w:t>
            </w:r>
          </w:p>
        </w:tc>
      </w:tr>
      <w:tr w:rsidR="000E5192" w:rsidTr="000E5192">
        <w:trPr>
          <w:trHeight w:val="655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pPr>
              <w:jc w:val="center"/>
            </w:pPr>
          </w:p>
          <w:p w:rsidR="000E5192" w:rsidRDefault="000E5192" w:rsidP="00A30AB3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0E5192" w:rsidRDefault="000E5192" w:rsidP="00A30A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pPr>
              <w:jc w:val="center"/>
            </w:pPr>
          </w:p>
        </w:tc>
      </w:tr>
      <w:tr w:rsidR="000E5192" w:rsidTr="000E5192">
        <w:trPr>
          <w:trHeight w:val="1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Управление образования администрации МО Приморско-Ахтарский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>Решения (поруче-</w:t>
            </w:r>
          </w:p>
          <w:p w:rsidR="000E5192" w:rsidRDefault="000E5192" w:rsidP="00A30AB3">
            <w:r>
              <w:t>ния) краевых совещаний и семинаров.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 xml:space="preserve">12 января 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2" w:rsidRDefault="000E5192" w:rsidP="00A30AB3">
            <w:r>
              <w:t xml:space="preserve">31 декабря 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2" w:rsidRDefault="000E5192" w:rsidP="00A30AB3">
            <w:r>
              <w:t xml:space="preserve">   выполняется</w:t>
            </w:r>
          </w:p>
        </w:tc>
      </w:tr>
    </w:tbl>
    <w:p w:rsidR="00B16197" w:rsidRDefault="00B16197" w:rsidP="00B16197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16197" w:rsidRDefault="00B16197" w:rsidP="00B16197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6197" w:rsidRDefault="00B16197" w:rsidP="00B16197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Начальник  управления образования                                                                                                        В.А. Ясиновская</w:t>
      </w:r>
    </w:p>
    <w:p w:rsidR="00CF1219" w:rsidRDefault="00CF1219" w:rsidP="00CF1219"/>
    <w:p w:rsidR="00CF1219" w:rsidRDefault="00CF1219" w:rsidP="00CF1219"/>
    <w:p w:rsidR="000B0626" w:rsidRDefault="00883FAD"/>
    <w:p w:rsidR="000E5192" w:rsidRDefault="000E5192"/>
    <w:p w:rsidR="00CF1219" w:rsidRDefault="00CF1219">
      <w:r>
        <w:t xml:space="preserve">      </w:t>
      </w:r>
    </w:p>
    <w:p w:rsidR="00CF1219" w:rsidRDefault="00CF1219"/>
    <w:p w:rsidR="00CF1219" w:rsidRDefault="00CF1219">
      <w:r>
        <w:t xml:space="preserve">         С.С. Гагина, 33356</w:t>
      </w:r>
    </w:p>
    <w:sectPr w:rsidR="00CF1219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F1219"/>
    <w:rsid w:val="000E5192"/>
    <w:rsid w:val="00111385"/>
    <w:rsid w:val="00350918"/>
    <w:rsid w:val="00883FAD"/>
    <w:rsid w:val="008E221E"/>
    <w:rsid w:val="00B16197"/>
    <w:rsid w:val="00BC4FA2"/>
    <w:rsid w:val="00CF1219"/>
    <w:rsid w:val="00D263E9"/>
    <w:rsid w:val="00E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1219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1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F12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2017-01-12T09:01:00Z</cp:lastPrinted>
  <dcterms:created xsi:type="dcterms:W3CDTF">2017-01-11T08:59:00Z</dcterms:created>
  <dcterms:modified xsi:type="dcterms:W3CDTF">2017-01-12T13:33:00Z</dcterms:modified>
</cp:coreProperties>
</file>