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F0" w:rsidRDefault="00F028F0" w:rsidP="00F028F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028F0" w:rsidRDefault="00F028F0" w:rsidP="00F028F0">
      <w:pPr>
        <w:jc w:val="center"/>
        <w:rPr>
          <w:sz w:val="28"/>
          <w:szCs w:val="28"/>
        </w:rPr>
      </w:pPr>
    </w:p>
    <w:p w:rsidR="00F028F0" w:rsidRDefault="00F028F0" w:rsidP="00F028F0">
      <w:pPr>
        <w:jc w:val="center"/>
        <w:rPr>
          <w:sz w:val="28"/>
          <w:szCs w:val="28"/>
        </w:rPr>
      </w:pPr>
    </w:p>
    <w:p w:rsidR="00F028F0" w:rsidRDefault="00F028F0" w:rsidP="00F028F0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сетевого графика реализации мероприятий приоритетного национального проекта «Развитие агропромышленного комплекса» в муниципальном образовании Приморско-Ахтарский район на 2015 год</w:t>
      </w:r>
    </w:p>
    <w:p w:rsidR="00F028F0" w:rsidRDefault="00B32894" w:rsidP="00F028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15 марта </w:t>
      </w:r>
      <w:r w:rsidR="00F028F0">
        <w:rPr>
          <w:sz w:val="28"/>
          <w:szCs w:val="28"/>
        </w:rPr>
        <w:t>2015 года</w:t>
      </w:r>
    </w:p>
    <w:p w:rsidR="00F028F0" w:rsidRDefault="00F028F0" w:rsidP="00F028F0">
      <w:pPr>
        <w:jc w:val="center"/>
        <w:rPr>
          <w:sz w:val="28"/>
          <w:szCs w:val="28"/>
        </w:rPr>
      </w:pPr>
    </w:p>
    <w:tbl>
      <w:tblPr>
        <w:tblStyle w:val="a3"/>
        <w:tblW w:w="15420" w:type="dxa"/>
        <w:tblLayout w:type="fixed"/>
        <w:tblLook w:val="01E0" w:firstRow="1" w:lastRow="1" w:firstColumn="1" w:lastColumn="1" w:noHBand="0" w:noVBand="0"/>
      </w:tblPr>
      <w:tblGrid>
        <w:gridCol w:w="960"/>
        <w:gridCol w:w="4393"/>
        <w:gridCol w:w="1880"/>
        <w:gridCol w:w="1666"/>
        <w:gridCol w:w="1544"/>
        <w:gridCol w:w="40"/>
        <w:gridCol w:w="3203"/>
        <w:gridCol w:w="40"/>
        <w:gridCol w:w="1694"/>
      </w:tblGrid>
      <w:tr w:rsidR="00F028F0" w:rsidTr="007D41F0">
        <w:trPr>
          <w:trHeight w:val="254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F0" w:rsidRDefault="00F028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F0" w:rsidRDefault="00F028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F0" w:rsidRDefault="00F028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F0" w:rsidRDefault="00F028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Плановое начало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F0" w:rsidRDefault="00F028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Плановое окончание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F0" w:rsidRDefault="00F028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Сведения об исполнении мероприятия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F0" w:rsidRDefault="00F028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Причины несоблюдения планового срока и меры по исполнению мероприятий</w:t>
            </w:r>
          </w:p>
        </w:tc>
      </w:tr>
      <w:tr w:rsidR="00F028F0" w:rsidTr="007D41F0"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F0" w:rsidRDefault="00F028F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Устойчивое развитие сельских территорий</w:t>
            </w:r>
          </w:p>
        </w:tc>
      </w:tr>
      <w:tr w:rsidR="00F028F0" w:rsidTr="007D41F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F0" w:rsidRDefault="00F028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F0" w:rsidRDefault="00F028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Прием документов от участников мероприятий в рамках ФЦП «Устойчивое развитие сельских территорий на 2014-2017 годы и на период до 2020 года»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F0" w:rsidRDefault="00F028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F0" w:rsidRDefault="00F028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января 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F0" w:rsidRDefault="00F028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 декабря</w:t>
            </w:r>
          </w:p>
          <w:p w:rsidR="00F028F0" w:rsidRDefault="00F028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F0" w:rsidRDefault="00F028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отчетную дату заявлений на участие в программе не поступало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F0" w:rsidRDefault="00F028F0">
            <w:pPr>
              <w:rPr>
                <w:sz w:val="28"/>
                <w:szCs w:val="28"/>
                <w:lang w:eastAsia="en-US"/>
              </w:rPr>
            </w:pPr>
          </w:p>
        </w:tc>
      </w:tr>
      <w:tr w:rsidR="00F028F0" w:rsidTr="007D41F0">
        <w:trPr>
          <w:trHeight w:val="52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F0" w:rsidRDefault="00F028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F0" w:rsidRDefault="00F028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Доведение информации о предоставлении субсидий на поддержку сельскохозяйственного производства сельхозпредприятиям и малым формам хозяйствования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F0" w:rsidRDefault="00F028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F0" w:rsidRDefault="00F028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января 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F0" w:rsidRDefault="00F028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 декабря</w:t>
            </w:r>
          </w:p>
          <w:p w:rsidR="00F028F0" w:rsidRDefault="00F028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F0" w:rsidRDefault="00F028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информирование сельхозтоваропроизводителей о предоставлении субсидий проводится при помощи средств массовой информации, использования 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электронной и факсимильной связи 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F0" w:rsidRDefault="00F028F0">
            <w:pPr>
              <w:rPr>
                <w:sz w:val="28"/>
                <w:szCs w:val="28"/>
                <w:lang w:eastAsia="en-US"/>
              </w:rPr>
            </w:pPr>
          </w:p>
        </w:tc>
      </w:tr>
      <w:tr w:rsidR="00F028F0" w:rsidTr="007D41F0"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F0" w:rsidRDefault="00F028F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 Создание общих условий функционирования  сельского хозяйства</w:t>
            </w:r>
          </w:p>
        </w:tc>
      </w:tr>
      <w:tr w:rsidR="00A658C3" w:rsidTr="007D41F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C3" w:rsidRDefault="00A658C3" w:rsidP="005E4C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C3" w:rsidRDefault="00A658C3" w:rsidP="005E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проведению агрохимического обследования почв земель сельскохозяйственного назначения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C3" w:rsidRDefault="00A658C3" w:rsidP="005E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C3" w:rsidRDefault="00A658C3" w:rsidP="005E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марта</w:t>
            </w:r>
          </w:p>
          <w:p w:rsidR="00A658C3" w:rsidRDefault="00A658C3" w:rsidP="005E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C3" w:rsidRDefault="00A658C3" w:rsidP="005E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ноября </w:t>
            </w:r>
          </w:p>
          <w:p w:rsidR="00A658C3" w:rsidRDefault="00A658C3" w:rsidP="005E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года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C3" w:rsidRDefault="00A658C3" w:rsidP="00217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отчетную дату не выполнено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C3" w:rsidRDefault="00A658C3" w:rsidP="00A65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связи с погодными условиями плановое начало перенесено на </w:t>
            </w:r>
            <w:r w:rsidR="0023187E">
              <w:rPr>
                <w:sz w:val="28"/>
                <w:szCs w:val="28"/>
              </w:rPr>
              <w:t>начало апреля 2015 года</w:t>
            </w:r>
            <w:bookmarkStart w:id="0" w:name="_GoBack"/>
            <w:bookmarkEnd w:id="0"/>
          </w:p>
        </w:tc>
      </w:tr>
      <w:tr w:rsidR="00A658C3" w:rsidTr="007D41F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C3" w:rsidRDefault="00A658C3" w:rsidP="005E4C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C3" w:rsidRDefault="00A658C3" w:rsidP="005E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специалистов организаций АПК Приморско-Ахтарского района на повышение квалификации по заявкам министерства сельского хозяйства  и перерабатывающей промышленности Краснодарского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C3" w:rsidRDefault="00A658C3" w:rsidP="005E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C3" w:rsidRDefault="00A658C3" w:rsidP="005E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января 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C3" w:rsidRDefault="00A658C3" w:rsidP="005E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декабря </w:t>
            </w:r>
          </w:p>
          <w:p w:rsidR="00A658C3" w:rsidRDefault="00A658C3" w:rsidP="005E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года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C3" w:rsidRDefault="00A658C3" w:rsidP="005E4C9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отчетную дату заявок не поступало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C3" w:rsidRDefault="00A658C3">
            <w:pPr>
              <w:rPr>
                <w:sz w:val="28"/>
                <w:szCs w:val="28"/>
                <w:lang w:eastAsia="en-US"/>
              </w:rPr>
            </w:pPr>
          </w:p>
        </w:tc>
      </w:tr>
      <w:tr w:rsidR="00A658C3" w:rsidTr="00F07A58"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C3" w:rsidRDefault="00A658C3">
            <w:pPr>
              <w:rPr>
                <w:sz w:val="28"/>
                <w:szCs w:val="28"/>
                <w:lang w:eastAsia="en-US"/>
              </w:rPr>
            </w:pPr>
            <w:r w:rsidRPr="003C5EC8">
              <w:rPr>
                <w:sz w:val="28"/>
                <w:szCs w:val="28"/>
                <w:lang w:eastAsia="en-US"/>
              </w:rPr>
              <w:t xml:space="preserve">                                                       3. Развитие  приоритетных подотраслей сельского хозяйства</w:t>
            </w:r>
          </w:p>
        </w:tc>
      </w:tr>
      <w:tr w:rsidR="00A658C3" w:rsidTr="007D41F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C3" w:rsidRDefault="00A658C3" w:rsidP="005E4C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C3" w:rsidRDefault="00A658C3" w:rsidP="005E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нормативных документов на предоставление субсидий по основным направлениям сельскохозяйственного производства от субъектов малых форм хозяйствования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C3" w:rsidRDefault="00A658C3" w:rsidP="005E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C3" w:rsidRDefault="00A658C3" w:rsidP="005E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марта </w:t>
            </w:r>
          </w:p>
          <w:p w:rsidR="00A658C3" w:rsidRDefault="00A658C3" w:rsidP="005E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C3" w:rsidRDefault="00A658C3" w:rsidP="005E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декабря </w:t>
            </w:r>
          </w:p>
          <w:p w:rsidR="00A658C3" w:rsidRDefault="00A658C3" w:rsidP="005E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года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C3" w:rsidRDefault="00A658C3">
            <w:pPr>
              <w:rPr>
                <w:sz w:val="28"/>
                <w:szCs w:val="28"/>
                <w:lang w:eastAsia="en-US"/>
              </w:rPr>
            </w:pPr>
            <w:r w:rsidRPr="004550F7">
              <w:rPr>
                <w:sz w:val="28"/>
                <w:szCs w:val="28"/>
                <w:lang w:eastAsia="en-US"/>
              </w:rPr>
              <w:t>порядок выплаты субсидий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4550F7">
              <w:rPr>
                <w:sz w:val="28"/>
                <w:szCs w:val="28"/>
                <w:lang w:eastAsia="en-US"/>
              </w:rPr>
              <w:t xml:space="preserve"> утвержден</w:t>
            </w:r>
            <w:r>
              <w:rPr>
                <w:sz w:val="28"/>
                <w:szCs w:val="28"/>
                <w:lang w:eastAsia="en-US"/>
              </w:rPr>
              <w:t>ный</w:t>
            </w:r>
            <w:r w:rsidRPr="004550F7">
              <w:rPr>
                <w:sz w:val="28"/>
                <w:szCs w:val="28"/>
                <w:lang w:eastAsia="en-US"/>
              </w:rPr>
              <w:t xml:space="preserve"> постановлением администрации муниципального образования Приморско-Ахтарский район от 24.06.2014г. № 926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eastAsia="en-US"/>
              </w:rPr>
              <w:lastRenderedPageBreak/>
              <w:t>действует на 2015 год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C3" w:rsidRDefault="00A658C3">
            <w:pPr>
              <w:rPr>
                <w:sz w:val="28"/>
                <w:szCs w:val="28"/>
                <w:lang w:eastAsia="en-US"/>
              </w:rPr>
            </w:pPr>
          </w:p>
        </w:tc>
      </w:tr>
      <w:tr w:rsidR="00A658C3" w:rsidTr="007D41F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C3" w:rsidRDefault="00A658C3" w:rsidP="005E4C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C3" w:rsidRPr="00CB639F" w:rsidRDefault="00A658C3" w:rsidP="005E4C9C">
            <w:pPr>
              <w:rPr>
                <w:sz w:val="28"/>
                <w:szCs w:val="28"/>
                <w:highlight w:val="yellow"/>
              </w:rPr>
            </w:pPr>
            <w:r w:rsidRPr="00EA702A">
              <w:rPr>
                <w:sz w:val="28"/>
                <w:szCs w:val="28"/>
              </w:rPr>
              <w:t>Прием и рассмотрение документов от субъектов малых форм хозяйствования на предоставление субсидий по основным направлениям сельскохозяйственного производства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C3" w:rsidRDefault="00A658C3" w:rsidP="005E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C3" w:rsidRDefault="00A658C3" w:rsidP="005E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марта </w:t>
            </w:r>
          </w:p>
          <w:p w:rsidR="00A658C3" w:rsidRDefault="00A658C3" w:rsidP="005E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C3" w:rsidRDefault="00A658C3" w:rsidP="005E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декабря</w:t>
            </w:r>
          </w:p>
          <w:p w:rsidR="00A658C3" w:rsidRDefault="00A658C3" w:rsidP="005E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года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C3" w:rsidRDefault="00A658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 отчетную дату не выполнено 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C3" w:rsidRDefault="00A658C3" w:rsidP="007F70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плановое начало перенесено на 2 квартал 2015 года МСХ Краснодарского края</w:t>
            </w:r>
          </w:p>
        </w:tc>
      </w:tr>
      <w:tr w:rsidR="00A658C3" w:rsidTr="007D41F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C3" w:rsidRDefault="00A658C3" w:rsidP="005E4C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C3" w:rsidRDefault="00A658C3" w:rsidP="005E4C9C">
            <w:pPr>
              <w:rPr>
                <w:sz w:val="28"/>
                <w:szCs w:val="28"/>
              </w:rPr>
            </w:pPr>
            <w:r w:rsidRPr="007F70D7">
              <w:rPr>
                <w:sz w:val="28"/>
                <w:szCs w:val="28"/>
              </w:rPr>
              <w:t>Выдача субсидий сельхозтоваропроизводителям Приморско-Ахтарского района на поддержку основных направлений сельскохозяйственного производства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C3" w:rsidRDefault="00A658C3" w:rsidP="005E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C3" w:rsidRDefault="00A658C3" w:rsidP="005E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марта</w:t>
            </w:r>
          </w:p>
          <w:p w:rsidR="00A658C3" w:rsidRDefault="00A658C3" w:rsidP="005E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C3" w:rsidRDefault="00A658C3" w:rsidP="005E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декабря</w:t>
            </w:r>
          </w:p>
          <w:p w:rsidR="00A658C3" w:rsidRDefault="00A658C3" w:rsidP="005E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года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C3" w:rsidRDefault="00A658C3" w:rsidP="003C47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 отчетную дату не выполнено 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C3" w:rsidRDefault="00A658C3" w:rsidP="003C47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плановое начало перенесено на 2 квартал 2015 года МСХ Краснодарского края</w:t>
            </w:r>
          </w:p>
        </w:tc>
      </w:tr>
      <w:tr w:rsidR="00A658C3" w:rsidTr="007D41F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C3" w:rsidRDefault="00A658C3" w:rsidP="005E4C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C3" w:rsidRDefault="00A658C3" w:rsidP="005E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 предоставление бухгалтерской отчетности организаций АПК Приморско-Ахтарского района в министерство сельского хозяйства  и перерабатывающей промышленности Краснодарского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C3" w:rsidRDefault="00A658C3" w:rsidP="005E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C3" w:rsidRDefault="00A658C3" w:rsidP="005E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марта</w:t>
            </w:r>
          </w:p>
          <w:p w:rsidR="00A658C3" w:rsidRDefault="00A658C3" w:rsidP="005E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C3" w:rsidRDefault="00A658C3" w:rsidP="005E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ноября </w:t>
            </w:r>
          </w:p>
          <w:p w:rsidR="00A658C3" w:rsidRDefault="00A658C3" w:rsidP="005E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года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C3" w:rsidRDefault="00A658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11.03.2015г. – предоставлен отчет о финансово-экономической деятельности предприятий АПК за 2014 год в министерство сельского хозяйства Краснодарского края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C3" w:rsidRDefault="00A658C3">
            <w:pPr>
              <w:rPr>
                <w:sz w:val="28"/>
                <w:szCs w:val="28"/>
                <w:lang w:eastAsia="en-US"/>
              </w:rPr>
            </w:pPr>
          </w:p>
        </w:tc>
      </w:tr>
      <w:tr w:rsidR="00A658C3" w:rsidTr="007D41F0"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C3" w:rsidRDefault="00A658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4. Достижение финансовой устойчивости сельского хозяйства</w:t>
            </w:r>
          </w:p>
        </w:tc>
      </w:tr>
      <w:tr w:rsidR="00A658C3" w:rsidTr="007D41F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C3" w:rsidRDefault="00A658C3" w:rsidP="005E4C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C3" w:rsidRDefault="00A658C3" w:rsidP="005E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доступности кредитов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C3" w:rsidRDefault="00A658C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C3" w:rsidRDefault="00A658C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C3" w:rsidRDefault="00A658C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C3" w:rsidRDefault="00A658C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C3" w:rsidRDefault="00A658C3">
            <w:pPr>
              <w:rPr>
                <w:sz w:val="28"/>
                <w:szCs w:val="28"/>
                <w:lang w:eastAsia="en-US"/>
              </w:rPr>
            </w:pPr>
          </w:p>
        </w:tc>
      </w:tr>
      <w:tr w:rsidR="00A658C3" w:rsidTr="007D41F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C3" w:rsidRDefault="00A658C3" w:rsidP="005E4C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C3" w:rsidRDefault="00A658C3" w:rsidP="005E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и рассмотрение </w:t>
            </w:r>
            <w:r>
              <w:rPr>
                <w:sz w:val="28"/>
                <w:szCs w:val="28"/>
              </w:rPr>
              <w:lastRenderedPageBreak/>
              <w:t>документов от субъектов малых форм хозяйствования на возмещение части затрат на уплату процентов по кредитам, полученным в российских кредитных организациях, и займам в сельскохозяйственных потребительских кооперативах в рамках реализации государственной программы Краснодарского края «Развитие сельского хозяйства и рынка сельскохозяйственной продукции, сырья и продовольствия»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C3" w:rsidRDefault="00A658C3" w:rsidP="005E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управление </w:t>
            </w:r>
            <w:r>
              <w:rPr>
                <w:sz w:val="28"/>
                <w:szCs w:val="28"/>
              </w:rPr>
              <w:lastRenderedPageBreak/>
              <w:t>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C3" w:rsidRDefault="00A658C3" w:rsidP="005E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марта</w:t>
            </w:r>
          </w:p>
          <w:p w:rsidR="00A658C3" w:rsidRDefault="00A658C3" w:rsidP="005E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2015 года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C3" w:rsidRDefault="00A658C3" w:rsidP="005E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 декабря</w:t>
            </w:r>
          </w:p>
          <w:p w:rsidR="00A658C3" w:rsidRDefault="00A658C3" w:rsidP="005E4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2015 года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C3" w:rsidRDefault="00A658C3" w:rsidP="003C47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на отчетную дату не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выполнено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C3" w:rsidRDefault="00A658C3" w:rsidP="003C47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плановое </w:t>
            </w:r>
            <w:r>
              <w:rPr>
                <w:sz w:val="28"/>
                <w:szCs w:val="28"/>
                <w:lang w:eastAsia="en-US"/>
              </w:rPr>
              <w:lastRenderedPageBreak/>
              <w:t>начало перенесено на 2 квартал 2015 года МСХ Краснодарского края</w:t>
            </w:r>
          </w:p>
        </w:tc>
      </w:tr>
      <w:tr w:rsidR="00A658C3" w:rsidTr="007D41F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C3" w:rsidRDefault="00A658C3" w:rsidP="005E4C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4.2.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C3" w:rsidRDefault="00A658C3" w:rsidP="005E4C9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Повышение финансовой устойчивости малых форм  </w:t>
            </w:r>
          </w:p>
          <w:p w:rsidR="00A658C3" w:rsidRDefault="00A658C3" w:rsidP="005E4C9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хозяйствования  на селе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C3" w:rsidRDefault="00A658C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C3" w:rsidRDefault="00A658C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C3" w:rsidRDefault="00A658C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C3" w:rsidRDefault="00A658C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C3" w:rsidRDefault="00A658C3">
            <w:pPr>
              <w:rPr>
                <w:sz w:val="28"/>
                <w:szCs w:val="28"/>
                <w:lang w:eastAsia="en-US"/>
              </w:rPr>
            </w:pPr>
          </w:p>
        </w:tc>
      </w:tr>
      <w:tr w:rsidR="00A658C3" w:rsidTr="007D41F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C3" w:rsidRDefault="00A658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4.2.1.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C3" w:rsidRDefault="00A658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Исполнение соглашения с министерством сельского хозяйства  и перерабатывающей промышленности Краснодарского края о предоставлении субвенций из краевого бюджета на осуществление государственных полномочий по поддержке сельскохозяйственного производства на территории муниципального образования Приморско-Ахтарский район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C3" w:rsidRDefault="00A658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C3" w:rsidRDefault="00A658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января</w:t>
            </w:r>
          </w:p>
          <w:p w:rsidR="00A658C3" w:rsidRDefault="00A658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C3" w:rsidRDefault="00A658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 декабря</w:t>
            </w:r>
          </w:p>
          <w:p w:rsidR="00A658C3" w:rsidRDefault="00A658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C3" w:rsidRDefault="00A658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муниципального образования Приморско-Ахтарский район в рамках соглашения переданы госполномочия на возмещение части затрат на уплату процентов по кредитам и займам, на выплату субсидий за произведенную </w:t>
            </w:r>
            <w:r>
              <w:rPr>
                <w:sz w:val="28"/>
                <w:szCs w:val="28"/>
                <w:lang w:eastAsia="en-US"/>
              </w:rPr>
              <w:lastRenderedPageBreak/>
              <w:t>сельскохозяйственную продукцию малыми формами хозяйствования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C3" w:rsidRDefault="00A658C3">
            <w:pPr>
              <w:rPr>
                <w:sz w:val="28"/>
                <w:szCs w:val="28"/>
                <w:lang w:eastAsia="en-US"/>
              </w:rPr>
            </w:pPr>
          </w:p>
        </w:tc>
      </w:tr>
      <w:tr w:rsidR="00A658C3" w:rsidTr="007D41F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C3" w:rsidRDefault="00A658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4.2.2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C3" w:rsidRDefault="00A658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организационно-консультационной работы с субъектами малых форм хозяйствования по получению субсидий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C3" w:rsidRDefault="00A658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C3" w:rsidRDefault="00A658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января</w:t>
            </w:r>
          </w:p>
          <w:p w:rsidR="00A658C3" w:rsidRDefault="00A658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58C3" w:rsidRDefault="00A658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 декабря</w:t>
            </w:r>
          </w:p>
          <w:p w:rsidR="00A658C3" w:rsidRDefault="00A658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58C3" w:rsidRDefault="00A658C3">
            <w:pPr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консультации проводятся ежедневно с 9.00 до 18.15, в пятницу – до 17.00 (каб. 40, 42, 49)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C3" w:rsidRDefault="00A658C3">
            <w:pPr>
              <w:rPr>
                <w:sz w:val="28"/>
                <w:szCs w:val="28"/>
                <w:lang w:eastAsia="en-US"/>
              </w:rPr>
            </w:pPr>
          </w:p>
        </w:tc>
      </w:tr>
      <w:tr w:rsidR="00A658C3" w:rsidTr="007D41F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C3" w:rsidRDefault="00A658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4.2.3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C3" w:rsidRDefault="00A658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семинаров-совещаний по вопросу развития малых форм хозяйствования в АПК Приморско-Ахтарского района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C3" w:rsidRDefault="00A658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C3" w:rsidRDefault="00A658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января</w:t>
            </w:r>
          </w:p>
          <w:p w:rsidR="00A658C3" w:rsidRDefault="00A658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C3" w:rsidRDefault="00A658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декабря</w:t>
            </w:r>
          </w:p>
          <w:p w:rsidR="00A658C3" w:rsidRDefault="00A658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C3" w:rsidRDefault="00A658C3" w:rsidP="002A0A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13.03 – совещание с главами свеклосеющих фермерских хозяйств по вопросу заключения договоров  с заводами по переработке сахарной свеклы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C3" w:rsidRDefault="00A658C3">
            <w:pPr>
              <w:rPr>
                <w:sz w:val="28"/>
                <w:szCs w:val="28"/>
                <w:lang w:eastAsia="en-US"/>
              </w:rPr>
            </w:pPr>
          </w:p>
        </w:tc>
      </w:tr>
      <w:tr w:rsidR="00A658C3" w:rsidTr="007D41F0"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C3" w:rsidRDefault="00A658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5. Мониторинг и информационная поддержка государственной программы Краснодарского края </w:t>
            </w:r>
          </w:p>
          <w:p w:rsidR="00A658C3" w:rsidRDefault="00A658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«Развитие сельского хозяйства и регулирование рынков</w:t>
            </w:r>
          </w:p>
          <w:p w:rsidR="00A658C3" w:rsidRDefault="00A658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сельскохозяйственной продукции, сырья и продовольствия»</w:t>
            </w:r>
          </w:p>
        </w:tc>
      </w:tr>
      <w:tr w:rsidR="00A658C3" w:rsidTr="007D41F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C3" w:rsidRDefault="00A658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C3" w:rsidRDefault="00A658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семинаров и совещаний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C3" w:rsidRDefault="00A658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C3" w:rsidRDefault="00A658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января</w:t>
            </w:r>
          </w:p>
          <w:p w:rsidR="00A658C3" w:rsidRDefault="00A658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C3" w:rsidRDefault="00A658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декабря</w:t>
            </w:r>
          </w:p>
          <w:p w:rsidR="00A658C3" w:rsidRDefault="00A658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C3" w:rsidRDefault="00A658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05.03  </w:t>
            </w:r>
            <w:r w:rsidRPr="00C24CAC">
              <w:rPr>
                <w:sz w:val="28"/>
                <w:szCs w:val="28"/>
                <w:lang w:eastAsia="en-US"/>
              </w:rPr>
              <w:t>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9853B2">
              <w:rPr>
                <w:sz w:val="28"/>
                <w:szCs w:val="28"/>
                <w:lang w:eastAsia="en-US"/>
              </w:rPr>
              <w:t xml:space="preserve"> участие в селекторном совещании на тему организации ранневесенних полевых работ в хозяйствах МО Приморско-Ахтарский район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A658C3" w:rsidRDefault="00A658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11.03 – участие в выездном семинар-совещании по вопросам </w:t>
            </w:r>
            <w:r>
              <w:rPr>
                <w:sz w:val="28"/>
                <w:szCs w:val="28"/>
                <w:lang w:eastAsia="en-US"/>
              </w:rPr>
              <w:lastRenderedPageBreak/>
              <w:t>развития животноводства и растениеводства (г. Краснодар)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C3" w:rsidRDefault="00A658C3">
            <w:pPr>
              <w:rPr>
                <w:sz w:val="28"/>
                <w:szCs w:val="28"/>
                <w:lang w:eastAsia="en-US"/>
              </w:rPr>
            </w:pPr>
          </w:p>
        </w:tc>
      </w:tr>
      <w:tr w:rsidR="00A658C3" w:rsidTr="007D41F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C3" w:rsidRDefault="00A658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5.2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C3" w:rsidRDefault="00A658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Подготовка отчетов о ходе реализации мероприятий  государственной программы Краснодарского края «Развитие сельского хозяйства и регулирование рынков </w:t>
            </w:r>
          </w:p>
          <w:p w:rsidR="00A658C3" w:rsidRDefault="00A658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сельскохозяйственной продукции, сырья и продовольствия»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C3" w:rsidRDefault="00A658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C3" w:rsidRDefault="00A658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января</w:t>
            </w:r>
          </w:p>
          <w:p w:rsidR="00A658C3" w:rsidRDefault="00A658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C3" w:rsidRDefault="00A658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декабря</w:t>
            </w:r>
          </w:p>
          <w:p w:rsidR="00A658C3" w:rsidRDefault="00A658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C3" w:rsidRDefault="00A658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предоставление еженедельных и ежемесячных отчетов по запросам министерства сельского хозяйства и перерабатывающей промышленности Краснодарского края в разрезе по отраслям: растениеводство, животноводство, рыбохозяйственный комплекс Приморско-Ахтарского района 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C3" w:rsidRDefault="00A658C3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F028F0" w:rsidRDefault="00F028F0" w:rsidP="00F028F0"/>
    <w:p w:rsidR="001165B3" w:rsidRDefault="001165B3" w:rsidP="00F028F0"/>
    <w:p w:rsidR="00F028F0" w:rsidRDefault="00F028F0" w:rsidP="00F028F0"/>
    <w:p w:rsidR="00F028F0" w:rsidRDefault="00F028F0" w:rsidP="00F028F0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F028F0" w:rsidRDefault="00F028F0" w:rsidP="00F028F0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028F0" w:rsidRDefault="00F028F0" w:rsidP="00F028F0">
      <w:pPr>
        <w:tabs>
          <w:tab w:val="left" w:pos="11835"/>
        </w:tabs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Приморско-Ахтарский район - </w:t>
      </w:r>
      <w:r>
        <w:rPr>
          <w:sz w:val="28"/>
          <w:szCs w:val="28"/>
        </w:rPr>
        <w:tab/>
        <w:t xml:space="preserve">             </w:t>
      </w:r>
    </w:p>
    <w:p w:rsidR="00F028F0" w:rsidRDefault="00F028F0" w:rsidP="00F028F0">
      <w:pPr>
        <w:tabs>
          <w:tab w:val="left" w:pos="11835"/>
        </w:tabs>
        <w:rPr>
          <w:sz w:val="28"/>
          <w:szCs w:val="28"/>
        </w:rPr>
      </w:pPr>
      <w:r>
        <w:rPr>
          <w:sz w:val="28"/>
          <w:szCs w:val="28"/>
        </w:rPr>
        <w:t>начальник управления по АПК и транспорту</w:t>
      </w:r>
      <w:r>
        <w:rPr>
          <w:sz w:val="28"/>
          <w:szCs w:val="28"/>
        </w:rPr>
        <w:tab/>
        <w:t>С.П. Кичий</w:t>
      </w:r>
    </w:p>
    <w:p w:rsidR="00F028F0" w:rsidRDefault="00F028F0" w:rsidP="00F028F0"/>
    <w:p w:rsidR="00F028F0" w:rsidRDefault="00F028F0" w:rsidP="00F028F0"/>
    <w:p w:rsidR="00F028F0" w:rsidRDefault="00F028F0" w:rsidP="00F028F0"/>
    <w:p w:rsidR="00333E27" w:rsidRDefault="00333E27"/>
    <w:sectPr w:rsidR="00333E27" w:rsidSect="004E0BCF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16"/>
    <w:rsid w:val="0002189E"/>
    <w:rsid w:val="00087D57"/>
    <w:rsid w:val="000E6D84"/>
    <w:rsid w:val="001165B3"/>
    <w:rsid w:val="001D40BC"/>
    <w:rsid w:val="001E514F"/>
    <w:rsid w:val="002038D9"/>
    <w:rsid w:val="0023187E"/>
    <w:rsid w:val="00237283"/>
    <w:rsid w:val="002857A9"/>
    <w:rsid w:val="00291EF9"/>
    <w:rsid w:val="002A0AD4"/>
    <w:rsid w:val="002B7ADF"/>
    <w:rsid w:val="002D552A"/>
    <w:rsid w:val="00333E27"/>
    <w:rsid w:val="00361112"/>
    <w:rsid w:val="00363FE0"/>
    <w:rsid w:val="003C5EC8"/>
    <w:rsid w:val="004550F7"/>
    <w:rsid w:val="004D5CD5"/>
    <w:rsid w:val="004E0BCF"/>
    <w:rsid w:val="0052264F"/>
    <w:rsid w:val="005E0F6F"/>
    <w:rsid w:val="006E2F74"/>
    <w:rsid w:val="006F319A"/>
    <w:rsid w:val="00720D58"/>
    <w:rsid w:val="00791575"/>
    <w:rsid w:val="007D41F0"/>
    <w:rsid w:val="007F70D7"/>
    <w:rsid w:val="00802C5F"/>
    <w:rsid w:val="00822490"/>
    <w:rsid w:val="0086624E"/>
    <w:rsid w:val="008C78C0"/>
    <w:rsid w:val="00943E6A"/>
    <w:rsid w:val="009853B2"/>
    <w:rsid w:val="00A658C3"/>
    <w:rsid w:val="00AF0316"/>
    <w:rsid w:val="00B0745B"/>
    <w:rsid w:val="00B32894"/>
    <w:rsid w:val="00C24CAC"/>
    <w:rsid w:val="00CB639F"/>
    <w:rsid w:val="00CC6D00"/>
    <w:rsid w:val="00D15784"/>
    <w:rsid w:val="00D856D8"/>
    <w:rsid w:val="00EA702A"/>
    <w:rsid w:val="00F028F0"/>
    <w:rsid w:val="00F24BCE"/>
    <w:rsid w:val="00FB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2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2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Приморско-Ахтарского района</Company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PC38</dc:creator>
  <cp:keywords/>
  <dc:description/>
  <cp:lastModifiedBy>PC38</cp:lastModifiedBy>
  <cp:revision>80</cp:revision>
  <dcterms:created xsi:type="dcterms:W3CDTF">2015-03-16T05:31:00Z</dcterms:created>
  <dcterms:modified xsi:type="dcterms:W3CDTF">2015-03-17T06:09:00Z</dcterms:modified>
</cp:coreProperties>
</file>