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57" w:rsidRPr="00B90E57" w:rsidRDefault="00B90E57" w:rsidP="00B90E57">
      <w:pPr>
        <w:jc w:val="center"/>
        <w:rPr>
          <w:b/>
          <w:sz w:val="28"/>
          <w:szCs w:val="28"/>
        </w:rPr>
      </w:pPr>
      <w:r w:rsidRPr="00B90E57">
        <w:rPr>
          <w:b/>
          <w:sz w:val="28"/>
          <w:szCs w:val="28"/>
        </w:rPr>
        <w:t xml:space="preserve">Информация </w:t>
      </w:r>
    </w:p>
    <w:p w:rsidR="00DD7474" w:rsidRPr="00B90E57" w:rsidRDefault="00B90E57" w:rsidP="00B90E57">
      <w:pPr>
        <w:widowControl w:val="0"/>
        <w:jc w:val="center"/>
        <w:rPr>
          <w:b/>
          <w:sz w:val="28"/>
          <w:szCs w:val="28"/>
        </w:rPr>
      </w:pPr>
      <w:proofErr w:type="gramStart"/>
      <w:r w:rsidRPr="00B90E57">
        <w:rPr>
          <w:b/>
          <w:sz w:val="28"/>
          <w:szCs w:val="28"/>
        </w:rPr>
        <w:t>о результатах контрольного мероприятия «Проверка</w:t>
      </w:r>
      <w:r w:rsidR="00DD7474" w:rsidRPr="00B90E57">
        <w:rPr>
          <w:b/>
          <w:sz w:val="28"/>
          <w:szCs w:val="28"/>
        </w:rPr>
        <w:t xml:space="preserve"> законности, результативности и эффективности использования бюджетных средств, выделенных на  выполнение муниципального задания, средств от приносящей доход деятельности и иных средств и содержание имущества муниципального автономного  образовательного учреждения средняя общеобразовательная школа №18  (МАОУ СОШ №18) за 2014 год и истекший период 2015 года, (в том числе аудит в сфере закупок)»</w:t>
      </w:r>
      <w:proofErr w:type="gramEnd"/>
    </w:p>
    <w:p w:rsidR="00B739BE" w:rsidRPr="00B739BE" w:rsidRDefault="00B739BE" w:rsidP="000D6263">
      <w:pPr>
        <w:widowControl w:val="0"/>
        <w:jc w:val="center"/>
        <w:rPr>
          <w:sz w:val="28"/>
          <w:szCs w:val="28"/>
        </w:rPr>
      </w:pPr>
    </w:p>
    <w:p w:rsidR="00FA10EF" w:rsidRPr="00B739BE" w:rsidRDefault="00B90E57" w:rsidP="00FA10EF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Контрольно-счетная  палата  муниципального  образования Приморско-Ахтарский район провела плановую проверку в соответствии с распоряжением председателя контрольно-счетной палаты муниципального образования Приморско-Ахтарский район </w:t>
      </w:r>
      <w:r w:rsidR="00FA10EF" w:rsidRPr="00B739BE">
        <w:rPr>
          <w:sz w:val="28"/>
          <w:szCs w:val="28"/>
        </w:rPr>
        <w:t>от 9 октября  2015 года № 34-р «О проведении контрольного мероприятия «Проверка, законности, результативности и эффективности использования бюджетных средств, выделенных на  выполнение муниципального задания, средств от приносящей доход деятельности и иных средств и содержание имущества муниципального автономного  образовательного учреждения средняя общеобразовательная</w:t>
      </w:r>
      <w:proofErr w:type="gramEnd"/>
      <w:r w:rsidR="00FA10EF" w:rsidRPr="00B739BE">
        <w:rPr>
          <w:sz w:val="28"/>
          <w:szCs w:val="28"/>
        </w:rPr>
        <w:t xml:space="preserve"> школа №18  (МАОУ СОШ №18) за 2014 год и истекший период 2015 года, (в том числе аудит в сфере закупок</w:t>
      </w:r>
      <w:r w:rsidR="00FA10EF">
        <w:rPr>
          <w:sz w:val="28"/>
          <w:szCs w:val="28"/>
        </w:rPr>
        <w:t>).</w:t>
      </w:r>
    </w:p>
    <w:p w:rsidR="00B90E57" w:rsidRDefault="00B90E57" w:rsidP="00FA10EF">
      <w:pPr>
        <w:ind w:firstLine="708"/>
        <w:jc w:val="both"/>
        <w:rPr>
          <w:color w:val="000000"/>
          <w:sz w:val="28"/>
          <w:szCs w:val="28"/>
        </w:rPr>
      </w:pPr>
    </w:p>
    <w:p w:rsidR="00B90E57" w:rsidRDefault="00B90E57" w:rsidP="00B90E5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Выводы, сделанные контрольно-счетной палатой </w:t>
      </w:r>
    </w:p>
    <w:p w:rsidR="00DD7474" w:rsidRPr="00B739BE" w:rsidRDefault="00B90E57" w:rsidP="00437B0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ходе проведенного мероприятия</w:t>
      </w:r>
      <w:r w:rsidR="00DD7474" w:rsidRPr="00B739BE">
        <w:rPr>
          <w:b/>
          <w:sz w:val="28"/>
          <w:szCs w:val="28"/>
        </w:rPr>
        <w:t xml:space="preserve">                                </w:t>
      </w:r>
    </w:p>
    <w:p w:rsidR="002D700E" w:rsidRDefault="002D700E" w:rsidP="000D6263">
      <w:pPr>
        <w:widowControl w:val="0"/>
        <w:ind w:firstLine="708"/>
        <w:jc w:val="both"/>
        <w:rPr>
          <w:sz w:val="28"/>
          <w:szCs w:val="28"/>
        </w:rPr>
      </w:pPr>
    </w:p>
    <w:p w:rsidR="002D700E" w:rsidRDefault="002D700E" w:rsidP="002D700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муниципальных заданий выявил ряд нарушений Порядка формирования муниципальных заданий как в части содержания разделов муниципальных заданий, так и в части отражения информации в отдельных разделах муниципальных заданий.</w:t>
      </w:r>
    </w:p>
    <w:p w:rsidR="00DD7474" w:rsidRDefault="00DD7474" w:rsidP="000D6263">
      <w:pPr>
        <w:widowControl w:val="0"/>
        <w:ind w:firstLine="708"/>
        <w:jc w:val="both"/>
        <w:rPr>
          <w:sz w:val="28"/>
          <w:szCs w:val="28"/>
        </w:rPr>
      </w:pPr>
      <w:r w:rsidRPr="00B739BE">
        <w:rPr>
          <w:sz w:val="28"/>
          <w:szCs w:val="28"/>
        </w:rPr>
        <w:t>Проверкой отчета об исполнении муниципального задания выявлено, что наименования показателей, характеризирующих объем и качество муниципальной услуги, а также их значения утвержденных в муниципальном задании, не соответствуют наименованиям показателей, а также их значения, утвержденных в отчете об исполнении муниципального задания за 2014 год.</w:t>
      </w:r>
    </w:p>
    <w:p w:rsidR="00DD7474" w:rsidRDefault="00DD7474" w:rsidP="000D6263">
      <w:pPr>
        <w:widowControl w:val="0"/>
        <w:ind w:firstLine="708"/>
        <w:jc w:val="both"/>
        <w:rPr>
          <w:sz w:val="28"/>
          <w:szCs w:val="28"/>
        </w:rPr>
      </w:pPr>
      <w:r w:rsidRPr="00B739BE">
        <w:rPr>
          <w:sz w:val="28"/>
          <w:szCs w:val="28"/>
        </w:rPr>
        <w:t xml:space="preserve">В результате проведенного анализа показателей муниципального задания   с данными журналов за 2014 год, за истекший период и до конца 2015 года установлено перевыполнение объемного показателя «Среднегодовое число детей, получающих начальное, основное общее и среднее (полное) общее образование», </w:t>
      </w:r>
      <w:proofErr w:type="gramStart"/>
      <w:r w:rsidRPr="00B739BE">
        <w:rPr>
          <w:sz w:val="28"/>
          <w:szCs w:val="28"/>
        </w:rPr>
        <w:t>утверждено в муниципальном задании на 2014 год 523 человек фактически установлено</w:t>
      </w:r>
      <w:proofErr w:type="gramEnd"/>
      <w:r w:rsidRPr="00B739BE">
        <w:rPr>
          <w:sz w:val="28"/>
          <w:szCs w:val="28"/>
        </w:rPr>
        <w:t xml:space="preserve"> 528 человек, перевыполнение с</w:t>
      </w:r>
      <w:r w:rsidR="00BC45E0">
        <w:rPr>
          <w:sz w:val="28"/>
          <w:szCs w:val="28"/>
        </w:rPr>
        <w:t xml:space="preserve">оставляет 5 человек, </w:t>
      </w:r>
      <w:r w:rsidRPr="00B739BE">
        <w:rPr>
          <w:sz w:val="28"/>
          <w:szCs w:val="28"/>
        </w:rPr>
        <w:t xml:space="preserve">в муниципальном задании на 2015 год </w:t>
      </w:r>
      <w:r w:rsidR="00BC45E0">
        <w:rPr>
          <w:sz w:val="28"/>
          <w:szCs w:val="28"/>
        </w:rPr>
        <w:t xml:space="preserve">утверждено </w:t>
      </w:r>
      <w:r w:rsidRPr="00B739BE">
        <w:rPr>
          <w:sz w:val="28"/>
          <w:szCs w:val="28"/>
        </w:rPr>
        <w:t>513 человек фактически установлено 522 человек, перевыполнение составляет 9 человек.</w:t>
      </w:r>
    </w:p>
    <w:p w:rsidR="00437B0B" w:rsidRDefault="00437B0B" w:rsidP="00BC45E0">
      <w:pPr>
        <w:ind w:firstLine="709"/>
        <w:jc w:val="both"/>
        <w:rPr>
          <w:sz w:val="28"/>
          <w:szCs w:val="28"/>
        </w:rPr>
      </w:pPr>
    </w:p>
    <w:p w:rsidR="00BC45E0" w:rsidRDefault="00BC45E0" w:rsidP="00BC45E0">
      <w:pPr>
        <w:ind w:firstLine="709"/>
        <w:jc w:val="both"/>
        <w:rPr>
          <w:sz w:val="28"/>
          <w:szCs w:val="28"/>
        </w:rPr>
      </w:pPr>
      <w:r w:rsidRPr="006A455C">
        <w:rPr>
          <w:sz w:val="28"/>
          <w:szCs w:val="28"/>
        </w:rPr>
        <w:t xml:space="preserve">Учредителем не </w:t>
      </w:r>
      <w:r>
        <w:rPr>
          <w:sz w:val="28"/>
          <w:szCs w:val="28"/>
        </w:rPr>
        <w:t xml:space="preserve">должным образом </w:t>
      </w:r>
      <w:r w:rsidRPr="006A455C">
        <w:rPr>
          <w:sz w:val="28"/>
          <w:szCs w:val="28"/>
        </w:rPr>
        <w:t>осуществлялся текущий контроль на стадии исполнения муниципального задания, мониторинг выполнения муниципального задания, анализ и контрол</w:t>
      </w:r>
      <w:r>
        <w:rPr>
          <w:sz w:val="28"/>
          <w:szCs w:val="28"/>
        </w:rPr>
        <w:t>ь представленной отчетности.</w:t>
      </w:r>
    </w:p>
    <w:p w:rsidR="00437B0B" w:rsidRDefault="00437B0B" w:rsidP="00BC45E0">
      <w:pPr>
        <w:pStyle w:val="20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37B0B" w:rsidRDefault="00437B0B" w:rsidP="00BC45E0">
      <w:pPr>
        <w:pStyle w:val="20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gramStart"/>
      <w:r>
        <w:rPr>
          <w:sz w:val="28"/>
          <w:szCs w:val="28"/>
        </w:rPr>
        <w:t xml:space="preserve">анализа расчетов   </w:t>
      </w:r>
      <w:r w:rsidRPr="00B739BE">
        <w:rPr>
          <w:sz w:val="28"/>
          <w:szCs w:val="28"/>
        </w:rPr>
        <w:t>объема финансового обеспечения выполнения муниципального задания</w:t>
      </w:r>
      <w:proofErr w:type="gramEnd"/>
      <w:r w:rsidRPr="00B739BE">
        <w:rPr>
          <w:sz w:val="28"/>
          <w:szCs w:val="28"/>
        </w:rPr>
        <w:t xml:space="preserve"> </w:t>
      </w:r>
      <w:r w:rsidR="00FA10EF">
        <w:rPr>
          <w:sz w:val="28"/>
          <w:szCs w:val="28"/>
        </w:rPr>
        <w:t xml:space="preserve">в 2014 году </w:t>
      </w:r>
      <w:r w:rsidRPr="00B739BE">
        <w:rPr>
          <w:sz w:val="28"/>
          <w:szCs w:val="28"/>
        </w:rPr>
        <w:t>установлено</w:t>
      </w:r>
      <w:r w:rsidR="00FA1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необоснованное уменьшение управлением образования объема  субсидий на 53,4 тыс. рублей.</w:t>
      </w:r>
    </w:p>
    <w:p w:rsidR="00437B0B" w:rsidRDefault="00437B0B" w:rsidP="00BC45E0">
      <w:pPr>
        <w:pStyle w:val="20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C45E0" w:rsidRPr="00BC2620" w:rsidRDefault="00BC45E0" w:rsidP="00BC45E0">
      <w:pPr>
        <w:pStyle w:val="20"/>
        <w:widowControl w:val="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BC2620">
        <w:rPr>
          <w:sz w:val="28"/>
          <w:szCs w:val="28"/>
        </w:rPr>
        <w:t xml:space="preserve">В ходе контрольного мероприятия установлены нарушения действующего законодательства в части регулирования оплаты труда работников учреждения. </w:t>
      </w:r>
    </w:p>
    <w:p w:rsidR="00DD7474" w:rsidRPr="00B739BE" w:rsidRDefault="00BC45E0" w:rsidP="000D6263">
      <w:pPr>
        <w:widowControl w:val="0"/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474" w:rsidRPr="00B739BE" w:rsidRDefault="00DD7474" w:rsidP="000D6263">
      <w:pPr>
        <w:pStyle w:val="20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739BE">
        <w:rPr>
          <w:sz w:val="28"/>
          <w:szCs w:val="28"/>
        </w:rPr>
        <w:t>В ходе анализа платных услуг учреждения были выявлены нарушения в части учета доходов.  Учреждением, в нарушение статьи 9 Закона о бухучете, пункта 3 Инструкции 157н, учетной политики, принятой в учреждении, несвоевременно осуществляется начисление доходов от оказания платных услуг и оплату работникам, участвующим в оказании платных услуг.</w:t>
      </w:r>
    </w:p>
    <w:p w:rsidR="00DD7474" w:rsidRPr="00B739BE" w:rsidRDefault="00BC45E0" w:rsidP="000D62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474" w:rsidRPr="00B739BE" w:rsidRDefault="00BC45E0" w:rsidP="00BC45E0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</w:t>
      </w:r>
      <w:r w:rsidRPr="006A455C">
        <w:rPr>
          <w:sz w:val="28"/>
          <w:szCs w:val="28"/>
        </w:rPr>
        <w:t xml:space="preserve">выявлено, что </w:t>
      </w:r>
      <w:r w:rsidR="00DD7474" w:rsidRPr="00B739BE">
        <w:rPr>
          <w:sz w:val="28"/>
          <w:szCs w:val="28"/>
        </w:rPr>
        <w:t>МАОУ СОШ № 18 длительное время не используются продукты питания на сумму 1 795,90 рублей и имущество на сумму 67 616,70 рублей, что является неэффективным использованием имущества.</w:t>
      </w:r>
    </w:p>
    <w:p w:rsidR="00DD7474" w:rsidRPr="00B739BE" w:rsidRDefault="00BC45E0" w:rsidP="000D626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474" w:rsidRPr="00B739BE" w:rsidRDefault="00DD7474" w:rsidP="000D6263">
      <w:pPr>
        <w:widowControl w:val="0"/>
        <w:ind w:firstLine="708"/>
        <w:jc w:val="both"/>
        <w:rPr>
          <w:sz w:val="28"/>
          <w:szCs w:val="28"/>
        </w:rPr>
      </w:pPr>
      <w:r w:rsidRPr="00B739BE">
        <w:rPr>
          <w:sz w:val="28"/>
          <w:szCs w:val="28"/>
        </w:rPr>
        <w:t>При сверке данных бухгалтерского учета с данными выписки из реестра муниципальной собственности муниципального образования Приморско-Ахтарский район установлены расхождения на сумму 3 025 931,34 рублей, что является нарушением пункта 2 Приказа Министерства экономического развития РФ от 30 августа 2011г. N 424 «Об утверждении Порядка ведения органами местного самоуправления реестров муниципального имущества».</w:t>
      </w:r>
    </w:p>
    <w:p w:rsidR="00DD7474" w:rsidRPr="00B739BE" w:rsidRDefault="00437B0B" w:rsidP="000D626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474" w:rsidRDefault="00DD7474" w:rsidP="000D6263">
      <w:pPr>
        <w:widowControl w:val="0"/>
        <w:ind w:firstLine="708"/>
        <w:jc w:val="both"/>
        <w:rPr>
          <w:sz w:val="28"/>
          <w:szCs w:val="28"/>
        </w:rPr>
      </w:pPr>
      <w:r w:rsidRPr="00B739BE">
        <w:rPr>
          <w:sz w:val="28"/>
          <w:szCs w:val="28"/>
        </w:rPr>
        <w:t>В результате выборочной проверки полноты оприходования основных средств в 2014 году и в истекшем периоде 2015 года выявлено, что основные средства в количестве 20 штук на сумму 753 938,98 имеют одинаковые инвентарные номера, что является нарушением пункта 59 Инструкции  157н, пункта 4.9 Учетной политики МАОУ СОШ № 18</w:t>
      </w:r>
      <w:r w:rsidR="00437B0B">
        <w:rPr>
          <w:sz w:val="28"/>
          <w:szCs w:val="28"/>
        </w:rPr>
        <w:t>.</w:t>
      </w:r>
    </w:p>
    <w:p w:rsidR="00437B0B" w:rsidRDefault="00437B0B" w:rsidP="000D6263">
      <w:pPr>
        <w:widowControl w:val="0"/>
        <w:ind w:firstLine="708"/>
        <w:jc w:val="both"/>
        <w:rPr>
          <w:sz w:val="28"/>
          <w:szCs w:val="28"/>
        </w:rPr>
      </w:pPr>
    </w:p>
    <w:p w:rsidR="00437B0B" w:rsidRDefault="00437B0B" w:rsidP="000D6263">
      <w:pPr>
        <w:widowControl w:val="0"/>
        <w:ind w:firstLine="708"/>
        <w:jc w:val="both"/>
        <w:rPr>
          <w:sz w:val="28"/>
          <w:szCs w:val="28"/>
        </w:rPr>
      </w:pPr>
    </w:p>
    <w:p w:rsidR="00437B0B" w:rsidRDefault="00437B0B" w:rsidP="000D6263">
      <w:pPr>
        <w:widowControl w:val="0"/>
        <w:ind w:firstLine="708"/>
        <w:jc w:val="both"/>
        <w:rPr>
          <w:sz w:val="28"/>
          <w:szCs w:val="28"/>
        </w:rPr>
      </w:pPr>
    </w:p>
    <w:p w:rsidR="00437B0B" w:rsidRPr="00DF3B70" w:rsidRDefault="00437B0B" w:rsidP="00437B0B">
      <w:pPr>
        <w:rPr>
          <w:sz w:val="28"/>
          <w:szCs w:val="28"/>
        </w:rPr>
      </w:pPr>
      <w:r w:rsidRPr="00DF3B7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DF3B70">
        <w:rPr>
          <w:sz w:val="28"/>
          <w:szCs w:val="28"/>
        </w:rPr>
        <w:t xml:space="preserve">контрольно-счетной палаты </w:t>
      </w:r>
    </w:p>
    <w:p w:rsidR="00437B0B" w:rsidRPr="00DF3B70" w:rsidRDefault="00437B0B" w:rsidP="00437B0B">
      <w:pPr>
        <w:rPr>
          <w:sz w:val="28"/>
          <w:szCs w:val="28"/>
        </w:rPr>
      </w:pPr>
      <w:r w:rsidRPr="00DF3B70">
        <w:rPr>
          <w:sz w:val="28"/>
          <w:szCs w:val="28"/>
        </w:rPr>
        <w:t>муниципального образования</w:t>
      </w:r>
    </w:p>
    <w:p w:rsidR="00437B0B" w:rsidRPr="00DF3B70" w:rsidRDefault="00437B0B" w:rsidP="00437B0B">
      <w:pPr>
        <w:rPr>
          <w:sz w:val="28"/>
          <w:szCs w:val="28"/>
        </w:rPr>
      </w:pPr>
      <w:r w:rsidRPr="00DF3B70">
        <w:rPr>
          <w:sz w:val="28"/>
          <w:szCs w:val="28"/>
        </w:rPr>
        <w:t xml:space="preserve">Приморско-Ахтарский район                                                        </w:t>
      </w:r>
      <w:r>
        <w:rPr>
          <w:sz w:val="28"/>
          <w:szCs w:val="28"/>
        </w:rPr>
        <w:t xml:space="preserve">              </w:t>
      </w:r>
      <w:r w:rsidRPr="00DF3B70">
        <w:rPr>
          <w:sz w:val="28"/>
          <w:szCs w:val="28"/>
        </w:rPr>
        <w:t xml:space="preserve">  Т.Е.</w:t>
      </w:r>
      <w:r>
        <w:rPr>
          <w:sz w:val="28"/>
          <w:szCs w:val="28"/>
        </w:rPr>
        <w:t xml:space="preserve"> </w:t>
      </w:r>
      <w:r w:rsidRPr="00DF3B70">
        <w:rPr>
          <w:sz w:val="28"/>
          <w:szCs w:val="28"/>
        </w:rPr>
        <w:t>Кисляк</w:t>
      </w:r>
    </w:p>
    <w:p w:rsidR="00437B0B" w:rsidRPr="00DF3B70" w:rsidRDefault="00437B0B" w:rsidP="00437B0B">
      <w:pPr>
        <w:rPr>
          <w:sz w:val="28"/>
          <w:szCs w:val="28"/>
        </w:rPr>
      </w:pPr>
    </w:p>
    <w:p w:rsidR="00437B0B" w:rsidRPr="00B739BE" w:rsidRDefault="00437B0B" w:rsidP="000D6263">
      <w:pPr>
        <w:widowControl w:val="0"/>
        <w:ind w:firstLine="708"/>
        <w:jc w:val="both"/>
        <w:rPr>
          <w:sz w:val="28"/>
          <w:szCs w:val="28"/>
        </w:rPr>
      </w:pPr>
    </w:p>
    <w:p w:rsidR="00437B0B" w:rsidRDefault="00437B0B" w:rsidP="000D6263">
      <w:pPr>
        <w:widowControl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437B0B" w:rsidSect="00437B0B">
      <w:headerReference w:type="default" r:id="rId8"/>
      <w:footerReference w:type="default" r:id="rId9"/>
      <w:pgSz w:w="11906" w:h="16838"/>
      <w:pgMar w:top="1021" w:right="567" w:bottom="567" w:left="85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BE" w:rsidRDefault="00B739BE" w:rsidP="00B739BE">
      <w:r>
        <w:separator/>
      </w:r>
    </w:p>
  </w:endnote>
  <w:endnote w:type="continuationSeparator" w:id="0">
    <w:p w:rsidR="00B739BE" w:rsidRDefault="00B739BE" w:rsidP="00B7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BE" w:rsidRDefault="00B739BE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A10EF">
      <w:rPr>
        <w:noProof/>
      </w:rPr>
      <w:t>2</w:t>
    </w:r>
    <w:r>
      <w:fldChar w:fldCharType="end"/>
    </w:r>
  </w:p>
  <w:p w:rsidR="00B739BE" w:rsidRDefault="00B739B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BE" w:rsidRDefault="00B739BE" w:rsidP="00B739BE">
      <w:r>
        <w:separator/>
      </w:r>
    </w:p>
  </w:footnote>
  <w:footnote w:type="continuationSeparator" w:id="0">
    <w:p w:rsidR="00B739BE" w:rsidRDefault="00B739BE" w:rsidP="00B7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BE" w:rsidRDefault="00B739BE">
    <w:pPr>
      <w:pStyle w:val="af1"/>
    </w:pPr>
  </w:p>
  <w:p w:rsidR="00B739BE" w:rsidRDefault="00B739B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6A6"/>
    <w:multiLevelType w:val="hybridMultilevel"/>
    <w:tmpl w:val="A628B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2B0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C04F9"/>
    <w:multiLevelType w:val="multilevel"/>
    <w:tmpl w:val="0D70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C0B66"/>
    <w:multiLevelType w:val="hybridMultilevel"/>
    <w:tmpl w:val="43103E9A"/>
    <w:lvl w:ilvl="0" w:tplc="5112B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7C"/>
    <w:rsid w:val="00001655"/>
    <w:rsid w:val="000029BD"/>
    <w:rsid w:val="00002F87"/>
    <w:rsid w:val="00003158"/>
    <w:rsid w:val="00003EE1"/>
    <w:rsid w:val="00004B0B"/>
    <w:rsid w:val="0000521F"/>
    <w:rsid w:val="00007C28"/>
    <w:rsid w:val="0001313D"/>
    <w:rsid w:val="00015E1D"/>
    <w:rsid w:val="000172FD"/>
    <w:rsid w:val="0002025D"/>
    <w:rsid w:val="00020F0B"/>
    <w:rsid w:val="0002186A"/>
    <w:rsid w:val="00022454"/>
    <w:rsid w:val="00023E4F"/>
    <w:rsid w:val="00024749"/>
    <w:rsid w:val="00043A45"/>
    <w:rsid w:val="00043CEC"/>
    <w:rsid w:val="00043D69"/>
    <w:rsid w:val="000457BC"/>
    <w:rsid w:val="000458E9"/>
    <w:rsid w:val="00050BF7"/>
    <w:rsid w:val="000512DD"/>
    <w:rsid w:val="00053A1B"/>
    <w:rsid w:val="00055D96"/>
    <w:rsid w:val="00056611"/>
    <w:rsid w:val="000571D4"/>
    <w:rsid w:val="00063AA0"/>
    <w:rsid w:val="00064195"/>
    <w:rsid w:val="0006440B"/>
    <w:rsid w:val="000667C3"/>
    <w:rsid w:val="000670EC"/>
    <w:rsid w:val="0007263E"/>
    <w:rsid w:val="00072A61"/>
    <w:rsid w:val="000738C0"/>
    <w:rsid w:val="00074186"/>
    <w:rsid w:val="000756DF"/>
    <w:rsid w:val="000757EE"/>
    <w:rsid w:val="00082D06"/>
    <w:rsid w:val="0008477C"/>
    <w:rsid w:val="00085C72"/>
    <w:rsid w:val="00087859"/>
    <w:rsid w:val="00087B8B"/>
    <w:rsid w:val="000905AA"/>
    <w:rsid w:val="000949A7"/>
    <w:rsid w:val="000976A0"/>
    <w:rsid w:val="000A1BC6"/>
    <w:rsid w:val="000B7AE2"/>
    <w:rsid w:val="000C3806"/>
    <w:rsid w:val="000C3FD7"/>
    <w:rsid w:val="000C5544"/>
    <w:rsid w:val="000D34DC"/>
    <w:rsid w:val="000D6263"/>
    <w:rsid w:val="000D686C"/>
    <w:rsid w:val="000E4C16"/>
    <w:rsid w:val="000E612E"/>
    <w:rsid w:val="000F03B3"/>
    <w:rsid w:val="000F2A87"/>
    <w:rsid w:val="000F3F2E"/>
    <w:rsid w:val="000F5441"/>
    <w:rsid w:val="000F5FFB"/>
    <w:rsid w:val="000F7338"/>
    <w:rsid w:val="001026A9"/>
    <w:rsid w:val="001125AE"/>
    <w:rsid w:val="001142A4"/>
    <w:rsid w:val="00115074"/>
    <w:rsid w:val="00122EC3"/>
    <w:rsid w:val="001249CF"/>
    <w:rsid w:val="001276BB"/>
    <w:rsid w:val="00130610"/>
    <w:rsid w:val="00131098"/>
    <w:rsid w:val="00134A27"/>
    <w:rsid w:val="00135A05"/>
    <w:rsid w:val="0013682E"/>
    <w:rsid w:val="001376D4"/>
    <w:rsid w:val="00140251"/>
    <w:rsid w:val="001414CB"/>
    <w:rsid w:val="001422FE"/>
    <w:rsid w:val="00150CDD"/>
    <w:rsid w:val="00151813"/>
    <w:rsid w:val="0015462D"/>
    <w:rsid w:val="0016021A"/>
    <w:rsid w:val="00163B0D"/>
    <w:rsid w:val="001645F0"/>
    <w:rsid w:val="00164A0B"/>
    <w:rsid w:val="00166106"/>
    <w:rsid w:val="00167891"/>
    <w:rsid w:val="0017119D"/>
    <w:rsid w:val="00173B97"/>
    <w:rsid w:val="00176C35"/>
    <w:rsid w:val="0018195D"/>
    <w:rsid w:val="00183636"/>
    <w:rsid w:val="0018588D"/>
    <w:rsid w:val="001918DE"/>
    <w:rsid w:val="00192045"/>
    <w:rsid w:val="0019286F"/>
    <w:rsid w:val="00194D39"/>
    <w:rsid w:val="00196BC1"/>
    <w:rsid w:val="001A0C6D"/>
    <w:rsid w:val="001A175B"/>
    <w:rsid w:val="001A37B4"/>
    <w:rsid w:val="001A4D61"/>
    <w:rsid w:val="001A505C"/>
    <w:rsid w:val="001A52CD"/>
    <w:rsid w:val="001A5397"/>
    <w:rsid w:val="001A5606"/>
    <w:rsid w:val="001B33AA"/>
    <w:rsid w:val="001B5502"/>
    <w:rsid w:val="001B6771"/>
    <w:rsid w:val="001C362C"/>
    <w:rsid w:val="001C47CD"/>
    <w:rsid w:val="001D0265"/>
    <w:rsid w:val="001D6D77"/>
    <w:rsid w:val="001E3586"/>
    <w:rsid w:val="001E4F89"/>
    <w:rsid w:val="001F180C"/>
    <w:rsid w:val="001F21E9"/>
    <w:rsid w:val="001F697D"/>
    <w:rsid w:val="00200ECE"/>
    <w:rsid w:val="00203A3B"/>
    <w:rsid w:val="00205EA8"/>
    <w:rsid w:val="002069DF"/>
    <w:rsid w:val="00214CD0"/>
    <w:rsid w:val="00215BFA"/>
    <w:rsid w:val="00217CAB"/>
    <w:rsid w:val="00221889"/>
    <w:rsid w:val="00223E4D"/>
    <w:rsid w:val="00226A33"/>
    <w:rsid w:val="00227580"/>
    <w:rsid w:val="00227789"/>
    <w:rsid w:val="0023589E"/>
    <w:rsid w:val="00235FA4"/>
    <w:rsid w:val="00237B9D"/>
    <w:rsid w:val="00243837"/>
    <w:rsid w:val="00243A29"/>
    <w:rsid w:val="0024793B"/>
    <w:rsid w:val="002479EA"/>
    <w:rsid w:val="00250468"/>
    <w:rsid w:val="00250F6E"/>
    <w:rsid w:val="0025241E"/>
    <w:rsid w:val="00252AE4"/>
    <w:rsid w:val="00253AC1"/>
    <w:rsid w:val="00257B35"/>
    <w:rsid w:val="00263C35"/>
    <w:rsid w:val="002737BB"/>
    <w:rsid w:val="00276926"/>
    <w:rsid w:val="00277DF1"/>
    <w:rsid w:val="00280BB4"/>
    <w:rsid w:val="00280C07"/>
    <w:rsid w:val="002858C9"/>
    <w:rsid w:val="00287289"/>
    <w:rsid w:val="0029055A"/>
    <w:rsid w:val="00290F33"/>
    <w:rsid w:val="00291206"/>
    <w:rsid w:val="00297620"/>
    <w:rsid w:val="002A43AA"/>
    <w:rsid w:val="002A4E49"/>
    <w:rsid w:val="002A676F"/>
    <w:rsid w:val="002A7AEB"/>
    <w:rsid w:val="002B4E7B"/>
    <w:rsid w:val="002C2E4E"/>
    <w:rsid w:val="002C3061"/>
    <w:rsid w:val="002C3287"/>
    <w:rsid w:val="002C55D0"/>
    <w:rsid w:val="002D02D8"/>
    <w:rsid w:val="002D04B1"/>
    <w:rsid w:val="002D10B3"/>
    <w:rsid w:val="002D2147"/>
    <w:rsid w:val="002D3AF8"/>
    <w:rsid w:val="002D5440"/>
    <w:rsid w:val="002D693F"/>
    <w:rsid w:val="002D700E"/>
    <w:rsid w:val="002E1C00"/>
    <w:rsid w:val="002E3D62"/>
    <w:rsid w:val="002E4095"/>
    <w:rsid w:val="002E5291"/>
    <w:rsid w:val="002E575F"/>
    <w:rsid w:val="002E65BB"/>
    <w:rsid w:val="002F0087"/>
    <w:rsid w:val="002F01AC"/>
    <w:rsid w:val="002F1370"/>
    <w:rsid w:val="002F2301"/>
    <w:rsid w:val="002F2EA1"/>
    <w:rsid w:val="002F49E7"/>
    <w:rsid w:val="00304F59"/>
    <w:rsid w:val="00307124"/>
    <w:rsid w:val="0031046F"/>
    <w:rsid w:val="00311820"/>
    <w:rsid w:val="00312B65"/>
    <w:rsid w:val="00312D11"/>
    <w:rsid w:val="00316D77"/>
    <w:rsid w:val="0031799C"/>
    <w:rsid w:val="00317C12"/>
    <w:rsid w:val="00322F3E"/>
    <w:rsid w:val="0032300A"/>
    <w:rsid w:val="00323C43"/>
    <w:rsid w:val="00325AF4"/>
    <w:rsid w:val="00330E5A"/>
    <w:rsid w:val="003313FF"/>
    <w:rsid w:val="00337D44"/>
    <w:rsid w:val="003410AB"/>
    <w:rsid w:val="00344DB1"/>
    <w:rsid w:val="00345BBA"/>
    <w:rsid w:val="00347A2C"/>
    <w:rsid w:val="00352F54"/>
    <w:rsid w:val="003550F0"/>
    <w:rsid w:val="00355A7B"/>
    <w:rsid w:val="00355D53"/>
    <w:rsid w:val="003560FE"/>
    <w:rsid w:val="00357AFD"/>
    <w:rsid w:val="00357C9A"/>
    <w:rsid w:val="003610C3"/>
    <w:rsid w:val="00362F5C"/>
    <w:rsid w:val="003635DB"/>
    <w:rsid w:val="00366A61"/>
    <w:rsid w:val="003720C9"/>
    <w:rsid w:val="0037225C"/>
    <w:rsid w:val="00372BFC"/>
    <w:rsid w:val="00377D04"/>
    <w:rsid w:val="003802EB"/>
    <w:rsid w:val="00381E9F"/>
    <w:rsid w:val="00382176"/>
    <w:rsid w:val="00382760"/>
    <w:rsid w:val="00382F0D"/>
    <w:rsid w:val="00382FDB"/>
    <w:rsid w:val="00385B0B"/>
    <w:rsid w:val="00386E8A"/>
    <w:rsid w:val="00387896"/>
    <w:rsid w:val="003917FB"/>
    <w:rsid w:val="00394E7A"/>
    <w:rsid w:val="003A3A25"/>
    <w:rsid w:val="003A54F4"/>
    <w:rsid w:val="003A69F9"/>
    <w:rsid w:val="003B0832"/>
    <w:rsid w:val="003B411D"/>
    <w:rsid w:val="003B4998"/>
    <w:rsid w:val="003B5E39"/>
    <w:rsid w:val="003B7076"/>
    <w:rsid w:val="003B7759"/>
    <w:rsid w:val="003C009D"/>
    <w:rsid w:val="003C27CE"/>
    <w:rsid w:val="003C2ED9"/>
    <w:rsid w:val="003C4E04"/>
    <w:rsid w:val="003C5629"/>
    <w:rsid w:val="003D0135"/>
    <w:rsid w:val="003D0AC3"/>
    <w:rsid w:val="003E11C9"/>
    <w:rsid w:val="003E153E"/>
    <w:rsid w:val="003E4387"/>
    <w:rsid w:val="003E43E3"/>
    <w:rsid w:val="003F09C5"/>
    <w:rsid w:val="003F213E"/>
    <w:rsid w:val="003F463D"/>
    <w:rsid w:val="003F4BDF"/>
    <w:rsid w:val="003F684D"/>
    <w:rsid w:val="00400B3D"/>
    <w:rsid w:val="004019A9"/>
    <w:rsid w:val="00403263"/>
    <w:rsid w:val="00411BE4"/>
    <w:rsid w:val="00412E58"/>
    <w:rsid w:val="004130FF"/>
    <w:rsid w:val="004147DF"/>
    <w:rsid w:val="004156A4"/>
    <w:rsid w:val="00415969"/>
    <w:rsid w:val="0041652C"/>
    <w:rsid w:val="00417FA9"/>
    <w:rsid w:val="00420FA0"/>
    <w:rsid w:val="00432C20"/>
    <w:rsid w:val="00434B22"/>
    <w:rsid w:val="00435104"/>
    <w:rsid w:val="00435A0C"/>
    <w:rsid w:val="004370E9"/>
    <w:rsid w:val="00437B0B"/>
    <w:rsid w:val="00442EEF"/>
    <w:rsid w:val="00445139"/>
    <w:rsid w:val="00451862"/>
    <w:rsid w:val="00451C08"/>
    <w:rsid w:val="00454A25"/>
    <w:rsid w:val="00456911"/>
    <w:rsid w:val="004569A3"/>
    <w:rsid w:val="00457B52"/>
    <w:rsid w:val="00460D6A"/>
    <w:rsid w:val="0046279F"/>
    <w:rsid w:val="00462D08"/>
    <w:rsid w:val="004720A4"/>
    <w:rsid w:val="00477DDA"/>
    <w:rsid w:val="00481346"/>
    <w:rsid w:val="00482E17"/>
    <w:rsid w:val="004844C8"/>
    <w:rsid w:val="00486708"/>
    <w:rsid w:val="00492A36"/>
    <w:rsid w:val="00493463"/>
    <w:rsid w:val="004A178B"/>
    <w:rsid w:val="004A2E70"/>
    <w:rsid w:val="004A32A3"/>
    <w:rsid w:val="004A5696"/>
    <w:rsid w:val="004B0243"/>
    <w:rsid w:val="004B079B"/>
    <w:rsid w:val="004B3AA1"/>
    <w:rsid w:val="004B56AF"/>
    <w:rsid w:val="004B577B"/>
    <w:rsid w:val="004B7DE6"/>
    <w:rsid w:val="004C069E"/>
    <w:rsid w:val="004C0CC3"/>
    <w:rsid w:val="004C1E2D"/>
    <w:rsid w:val="004C2283"/>
    <w:rsid w:val="004C26D8"/>
    <w:rsid w:val="004C2B51"/>
    <w:rsid w:val="004C33D6"/>
    <w:rsid w:val="004C40B7"/>
    <w:rsid w:val="004C5E15"/>
    <w:rsid w:val="004C7630"/>
    <w:rsid w:val="004D1B03"/>
    <w:rsid w:val="004D35D5"/>
    <w:rsid w:val="004D4D21"/>
    <w:rsid w:val="004D721E"/>
    <w:rsid w:val="004D7FB5"/>
    <w:rsid w:val="004E194F"/>
    <w:rsid w:val="004E2FE7"/>
    <w:rsid w:val="004E578D"/>
    <w:rsid w:val="004E5ACA"/>
    <w:rsid w:val="004F0E1C"/>
    <w:rsid w:val="004F308A"/>
    <w:rsid w:val="004F4D49"/>
    <w:rsid w:val="004F7446"/>
    <w:rsid w:val="004F7942"/>
    <w:rsid w:val="00500BC1"/>
    <w:rsid w:val="00506267"/>
    <w:rsid w:val="00507BC5"/>
    <w:rsid w:val="005108F1"/>
    <w:rsid w:val="0051396F"/>
    <w:rsid w:val="00514F80"/>
    <w:rsid w:val="00516E83"/>
    <w:rsid w:val="00521F9F"/>
    <w:rsid w:val="005229F4"/>
    <w:rsid w:val="0052365B"/>
    <w:rsid w:val="00527E54"/>
    <w:rsid w:val="00531809"/>
    <w:rsid w:val="0054325D"/>
    <w:rsid w:val="00546C23"/>
    <w:rsid w:val="005523D3"/>
    <w:rsid w:val="0055274D"/>
    <w:rsid w:val="005533D3"/>
    <w:rsid w:val="00571A1D"/>
    <w:rsid w:val="00574732"/>
    <w:rsid w:val="00576E9A"/>
    <w:rsid w:val="00580B1D"/>
    <w:rsid w:val="005823D0"/>
    <w:rsid w:val="0058572F"/>
    <w:rsid w:val="0058769E"/>
    <w:rsid w:val="00592E6E"/>
    <w:rsid w:val="005935AA"/>
    <w:rsid w:val="00595A69"/>
    <w:rsid w:val="005A204A"/>
    <w:rsid w:val="005A3CA8"/>
    <w:rsid w:val="005A7429"/>
    <w:rsid w:val="005B0976"/>
    <w:rsid w:val="005B14BB"/>
    <w:rsid w:val="005B61AD"/>
    <w:rsid w:val="005B61CA"/>
    <w:rsid w:val="005B7FF4"/>
    <w:rsid w:val="005C1AA2"/>
    <w:rsid w:val="005C2EB4"/>
    <w:rsid w:val="005C370B"/>
    <w:rsid w:val="005C621C"/>
    <w:rsid w:val="005C7908"/>
    <w:rsid w:val="005D1F98"/>
    <w:rsid w:val="005D284E"/>
    <w:rsid w:val="005D3987"/>
    <w:rsid w:val="005E0033"/>
    <w:rsid w:val="005E0697"/>
    <w:rsid w:val="005E2284"/>
    <w:rsid w:val="005E3D48"/>
    <w:rsid w:val="005F16EA"/>
    <w:rsid w:val="005F1B60"/>
    <w:rsid w:val="005F33ED"/>
    <w:rsid w:val="005F391B"/>
    <w:rsid w:val="005F7579"/>
    <w:rsid w:val="00602170"/>
    <w:rsid w:val="00611C48"/>
    <w:rsid w:val="00613264"/>
    <w:rsid w:val="00616315"/>
    <w:rsid w:val="00620145"/>
    <w:rsid w:val="00623D5E"/>
    <w:rsid w:val="0063375A"/>
    <w:rsid w:val="00634611"/>
    <w:rsid w:val="0063576F"/>
    <w:rsid w:val="00636CED"/>
    <w:rsid w:val="0064333A"/>
    <w:rsid w:val="00644A9D"/>
    <w:rsid w:val="006450F1"/>
    <w:rsid w:val="00645EBB"/>
    <w:rsid w:val="00646ACA"/>
    <w:rsid w:val="00653528"/>
    <w:rsid w:val="006541C2"/>
    <w:rsid w:val="0065528F"/>
    <w:rsid w:val="00655605"/>
    <w:rsid w:val="00660656"/>
    <w:rsid w:val="0066305D"/>
    <w:rsid w:val="00663BA6"/>
    <w:rsid w:val="00663C9E"/>
    <w:rsid w:val="00665036"/>
    <w:rsid w:val="00667A23"/>
    <w:rsid w:val="0067272C"/>
    <w:rsid w:val="00676E26"/>
    <w:rsid w:val="006817FE"/>
    <w:rsid w:val="006839D5"/>
    <w:rsid w:val="00684CCB"/>
    <w:rsid w:val="00685A3E"/>
    <w:rsid w:val="00685C24"/>
    <w:rsid w:val="00687EE5"/>
    <w:rsid w:val="0069294E"/>
    <w:rsid w:val="006957B8"/>
    <w:rsid w:val="00695F9A"/>
    <w:rsid w:val="006A2055"/>
    <w:rsid w:val="006A2483"/>
    <w:rsid w:val="006A455C"/>
    <w:rsid w:val="006A5ED9"/>
    <w:rsid w:val="006A676C"/>
    <w:rsid w:val="006A7770"/>
    <w:rsid w:val="006A7BE0"/>
    <w:rsid w:val="006B0A67"/>
    <w:rsid w:val="006B33D9"/>
    <w:rsid w:val="006B45A9"/>
    <w:rsid w:val="006B723F"/>
    <w:rsid w:val="006C0686"/>
    <w:rsid w:val="006C2C8F"/>
    <w:rsid w:val="006C53B8"/>
    <w:rsid w:val="006C775C"/>
    <w:rsid w:val="006D0B30"/>
    <w:rsid w:val="006D1A17"/>
    <w:rsid w:val="006D2CF6"/>
    <w:rsid w:val="006D6C27"/>
    <w:rsid w:val="006E0C90"/>
    <w:rsid w:val="006E0F9A"/>
    <w:rsid w:val="006E4140"/>
    <w:rsid w:val="006E48FB"/>
    <w:rsid w:val="006E7760"/>
    <w:rsid w:val="006F2D8F"/>
    <w:rsid w:val="006F5401"/>
    <w:rsid w:val="00702E12"/>
    <w:rsid w:val="00705F59"/>
    <w:rsid w:val="00710995"/>
    <w:rsid w:val="00710BFB"/>
    <w:rsid w:val="0071366D"/>
    <w:rsid w:val="0071513D"/>
    <w:rsid w:val="0071712A"/>
    <w:rsid w:val="00723C4F"/>
    <w:rsid w:val="007245D4"/>
    <w:rsid w:val="0072758A"/>
    <w:rsid w:val="00732DAD"/>
    <w:rsid w:val="00734683"/>
    <w:rsid w:val="00734AE8"/>
    <w:rsid w:val="00735274"/>
    <w:rsid w:val="00736353"/>
    <w:rsid w:val="0073676E"/>
    <w:rsid w:val="00741571"/>
    <w:rsid w:val="00742716"/>
    <w:rsid w:val="00747D1C"/>
    <w:rsid w:val="00752D11"/>
    <w:rsid w:val="007539DB"/>
    <w:rsid w:val="00754B1F"/>
    <w:rsid w:val="00754FC8"/>
    <w:rsid w:val="0075793F"/>
    <w:rsid w:val="00757990"/>
    <w:rsid w:val="00760BB8"/>
    <w:rsid w:val="0076381B"/>
    <w:rsid w:val="00763A6F"/>
    <w:rsid w:val="00765052"/>
    <w:rsid w:val="00766312"/>
    <w:rsid w:val="007677B0"/>
    <w:rsid w:val="00771978"/>
    <w:rsid w:val="00771C83"/>
    <w:rsid w:val="0077371E"/>
    <w:rsid w:val="00781279"/>
    <w:rsid w:val="00781886"/>
    <w:rsid w:val="00783C59"/>
    <w:rsid w:val="00783DBC"/>
    <w:rsid w:val="00786174"/>
    <w:rsid w:val="007875EB"/>
    <w:rsid w:val="00787A11"/>
    <w:rsid w:val="00793524"/>
    <w:rsid w:val="0079744F"/>
    <w:rsid w:val="007A0A57"/>
    <w:rsid w:val="007A0BA4"/>
    <w:rsid w:val="007A2B57"/>
    <w:rsid w:val="007A4EF2"/>
    <w:rsid w:val="007A54D9"/>
    <w:rsid w:val="007A7BE4"/>
    <w:rsid w:val="007B1A1F"/>
    <w:rsid w:val="007B3A2A"/>
    <w:rsid w:val="007C20D3"/>
    <w:rsid w:val="007C2C55"/>
    <w:rsid w:val="007C37E9"/>
    <w:rsid w:val="007C418F"/>
    <w:rsid w:val="007C4475"/>
    <w:rsid w:val="007C4555"/>
    <w:rsid w:val="007C4AC5"/>
    <w:rsid w:val="007C7822"/>
    <w:rsid w:val="007C7C0A"/>
    <w:rsid w:val="007D02C0"/>
    <w:rsid w:val="007E259B"/>
    <w:rsid w:val="007E3757"/>
    <w:rsid w:val="007E6AF5"/>
    <w:rsid w:val="007E6CA5"/>
    <w:rsid w:val="007F68F3"/>
    <w:rsid w:val="008002C9"/>
    <w:rsid w:val="00800365"/>
    <w:rsid w:val="00802C1A"/>
    <w:rsid w:val="00802E63"/>
    <w:rsid w:val="00803D77"/>
    <w:rsid w:val="008053B6"/>
    <w:rsid w:val="00810030"/>
    <w:rsid w:val="0081010B"/>
    <w:rsid w:val="008119DA"/>
    <w:rsid w:val="00814D67"/>
    <w:rsid w:val="00815B68"/>
    <w:rsid w:val="00817C1C"/>
    <w:rsid w:val="00821A6E"/>
    <w:rsid w:val="008264D8"/>
    <w:rsid w:val="008302B3"/>
    <w:rsid w:val="00830A46"/>
    <w:rsid w:val="00834F23"/>
    <w:rsid w:val="00835D67"/>
    <w:rsid w:val="008407AB"/>
    <w:rsid w:val="00840F53"/>
    <w:rsid w:val="00850E30"/>
    <w:rsid w:val="008518F5"/>
    <w:rsid w:val="00862E45"/>
    <w:rsid w:val="008630D9"/>
    <w:rsid w:val="008634B7"/>
    <w:rsid w:val="00863A9B"/>
    <w:rsid w:val="00863C5D"/>
    <w:rsid w:val="00866AAF"/>
    <w:rsid w:val="00871E28"/>
    <w:rsid w:val="0087622C"/>
    <w:rsid w:val="00877A4A"/>
    <w:rsid w:val="008834AB"/>
    <w:rsid w:val="00886090"/>
    <w:rsid w:val="00890C93"/>
    <w:rsid w:val="008935D9"/>
    <w:rsid w:val="008A4196"/>
    <w:rsid w:val="008B4C0F"/>
    <w:rsid w:val="008B6366"/>
    <w:rsid w:val="008B76A5"/>
    <w:rsid w:val="008C1F24"/>
    <w:rsid w:val="008D05B8"/>
    <w:rsid w:val="008D24BE"/>
    <w:rsid w:val="008D3828"/>
    <w:rsid w:val="008D481B"/>
    <w:rsid w:val="008D7B95"/>
    <w:rsid w:val="008E07BE"/>
    <w:rsid w:val="008E498A"/>
    <w:rsid w:val="008E7A4D"/>
    <w:rsid w:val="008F0727"/>
    <w:rsid w:val="008F108A"/>
    <w:rsid w:val="008F17C8"/>
    <w:rsid w:val="008F45D6"/>
    <w:rsid w:val="00902626"/>
    <w:rsid w:val="009036E5"/>
    <w:rsid w:val="00903B77"/>
    <w:rsid w:val="00904252"/>
    <w:rsid w:val="00904D8E"/>
    <w:rsid w:val="009075DC"/>
    <w:rsid w:val="009129F1"/>
    <w:rsid w:val="00915A63"/>
    <w:rsid w:val="0091782C"/>
    <w:rsid w:val="00920BC9"/>
    <w:rsid w:val="00924621"/>
    <w:rsid w:val="00930342"/>
    <w:rsid w:val="00932068"/>
    <w:rsid w:val="00934BA1"/>
    <w:rsid w:val="00934CD8"/>
    <w:rsid w:val="00937906"/>
    <w:rsid w:val="0094175D"/>
    <w:rsid w:val="00941D21"/>
    <w:rsid w:val="00946D3B"/>
    <w:rsid w:val="009501CD"/>
    <w:rsid w:val="0096120A"/>
    <w:rsid w:val="009627BC"/>
    <w:rsid w:val="009641DC"/>
    <w:rsid w:val="00965172"/>
    <w:rsid w:val="00965724"/>
    <w:rsid w:val="00970D35"/>
    <w:rsid w:val="00973D00"/>
    <w:rsid w:val="009806A2"/>
    <w:rsid w:val="009931C5"/>
    <w:rsid w:val="009940DC"/>
    <w:rsid w:val="009955D1"/>
    <w:rsid w:val="009958D8"/>
    <w:rsid w:val="009972D2"/>
    <w:rsid w:val="00997B95"/>
    <w:rsid w:val="00997E9D"/>
    <w:rsid w:val="009A0B77"/>
    <w:rsid w:val="009A5114"/>
    <w:rsid w:val="009A60FD"/>
    <w:rsid w:val="009B133B"/>
    <w:rsid w:val="009B199F"/>
    <w:rsid w:val="009B1B29"/>
    <w:rsid w:val="009B2EE0"/>
    <w:rsid w:val="009B7D1F"/>
    <w:rsid w:val="009B7DD1"/>
    <w:rsid w:val="009C0B51"/>
    <w:rsid w:val="009C4920"/>
    <w:rsid w:val="009C557A"/>
    <w:rsid w:val="009D08E3"/>
    <w:rsid w:val="009D177E"/>
    <w:rsid w:val="009D2E96"/>
    <w:rsid w:val="009D5BE8"/>
    <w:rsid w:val="009E1C38"/>
    <w:rsid w:val="009E7FD7"/>
    <w:rsid w:val="009F0165"/>
    <w:rsid w:val="009F41CA"/>
    <w:rsid w:val="009F637B"/>
    <w:rsid w:val="00A03245"/>
    <w:rsid w:val="00A03B26"/>
    <w:rsid w:val="00A04830"/>
    <w:rsid w:val="00A04F00"/>
    <w:rsid w:val="00A051DC"/>
    <w:rsid w:val="00A11811"/>
    <w:rsid w:val="00A1680D"/>
    <w:rsid w:val="00A20086"/>
    <w:rsid w:val="00A2062C"/>
    <w:rsid w:val="00A22A54"/>
    <w:rsid w:val="00A237F4"/>
    <w:rsid w:val="00A238D3"/>
    <w:rsid w:val="00A26165"/>
    <w:rsid w:val="00A308B8"/>
    <w:rsid w:val="00A31F92"/>
    <w:rsid w:val="00A36260"/>
    <w:rsid w:val="00A373EA"/>
    <w:rsid w:val="00A375B9"/>
    <w:rsid w:val="00A41890"/>
    <w:rsid w:val="00A439AA"/>
    <w:rsid w:val="00A452D6"/>
    <w:rsid w:val="00A4577E"/>
    <w:rsid w:val="00A555D0"/>
    <w:rsid w:val="00A57A61"/>
    <w:rsid w:val="00A60426"/>
    <w:rsid w:val="00A6106F"/>
    <w:rsid w:val="00A61613"/>
    <w:rsid w:val="00A64DFF"/>
    <w:rsid w:val="00A70D51"/>
    <w:rsid w:val="00A800FE"/>
    <w:rsid w:val="00A80112"/>
    <w:rsid w:val="00A8484C"/>
    <w:rsid w:val="00A84D7E"/>
    <w:rsid w:val="00A84EE6"/>
    <w:rsid w:val="00A938DD"/>
    <w:rsid w:val="00A943F3"/>
    <w:rsid w:val="00A97395"/>
    <w:rsid w:val="00A97A4D"/>
    <w:rsid w:val="00AA1301"/>
    <w:rsid w:val="00AA18B5"/>
    <w:rsid w:val="00AA3D36"/>
    <w:rsid w:val="00AA51C3"/>
    <w:rsid w:val="00AA522B"/>
    <w:rsid w:val="00AA7427"/>
    <w:rsid w:val="00AB0406"/>
    <w:rsid w:val="00AB114B"/>
    <w:rsid w:val="00AB2528"/>
    <w:rsid w:val="00AB5046"/>
    <w:rsid w:val="00AB5FD2"/>
    <w:rsid w:val="00AB7785"/>
    <w:rsid w:val="00AB7EA1"/>
    <w:rsid w:val="00AC20A0"/>
    <w:rsid w:val="00AC2282"/>
    <w:rsid w:val="00AD0403"/>
    <w:rsid w:val="00AD09D8"/>
    <w:rsid w:val="00AD2B7C"/>
    <w:rsid w:val="00AD5FC3"/>
    <w:rsid w:val="00AD613B"/>
    <w:rsid w:val="00AD7C5D"/>
    <w:rsid w:val="00AE53DB"/>
    <w:rsid w:val="00AE6CC8"/>
    <w:rsid w:val="00AF2E03"/>
    <w:rsid w:val="00AF6237"/>
    <w:rsid w:val="00B0110A"/>
    <w:rsid w:val="00B01553"/>
    <w:rsid w:val="00B020DC"/>
    <w:rsid w:val="00B02F08"/>
    <w:rsid w:val="00B0361A"/>
    <w:rsid w:val="00B06106"/>
    <w:rsid w:val="00B0659D"/>
    <w:rsid w:val="00B138C5"/>
    <w:rsid w:val="00B1502C"/>
    <w:rsid w:val="00B15611"/>
    <w:rsid w:val="00B16B0E"/>
    <w:rsid w:val="00B22D21"/>
    <w:rsid w:val="00B25366"/>
    <w:rsid w:val="00B3137D"/>
    <w:rsid w:val="00B32EE3"/>
    <w:rsid w:val="00B35C16"/>
    <w:rsid w:val="00B361F6"/>
    <w:rsid w:val="00B377D5"/>
    <w:rsid w:val="00B40016"/>
    <w:rsid w:val="00B40461"/>
    <w:rsid w:val="00B40957"/>
    <w:rsid w:val="00B415D0"/>
    <w:rsid w:val="00B42DAD"/>
    <w:rsid w:val="00B42F2A"/>
    <w:rsid w:val="00B46CE0"/>
    <w:rsid w:val="00B46FB2"/>
    <w:rsid w:val="00B474A8"/>
    <w:rsid w:val="00B50303"/>
    <w:rsid w:val="00B532A4"/>
    <w:rsid w:val="00B55061"/>
    <w:rsid w:val="00B56AC4"/>
    <w:rsid w:val="00B6020F"/>
    <w:rsid w:val="00B6218D"/>
    <w:rsid w:val="00B6376A"/>
    <w:rsid w:val="00B67D79"/>
    <w:rsid w:val="00B72615"/>
    <w:rsid w:val="00B72FE4"/>
    <w:rsid w:val="00B739BE"/>
    <w:rsid w:val="00B86581"/>
    <w:rsid w:val="00B86C9C"/>
    <w:rsid w:val="00B90E57"/>
    <w:rsid w:val="00B93631"/>
    <w:rsid w:val="00BA044F"/>
    <w:rsid w:val="00BA2EF6"/>
    <w:rsid w:val="00BA32CA"/>
    <w:rsid w:val="00BA56BA"/>
    <w:rsid w:val="00BA59BA"/>
    <w:rsid w:val="00BA7E52"/>
    <w:rsid w:val="00BB066D"/>
    <w:rsid w:val="00BB1288"/>
    <w:rsid w:val="00BB2800"/>
    <w:rsid w:val="00BB386B"/>
    <w:rsid w:val="00BB76DF"/>
    <w:rsid w:val="00BC1356"/>
    <w:rsid w:val="00BC36B0"/>
    <w:rsid w:val="00BC3D2E"/>
    <w:rsid w:val="00BC45E0"/>
    <w:rsid w:val="00BC6FAC"/>
    <w:rsid w:val="00BC78A8"/>
    <w:rsid w:val="00BD211A"/>
    <w:rsid w:val="00BD4A4F"/>
    <w:rsid w:val="00BD4C01"/>
    <w:rsid w:val="00BD617B"/>
    <w:rsid w:val="00BD7241"/>
    <w:rsid w:val="00BE01A7"/>
    <w:rsid w:val="00BE04D4"/>
    <w:rsid w:val="00BE59F3"/>
    <w:rsid w:val="00BE6D46"/>
    <w:rsid w:val="00BE785E"/>
    <w:rsid w:val="00BE7B3F"/>
    <w:rsid w:val="00BF2C9D"/>
    <w:rsid w:val="00BF4292"/>
    <w:rsid w:val="00BF7F23"/>
    <w:rsid w:val="00C0008A"/>
    <w:rsid w:val="00C01A73"/>
    <w:rsid w:val="00C0224E"/>
    <w:rsid w:val="00C02B62"/>
    <w:rsid w:val="00C1009C"/>
    <w:rsid w:val="00C1268E"/>
    <w:rsid w:val="00C137FA"/>
    <w:rsid w:val="00C15094"/>
    <w:rsid w:val="00C1712C"/>
    <w:rsid w:val="00C216F2"/>
    <w:rsid w:val="00C224EC"/>
    <w:rsid w:val="00C244C0"/>
    <w:rsid w:val="00C25528"/>
    <w:rsid w:val="00C264B5"/>
    <w:rsid w:val="00C336A4"/>
    <w:rsid w:val="00C34832"/>
    <w:rsid w:val="00C36349"/>
    <w:rsid w:val="00C36C49"/>
    <w:rsid w:val="00C36C6A"/>
    <w:rsid w:val="00C42FE9"/>
    <w:rsid w:val="00C4375A"/>
    <w:rsid w:val="00C526CE"/>
    <w:rsid w:val="00C52C8F"/>
    <w:rsid w:val="00C60476"/>
    <w:rsid w:val="00C63793"/>
    <w:rsid w:val="00C74CD8"/>
    <w:rsid w:val="00C76446"/>
    <w:rsid w:val="00C815D3"/>
    <w:rsid w:val="00C81A3D"/>
    <w:rsid w:val="00C923EF"/>
    <w:rsid w:val="00C958B3"/>
    <w:rsid w:val="00CA0B4B"/>
    <w:rsid w:val="00CA0C72"/>
    <w:rsid w:val="00CA1154"/>
    <w:rsid w:val="00CA17FF"/>
    <w:rsid w:val="00CA182C"/>
    <w:rsid w:val="00CA55B0"/>
    <w:rsid w:val="00CA6540"/>
    <w:rsid w:val="00CB047A"/>
    <w:rsid w:val="00CB2B35"/>
    <w:rsid w:val="00CB67BB"/>
    <w:rsid w:val="00CB734C"/>
    <w:rsid w:val="00CC069F"/>
    <w:rsid w:val="00CC30E2"/>
    <w:rsid w:val="00CC33D4"/>
    <w:rsid w:val="00CC382F"/>
    <w:rsid w:val="00CC54E8"/>
    <w:rsid w:val="00CC7782"/>
    <w:rsid w:val="00CD3345"/>
    <w:rsid w:val="00CD688C"/>
    <w:rsid w:val="00CD6AF4"/>
    <w:rsid w:val="00CE5D8F"/>
    <w:rsid w:val="00CE5FDF"/>
    <w:rsid w:val="00CF49E2"/>
    <w:rsid w:val="00CF56F5"/>
    <w:rsid w:val="00CF654B"/>
    <w:rsid w:val="00CF7498"/>
    <w:rsid w:val="00D010B7"/>
    <w:rsid w:val="00D1321B"/>
    <w:rsid w:val="00D135EF"/>
    <w:rsid w:val="00D150DD"/>
    <w:rsid w:val="00D163BD"/>
    <w:rsid w:val="00D163ED"/>
    <w:rsid w:val="00D16D86"/>
    <w:rsid w:val="00D213AA"/>
    <w:rsid w:val="00D22F65"/>
    <w:rsid w:val="00D2375C"/>
    <w:rsid w:val="00D23BD4"/>
    <w:rsid w:val="00D25741"/>
    <w:rsid w:val="00D311D1"/>
    <w:rsid w:val="00D311DA"/>
    <w:rsid w:val="00D32F8C"/>
    <w:rsid w:val="00D33EE4"/>
    <w:rsid w:val="00D33FDA"/>
    <w:rsid w:val="00D37685"/>
    <w:rsid w:val="00D418D3"/>
    <w:rsid w:val="00D42CE2"/>
    <w:rsid w:val="00D46234"/>
    <w:rsid w:val="00D4625B"/>
    <w:rsid w:val="00D473E6"/>
    <w:rsid w:val="00D51256"/>
    <w:rsid w:val="00D60D7F"/>
    <w:rsid w:val="00D621C3"/>
    <w:rsid w:val="00D62A54"/>
    <w:rsid w:val="00D708C1"/>
    <w:rsid w:val="00D734D2"/>
    <w:rsid w:val="00D7382F"/>
    <w:rsid w:val="00D749F3"/>
    <w:rsid w:val="00D75041"/>
    <w:rsid w:val="00D958F5"/>
    <w:rsid w:val="00D972C2"/>
    <w:rsid w:val="00D975C3"/>
    <w:rsid w:val="00DA3436"/>
    <w:rsid w:val="00DA5966"/>
    <w:rsid w:val="00DA7AC1"/>
    <w:rsid w:val="00DB1FAE"/>
    <w:rsid w:val="00DB3DAC"/>
    <w:rsid w:val="00DB3FB9"/>
    <w:rsid w:val="00DB798C"/>
    <w:rsid w:val="00DB7D86"/>
    <w:rsid w:val="00DC10D6"/>
    <w:rsid w:val="00DC24DD"/>
    <w:rsid w:val="00DC3CDC"/>
    <w:rsid w:val="00DC6213"/>
    <w:rsid w:val="00DC67B7"/>
    <w:rsid w:val="00DC7777"/>
    <w:rsid w:val="00DC7E6D"/>
    <w:rsid w:val="00DD0480"/>
    <w:rsid w:val="00DD2A72"/>
    <w:rsid w:val="00DD45EF"/>
    <w:rsid w:val="00DD4B9D"/>
    <w:rsid w:val="00DD63FF"/>
    <w:rsid w:val="00DD7474"/>
    <w:rsid w:val="00DE08F6"/>
    <w:rsid w:val="00DE189B"/>
    <w:rsid w:val="00DE3B10"/>
    <w:rsid w:val="00DE3DA4"/>
    <w:rsid w:val="00DE5AC4"/>
    <w:rsid w:val="00DE5EDA"/>
    <w:rsid w:val="00DE7B78"/>
    <w:rsid w:val="00DF1BD8"/>
    <w:rsid w:val="00DF1F1D"/>
    <w:rsid w:val="00DF4CEA"/>
    <w:rsid w:val="00E059AF"/>
    <w:rsid w:val="00E06CC5"/>
    <w:rsid w:val="00E06D71"/>
    <w:rsid w:val="00E1119D"/>
    <w:rsid w:val="00E113CC"/>
    <w:rsid w:val="00E119BF"/>
    <w:rsid w:val="00E1224B"/>
    <w:rsid w:val="00E12FFE"/>
    <w:rsid w:val="00E13E43"/>
    <w:rsid w:val="00E1589A"/>
    <w:rsid w:val="00E26DA3"/>
    <w:rsid w:val="00E30C54"/>
    <w:rsid w:val="00E31D84"/>
    <w:rsid w:val="00E32152"/>
    <w:rsid w:val="00E4011F"/>
    <w:rsid w:val="00E429FB"/>
    <w:rsid w:val="00E435CA"/>
    <w:rsid w:val="00E4527C"/>
    <w:rsid w:val="00E466AE"/>
    <w:rsid w:val="00E47BA8"/>
    <w:rsid w:val="00E5548D"/>
    <w:rsid w:val="00E60392"/>
    <w:rsid w:val="00E60981"/>
    <w:rsid w:val="00E60A47"/>
    <w:rsid w:val="00E66243"/>
    <w:rsid w:val="00E71F81"/>
    <w:rsid w:val="00E8024A"/>
    <w:rsid w:val="00E853B1"/>
    <w:rsid w:val="00E8544E"/>
    <w:rsid w:val="00E87019"/>
    <w:rsid w:val="00E909B9"/>
    <w:rsid w:val="00E90B03"/>
    <w:rsid w:val="00E92995"/>
    <w:rsid w:val="00E93642"/>
    <w:rsid w:val="00E965D3"/>
    <w:rsid w:val="00EA073B"/>
    <w:rsid w:val="00EA2099"/>
    <w:rsid w:val="00EA2AB9"/>
    <w:rsid w:val="00EA2CFA"/>
    <w:rsid w:val="00EA574E"/>
    <w:rsid w:val="00EB0F3D"/>
    <w:rsid w:val="00EB286B"/>
    <w:rsid w:val="00EB38A3"/>
    <w:rsid w:val="00EB3B6A"/>
    <w:rsid w:val="00EB5D68"/>
    <w:rsid w:val="00EC2D98"/>
    <w:rsid w:val="00EC2E8F"/>
    <w:rsid w:val="00EC37F4"/>
    <w:rsid w:val="00EC4C4D"/>
    <w:rsid w:val="00EC5248"/>
    <w:rsid w:val="00EC61B2"/>
    <w:rsid w:val="00ED2F6B"/>
    <w:rsid w:val="00ED6441"/>
    <w:rsid w:val="00EE0B48"/>
    <w:rsid w:val="00EE7258"/>
    <w:rsid w:val="00EF3563"/>
    <w:rsid w:val="00EF3940"/>
    <w:rsid w:val="00EF6D09"/>
    <w:rsid w:val="00EF7834"/>
    <w:rsid w:val="00EF7BE3"/>
    <w:rsid w:val="00F0262C"/>
    <w:rsid w:val="00F0296D"/>
    <w:rsid w:val="00F03986"/>
    <w:rsid w:val="00F070A3"/>
    <w:rsid w:val="00F102F5"/>
    <w:rsid w:val="00F1507E"/>
    <w:rsid w:val="00F15477"/>
    <w:rsid w:val="00F165EF"/>
    <w:rsid w:val="00F23302"/>
    <w:rsid w:val="00F24A8A"/>
    <w:rsid w:val="00F2580C"/>
    <w:rsid w:val="00F25BD5"/>
    <w:rsid w:val="00F25DBD"/>
    <w:rsid w:val="00F3467B"/>
    <w:rsid w:val="00F4182B"/>
    <w:rsid w:val="00F435CC"/>
    <w:rsid w:val="00F5169D"/>
    <w:rsid w:val="00F56DDF"/>
    <w:rsid w:val="00F607E5"/>
    <w:rsid w:val="00F61AFB"/>
    <w:rsid w:val="00F620FC"/>
    <w:rsid w:val="00F64392"/>
    <w:rsid w:val="00F64C37"/>
    <w:rsid w:val="00F7012F"/>
    <w:rsid w:val="00F70357"/>
    <w:rsid w:val="00F70797"/>
    <w:rsid w:val="00F7148B"/>
    <w:rsid w:val="00F7285D"/>
    <w:rsid w:val="00F7654F"/>
    <w:rsid w:val="00F80E5A"/>
    <w:rsid w:val="00F87183"/>
    <w:rsid w:val="00F90F9F"/>
    <w:rsid w:val="00F97D47"/>
    <w:rsid w:val="00FA0EC6"/>
    <w:rsid w:val="00FA10EF"/>
    <w:rsid w:val="00FA2665"/>
    <w:rsid w:val="00FA4A40"/>
    <w:rsid w:val="00FA54B4"/>
    <w:rsid w:val="00FA5757"/>
    <w:rsid w:val="00FA6C5E"/>
    <w:rsid w:val="00FA796B"/>
    <w:rsid w:val="00FB1AED"/>
    <w:rsid w:val="00FB3641"/>
    <w:rsid w:val="00FB647B"/>
    <w:rsid w:val="00FB65AA"/>
    <w:rsid w:val="00FC1AE2"/>
    <w:rsid w:val="00FC27C7"/>
    <w:rsid w:val="00FC6C5E"/>
    <w:rsid w:val="00FD02FB"/>
    <w:rsid w:val="00FD05D9"/>
    <w:rsid w:val="00FD181B"/>
    <w:rsid w:val="00FD19E5"/>
    <w:rsid w:val="00FD2611"/>
    <w:rsid w:val="00FD2EC8"/>
    <w:rsid w:val="00FD4550"/>
    <w:rsid w:val="00FD48E2"/>
    <w:rsid w:val="00FD7178"/>
    <w:rsid w:val="00FE40A4"/>
    <w:rsid w:val="00FE6F9D"/>
    <w:rsid w:val="00FE77A6"/>
    <w:rsid w:val="00FF12BC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47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477C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1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uiPriority w:val="99"/>
    <w:locked/>
    <w:rsid w:val="00355A7B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355A7B"/>
    <w:pPr>
      <w:widowControl w:val="0"/>
      <w:shd w:val="clear" w:color="auto" w:fill="FFFFFF"/>
      <w:spacing w:before="300" w:after="300" w:line="322" w:lineRule="exact"/>
      <w:jc w:val="center"/>
    </w:pPr>
    <w:rPr>
      <w:sz w:val="27"/>
      <w:szCs w:val="20"/>
      <w:shd w:val="clear" w:color="auto" w:fill="FFFFFF"/>
    </w:rPr>
  </w:style>
  <w:style w:type="paragraph" w:styleId="a5">
    <w:name w:val="Normal (Web)"/>
    <w:basedOn w:val="a"/>
    <w:uiPriority w:val="99"/>
    <w:rsid w:val="002A7AEB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6C2C8F"/>
    <w:pPr>
      <w:ind w:right="-1192"/>
      <w:jc w:val="center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6C2C8F"/>
    <w:rPr>
      <w:rFonts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7D0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2300A"/>
    <w:rPr>
      <w:rFonts w:cs="Times New Roman"/>
      <w:sz w:val="2"/>
    </w:rPr>
  </w:style>
  <w:style w:type="paragraph" w:styleId="20">
    <w:name w:val="Body Text Indent 2"/>
    <w:basedOn w:val="a"/>
    <w:link w:val="21"/>
    <w:uiPriority w:val="99"/>
    <w:rsid w:val="004C40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4C40B7"/>
    <w:rPr>
      <w:rFonts w:cs="Times New Roman"/>
      <w:sz w:val="24"/>
      <w:szCs w:val="24"/>
      <w:lang w:val="ru-RU" w:eastAsia="ru-RU" w:bidi="ar-SA"/>
    </w:rPr>
  </w:style>
  <w:style w:type="character" w:customStyle="1" w:styleId="11">
    <w:name w:val="Основной текст Знак1"/>
    <w:uiPriority w:val="99"/>
    <w:rsid w:val="00F76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DC3CDC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F346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AE6CC8"/>
    <w:rPr>
      <w:rFonts w:cs="Times New Roman"/>
      <w:sz w:val="2"/>
    </w:rPr>
  </w:style>
  <w:style w:type="paragraph" w:customStyle="1" w:styleId="ConsPlusTitle">
    <w:name w:val="ConsPlusTitle"/>
    <w:uiPriority w:val="99"/>
    <w:rsid w:val="002905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02B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semiHidden/>
    <w:rsid w:val="00055D96"/>
    <w:rPr>
      <w:rFonts w:cs="Times New Roman"/>
      <w:color w:val="1252A1"/>
      <w:u w:val="none"/>
      <w:effect w:val="none"/>
      <w:bdr w:val="none" w:sz="0" w:space="0" w:color="auto" w:frame="1"/>
    </w:rPr>
  </w:style>
  <w:style w:type="character" w:customStyle="1" w:styleId="ae">
    <w:name w:val="Цветовое выделение"/>
    <w:uiPriority w:val="99"/>
    <w:rsid w:val="005229F4"/>
    <w:rPr>
      <w:b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5229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5229F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1">
    <w:name w:val="header"/>
    <w:basedOn w:val="a"/>
    <w:link w:val="af2"/>
    <w:uiPriority w:val="99"/>
    <w:unhideWhenUsed/>
    <w:rsid w:val="00B73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739B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739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739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47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477C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1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uiPriority w:val="99"/>
    <w:locked/>
    <w:rsid w:val="00355A7B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355A7B"/>
    <w:pPr>
      <w:widowControl w:val="0"/>
      <w:shd w:val="clear" w:color="auto" w:fill="FFFFFF"/>
      <w:spacing w:before="300" w:after="300" w:line="322" w:lineRule="exact"/>
      <w:jc w:val="center"/>
    </w:pPr>
    <w:rPr>
      <w:sz w:val="27"/>
      <w:szCs w:val="20"/>
      <w:shd w:val="clear" w:color="auto" w:fill="FFFFFF"/>
    </w:rPr>
  </w:style>
  <w:style w:type="paragraph" w:styleId="a5">
    <w:name w:val="Normal (Web)"/>
    <w:basedOn w:val="a"/>
    <w:uiPriority w:val="99"/>
    <w:rsid w:val="002A7AEB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6C2C8F"/>
    <w:pPr>
      <w:ind w:right="-1192"/>
      <w:jc w:val="center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6C2C8F"/>
    <w:rPr>
      <w:rFonts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7D0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2300A"/>
    <w:rPr>
      <w:rFonts w:cs="Times New Roman"/>
      <w:sz w:val="2"/>
    </w:rPr>
  </w:style>
  <w:style w:type="paragraph" w:styleId="20">
    <w:name w:val="Body Text Indent 2"/>
    <w:basedOn w:val="a"/>
    <w:link w:val="21"/>
    <w:uiPriority w:val="99"/>
    <w:rsid w:val="004C40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4C40B7"/>
    <w:rPr>
      <w:rFonts w:cs="Times New Roman"/>
      <w:sz w:val="24"/>
      <w:szCs w:val="24"/>
      <w:lang w:val="ru-RU" w:eastAsia="ru-RU" w:bidi="ar-SA"/>
    </w:rPr>
  </w:style>
  <w:style w:type="character" w:customStyle="1" w:styleId="11">
    <w:name w:val="Основной текст Знак1"/>
    <w:uiPriority w:val="99"/>
    <w:rsid w:val="00F76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DC3CDC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F346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AE6CC8"/>
    <w:rPr>
      <w:rFonts w:cs="Times New Roman"/>
      <w:sz w:val="2"/>
    </w:rPr>
  </w:style>
  <w:style w:type="paragraph" w:customStyle="1" w:styleId="ConsPlusTitle">
    <w:name w:val="ConsPlusTitle"/>
    <w:uiPriority w:val="99"/>
    <w:rsid w:val="002905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02B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semiHidden/>
    <w:rsid w:val="00055D96"/>
    <w:rPr>
      <w:rFonts w:cs="Times New Roman"/>
      <w:color w:val="1252A1"/>
      <w:u w:val="none"/>
      <w:effect w:val="none"/>
      <w:bdr w:val="none" w:sz="0" w:space="0" w:color="auto" w:frame="1"/>
    </w:rPr>
  </w:style>
  <w:style w:type="character" w:customStyle="1" w:styleId="ae">
    <w:name w:val="Цветовое выделение"/>
    <w:uiPriority w:val="99"/>
    <w:rsid w:val="005229F4"/>
    <w:rPr>
      <w:b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5229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5229F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1">
    <w:name w:val="header"/>
    <w:basedOn w:val="a"/>
    <w:link w:val="af2"/>
    <w:uiPriority w:val="99"/>
    <w:unhideWhenUsed/>
    <w:rsid w:val="00B73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739BE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739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73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1692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528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MoBIL GROUP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Кисляк</dc:creator>
  <cp:lastModifiedBy>1</cp:lastModifiedBy>
  <cp:revision>5</cp:revision>
  <cp:lastPrinted>2015-09-11T09:07:00Z</cp:lastPrinted>
  <dcterms:created xsi:type="dcterms:W3CDTF">2015-12-22T09:43:00Z</dcterms:created>
  <dcterms:modified xsi:type="dcterms:W3CDTF">2015-12-23T06:38:00Z</dcterms:modified>
</cp:coreProperties>
</file>