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17" w:rsidRDefault="00D3702A" w:rsidP="005D7EBB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D3702A" w:rsidRDefault="00A77D17" w:rsidP="005D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A77D17" w:rsidRDefault="00A77D17" w:rsidP="00D3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7" w:rsidRPr="00D3702A" w:rsidRDefault="00A77D17" w:rsidP="00D3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3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 Приморско-Ахтарский район на 2014 год»</w:t>
      </w:r>
    </w:p>
    <w:p w:rsidR="00D3702A" w:rsidRPr="00D3702A" w:rsidRDefault="00D3702A" w:rsidP="00D3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бюджетного планирования</w:t>
      </w:r>
      <w:r w:rsidR="006B0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реализацию ведомственной целевой программы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муниципального образования Приморско-Ахтарский район.</w:t>
      </w:r>
    </w:p>
    <w:p w:rsidR="00D3702A" w:rsidRPr="00D3702A" w:rsidRDefault="00D3702A" w:rsidP="006B0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мониторинга: о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тчетный </w:t>
      </w:r>
      <w:r w:rsidR="006B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– 2014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2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пред</w:t>
      </w:r>
      <w:r w:rsidR="006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данных – 19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программы – ведомственная целевая программа</w:t>
      </w:r>
      <w:r w:rsidR="00B1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60" w:rsidRPr="00B161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 Приморско-Ахтарский район на 2014 год»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A0B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0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акта, которым утверждена программа</w:t>
      </w:r>
      <w:r w:rsidR="00C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постановление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Приморско-Ахтарский район </w:t>
      </w:r>
      <w:r w:rsidR="00421D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924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</w:t>
      </w:r>
      <w:r w:rsidR="0042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0B" w:rsidRPr="00F5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 Приморско-Ахтарский район на 2014 год»</w:t>
      </w:r>
      <w:r w:rsidR="002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утверждения постановления – </w:t>
      </w:r>
      <w:r w:rsidR="002E2A0B" w:rsidRPr="002E2A0B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2014 года</w:t>
      </w:r>
      <w:r w:rsidR="002E2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и э</w:t>
      </w:r>
      <w:r w:rsidR="00075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реализации программы – 2014</w:t>
      </w: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Степень достижения индикаторов целей программы:</w:t>
      </w: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1" w:type="dxa"/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984"/>
        <w:gridCol w:w="2834"/>
      </w:tblGrid>
      <w:tr w:rsidR="00845041" w:rsidRPr="00D3702A" w:rsidTr="00D30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1" w:rsidRPr="00AA0094" w:rsidRDefault="00845041" w:rsidP="00D3702A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Индикатор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Плановое значение</w:t>
            </w:r>
          </w:p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индикатора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Фактическое значение</w:t>
            </w:r>
          </w:p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индикатора цели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1" w:rsidRPr="00AA0094" w:rsidRDefault="00845041" w:rsidP="004C619D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Причина отклонений</w:t>
            </w:r>
          </w:p>
        </w:tc>
      </w:tr>
      <w:tr w:rsidR="00845041" w:rsidRPr="00D3702A" w:rsidTr="00D30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D370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A76A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4C61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</w:tr>
      <w:tr w:rsidR="00845041" w:rsidRPr="00D3702A" w:rsidTr="00D30A0F">
        <w:trPr>
          <w:trHeight w:val="1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1" w:rsidRPr="00AA0094" w:rsidRDefault="00845041" w:rsidP="00075D1C">
            <w:pPr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1. Увеличение объема производства сельскохозяйственной продукции</w:t>
            </w:r>
            <w:r>
              <w:rPr>
                <w:sz w:val="24"/>
                <w:szCs w:val="28"/>
              </w:rPr>
              <w:t xml:space="preserve"> (тыс.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D3702A">
            <w:pPr>
              <w:jc w:val="center"/>
              <w:rPr>
                <w:sz w:val="24"/>
                <w:szCs w:val="28"/>
              </w:rPr>
            </w:pPr>
          </w:p>
          <w:p w:rsidR="00845041" w:rsidRPr="00AA0094" w:rsidRDefault="00845041" w:rsidP="00075D1C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459,2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41" w:rsidRPr="00AA0094" w:rsidRDefault="00845041" w:rsidP="00D3702A">
            <w:pPr>
              <w:jc w:val="center"/>
              <w:rPr>
                <w:sz w:val="24"/>
                <w:szCs w:val="28"/>
              </w:rPr>
            </w:pPr>
          </w:p>
          <w:p w:rsidR="00845041" w:rsidRPr="00AA0094" w:rsidRDefault="00845041" w:rsidP="00F002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479,4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EF" w:rsidRPr="00AA0094" w:rsidRDefault="00845041" w:rsidP="005D7B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использование передовых технологий в производстве, закупка элитных семян, увеличение посевных площадей, использование систем капельного орошения </w:t>
            </w:r>
          </w:p>
        </w:tc>
      </w:tr>
      <w:tr w:rsidR="005D7BEF" w:rsidRPr="00D3702A" w:rsidTr="00D30A0F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EF" w:rsidRDefault="005D7BEF" w:rsidP="005D7B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Увеличение урожайности сельскохозяйственных культур, в том числе (ц/га):</w:t>
            </w:r>
          </w:p>
          <w:p w:rsidR="005D7BEF" w:rsidRDefault="005D7BEF" w:rsidP="005D7B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озимого ячменя</w:t>
            </w:r>
          </w:p>
          <w:p w:rsidR="005D7BEF" w:rsidRDefault="005D7BEF" w:rsidP="005D7B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озимой пшеницы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53,1</w:t>
            </w: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64,0</w:t>
            </w:r>
          </w:p>
          <w:p w:rsidR="005D7BEF" w:rsidRDefault="005D7BEF" w:rsidP="005D7B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Default="005D7BEF" w:rsidP="005B60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увеличение урожайности с/х культур повлияли благоприятные погодные условия, использование элитных сортов семян, своевременное проведение почвенной подкормки</w:t>
            </w:r>
            <w:bookmarkStart w:id="0" w:name="_GoBack"/>
            <w:bookmarkEnd w:id="0"/>
          </w:p>
        </w:tc>
      </w:tr>
      <w:tr w:rsidR="005D7BEF" w:rsidRPr="00D3702A" w:rsidTr="00D30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Default="005D7BEF" w:rsidP="00E007AE">
            <w:pPr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lastRenderedPageBreak/>
              <w:t>3. Увеличение застрахованных площадей посевов</w:t>
            </w:r>
            <w:r>
              <w:rPr>
                <w:sz w:val="24"/>
                <w:szCs w:val="28"/>
              </w:rPr>
              <w:t xml:space="preserve"> (тыс. га)</w:t>
            </w:r>
          </w:p>
          <w:p w:rsidR="00D30A0F" w:rsidRPr="00AA0094" w:rsidRDefault="00D30A0F" w:rsidP="00E007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C3640A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</w:tc>
      </w:tr>
      <w:tr w:rsidR="005D7BEF" w:rsidRPr="00D3702A" w:rsidTr="00D30A0F">
        <w:trPr>
          <w:trHeight w:val="1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4. Увеличение объема закупки семенного материала высших категорий</w:t>
            </w:r>
            <w:r>
              <w:rPr>
                <w:sz w:val="24"/>
                <w:szCs w:val="28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C3640A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</w:tc>
      </w:tr>
      <w:tr w:rsidR="005D7BEF" w:rsidRPr="00D3702A" w:rsidTr="00D30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5. Увеличение объемов реализованной сельскохозяйственной продукции</w:t>
            </w:r>
            <w:r>
              <w:rPr>
                <w:sz w:val="24"/>
                <w:szCs w:val="28"/>
              </w:rPr>
              <w:t xml:space="preserve"> (т)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E007A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263F16">
            <w:pPr>
              <w:ind w:left="-107" w:firstLine="107"/>
              <w:jc w:val="center"/>
              <w:rPr>
                <w:sz w:val="24"/>
                <w:szCs w:val="28"/>
              </w:rPr>
            </w:pPr>
          </w:p>
          <w:p w:rsidR="005D7BEF" w:rsidRPr="00AA0094" w:rsidRDefault="005D7BEF" w:rsidP="00B36212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6,0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F" w:rsidRPr="00AA0094" w:rsidRDefault="005D7BEF" w:rsidP="00A13799">
            <w:pPr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увеличение потребительского спроса на сельскохозяйственную продукцию товаропроизводителей Приморско-Ахтарского района</w:t>
            </w:r>
          </w:p>
        </w:tc>
      </w:tr>
    </w:tbl>
    <w:p w:rsidR="00AA0094" w:rsidRDefault="00AA0094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Мониторинг финансирования и оценка реализации мероприятий программы:</w:t>
      </w:r>
    </w:p>
    <w:p w:rsidR="00D3702A" w:rsidRPr="00D3702A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4"/>
        <w:gridCol w:w="2039"/>
        <w:gridCol w:w="1844"/>
        <w:gridCol w:w="1559"/>
        <w:gridCol w:w="1278"/>
        <w:gridCol w:w="992"/>
        <w:gridCol w:w="1557"/>
      </w:tblGrid>
      <w:tr w:rsidR="009B534E" w:rsidRPr="00AA0094" w:rsidTr="00383AB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№ п/п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D3702A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Мероприятия программы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9B534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Расходы на реализацию</w:t>
            </w:r>
          </w:p>
          <w:p w:rsidR="009B534E" w:rsidRPr="00AA0094" w:rsidRDefault="009B534E" w:rsidP="009B534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мероприятий программы,</w:t>
            </w:r>
          </w:p>
          <w:p w:rsidR="009B534E" w:rsidRPr="00AA0094" w:rsidRDefault="009B534E" w:rsidP="009B534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(тыс. руб.)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E" w:rsidRPr="00AA0094" w:rsidRDefault="009B534E" w:rsidP="00D370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отклонения</w:t>
            </w:r>
          </w:p>
        </w:tc>
      </w:tr>
      <w:tr w:rsidR="009B534E" w:rsidRPr="00AA0094" w:rsidTr="00383ABE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E" w:rsidRPr="00AA0094" w:rsidRDefault="009B534E" w:rsidP="00D3702A">
            <w:pPr>
              <w:rPr>
                <w:sz w:val="24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 xml:space="preserve">Наименование </w:t>
            </w:r>
          </w:p>
          <w:p w:rsidR="009B534E" w:rsidRPr="00AA0094" w:rsidRDefault="009B534E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 xml:space="preserve">мероприятий </w:t>
            </w:r>
          </w:p>
          <w:p w:rsidR="009B534E" w:rsidRPr="00AA0094" w:rsidRDefault="009B534E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программы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B370C2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E" w:rsidRPr="00AA0094" w:rsidRDefault="009B534E" w:rsidP="009B534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E" w:rsidRPr="00AA0094" w:rsidRDefault="009B534E" w:rsidP="009B534E">
            <w:pPr>
              <w:jc w:val="both"/>
              <w:rPr>
                <w:sz w:val="24"/>
                <w:szCs w:val="28"/>
              </w:rPr>
            </w:pPr>
          </w:p>
        </w:tc>
      </w:tr>
      <w:tr w:rsidR="009B534E" w:rsidRPr="00AA0094" w:rsidTr="00383ABE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2A" w:rsidRPr="00AA0094" w:rsidRDefault="00D3702A" w:rsidP="00D3702A">
            <w:pPr>
              <w:rPr>
                <w:sz w:val="24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2A" w:rsidRPr="00AA0094" w:rsidRDefault="00D3702A" w:rsidP="00D3702A">
            <w:pPr>
              <w:rPr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B370C2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B370C2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2B09EE">
            <w:pPr>
              <w:jc w:val="center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Pr="00AA0094" w:rsidRDefault="00D3702A" w:rsidP="00D3702A">
            <w:pPr>
              <w:jc w:val="both"/>
              <w:rPr>
                <w:sz w:val="24"/>
                <w:szCs w:val="28"/>
              </w:rPr>
            </w:pPr>
          </w:p>
        </w:tc>
      </w:tr>
      <w:tr w:rsidR="009B534E" w:rsidRPr="00AA0094" w:rsidTr="00383ABE">
        <w:trPr>
          <w:trHeight w:val="4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2" w:rsidRPr="00B370C2" w:rsidRDefault="00B370C2" w:rsidP="00B370C2">
            <w:pPr>
              <w:rPr>
                <w:sz w:val="24"/>
                <w:szCs w:val="28"/>
              </w:rPr>
            </w:pPr>
            <w:r w:rsidRPr="00B370C2">
              <w:rPr>
                <w:sz w:val="24"/>
                <w:szCs w:val="28"/>
              </w:rPr>
              <w:t>Организация районного</w:t>
            </w:r>
          </w:p>
          <w:p w:rsidR="00D3702A" w:rsidRPr="00AA0094" w:rsidRDefault="00B370C2" w:rsidP="00B370C2">
            <w:pPr>
              <w:rPr>
                <w:sz w:val="24"/>
                <w:szCs w:val="28"/>
              </w:rPr>
            </w:pPr>
            <w:r w:rsidRPr="00B370C2">
              <w:rPr>
                <w:sz w:val="24"/>
                <w:szCs w:val="28"/>
              </w:rPr>
              <w:t>праздника «День Урожая-2014»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B370C2" w:rsidP="009455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Pr="00B370C2">
              <w:rPr>
                <w:sz w:val="24"/>
                <w:szCs w:val="28"/>
              </w:rPr>
              <w:t>величение урожайности и валового сбора сельскохозяйственных культур, обеспечение трудового соперничества на уборке урожая зерновых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E" w:rsidRDefault="00B370C2" w:rsidP="00B370C2">
            <w:pPr>
              <w:rPr>
                <w:sz w:val="24"/>
                <w:szCs w:val="28"/>
                <w:lang w:eastAsia="ar-SA"/>
              </w:rPr>
            </w:pPr>
            <w:r w:rsidRPr="00B370C2">
              <w:rPr>
                <w:sz w:val="24"/>
                <w:szCs w:val="28"/>
                <w:lang w:eastAsia="ar-SA"/>
              </w:rPr>
              <w:t>получен рекордный урожай колосовых зерновых и зернобобовых культур</w:t>
            </w:r>
            <w:r>
              <w:rPr>
                <w:sz w:val="24"/>
                <w:szCs w:val="28"/>
                <w:lang w:eastAsia="ar-SA"/>
              </w:rPr>
              <w:t xml:space="preserve">, </w:t>
            </w:r>
          </w:p>
          <w:p w:rsidR="00D3702A" w:rsidRPr="00AA0094" w:rsidRDefault="00B370C2" w:rsidP="00B37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ar-SA"/>
              </w:rPr>
              <w:t>27 победителей жатвы</w:t>
            </w:r>
            <w:r w:rsidR="002B09EE">
              <w:rPr>
                <w:sz w:val="24"/>
                <w:szCs w:val="28"/>
                <w:lang w:eastAsia="ar-SA"/>
              </w:rPr>
              <w:t xml:space="preserve"> награждены премиями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Default="00D3702A" w:rsidP="009455B8">
            <w:pPr>
              <w:jc w:val="center"/>
              <w:rPr>
                <w:sz w:val="24"/>
                <w:szCs w:val="28"/>
              </w:rPr>
            </w:pPr>
          </w:p>
          <w:p w:rsidR="002B09EE" w:rsidRPr="00AA0094" w:rsidRDefault="002B09EE" w:rsidP="0094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E" w:rsidRDefault="002B09EE" w:rsidP="009455B8">
            <w:pPr>
              <w:jc w:val="center"/>
              <w:rPr>
                <w:sz w:val="24"/>
                <w:szCs w:val="28"/>
              </w:rPr>
            </w:pPr>
          </w:p>
          <w:p w:rsidR="00D3702A" w:rsidRPr="002B09EE" w:rsidRDefault="002B09EE" w:rsidP="0094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Pr="002B09EE" w:rsidRDefault="00013436" w:rsidP="002B09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 счет округления сумм плановых показателей</w:t>
            </w:r>
          </w:p>
        </w:tc>
      </w:tr>
      <w:tr w:rsidR="009B534E" w:rsidRPr="00AA0094" w:rsidTr="00383A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A" w:rsidRPr="00AA0094" w:rsidRDefault="00D3702A" w:rsidP="00D3702A">
            <w:pPr>
              <w:jc w:val="both"/>
              <w:rPr>
                <w:sz w:val="24"/>
                <w:szCs w:val="28"/>
              </w:rPr>
            </w:pPr>
            <w:r w:rsidRPr="00AA0094">
              <w:rPr>
                <w:sz w:val="24"/>
                <w:szCs w:val="28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Pr="00AA0094" w:rsidRDefault="00013436" w:rsidP="00D3702A">
            <w:pPr>
              <w:rPr>
                <w:sz w:val="24"/>
                <w:szCs w:val="28"/>
              </w:rPr>
            </w:pPr>
            <w:r w:rsidRPr="00013436">
              <w:rPr>
                <w:sz w:val="24"/>
                <w:szCs w:val="28"/>
              </w:rPr>
              <w:t>Участие в агропромышленной выставке «</w:t>
            </w:r>
            <w:proofErr w:type="gramStart"/>
            <w:r w:rsidRPr="00013436">
              <w:rPr>
                <w:sz w:val="24"/>
                <w:szCs w:val="28"/>
              </w:rPr>
              <w:t>Кубанская</w:t>
            </w:r>
            <w:proofErr w:type="gramEnd"/>
            <w:r w:rsidRPr="00013436">
              <w:rPr>
                <w:sz w:val="24"/>
                <w:szCs w:val="28"/>
              </w:rPr>
              <w:t xml:space="preserve"> ярмарка-2014»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6" w:rsidRPr="00013436" w:rsidRDefault="00013436" w:rsidP="000134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013436">
              <w:rPr>
                <w:sz w:val="24"/>
                <w:szCs w:val="28"/>
              </w:rPr>
              <w:t xml:space="preserve">овышение конкурентоспособности сельхозпродукции, производимой малыми формами </w:t>
            </w:r>
            <w:r w:rsidRPr="00013436">
              <w:rPr>
                <w:sz w:val="24"/>
                <w:szCs w:val="28"/>
              </w:rPr>
              <w:lastRenderedPageBreak/>
              <w:t>хозяйствования АПК района,</w:t>
            </w:r>
          </w:p>
          <w:p w:rsidR="00D3702A" w:rsidRPr="00AA0094" w:rsidRDefault="00013436" w:rsidP="00013436">
            <w:pPr>
              <w:rPr>
                <w:sz w:val="24"/>
                <w:szCs w:val="28"/>
              </w:rPr>
            </w:pPr>
            <w:r w:rsidRPr="00013436">
              <w:rPr>
                <w:sz w:val="24"/>
                <w:szCs w:val="28"/>
              </w:rPr>
              <w:t>увеличение объемов производства и реализации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Pr="00AA0094" w:rsidRDefault="004D6B48" w:rsidP="00D3702A">
            <w:pPr>
              <w:rPr>
                <w:sz w:val="24"/>
                <w:szCs w:val="28"/>
              </w:rPr>
            </w:pPr>
            <w:r w:rsidRPr="004D6B48">
              <w:rPr>
                <w:sz w:val="24"/>
                <w:szCs w:val="28"/>
              </w:rPr>
              <w:lastRenderedPageBreak/>
              <w:t xml:space="preserve">увеличение объема реализованной сельхозпродукции, популяризация </w:t>
            </w:r>
            <w:r w:rsidRPr="004D6B48">
              <w:rPr>
                <w:sz w:val="24"/>
                <w:szCs w:val="28"/>
              </w:rPr>
              <w:lastRenderedPageBreak/>
              <w:t>достижений малых форм хозяйствования Приморско-Ахтарского района, расширение деловых контактов районных сельхозтоваропроизводителей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8" w:rsidRDefault="009455B8" w:rsidP="00D3702A">
            <w:pPr>
              <w:jc w:val="center"/>
              <w:rPr>
                <w:sz w:val="24"/>
                <w:szCs w:val="28"/>
              </w:rPr>
            </w:pPr>
          </w:p>
          <w:p w:rsidR="00D3702A" w:rsidRPr="009455B8" w:rsidRDefault="009455B8" w:rsidP="0094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8" w:rsidRDefault="009455B8" w:rsidP="00D3702A">
            <w:pPr>
              <w:jc w:val="center"/>
              <w:rPr>
                <w:sz w:val="24"/>
                <w:szCs w:val="28"/>
              </w:rPr>
            </w:pPr>
          </w:p>
          <w:p w:rsidR="00D3702A" w:rsidRPr="009455B8" w:rsidRDefault="009455B8" w:rsidP="0094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A" w:rsidRPr="00AA0094" w:rsidRDefault="009455B8" w:rsidP="00D3702A">
            <w:pPr>
              <w:rPr>
                <w:sz w:val="24"/>
                <w:szCs w:val="28"/>
              </w:rPr>
            </w:pPr>
            <w:r w:rsidRPr="009455B8">
              <w:rPr>
                <w:sz w:val="24"/>
                <w:szCs w:val="28"/>
              </w:rPr>
              <w:t>за счет округления сумм плановых показателей</w:t>
            </w:r>
          </w:p>
        </w:tc>
      </w:tr>
    </w:tbl>
    <w:p w:rsidR="00D3702A" w:rsidRPr="00AA0094" w:rsidRDefault="00D3702A" w:rsidP="00D37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02A" w:rsidRPr="00AA0094" w:rsidRDefault="00D3702A" w:rsidP="00D3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Default="00D3702A" w:rsidP="00A1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2A" w:rsidRPr="00D3702A" w:rsidRDefault="00D3702A" w:rsidP="00D3702A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DF" w:rsidRDefault="009B1DDF"/>
    <w:sectPr w:rsidR="009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31"/>
    <w:rsid w:val="00013436"/>
    <w:rsid w:val="00075D1C"/>
    <w:rsid w:val="00123AEC"/>
    <w:rsid w:val="001353CD"/>
    <w:rsid w:val="0017535B"/>
    <w:rsid w:val="001B6742"/>
    <w:rsid w:val="00220DFA"/>
    <w:rsid w:val="00227B01"/>
    <w:rsid w:val="00263F16"/>
    <w:rsid w:val="002B053B"/>
    <w:rsid w:val="002B09EE"/>
    <w:rsid w:val="002E2A0B"/>
    <w:rsid w:val="00356375"/>
    <w:rsid w:val="00383ABE"/>
    <w:rsid w:val="003B372B"/>
    <w:rsid w:val="003B3FAD"/>
    <w:rsid w:val="00421D0B"/>
    <w:rsid w:val="004C619D"/>
    <w:rsid w:val="004D3568"/>
    <w:rsid w:val="004D45FF"/>
    <w:rsid w:val="004D6B48"/>
    <w:rsid w:val="00503DE0"/>
    <w:rsid w:val="00507CA9"/>
    <w:rsid w:val="005956BE"/>
    <w:rsid w:val="005B60B2"/>
    <w:rsid w:val="005D7BEF"/>
    <w:rsid w:val="005D7EBB"/>
    <w:rsid w:val="00655A98"/>
    <w:rsid w:val="006B00D0"/>
    <w:rsid w:val="006B25F0"/>
    <w:rsid w:val="006E7D1B"/>
    <w:rsid w:val="00717031"/>
    <w:rsid w:val="00745800"/>
    <w:rsid w:val="00832CA9"/>
    <w:rsid w:val="00845041"/>
    <w:rsid w:val="008468DF"/>
    <w:rsid w:val="00850957"/>
    <w:rsid w:val="0087009D"/>
    <w:rsid w:val="008A20FD"/>
    <w:rsid w:val="008F1DAB"/>
    <w:rsid w:val="009455B8"/>
    <w:rsid w:val="00950364"/>
    <w:rsid w:val="009B1DDF"/>
    <w:rsid w:val="009B534E"/>
    <w:rsid w:val="00A13799"/>
    <w:rsid w:val="00A15C68"/>
    <w:rsid w:val="00A6514C"/>
    <w:rsid w:val="00A76A21"/>
    <w:rsid w:val="00A77D17"/>
    <w:rsid w:val="00AA0094"/>
    <w:rsid w:val="00AB2376"/>
    <w:rsid w:val="00B16160"/>
    <w:rsid w:val="00B36212"/>
    <w:rsid w:val="00B370C2"/>
    <w:rsid w:val="00BB5D7B"/>
    <w:rsid w:val="00C3640A"/>
    <w:rsid w:val="00CE0422"/>
    <w:rsid w:val="00D30A0F"/>
    <w:rsid w:val="00D3702A"/>
    <w:rsid w:val="00D60CD3"/>
    <w:rsid w:val="00E74114"/>
    <w:rsid w:val="00ED4ED3"/>
    <w:rsid w:val="00F00271"/>
    <w:rsid w:val="00F13706"/>
    <w:rsid w:val="00F239C2"/>
    <w:rsid w:val="00F4045D"/>
    <w:rsid w:val="00F50C40"/>
    <w:rsid w:val="00F5585E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7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rsid w:val="000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75D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rsid w:val="000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1632-B21F-4356-B6A1-9FDAC911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PC38</dc:creator>
  <cp:lastModifiedBy>Надежда А. Сляднева</cp:lastModifiedBy>
  <cp:revision>3</cp:revision>
  <cp:lastPrinted>2015-04-13T07:16:00Z</cp:lastPrinted>
  <dcterms:created xsi:type="dcterms:W3CDTF">2015-04-07T09:33:00Z</dcterms:created>
  <dcterms:modified xsi:type="dcterms:W3CDTF">2015-04-13T07:16:00Z</dcterms:modified>
</cp:coreProperties>
</file>