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CF" w:rsidRDefault="00FC50B7" w:rsidP="009B26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FC50B7" w:rsidRDefault="00FC50B7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желаете быть добровольными помощниками сотрудников полиции, совместно сними принимать участие в охране общественного порядка вы можете вступить в члены народной дружин</w:t>
      </w:r>
      <w:r w:rsidR="009B26FF">
        <w:rPr>
          <w:rFonts w:ascii="Times New Roman" w:hAnsi="Times New Roman" w:cs="Times New Roman"/>
          <w:sz w:val="28"/>
          <w:szCs w:val="28"/>
        </w:rPr>
        <w:t>ы того поселения где проживаете подав заявление.</w:t>
      </w:r>
    </w:p>
    <w:p w:rsidR="00FC50B7" w:rsidRDefault="00FC50B7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народные дружины </w:t>
      </w:r>
      <w:r w:rsidR="000F2C9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могут быть приняты граждане:</w:t>
      </w:r>
    </w:p>
    <w:p w:rsidR="00FC50B7" w:rsidRDefault="00FC50B7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0F2C97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="000F2C97">
        <w:rPr>
          <w:rFonts w:ascii="Times New Roman" w:hAnsi="Times New Roman" w:cs="Times New Roman"/>
          <w:sz w:val="28"/>
          <w:szCs w:val="28"/>
        </w:rPr>
        <w:t xml:space="preserve"> не снятую и не погашенную судимость;</w:t>
      </w:r>
    </w:p>
    <w:p w:rsidR="000F2C97" w:rsidRDefault="000F2C97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уголовное преследование;</w:t>
      </w:r>
    </w:p>
    <w:p w:rsidR="000F2C97" w:rsidRDefault="000F2C97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ранее осужденные за умышленные преступления;</w:t>
      </w:r>
    </w:p>
    <w:p w:rsidR="000F2C97" w:rsidRDefault="000F2C97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0F2C97" w:rsidRDefault="000F2C97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страдающие психическим расстройством, больные наркоманией или алкоголизмом;</w:t>
      </w:r>
    </w:p>
    <w:p w:rsidR="000F2C97" w:rsidRDefault="000F2C97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признанные недееспособными или ограничено дееспособными по решению суда; </w:t>
      </w:r>
    </w:p>
    <w:p w:rsidR="000F2C97" w:rsidRDefault="000F2C97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подвергнутые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предшествовавшего дню принятия в народную дружину, в судебном порядке административному наказанию за совершение административного правонарушения;</w:t>
      </w:r>
    </w:p>
    <w:p w:rsidR="000F2C97" w:rsidRDefault="000F2C97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8) имеющие гражданство иностранного государства.</w:t>
      </w:r>
      <w:proofErr w:type="gramEnd"/>
    </w:p>
    <w:p w:rsidR="000F2C97" w:rsidRDefault="000F2C97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дружинник имеет право:</w:t>
      </w:r>
    </w:p>
    <w:p w:rsidR="000F2C97" w:rsidRDefault="000F2C97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требовать от граждан и должностных лиц прекратить противоправные действия;</w:t>
      </w:r>
    </w:p>
    <w:p w:rsidR="000F2C97" w:rsidRDefault="000F2C97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принять меры по охране места происшествия</w:t>
      </w:r>
      <w:r w:rsidR="009B26FF">
        <w:rPr>
          <w:rFonts w:ascii="Times New Roman" w:hAnsi="Times New Roman" w:cs="Times New Roman"/>
          <w:sz w:val="28"/>
          <w:szCs w:val="28"/>
        </w:rPr>
        <w:t>, а также по обеспечению сохранности вещественных доказательств;</w:t>
      </w:r>
    </w:p>
    <w:p w:rsidR="009B26FF" w:rsidRDefault="009B26FF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применять физическую силу в случаях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Федеральным законом.</w:t>
      </w:r>
    </w:p>
    <w:p w:rsidR="009B26FF" w:rsidRDefault="009B26FF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деятельности народных дружин вы можете проконсультироваться по телефону: 3-02-13. </w:t>
      </w:r>
    </w:p>
    <w:p w:rsidR="009B26FF" w:rsidRDefault="009B26FF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6FF" w:rsidRDefault="009B26FF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взаимодействию с силовыми структурами и делам казачества</w:t>
      </w:r>
    </w:p>
    <w:p w:rsidR="009B26FF" w:rsidRDefault="009B26FF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B26FF" w:rsidRDefault="009B26FF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Приморско-Ахтарский район</w:t>
      </w:r>
      <w:bookmarkStart w:id="0" w:name="_GoBack"/>
      <w:bookmarkEnd w:id="0"/>
    </w:p>
    <w:p w:rsidR="009B26FF" w:rsidRDefault="009B26FF" w:rsidP="009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6FF" w:rsidRDefault="009B26FF" w:rsidP="00FC50B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C50B7" w:rsidRPr="00FC50B7" w:rsidRDefault="00FC50B7" w:rsidP="006D7D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0EA" w:rsidRPr="006D7DBD" w:rsidRDefault="006E20EA" w:rsidP="006D7DB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20EA" w:rsidRPr="006D7DBD" w:rsidSect="0020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47"/>
    <w:rsid w:val="000E6952"/>
    <w:rsid w:val="000F2C97"/>
    <w:rsid w:val="00200753"/>
    <w:rsid w:val="00301247"/>
    <w:rsid w:val="004F0ACF"/>
    <w:rsid w:val="00590818"/>
    <w:rsid w:val="006C56C3"/>
    <w:rsid w:val="006D7DBD"/>
    <w:rsid w:val="006E20EA"/>
    <w:rsid w:val="008B43B0"/>
    <w:rsid w:val="00901475"/>
    <w:rsid w:val="009A06EC"/>
    <w:rsid w:val="009B26FF"/>
    <w:rsid w:val="00AC365D"/>
    <w:rsid w:val="00B12518"/>
    <w:rsid w:val="00BF5D47"/>
    <w:rsid w:val="00C0139E"/>
    <w:rsid w:val="00D0012C"/>
    <w:rsid w:val="00D02A13"/>
    <w:rsid w:val="00E6772A"/>
    <w:rsid w:val="00E8010F"/>
    <w:rsid w:val="00EC0885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9E"/>
    <w:pPr>
      <w:spacing w:after="0" w:line="240" w:lineRule="auto"/>
    </w:pPr>
  </w:style>
  <w:style w:type="table" w:styleId="a4">
    <w:name w:val="Table Grid"/>
    <w:basedOn w:val="a1"/>
    <w:uiPriority w:val="59"/>
    <w:rsid w:val="00C0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C0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9E"/>
    <w:pPr>
      <w:spacing w:after="0" w:line="240" w:lineRule="auto"/>
    </w:pPr>
  </w:style>
  <w:style w:type="table" w:styleId="a4">
    <w:name w:val="Table Grid"/>
    <w:basedOn w:val="a1"/>
    <w:uiPriority w:val="59"/>
    <w:rsid w:val="00C0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C0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FF0A-CA55-4F53-AC03-464D3F9D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Е. Цуркан</dc:creator>
  <cp:lastModifiedBy>Александр В. Гладкий</cp:lastModifiedBy>
  <cp:revision>2</cp:revision>
  <cp:lastPrinted>2018-11-21T06:03:00Z</cp:lastPrinted>
  <dcterms:created xsi:type="dcterms:W3CDTF">2019-03-25T12:24:00Z</dcterms:created>
  <dcterms:modified xsi:type="dcterms:W3CDTF">2019-03-25T12:24:00Z</dcterms:modified>
</cp:coreProperties>
</file>