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52" w:rsidRPr="00015F2D" w:rsidRDefault="00401052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015F2D">
        <w:rPr>
          <w:rFonts w:ascii="Times New Roman" w:hAnsi="Times New Roman" w:cs="Times New Roman"/>
          <w:b/>
          <w:color w:val="auto"/>
          <w:sz w:val="32"/>
        </w:rPr>
        <w:t>ДОКЛАД</w:t>
      </w:r>
    </w:p>
    <w:p w:rsidR="006B43F1" w:rsidRPr="00015F2D" w:rsidRDefault="00401052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О ВОСПРИЯТИИ УРОВНЯ КОРРУПЦИИ В АДМИНИСТР</w:t>
      </w:r>
      <w:r w:rsidR="006B43F1" w:rsidRPr="00015F2D">
        <w:rPr>
          <w:rFonts w:ascii="Times New Roman" w:hAnsi="Times New Roman" w:cs="Times New Roman"/>
          <w:b/>
          <w:color w:val="auto"/>
          <w:sz w:val="28"/>
          <w:szCs w:val="28"/>
        </w:rPr>
        <w:t>АЦИИ МУНИЦИПАЛЬНОГО ОБРАЗОВАНИЯ</w:t>
      </w:r>
    </w:p>
    <w:p w:rsidR="00401052" w:rsidRPr="00015F2D" w:rsidRDefault="004D7715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ПРИМОРСКО-АХТАРСКИЙ РАЙОН</w:t>
      </w:r>
    </w:p>
    <w:p w:rsidR="00C047CB" w:rsidRPr="00015F2D" w:rsidRDefault="00265F9C" w:rsidP="006B43F1">
      <w:pPr>
        <w:pStyle w:val="a3"/>
        <w:jc w:val="center"/>
        <w:rPr>
          <w:rFonts w:ascii="Times New Roman" w:hAnsi="Times New Roman" w:cs="Times New Roman"/>
          <w:b/>
          <w:color w:val="auto"/>
          <w:spacing w:val="30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за 201</w:t>
      </w:r>
      <w:r w:rsidR="00A77A5E" w:rsidRPr="00015F2D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C047CB" w:rsidRPr="00015F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401052" w:rsidRPr="0033660F" w:rsidRDefault="00401052" w:rsidP="006B43F1">
      <w:pPr>
        <w:ind w:firstLine="851"/>
        <w:jc w:val="both"/>
        <w:rPr>
          <w:rFonts w:ascii="Verdana" w:hAnsi="Verdana"/>
          <w:bCs/>
          <w:color w:val="auto"/>
          <w:szCs w:val="24"/>
        </w:rPr>
      </w:pPr>
    </w:p>
    <w:p w:rsidR="00A77A5E" w:rsidRDefault="00295601" w:rsidP="00C236DC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о восприятии уровня коррупции в администрации муниципального образования </w:t>
      </w:r>
      <w:r w:rsidR="0033311A" w:rsidRPr="0033660F">
        <w:rPr>
          <w:rFonts w:ascii="Times New Roman" w:hAnsi="Times New Roman" w:cs="Times New Roman"/>
          <w:bCs/>
          <w:color w:val="auto"/>
          <w:sz w:val="28"/>
          <w:szCs w:val="28"/>
        </w:rPr>
        <w:t>Приморско-Ахтарский район</w:t>
      </w: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Доклад) подготовлен в соответствии с Планом противодействия коррупции в администрации муниципального образования </w:t>
      </w:r>
      <w:r w:rsidR="0033311A" w:rsidRPr="0033660F">
        <w:rPr>
          <w:rFonts w:ascii="Times New Roman" w:hAnsi="Times New Roman" w:cs="Times New Roman"/>
          <w:bCs/>
          <w:color w:val="auto"/>
          <w:sz w:val="28"/>
          <w:szCs w:val="28"/>
        </w:rPr>
        <w:t>Приморско-Ахтарский район</w:t>
      </w:r>
      <w:r w:rsidR="00A77A5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F257E" w:rsidRDefault="007F257E" w:rsidP="00C236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 xml:space="preserve">Во исполнение распоряжения администрации муниципального образования Приморско-Ахтарский район </w:t>
      </w:r>
      <w:r w:rsidR="00A77A5E" w:rsidRPr="00A77A5E">
        <w:rPr>
          <w:rFonts w:ascii="Times New Roman" w:hAnsi="Times New Roman" w:cs="Times New Roman"/>
          <w:sz w:val="28"/>
          <w:szCs w:val="28"/>
        </w:rPr>
        <w:t>от 7 февраля 2018 года № 32-р «Об утверждении плана противодействия коррупции в администрации муниципального образования Приморско-Ахтарский район на 2018 год</w:t>
      </w:r>
      <w:r w:rsidR="00015F2D">
        <w:rPr>
          <w:rFonts w:ascii="Times New Roman" w:hAnsi="Times New Roman" w:cs="Times New Roman"/>
          <w:sz w:val="28"/>
          <w:szCs w:val="28"/>
        </w:rPr>
        <w:t>»</w:t>
      </w:r>
      <w:r w:rsidR="00A77A5E" w:rsidRPr="00A77A5E">
        <w:rPr>
          <w:rFonts w:ascii="Times New Roman" w:hAnsi="Times New Roman" w:cs="Times New Roman"/>
          <w:sz w:val="28"/>
          <w:szCs w:val="28"/>
        </w:rPr>
        <w:t xml:space="preserve"> (в редакции от 18 сентября 2018 года № 483-р)</w:t>
      </w:r>
      <w:r w:rsidRPr="007F0160">
        <w:rPr>
          <w:rFonts w:ascii="Times New Roman" w:hAnsi="Times New Roman"/>
          <w:sz w:val="28"/>
          <w:szCs w:val="28"/>
        </w:rPr>
        <w:t xml:space="preserve">, руководствуясь постановлением администрации муниципального образования Приморско-Ахтарский район от 12 декабря 2017 года № 2121 «О мониторинге восприятия уровня коррупции в муниципальном образовании Приморско-Ахтарский район», 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в целях оценки восприятия уровня коррупции, 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муниципальном </w:t>
      </w:r>
      <w:r w:rsidRPr="00C26EEA"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C26EEA">
        <w:rPr>
          <w:rFonts w:ascii="Times New Roman" w:hAnsi="Times New Roman"/>
          <w:sz w:val="28"/>
          <w:szCs w:val="28"/>
        </w:rPr>
        <w:t xml:space="preserve">, </w:t>
      </w:r>
      <w:r w:rsidRPr="00C26EEA">
        <w:rPr>
          <w:rFonts w:ascii="Times New Roman" w:hAnsi="Times New Roman"/>
          <w:color w:val="000000"/>
          <w:sz w:val="28"/>
          <w:szCs w:val="28"/>
        </w:rPr>
        <w:t>проведено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социологическое исследование восприятия уровня коррупции в муниципально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Приморско-Ахтарский район  со стороны общества и бизнеса в </w:t>
      </w:r>
      <w:r w:rsidRPr="00C26EEA">
        <w:rPr>
          <w:rFonts w:ascii="Times New Roman" w:hAnsi="Times New Roman"/>
          <w:color w:val="000000"/>
          <w:sz w:val="28"/>
          <w:szCs w:val="28"/>
        </w:rPr>
        <w:t>201</w:t>
      </w:r>
      <w:r w:rsidR="00A77A5E">
        <w:rPr>
          <w:rFonts w:ascii="Times New Roman" w:hAnsi="Times New Roman"/>
          <w:sz w:val="28"/>
          <w:szCs w:val="28"/>
        </w:rPr>
        <w:t>8</w:t>
      </w:r>
      <w:r w:rsidRPr="00C26EEA">
        <w:rPr>
          <w:rFonts w:ascii="Times New Roman" w:hAnsi="Times New Roman"/>
          <w:sz w:val="28"/>
          <w:szCs w:val="28"/>
        </w:rPr>
        <w:t xml:space="preserve"> году.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Pr="007F0160">
        <w:rPr>
          <w:rFonts w:ascii="Times New Roman" w:hAnsi="Times New Roman"/>
          <w:bCs/>
          <w:sz w:val="28"/>
          <w:szCs w:val="28"/>
        </w:rPr>
        <w:t xml:space="preserve">содержит </w:t>
      </w:r>
      <w:r w:rsidRPr="007F0160">
        <w:rPr>
          <w:rFonts w:ascii="Times New Roman" w:hAnsi="Times New Roman"/>
          <w:sz w:val="28"/>
          <w:szCs w:val="28"/>
        </w:rPr>
        <w:t>анализ ситуации по следующим направлениям</w:t>
      </w:r>
      <w:r w:rsidRPr="007F0160">
        <w:rPr>
          <w:rFonts w:ascii="Times New Roman" w:hAnsi="Times New Roman"/>
          <w:bCs/>
          <w:sz w:val="28"/>
          <w:szCs w:val="28"/>
        </w:rPr>
        <w:t>: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1)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="00015F2D" w:rsidRPr="00EF49A8">
        <w:rPr>
          <w:rFonts w:ascii="Times New Roman" w:hAnsi="Times New Roman"/>
          <w:bCs/>
          <w:sz w:val="28"/>
          <w:szCs w:val="28"/>
        </w:rPr>
        <w:t xml:space="preserve">анализа поступивших в администрацию муниципального образования Приморско-Ахтарский район жалоб, заявлений и обращений физических и юридических лиц по фактам коррупции </w:t>
      </w:r>
      <w:r w:rsidR="00015F2D" w:rsidRPr="00EF49A8">
        <w:rPr>
          <w:rFonts w:ascii="Times New Roman" w:hAnsi="Times New Roman"/>
          <w:sz w:val="28"/>
          <w:szCs w:val="28"/>
        </w:rPr>
        <w:t>с указанием должностного лица, в отношении которого подана жалоба</w:t>
      </w:r>
      <w:r w:rsidR="00015F2D" w:rsidRPr="00EF49A8">
        <w:rPr>
          <w:rFonts w:ascii="Times New Roman" w:hAnsi="Times New Roman"/>
          <w:bCs/>
          <w:sz w:val="28"/>
          <w:szCs w:val="28"/>
        </w:rPr>
        <w:t>, в том числе по телефону «горячей линии»</w:t>
      </w:r>
      <w:r w:rsidRPr="007F0160">
        <w:rPr>
          <w:rFonts w:ascii="Times New Roman" w:hAnsi="Times New Roman"/>
          <w:color w:val="000000"/>
          <w:sz w:val="28"/>
          <w:szCs w:val="28"/>
        </w:rPr>
        <w:t>;</w:t>
      </w:r>
    </w:p>
    <w:p w:rsidR="007F257E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2)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="00EE4881" w:rsidRPr="007F0160">
        <w:rPr>
          <w:rFonts w:ascii="Times New Roman" w:hAnsi="Times New Roman"/>
          <w:bCs/>
          <w:sz w:val="28"/>
          <w:szCs w:val="28"/>
        </w:rPr>
        <w:t xml:space="preserve">изучения общественного мнения о состоянии коррупции </w:t>
      </w:r>
      <w:r w:rsidR="00EE4881" w:rsidRPr="007F0160">
        <w:rPr>
          <w:rFonts w:ascii="Times New Roman" w:hAnsi="Times New Roman"/>
          <w:color w:val="000000"/>
          <w:sz w:val="28"/>
          <w:szCs w:val="28"/>
        </w:rPr>
        <w:t>в администрации муниципального образования 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>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F0160">
        <w:rPr>
          <w:rFonts w:ascii="Times New Roman" w:hAnsi="Times New Roman"/>
          <w:bCs/>
          <w:sz w:val="28"/>
          <w:szCs w:val="28"/>
        </w:rPr>
        <w:t xml:space="preserve">Поступающие в адрес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обращения граждан рассматриваются в соответствии с Федеральным законом от </w:t>
      </w:r>
      <w:r w:rsidR="00A77A5E">
        <w:rPr>
          <w:rFonts w:ascii="Times New Roman" w:hAnsi="Times New Roman"/>
          <w:bCs/>
          <w:sz w:val="28"/>
          <w:szCs w:val="28"/>
        </w:rPr>
        <w:t xml:space="preserve">2 мая </w:t>
      </w:r>
      <w:r w:rsidRPr="007F0160">
        <w:rPr>
          <w:rFonts w:ascii="Times New Roman" w:hAnsi="Times New Roman"/>
          <w:bCs/>
          <w:sz w:val="28"/>
          <w:szCs w:val="28"/>
        </w:rPr>
        <w:t>2006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Pr="007F0160">
        <w:rPr>
          <w:rFonts w:ascii="Times New Roman" w:hAnsi="Times New Roman"/>
          <w:bCs/>
          <w:sz w:val="28"/>
          <w:szCs w:val="28"/>
        </w:rPr>
        <w:t>г</w:t>
      </w:r>
      <w:r w:rsidR="00A77A5E">
        <w:rPr>
          <w:rFonts w:ascii="Times New Roman" w:hAnsi="Times New Roman"/>
          <w:bCs/>
          <w:sz w:val="28"/>
          <w:szCs w:val="28"/>
        </w:rPr>
        <w:t>ода</w:t>
      </w:r>
      <w:r w:rsidRPr="007F0160">
        <w:rPr>
          <w:rFonts w:ascii="Times New Roman" w:hAnsi="Times New Roman"/>
          <w:bCs/>
          <w:sz w:val="28"/>
          <w:szCs w:val="28"/>
        </w:rPr>
        <w:t xml:space="preserve"> №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Pr="007F0160">
        <w:rPr>
          <w:rFonts w:ascii="Times New Roman" w:hAnsi="Times New Roman"/>
          <w:bCs/>
          <w:sz w:val="28"/>
          <w:szCs w:val="28"/>
        </w:rPr>
        <w:t>59-ФЗ «О порядке рассмотрения обращения граждан Российской Федерации»</w:t>
      </w:r>
      <w:r w:rsidRPr="007F0160">
        <w:rPr>
          <w:rFonts w:ascii="Times New Roman" w:hAnsi="Times New Roman"/>
          <w:sz w:val="28"/>
          <w:szCs w:val="28"/>
        </w:rPr>
        <w:t>.</w:t>
      </w:r>
    </w:p>
    <w:p w:rsidR="00EE4881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 xml:space="preserve">В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ведется учет обращений граждан и контроль за организацией работ</w:t>
      </w:r>
      <w:r w:rsidR="00015F2D">
        <w:rPr>
          <w:rFonts w:ascii="Times New Roman" w:hAnsi="Times New Roman"/>
          <w:bCs/>
          <w:sz w:val="28"/>
          <w:szCs w:val="28"/>
        </w:rPr>
        <w:t>ы</w:t>
      </w:r>
      <w:r w:rsidRPr="007F0160">
        <w:rPr>
          <w:rFonts w:ascii="Times New Roman" w:hAnsi="Times New Roman"/>
          <w:bCs/>
          <w:sz w:val="28"/>
          <w:szCs w:val="28"/>
        </w:rPr>
        <w:t xml:space="preserve"> по их рассмотрению. Все обращения регистрируются в установленном порядке, в т</w:t>
      </w:r>
      <w:r w:rsidR="00EE4881">
        <w:rPr>
          <w:rFonts w:ascii="Times New Roman" w:hAnsi="Times New Roman"/>
          <w:bCs/>
          <w:sz w:val="28"/>
          <w:szCs w:val="28"/>
        </w:rPr>
        <w:t xml:space="preserve">ом </w:t>
      </w:r>
      <w:r w:rsidRPr="007F0160">
        <w:rPr>
          <w:rFonts w:ascii="Times New Roman" w:hAnsi="Times New Roman"/>
          <w:bCs/>
          <w:sz w:val="28"/>
          <w:szCs w:val="28"/>
        </w:rPr>
        <w:t>ч</w:t>
      </w:r>
      <w:r w:rsidR="00EE4881">
        <w:rPr>
          <w:rFonts w:ascii="Times New Roman" w:hAnsi="Times New Roman"/>
          <w:bCs/>
          <w:sz w:val="28"/>
          <w:szCs w:val="28"/>
        </w:rPr>
        <w:t>исле</w:t>
      </w:r>
      <w:r w:rsidRPr="007F0160">
        <w:rPr>
          <w:rFonts w:ascii="Times New Roman" w:hAnsi="Times New Roman"/>
          <w:bCs/>
          <w:sz w:val="28"/>
          <w:szCs w:val="28"/>
        </w:rPr>
        <w:t xml:space="preserve"> с использованием системы электронного документооборота. </w:t>
      </w:r>
    </w:p>
    <w:p w:rsidR="00EE4881" w:rsidRPr="00B94791" w:rsidRDefault="00B94791" w:rsidP="00C236DC">
      <w:pPr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 xml:space="preserve"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медиа-план по освещению мероприятий по противодействию коррупции, а также размещению информации профилактической </w:t>
      </w:r>
      <w:r w:rsidRPr="00B94791">
        <w:rPr>
          <w:rFonts w:ascii="Times New Roman" w:hAnsi="Times New Roman" w:cs="Times New Roman"/>
          <w:sz w:val="28"/>
          <w:szCs w:val="26"/>
        </w:rPr>
        <w:lastRenderedPageBreak/>
        <w:t>направленности. За отчётный период в СМИ района опубликовано 32 сообщения разъяснительного и новостного характера.</w:t>
      </w:r>
    </w:p>
    <w:p w:rsidR="00EE4881" w:rsidRPr="009A2116" w:rsidRDefault="00EE4881" w:rsidP="00C236DC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 w:rsidR="00015F2D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>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 на постоянной основе.</w:t>
      </w:r>
    </w:p>
    <w:p w:rsidR="00B94791" w:rsidRPr="00B94791" w:rsidRDefault="00EE4881" w:rsidP="00B947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94791" w:rsidRPr="00B94791">
        <w:rPr>
          <w:rFonts w:ascii="Times New Roman" w:hAnsi="Times New Roman" w:cs="Times New Roman"/>
          <w:sz w:val="28"/>
          <w:szCs w:val="28"/>
        </w:rPr>
        <w:t>по взаимодействию с силовыми структурами и делам казачества администрации муниципального образования Приморско-Ахтарский район организовано взаимодействие по противодействию коррупции и обмену информаци</w:t>
      </w:r>
      <w:r w:rsidR="00015F2D">
        <w:rPr>
          <w:rFonts w:ascii="Times New Roman" w:hAnsi="Times New Roman" w:cs="Times New Roman"/>
          <w:sz w:val="28"/>
          <w:szCs w:val="28"/>
        </w:rPr>
        <w:t>ей</w:t>
      </w:r>
      <w:r w:rsidR="00B94791" w:rsidRPr="00B94791"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 с ОМВД России по Приморско-Ахтарскому району.</w:t>
      </w:r>
      <w:r w:rsidR="00B94791">
        <w:rPr>
          <w:rFonts w:ascii="Times New Roman" w:hAnsi="Times New Roman" w:cs="Times New Roman"/>
          <w:sz w:val="28"/>
          <w:szCs w:val="28"/>
        </w:rPr>
        <w:t xml:space="preserve"> </w:t>
      </w:r>
      <w:r w:rsidR="00B94791" w:rsidRPr="00B94791">
        <w:rPr>
          <w:rFonts w:ascii="Times New Roman" w:hAnsi="Times New Roman" w:cs="Times New Roman"/>
          <w:sz w:val="28"/>
          <w:szCs w:val="28"/>
        </w:rPr>
        <w:t>В соответствии с информацией ОМВД России по Приморско-Ахтарскому району в 2018 году было выявлено 1 преступление, связанное с коррупцией в бюджетной сфере.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В 201</w:t>
      </w:r>
      <w:r w:rsidR="00B94791">
        <w:rPr>
          <w:rFonts w:ascii="Times New Roman" w:hAnsi="Times New Roman"/>
          <w:bCs/>
          <w:sz w:val="28"/>
          <w:szCs w:val="28"/>
        </w:rPr>
        <w:t>8</w:t>
      </w:r>
      <w:r w:rsidRPr="007F0160">
        <w:rPr>
          <w:rFonts w:ascii="Times New Roman" w:hAnsi="Times New Roman"/>
          <w:bCs/>
          <w:sz w:val="28"/>
          <w:szCs w:val="28"/>
        </w:rPr>
        <w:t xml:space="preserve"> году обращений граждан и юридических лиц, содержащих информацию о фактах коррупционных правонарушений со стороны сотрудников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и сотрудников муниципальных учреждений и предприятий не поступало.</w:t>
      </w:r>
    </w:p>
    <w:p w:rsidR="007F257E" w:rsidRPr="0033660F" w:rsidRDefault="007F257E" w:rsidP="00C236DC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4881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r w:rsidR="00EE4881" w:rsidRPr="00EE4881">
        <w:rPr>
          <w:rFonts w:ascii="Times New Roman" w:hAnsi="Times New Roman" w:cs="Times New Roman"/>
          <w:color w:val="auto"/>
          <w:sz w:val="28"/>
          <w:szCs w:val="28"/>
        </w:rPr>
        <w:t xml:space="preserve">восприятия уровня коррупции в муниципальном образовании Приморско-Ахтарский район </w:t>
      </w:r>
      <w:r w:rsidRPr="00EE4881">
        <w:rPr>
          <w:rFonts w:ascii="Times New Roman" w:hAnsi="Times New Roman" w:cs="Times New Roman"/>
          <w:color w:val="auto"/>
          <w:sz w:val="28"/>
          <w:szCs w:val="28"/>
        </w:rPr>
        <w:t>осуществлялся на основании анализа результатов анкетирования граждан</w:t>
      </w:r>
      <w:r w:rsidRPr="007F257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Приморско-Ахтарский </w:t>
      </w:r>
      <w:r w:rsidRPr="007F257E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7F257E" w:rsidRPr="007F0160" w:rsidRDefault="007F257E" w:rsidP="00C236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Опрос проведен в январе 201</w:t>
      </w:r>
      <w:r w:rsidR="00B94791">
        <w:rPr>
          <w:rFonts w:ascii="Times New Roman" w:hAnsi="Times New Roman"/>
          <w:bCs/>
          <w:sz w:val="28"/>
          <w:szCs w:val="28"/>
        </w:rPr>
        <w:t>9</w:t>
      </w:r>
      <w:r w:rsidRPr="007F0160">
        <w:rPr>
          <w:rFonts w:ascii="Times New Roman" w:hAnsi="Times New Roman"/>
          <w:bCs/>
          <w:sz w:val="28"/>
          <w:szCs w:val="28"/>
        </w:rPr>
        <w:t xml:space="preserve"> года </w:t>
      </w:r>
      <w:r w:rsidRPr="007F0160">
        <w:rPr>
          <w:rFonts w:ascii="Times New Roman" w:hAnsi="Times New Roman"/>
          <w:sz w:val="28"/>
          <w:szCs w:val="28"/>
        </w:rPr>
        <w:t>с привлечением Многофункционального центра по предоставлению государственных и муниципальных услуг на территории муниципального образования Приморско-Ахтарский район, администраций городского и сельских поселений района. Опрос охватил 100 % населенных пунктов муниципального образования Приморско-Ахтарский район.</w:t>
      </w:r>
    </w:p>
    <w:p w:rsidR="007F257E" w:rsidRPr="007F0160" w:rsidRDefault="007F257E" w:rsidP="00C236DC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Респондентам были заданы следующие вопросы: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 являетесь?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Что Вы понимаете под коррупцией? 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Как Вы считаете, какой уровень коррупционной преступности на территории Приморско-Ахтарского района в настоящее время?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  <w:tab w:val="num" w:pos="1260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Приходилось ли Вам хотя бы раз в жизни давать взятку должностному 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Примерно сколько раз за последний год Вам приходилось попадать в коррупционную ситуацию и давать взятку?</w:t>
      </w:r>
    </w:p>
    <w:p w:rsidR="007F257E" w:rsidRPr="00D27786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D27786">
        <w:rPr>
          <w:rStyle w:val="a9"/>
          <w:rFonts w:ascii="Times New Roman" w:hAnsi="Times New Roman"/>
          <w:b w:val="0"/>
          <w:sz w:val="28"/>
          <w:szCs w:val="28"/>
        </w:rPr>
        <w:t xml:space="preserve"> Взятку какого размера Вам приходилось давать должностному</w:t>
      </w:r>
      <w:r w:rsidR="00D2778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D27786">
        <w:rPr>
          <w:rStyle w:val="a9"/>
          <w:rFonts w:ascii="Times New Roman" w:hAnsi="Times New Roman"/>
          <w:b w:val="0"/>
          <w:sz w:val="28"/>
          <w:szCs w:val="28"/>
        </w:rPr>
        <w:t>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Что явилось причиной, подтолкнувшей Вас дать взятку должностному 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 xml:space="preserve"> В какой ситуации Вам пришлось решить свою проблему с помощью взятки, подарка?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Данные о гражданине, принявшем участие в опросе.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</w:t>
      </w:r>
      <w:r w:rsidRPr="007F0160">
        <w:rPr>
          <w:rFonts w:ascii="Times New Roman" w:hAnsi="Times New Roman"/>
          <w:sz w:val="28"/>
          <w:szCs w:val="28"/>
        </w:rPr>
        <w:lastRenderedPageBreak/>
        <w:t>муниципального образования Приморско-Ахтарский район</w:t>
      </w:r>
      <w:r w:rsidR="00D27786">
        <w:rPr>
          <w:rFonts w:ascii="Times New Roman" w:hAnsi="Times New Roman"/>
          <w:sz w:val="28"/>
          <w:szCs w:val="28"/>
        </w:rPr>
        <w:t>.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 xml:space="preserve"> Уровень коррумпированности администрации муниципального образования Приморско-Ахтарский район. </w:t>
      </w:r>
    </w:p>
    <w:p w:rsidR="007F257E" w:rsidRPr="007F0160" w:rsidRDefault="007F257E" w:rsidP="00C236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791" w:rsidRPr="00AA0DB2" w:rsidRDefault="00B94791" w:rsidP="002B36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251">
        <w:rPr>
          <w:rFonts w:ascii="Times New Roman" w:hAnsi="Times New Roman"/>
          <w:color w:val="000000"/>
          <w:sz w:val="28"/>
          <w:szCs w:val="28"/>
        </w:rPr>
        <w:t xml:space="preserve">Всего опрошено 221 человек. </w:t>
      </w:r>
      <w:r w:rsidRPr="00C44251">
        <w:rPr>
          <w:rFonts w:ascii="Times New Roman" w:hAnsi="Times New Roman"/>
          <w:bCs/>
          <w:sz w:val="28"/>
          <w:szCs w:val="28"/>
        </w:rPr>
        <w:t xml:space="preserve">Количество опрошенных лиц: </w:t>
      </w:r>
      <w:r w:rsidR="00AF372D">
        <w:rPr>
          <w:rFonts w:ascii="Times New Roman" w:hAnsi="Times New Roman"/>
          <w:bCs/>
          <w:sz w:val="28"/>
          <w:szCs w:val="28"/>
        </w:rPr>
        <w:t>граждан</w:t>
      </w:r>
      <w:r w:rsidRPr="00C44251">
        <w:rPr>
          <w:rFonts w:ascii="Times New Roman" w:hAnsi="Times New Roman"/>
          <w:bCs/>
          <w:sz w:val="28"/>
          <w:szCs w:val="28"/>
        </w:rPr>
        <w:t xml:space="preserve"> – 177 человек; </w:t>
      </w:r>
      <w:r w:rsidR="00AF372D">
        <w:rPr>
          <w:rFonts w:ascii="Times New Roman" w:hAnsi="Times New Roman"/>
          <w:bCs/>
          <w:sz w:val="28"/>
          <w:szCs w:val="28"/>
        </w:rPr>
        <w:t>представителей</w:t>
      </w:r>
      <w:bookmarkStart w:id="0" w:name="_GoBack"/>
      <w:bookmarkEnd w:id="0"/>
      <w:r w:rsidRPr="00C44251">
        <w:rPr>
          <w:rFonts w:ascii="Times New Roman" w:hAnsi="Times New Roman"/>
          <w:bCs/>
          <w:sz w:val="28"/>
          <w:szCs w:val="28"/>
        </w:rPr>
        <w:t xml:space="preserve"> бизнеса – 44 человека</w:t>
      </w:r>
      <w:r w:rsidRPr="00AA0DB2">
        <w:rPr>
          <w:rFonts w:ascii="Times New Roman" w:hAnsi="Times New Roman"/>
          <w:bCs/>
          <w:sz w:val="28"/>
          <w:szCs w:val="28"/>
        </w:rPr>
        <w:t>.</w:t>
      </w:r>
    </w:p>
    <w:p w:rsidR="00751E8A" w:rsidRDefault="00365C77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обработки анкет показали, что наиболее активными были граждане в возрасте от </w:t>
      </w:r>
      <w:r w:rsidR="00CC0338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 года до </w:t>
      </w:r>
      <w:r w:rsidR="00CC0338">
        <w:rPr>
          <w:rFonts w:ascii="Times New Roman" w:hAnsi="Times New Roman" w:cs="Times New Roman"/>
          <w:sz w:val="28"/>
          <w:szCs w:val="28"/>
          <w:lang w:eastAsia="ar-SA"/>
        </w:rPr>
        <w:t>50 лет – 64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>% (14</w:t>
      </w:r>
      <w:r w:rsidR="00F96D79">
        <w:rPr>
          <w:rFonts w:ascii="Times New Roman" w:hAnsi="Times New Roman" w:cs="Times New Roman"/>
          <w:sz w:val="28"/>
          <w:szCs w:val="28"/>
          <w:lang w:eastAsia="ar-SA"/>
        </w:rPr>
        <w:t>0 человек);</w:t>
      </w:r>
    </w:p>
    <w:p w:rsidR="00751E8A" w:rsidRDefault="00C44251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50 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человек) – граждане в возрасте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старше 50</w:t>
      </w:r>
      <w:r w:rsidR="00F96D79">
        <w:rPr>
          <w:rFonts w:ascii="Times New Roman" w:hAnsi="Times New Roman" w:cs="Times New Roman"/>
          <w:sz w:val="28"/>
          <w:szCs w:val="28"/>
          <w:lang w:eastAsia="ar-SA"/>
        </w:rPr>
        <w:t xml:space="preserve"> лет;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65C77" w:rsidRPr="00075BDD" w:rsidRDefault="00365C77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4425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>% (</w:t>
      </w:r>
      <w:r w:rsidR="00C44251"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человек) – </w:t>
      </w:r>
      <w:r w:rsidR="00C44251">
        <w:rPr>
          <w:rFonts w:ascii="Times New Roman" w:hAnsi="Times New Roman" w:cs="Times New Roman"/>
          <w:sz w:val="28"/>
          <w:szCs w:val="28"/>
          <w:lang w:eastAsia="ar-SA"/>
        </w:rPr>
        <w:t>от 18 до 30 лет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83433" w:rsidRPr="00C44251" w:rsidRDefault="00883433" w:rsidP="002B36E6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51">
        <w:rPr>
          <w:rFonts w:ascii="Times New Roman" w:hAnsi="Times New Roman" w:cs="Times New Roman"/>
          <w:color w:val="000000"/>
          <w:sz w:val="28"/>
          <w:szCs w:val="28"/>
        </w:rPr>
        <w:t>Среди опрошенных преобладают женщины 6</w:t>
      </w:r>
      <w:r w:rsidR="00C44251" w:rsidRPr="00C442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4251">
        <w:rPr>
          <w:rFonts w:ascii="Times New Roman" w:hAnsi="Times New Roman" w:cs="Times New Roman"/>
          <w:color w:val="000000"/>
          <w:sz w:val="28"/>
          <w:szCs w:val="28"/>
        </w:rPr>
        <w:t>,0%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 xml:space="preserve"> – 133 человека</w:t>
      </w:r>
      <w:r w:rsidRPr="00C442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>Количество опрошенных мужчин составило 4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 xml:space="preserve"> - 88 человек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433" w:rsidRDefault="002B36E6" w:rsidP="002B36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из </w:t>
      </w:r>
      <w:r w:rsidR="00015F2D">
        <w:rPr>
          <w:rFonts w:ascii="Times New Roman" w:hAnsi="Times New Roman"/>
          <w:sz w:val="28"/>
          <w:szCs w:val="28"/>
        </w:rPr>
        <w:t>опрошенных</w:t>
      </w:r>
      <w:r>
        <w:rPr>
          <w:rFonts w:ascii="Times New Roman" w:hAnsi="Times New Roman"/>
          <w:sz w:val="28"/>
          <w:szCs w:val="28"/>
        </w:rPr>
        <w:t xml:space="preserve"> являются рабочими и служащими – 6</w:t>
      </w:r>
      <w:r w:rsidR="00751E8A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%, предпринимател</w:t>
      </w:r>
      <w:r w:rsidR="00015F2D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1E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12,7%, </w:t>
      </w:r>
      <w:r w:rsidR="00751E8A">
        <w:rPr>
          <w:rFonts w:ascii="Times New Roman" w:hAnsi="Times New Roman"/>
          <w:sz w:val="28"/>
          <w:szCs w:val="28"/>
        </w:rPr>
        <w:t>оставшаяся часть опрошенных это пенсионеры (11,8%), студенты (2,2%), руководители (2,7%)</w:t>
      </w:r>
      <w:r w:rsidR="00015F2D">
        <w:rPr>
          <w:rFonts w:ascii="Times New Roman" w:hAnsi="Times New Roman"/>
          <w:sz w:val="28"/>
          <w:szCs w:val="28"/>
        </w:rPr>
        <w:t>.</w:t>
      </w:r>
    </w:p>
    <w:p w:rsidR="00751E8A" w:rsidRDefault="00751E8A" w:rsidP="00C236D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644F9" w:rsidRPr="00B94791" w:rsidRDefault="00A7513D" w:rsidP="00C236DC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94791">
        <w:rPr>
          <w:rFonts w:ascii="Times New Roman" w:hAnsi="Times New Roman"/>
          <w:b/>
          <w:sz w:val="28"/>
          <w:szCs w:val="28"/>
        </w:rPr>
        <w:t xml:space="preserve">Отвечая на вопрос, предложенный участникам анкетирования: </w:t>
      </w:r>
      <w:r>
        <w:rPr>
          <w:rFonts w:ascii="Times New Roman" w:hAnsi="Times New Roman"/>
          <w:b/>
          <w:sz w:val="28"/>
          <w:szCs w:val="28"/>
        </w:rPr>
        <w:t>«Какой</w:t>
      </w:r>
      <w:r w:rsidR="00F87FA1" w:rsidRPr="00B94791">
        <w:rPr>
          <w:rFonts w:ascii="Times New Roman" w:hAnsi="Times New Roman"/>
          <w:b/>
          <w:sz w:val="28"/>
          <w:szCs w:val="28"/>
        </w:rPr>
        <w:t xml:space="preserve"> уров</w:t>
      </w:r>
      <w:r>
        <w:rPr>
          <w:rFonts w:ascii="Times New Roman" w:hAnsi="Times New Roman"/>
          <w:b/>
          <w:sz w:val="28"/>
          <w:szCs w:val="28"/>
        </w:rPr>
        <w:t>ень</w:t>
      </w:r>
      <w:r w:rsidR="00F87FA1" w:rsidRPr="00B94791">
        <w:rPr>
          <w:rFonts w:ascii="Times New Roman" w:hAnsi="Times New Roman"/>
          <w:b/>
          <w:sz w:val="28"/>
          <w:szCs w:val="28"/>
        </w:rPr>
        <w:t xml:space="preserve"> коррупционной преступности в настоящее время в Приморско-Ахтарском районе</w:t>
      </w:r>
      <w:r>
        <w:rPr>
          <w:rFonts w:ascii="Times New Roman" w:hAnsi="Times New Roman"/>
          <w:b/>
          <w:sz w:val="28"/>
          <w:szCs w:val="28"/>
        </w:rPr>
        <w:t>?»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35,0% (большая часть участвующих в опросе) затруднились ответить на данный вопрос;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26,5% - ответили, что коррупция находится на среднем уровне (в 2017 году так считали 27%),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20,0% - что уровень коррупции низкий (в 2017 году так считали 19,0% опрошенных);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12% голосовавших считают , что коррупция отсутствует; (в 2017 году этот показатель составлял также 12,0%);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5,5% опрошенных - что коррупция находится на высоком уровне (в 2017 году этот показатель составлял 6,0%);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1,0% - «очень высокий»</w:t>
      </w:r>
      <w:r w:rsidR="00015F2D">
        <w:rPr>
          <w:rFonts w:ascii="Times New Roman" w:hAnsi="Times New Roman"/>
          <w:sz w:val="28"/>
          <w:szCs w:val="28"/>
        </w:rPr>
        <w:t xml:space="preserve"> (в 2017 году этот показатель также составлял 1%)</w:t>
      </w:r>
      <w:r w:rsidRPr="00EF49A8">
        <w:rPr>
          <w:rFonts w:ascii="Times New Roman" w:hAnsi="Times New Roman"/>
          <w:sz w:val="28"/>
          <w:szCs w:val="28"/>
        </w:rPr>
        <w:t>.</w:t>
      </w:r>
    </w:p>
    <w:p w:rsidR="001F5FD0" w:rsidRDefault="001F5FD0" w:rsidP="00C236DC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71D8" w:rsidRDefault="00A7513D" w:rsidP="00015F2D">
      <w:pPr>
        <w:widowControl w:val="0"/>
        <w:ind w:firstLine="708"/>
        <w:jc w:val="both"/>
        <w:rPr>
          <w:rStyle w:val="a9"/>
          <w:rFonts w:ascii="Times New Roman" w:hAnsi="Times New Roman"/>
          <w:sz w:val="28"/>
          <w:szCs w:val="28"/>
        </w:rPr>
      </w:pPr>
      <w:r w:rsidRPr="00B94791">
        <w:rPr>
          <w:rFonts w:ascii="Times New Roman" w:hAnsi="Times New Roman"/>
          <w:b/>
          <w:sz w:val="28"/>
          <w:szCs w:val="28"/>
        </w:rPr>
        <w:t>На вопрос</w:t>
      </w:r>
      <w:r>
        <w:rPr>
          <w:rFonts w:ascii="Times New Roman" w:hAnsi="Times New Roman"/>
          <w:b/>
          <w:sz w:val="28"/>
          <w:szCs w:val="28"/>
        </w:rPr>
        <w:t>:</w:t>
      </w:r>
      <w:r w:rsidRPr="00B947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171D8" w:rsidRPr="00B424CF">
        <w:rPr>
          <w:rStyle w:val="a9"/>
          <w:rFonts w:ascii="Times New Roman" w:hAnsi="Times New Roman"/>
          <w:sz w:val="28"/>
          <w:szCs w:val="28"/>
        </w:rPr>
        <w:t>В какой ситуации Вам пришлось решить свою проблему с помощью</w:t>
      </w:r>
      <w:r w:rsidR="00E171D8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E171D8" w:rsidRPr="00B424CF">
        <w:rPr>
          <w:rStyle w:val="a9"/>
          <w:rFonts w:ascii="Times New Roman" w:hAnsi="Times New Roman"/>
          <w:sz w:val="28"/>
          <w:szCs w:val="28"/>
        </w:rPr>
        <w:t>взятки, подарка?</w:t>
      </w:r>
      <w:r>
        <w:rPr>
          <w:rStyle w:val="a9"/>
          <w:rFonts w:ascii="Times New Roman" w:hAnsi="Times New Roman"/>
          <w:sz w:val="28"/>
          <w:szCs w:val="28"/>
        </w:rPr>
        <w:t>»</w:t>
      </w:r>
      <w:r w:rsidR="008B6249">
        <w:rPr>
          <w:rStyle w:val="a9"/>
          <w:rFonts w:ascii="Times New Roman" w:hAnsi="Times New Roman"/>
          <w:sz w:val="28"/>
          <w:szCs w:val="28"/>
        </w:rPr>
        <w:t>,</w:t>
      </w:r>
      <w:r w:rsidRPr="00A7513D">
        <w:rPr>
          <w:rFonts w:ascii="Times New Roman" w:hAnsi="Times New Roman"/>
          <w:b/>
          <w:sz w:val="28"/>
          <w:szCs w:val="28"/>
        </w:rPr>
        <w:t xml:space="preserve"> </w:t>
      </w:r>
      <w:r w:rsidRPr="00B94791">
        <w:rPr>
          <w:rFonts w:ascii="Times New Roman" w:hAnsi="Times New Roman"/>
          <w:b/>
          <w:sz w:val="28"/>
          <w:szCs w:val="28"/>
        </w:rPr>
        <w:t>участвующие в опросе ответили: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На «первом месте» по решению проблем с помощью взятки в районе «получение бесплатной медицинской помощи» - </w:t>
      </w:r>
      <w:r>
        <w:rPr>
          <w:rFonts w:ascii="Times New Roman" w:hAnsi="Times New Roman"/>
          <w:sz w:val="28"/>
          <w:szCs w:val="28"/>
        </w:rPr>
        <w:t>36</w:t>
      </w:r>
      <w:r w:rsidRPr="00EF49A8">
        <w:rPr>
          <w:rFonts w:ascii="Times New Roman" w:hAnsi="Times New Roman"/>
          <w:sz w:val="28"/>
          <w:szCs w:val="28"/>
        </w:rPr>
        <w:t xml:space="preserve"> чел.;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«второе место», по мнению опрошенных, в перечне наиболее коррумпированных структур занимает «урегулирование ситуаций с автоинспекцией ГИБДД»</w:t>
      </w:r>
      <w:r>
        <w:rPr>
          <w:rFonts w:ascii="Times New Roman" w:hAnsi="Times New Roman"/>
          <w:sz w:val="28"/>
          <w:szCs w:val="28"/>
        </w:rPr>
        <w:t xml:space="preserve"> – 17</w:t>
      </w:r>
      <w:r w:rsidRPr="00EF49A8">
        <w:rPr>
          <w:rFonts w:ascii="Times New Roman" w:hAnsi="Times New Roman"/>
          <w:sz w:val="28"/>
          <w:szCs w:val="28"/>
        </w:rPr>
        <w:t xml:space="preserve"> чел.;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«третье место»</w:t>
      </w:r>
      <w:r w:rsidR="00015F2D">
        <w:rPr>
          <w:rFonts w:ascii="Times New Roman" w:hAnsi="Times New Roman"/>
          <w:sz w:val="28"/>
          <w:szCs w:val="28"/>
        </w:rPr>
        <w:t>,</w:t>
      </w:r>
      <w:r w:rsidRPr="00EF49A8">
        <w:rPr>
          <w:rFonts w:ascii="Times New Roman" w:hAnsi="Times New Roman"/>
          <w:sz w:val="28"/>
          <w:szCs w:val="28"/>
        </w:rPr>
        <w:t xml:space="preserve"> по мнению опрошенных, в перечне наиболее коррумпированных структур занимает «прохождение медицинской комиссии» – 1</w:t>
      </w:r>
      <w:r>
        <w:rPr>
          <w:rFonts w:ascii="Times New Roman" w:hAnsi="Times New Roman"/>
          <w:sz w:val="28"/>
          <w:szCs w:val="28"/>
        </w:rPr>
        <w:t>4</w:t>
      </w:r>
      <w:r w:rsidRPr="00EF49A8">
        <w:rPr>
          <w:rFonts w:ascii="Times New Roman" w:hAnsi="Times New Roman"/>
          <w:sz w:val="28"/>
          <w:szCs w:val="28"/>
        </w:rPr>
        <w:t xml:space="preserve"> чел.</w:t>
      </w:r>
    </w:p>
    <w:p w:rsidR="00631FAC" w:rsidRPr="00EF49A8" w:rsidRDefault="00631FAC" w:rsidP="00631FAC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/>
          <w:iCs/>
          <w:sz w:val="28"/>
        </w:rPr>
      </w:pPr>
      <w:r w:rsidRPr="00EF49A8">
        <w:rPr>
          <w:rFonts w:ascii="Times New Roman" w:hAnsi="Times New Roman"/>
          <w:iCs/>
          <w:sz w:val="28"/>
        </w:rPr>
        <w:t xml:space="preserve">Ни один из респондентов не ответил, что давал хотя бы раз взятку сотруднику администрации МО Приморско-Ахтарский район и сотруднику администрации поселения. </w:t>
      </w:r>
    </w:p>
    <w:p w:rsidR="00C56FA5" w:rsidRDefault="00C56FA5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D8" w:rsidRDefault="00E171D8" w:rsidP="00E171D8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0642C">
        <w:rPr>
          <w:rFonts w:ascii="Times New Roman" w:hAnsi="Times New Roman"/>
          <w:b/>
          <w:sz w:val="28"/>
          <w:szCs w:val="28"/>
        </w:rPr>
        <w:t>тепень доверия к администрации муниципального образования Приморско-Ахтарский район</w:t>
      </w:r>
    </w:p>
    <w:p w:rsidR="00E171D8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район, в возрасте от 18 лет и старше распределилась так: </w:t>
      </w:r>
    </w:p>
    <w:p w:rsidR="00E171D8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0,3</w:t>
      </w:r>
      <w:r w:rsidRPr="003B11C7">
        <w:rPr>
          <w:rFonts w:ascii="Times New Roman" w:hAnsi="Times New Roman"/>
          <w:sz w:val="28"/>
          <w:szCs w:val="28"/>
        </w:rPr>
        <w:t>%</w:t>
      </w:r>
      <w:r w:rsidRPr="00A4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B11C7">
        <w:rPr>
          <w:rFonts w:ascii="Times New Roman" w:hAnsi="Times New Roman"/>
          <w:sz w:val="28"/>
          <w:szCs w:val="28"/>
        </w:rPr>
        <w:t>большинство) опрошенных оценивают степень доверия к органам местного само</w:t>
      </w:r>
      <w:r>
        <w:rPr>
          <w:rFonts w:ascii="Times New Roman" w:hAnsi="Times New Roman"/>
          <w:sz w:val="28"/>
          <w:szCs w:val="28"/>
        </w:rPr>
        <w:t>управления в 10</w:t>
      </w:r>
      <w:r w:rsidRPr="003B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 из 10;</w:t>
      </w:r>
    </w:p>
    <w:p w:rsidR="00E171D8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17,3% </w:t>
      </w:r>
      <w:r w:rsidR="00D82967">
        <w:rPr>
          <w:rFonts w:ascii="Times New Roman" w:hAnsi="Times New Roman"/>
          <w:sz w:val="28"/>
          <w:szCs w:val="28"/>
        </w:rPr>
        <w:t xml:space="preserve">опрошенных </w:t>
      </w:r>
      <w:r>
        <w:rPr>
          <w:rFonts w:ascii="Times New Roman" w:hAnsi="Times New Roman"/>
          <w:sz w:val="28"/>
          <w:szCs w:val="28"/>
        </w:rPr>
        <w:t>-</w:t>
      </w:r>
      <w:r w:rsidRPr="003B11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9 из</w:t>
      </w:r>
      <w:r w:rsidRPr="003B11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970034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16,7% </w:t>
      </w:r>
      <w:r w:rsidR="00D82967">
        <w:rPr>
          <w:rFonts w:ascii="Times New Roman" w:hAnsi="Times New Roman"/>
          <w:sz w:val="28"/>
          <w:szCs w:val="28"/>
        </w:rPr>
        <w:t xml:space="preserve">опрошенных </w:t>
      </w:r>
      <w:r w:rsidR="00970034">
        <w:rPr>
          <w:rFonts w:ascii="Times New Roman" w:hAnsi="Times New Roman"/>
          <w:sz w:val="28"/>
          <w:szCs w:val="28"/>
        </w:rPr>
        <w:t>-</w:t>
      </w:r>
      <w:r w:rsidR="00015F2D">
        <w:rPr>
          <w:rFonts w:ascii="Times New Roman" w:hAnsi="Times New Roman"/>
          <w:sz w:val="28"/>
          <w:szCs w:val="28"/>
        </w:rPr>
        <w:t xml:space="preserve"> </w:t>
      </w:r>
      <w:r w:rsidR="00970034">
        <w:rPr>
          <w:rFonts w:ascii="Times New Roman" w:hAnsi="Times New Roman"/>
          <w:sz w:val="28"/>
          <w:szCs w:val="28"/>
        </w:rPr>
        <w:t>по 8 из 10 балов;</w:t>
      </w:r>
    </w:p>
    <w:p w:rsidR="00E171D8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11,4%</w:t>
      </w:r>
      <w:r w:rsidRPr="003B11C7">
        <w:rPr>
          <w:rFonts w:ascii="Times New Roman" w:hAnsi="Times New Roman"/>
          <w:sz w:val="28"/>
          <w:szCs w:val="28"/>
        </w:rPr>
        <w:t xml:space="preserve"> </w:t>
      </w:r>
      <w:r w:rsidR="00970034" w:rsidRPr="003B11C7">
        <w:rPr>
          <w:rFonts w:ascii="Times New Roman" w:hAnsi="Times New Roman"/>
          <w:sz w:val="28"/>
          <w:szCs w:val="28"/>
        </w:rPr>
        <w:t>опрошенных</w:t>
      </w:r>
      <w:r w:rsidR="00970034">
        <w:rPr>
          <w:rFonts w:ascii="Times New Roman" w:hAnsi="Times New Roman"/>
          <w:sz w:val="28"/>
          <w:szCs w:val="28"/>
        </w:rPr>
        <w:t xml:space="preserve"> - по 5 из 10 баллов</w:t>
      </w:r>
      <w:r>
        <w:rPr>
          <w:rFonts w:ascii="Times New Roman" w:hAnsi="Times New Roman"/>
          <w:sz w:val="28"/>
          <w:szCs w:val="28"/>
        </w:rPr>
        <w:t>.</w:t>
      </w:r>
    </w:p>
    <w:p w:rsidR="00F87FA1" w:rsidRPr="00E171D8" w:rsidRDefault="00E171D8" w:rsidP="00E171D8">
      <w:pPr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E171D8">
        <w:rPr>
          <w:rFonts w:ascii="Times New Roman" w:hAnsi="Times New Roman"/>
          <w:sz w:val="28"/>
          <w:szCs w:val="28"/>
        </w:rPr>
        <w:t>Степень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Приморско-Ахтарского района</w:t>
      </w:r>
      <w:r w:rsidR="00015F2D">
        <w:rPr>
          <w:rFonts w:ascii="Times New Roman" w:hAnsi="Times New Roman"/>
          <w:sz w:val="28"/>
          <w:szCs w:val="28"/>
        </w:rPr>
        <w:t>,</w:t>
      </w:r>
      <w:r w:rsidRPr="00E171D8">
        <w:rPr>
          <w:rFonts w:ascii="Times New Roman" w:hAnsi="Times New Roman"/>
          <w:sz w:val="28"/>
          <w:szCs w:val="28"/>
        </w:rPr>
        <w:t xml:space="preserve"> в 2018 году увеличилась по сравнению с результатами мониторинга уровня восприятия коррупции, проведенно</w:t>
      </w:r>
      <w:r w:rsidR="00015F2D">
        <w:rPr>
          <w:rFonts w:ascii="Times New Roman" w:hAnsi="Times New Roman"/>
          <w:sz w:val="28"/>
          <w:szCs w:val="28"/>
        </w:rPr>
        <w:t>го</w:t>
      </w:r>
      <w:r w:rsidRPr="00E171D8">
        <w:rPr>
          <w:rFonts w:ascii="Times New Roman" w:hAnsi="Times New Roman"/>
          <w:sz w:val="28"/>
          <w:szCs w:val="28"/>
        </w:rPr>
        <w:t xml:space="preserve"> в 2017 году.</w:t>
      </w:r>
    </w:p>
    <w:p w:rsidR="00E171D8" w:rsidRDefault="00E171D8" w:rsidP="00C236DC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171D8" w:rsidRDefault="00E171D8" w:rsidP="00E171D8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0642C">
        <w:rPr>
          <w:rFonts w:ascii="Times New Roman" w:hAnsi="Times New Roman"/>
          <w:b/>
          <w:sz w:val="28"/>
          <w:szCs w:val="28"/>
        </w:rPr>
        <w:t>ровень коррумпированности администрации муниципального образования Приморско-Ахтарский район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Анализ восприятия уровня коррупции в администрации муниципального образования Приморско-Ахтарский район основан на собранных и обобщенных анкетных данных, в которых отношение респондентов к коррупции или оцен</w:t>
      </w:r>
      <w:r w:rsidR="00015F2D"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администрации муниципального образования Приморско-Ахтарский район и поэтому могли дать субъективные оценки, опираясь и на опыт своих знакомых.</w:t>
      </w:r>
    </w:p>
    <w:p w:rsidR="00631FAC" w:rsidRDefault="00631FAC" w:rsidP="00631FA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По мнению граждан, по-прежнему наиболее коррумпированными сферами в муниципальном образовании Приморско-Ахтарский район остаются здравоохранение (153 голоса), образование (117 голосов), имущественные и земельные отношения (103 голоса).</w:t>
      </w:r>
    </w:p>
    <w:p w:rsidR="00E171D8" w:rsidRDefault="00E171D8" w:rsidP="00E171D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134"/>
        <w:gridCol w:w="1304"/>
        <w:gridCol w:w="993"/>
      </w:tblGrid>
      <w:tr w:rsidR="00E171D8" w:rsidRPr="005448F8" w:rsidTr="003F47EC">
        <w:tc>
          <w:tcPr>
            <w:tcW w:w="4786" w:type="dxa"/>
            <w:vMerge w:val="restart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Style w:val="a9"/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sz w:val="28"/>
                <w:szCs w:val="28"/>
              </w:rPr>
              <w:t>Наименование отрасли</w:t>
            </w:r>
          </w:p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Style w:val="a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297" w:type="dxa"/>
            <w:gridSpan w:val="2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</w:p>
        </w:tc>
      </w:tr>
      <w:tr w:rsidR="00E171D8" w:rsidRPr="005448F8" w:rsidTr="003F47EC">
        <w:tc>
          <w:tcPr>
            <w:tcW w:w="4786" w:type="dxa"/>
            <w:vMerge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Style w:val="a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1134" w:type="dxa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993" w:type="dxa"/>
          </w:tcPr>
          <w:p w:rsidR="00E171D8" w:rsidRPr="000170CB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здравоохранения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15,9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образования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имущественных, земельных отношений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архитектуры и градостроительства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1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строительства и транспорта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lastRenderedPageBreak/>
              <w:t>в сфере коммунального хозяйства и благоустройства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8,6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потребительской сфере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культуры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сельского хозяйства и перерабатывающей промышленности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муниципального заказа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6,4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E171D8" w:rsidRPr="005448F8" w:rsidTr="003F47EC">
        <w:tc>
          <w:tcPr>
            <w:tcW w:w="4786" w:type="dxa"/>
          </w:tcPr>
          <w:p w:rsidR="00E171D8" w:rsidRPr="000170CB" w:rsidRDefault="00E171D8" w:rsidP="001215F3">
            <w:pPr>
              <w:widowControl w:val="0"/>
              <w:suppressAutoHyphens/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171D8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1134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39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E171D8" w:rsidRPr="00C5314D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993" w:type="dxa"/>
          </w:tcPr>
          <w:p w:rsidR="00E171D8" w:rsidRPr="008F6395" w:rsidRDefault="00E171D8" w:rsidP="001215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171D8" w:rsidRPr="002306A0" w:rsidRDefault="00E171D8" w:rsidP="00E171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6A0">
        <w:rPr>
          <w:rFonts w:ascii="Times New Roman" w:hAnsi="Times New Roman"/>
          <w:sz w:val="28"/>
          <w:szCs w:val="28"/>
        </w:rPr>
        <w:t>За год отношение граждан к сферам деятельности администрации изменилось</w:t>
      </w:r>
      <w:r w:rsidR="00015F2D">
        <w:rPr>
          <w:rFonts w:ascii="Times New Roman" w:hAnsi="Times New Roman"/>
          <w:sz w:val="28"/>
          <w:szCs w:val="28"/>
        </w:rPr>
        <w:t>.</w:t>
      </w:r>
      <w:r w:rsidRPr="002306A0">
        <w:rPr>
          <w:rFonts w:ascii="Times New Roman" w:hAnsi="Times New Roman"/>
          <w:color w:val="000000"/>
          <w:sz w:val="28"/>
          <w:szCs w:val="28"/>
        </w:rPr>
        <w:t xml:space="preserve"> Ответы граждан показывают, что уровень коррупции, по их мнению, немного </w:t>
      </w:r>
      <w:r w:rsidRPr="002306A0">
        <w:rPr>
          <w:rFonts w:ascii="Times New Roman" w:hAnsi="Times New Roman"/>
          <w:color w:val="000000"/>
          <w:sz w:val="28"/>
          <w:szCs w:val="28"/>
          <w:u w:val="single"/>
        </w:rPr>
        <w:t>снизился</w:t>
      </w:r>
      <w:r w:rsidRPr="002306A0">
        <w:rPr>
          <w:rFonts w:ascii="Times New Roman" w:hAnsi="Times New Roman"/>
          <w:color w:val="000000"/>
          <w:sz w:val="28"/>
          <w:szCs w:val="28"/>
        </w:rPr>
        <w:t xml:space="preserve"> по сравнению с прошлым годом в таких сферах, как: </w:t>
      </w:r>
    </w:p>
    <w:p w:rsidR="00E171D8" w:rsidRPr="00E82AC8" w:rsidRDefault="00E171D8" w:rsidP="00E171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6A0">
        <w:rPr>
          <w:rFonts w:ascii="Times New Roman" w:hAnsi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(с 18,</w:t>
      </w:r>
      <w:r w:rsidRPr="002306A0">
        <w:rPr>
          <w:rFonts w:ascii="Times New Roman" w:hAnsi="Times New Roman"/>
          <w:color w:val="000000"/>
          <w:sz w:val="28"/>
          <w:szCs w:val="28"/>
        </w:rPr>
        <w:t>6% до 15,9%), потребительская сфера (с 9,1% до 7,2%), коммунальное хозяйство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(с 8,6% до 8,2%), сельское хозяйство (с 7,2% до 7,0%), муниципальный заказ (с 6,8% до 6,4%). </w:t>
      </w:r>
    </w:p>
    <w:p w:rsidR="00E171D8" w:rsidRPr="00E82AC8" w:rsidRDefault="00E171D8" w:rsidP="00E171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color w:val="000000"/>
          <w:sz w:val="28"/>
          <w:szCs w:val="28"/>
        </w:rPr>
        <w:t xml:space="preserve">Наоборот, уровень коррупции, по мнению граждан, </w:t>
      </w:r>
      <w:r w:rsidRPr="00E82AC8">
        <w:rPr>
          <w:rFonts w:ascii="Times New Roman" w:hAnsi="Times New Roman"/>
          <w:color w:val="000000"/>
          <w:sz w:val="28"/>
          <w:szCs w:val="28"/>
          <w:u w:val="single"/>
        </w:rPr>
        <w:t>возрос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в таких сферах, как:</w:t>
      </w:r>
    </w:p>
    <w:p w:rsidR="00E171D8" w:rsidRPr="00E82AC8" w:rsidRDefault="00E171D8" w:rsidP="00E171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color w:val="000000"/>
          <w:sz w:val="28"/>
          <w:szCs w:val="28"/>
        </w:rPr>
        <w:t>образование (с 10,3% до 12,2%), сфера имущественных и земельных отношений (с 9,8% до 10,7%), архитектура (с 9,1% до 10,3%), строительство (с 8,5% до 9,0%), культура (с 6,0% до 7,1%).</w:t>
      </w:r>
    </w:p>
    <w:p w:rsidR="00E171D8" w:rsidRPr="00E82AC8" w:rsidRDefault="00E171D8" w:rsidP="00E171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color w:val="000000"/>
          <w:sz w:val="28"/>
          <w:szCs w:val="28"/>
        </w:rPr>
        <w:t>На прежнем уровне остался уровень коррупции в сфере физической культуры и спорта 6%.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В 2018 году на территории муниципального образования Приморско-Ахтарский район наблюдается тенденция к снижению уровня восприятия коррупции, как гражданами, так и представителями бизнеса.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Данное обстоятельство свидетельствует об эффективности мер, принимаемых администрацией в целях противодействия коррупции.</w:t>
      </w:r>
    </w:p>
    <w:p w:rsidR="00E171D8" w:rsidRPr="00E82AC8" w:rsidRDefault="00E171D8" w:rsidP="00E171D8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sz w:val="28"/>
          <w:szCs w:val="28"/>
        </w:rPr>
        <w:t>В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администрации муниципального образования </w:t>
      </w:r>
      <w:r w:rsidRPr="00E82AC8">
        <w:rPr>
          <w:rFonts w:ascii="Times New Roman" w:hAnsi="Times New Roman"/>
          <w:sz w:val="28"/>
          <w:szCs w:val="28"/>
        </w:rPr>
        <w:t>Приморско-Ахтарск</w:t>
      </w:r>
      <w:r w:rsidRPr="00E82AC8">
        <w:rPr>
          <w:rFonts w:ascii="Times New Roman" w:hAnsi="Times New Roman"/>
          <w:color w:val="00000A"/>
          <w:sz w:val="28"/>
          <w:szCs w:val="28"/>
        </w:rPr>
        <w:t xml:space="preserve">ий район на постоянной основе проводится работа </w:t>
      </w:r>
      <w:r w:rsidRPr="00E82AC8">
        <w:rPr>
          <w:rFonts w:ascii="Times New Roman" w:hAnsi="Times New Roman"/>
          <w:color w:val="000000"/>
          <w:sz w:val="28"/>
          <w:szCs w:val="28"/>
        </w:rPr>
        <w:t>по организации антикоррупционного образования муниципальных служащих, в том числе по вопросам этики муниципальной службы</w:t>
      </w:r>
      <w:r w:rsidR="00015F2D">
        <w:rPr>
          <w:rFonts w:ascii="Times New Roman" w:hAnsi="Times New Roman"/>
          <w:color w:val="000000"/>
          <w:sz w:val="28"/>
          <w:szCs w:val="28"/>
        </w:rPr>
        <w:t>,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предотвращения конфликта интересов, соблюдения служебного поведения. </w:t>
      </w:r>
    </w:p>
    <w:p w:rsidR="00E171D8" w:rsidRPr="00E82AC8" w:rsidRDefault="00E171D8" w:rsidP="00E171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2AC8">
        <w:rPr>
          <w:rFonts w:ascii="Times New Roman" w:hAnsi="Times New Roman"/>
          <w:color w:val="000000"/>
          <w:sz w:val="28"/>
          <w:szCs w:val="28"/>
        </w:rPr>
        <w:t>В администраци</w:t>
      </w:r>
      <w:r w:rsidR="00015F2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15F2D" w:rsidRPr="00EF49A8">
        <w:rPr>
          <w:rFonts w:ascii="Times New Roman" w:hAnsi="Times New Roman"/>
          <w:color w:val="000000"/>
          <w:sz w:val="28"/>
          <w:szCs w:val="28"/>
        </w:rPr>
        <w:t>МО Приморско-Ахтарский район</w:t>
      </w:r>
      <w:r w:rsidRPr="00E82AC8">
        <w:rPr>
          <w:rFonts w:ascii="Times New Roman" w:hAnsi="Times New Roman"/>
          <w:color w:val="000000"/>
          <w:sz w:val="28"/>
          <w:szCs w:val="28"/>
        </w:rPr>
        <w:t xml:space="preserve"> постоянно ведется мониторинг нормативных правовых актов, проводится антикоррупционная экспертиза проектов нормативно-правовых актов. 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 </w:t>
      </w:r>
    </w:p>
    <w:p w:rsidR="00E171D8" w:rsidRPr="00AD2698" w:rsidRDefault="00E171D8" w:rsidP="00E171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2AC8">
        <w:rPr>
          <w:rFonts w:ascii="Times New Roman" w:hAnsi="Times New Roman"/>
          <w:color w:val="000000"/>
          <w:sz w:val="28"/>
          <w:szCs w:val="28"/>
        </w:rPr>
        <w:t>В течение 2018 года активно велась антикоррупционная пропаганда через средства массовой информации в нескольких направлениях. Одно из основных - информирование населения о деятельности органов местного самоуправления с целью</w:t>
      </w:r>
      <w:r w:rsidRPr="00AD2698">
        <w:rPr>
          <w:rFonts w:ascii="Times New Roman" w:hAnsi="Times New Roman"/>
          <w:color w:val="000000"/>
          <w:sz w:val="28"/>
          <w:szCs w:val="28"/>
        </w:rPr>
        <w:t xml:space="preserve"> содействия информационной открытости и прозрачности деятельности, а также доведение до сведения жителей информации о нормативно</w:t>
      </w:r>
      <w:r w:rsidR="00015F2D">
        <w:rPr>
          <w:rFonts w:ascii="Times New Roman" w:hAnsi="Times New Roman"/>
          <w:color w:val="000000"/>
          <w:sz w:val="28"/>
          <w:szCs w:val="28"/>
        </w:rPr>
        <w:t>-</w:t>
      </w:r>
      <w:r w:rsidRPr="00AD2698">
        <w:rPr>
          <w:rFonts w:ascii="Times New Roman" w:hAnsi="Times New Roman"/>
          <w:color w:val="000000"/>
          <w:sz w:val="28"/>
          <w:szCs w:val="28"/>
        </w:rPr>
        <w:t>правовых актах органов местного самоуправления. В рамках 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698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r w:rsidRPr="00AD2698">
        <w:rPr>
          <w:rFonts w:ascii="Times New Roman" w:hAnsi="Times New Roman"/>
          <w:color w:val="000000"/>
          <w:sz w:val="28"/>
          <w:szCs w:val="28"/>
        </w:rPr>
        <w:lastRenderedPageBreak/>
        <w:t>нормативные правовые акты администрации</w:t>
      </w:r>
      <w:r w:rsidR="004A5B64">
        <w:rPr>
          <w:rFonts w:ascii="Times New Roman" w:hAnsi="Times New Roman"/>
          <w:color w:val="000000"/>
          <w:sz w:val="28"/>
          <w:szCs w:val="28"/>
        </w:rPr>
        <w:t>,</w:t>
      </w:r>
      <w:r w:rsidRPr="00AD2698">
        <w:rPr>
          <w:rFonts w:ascii="Times New Roman" w:hAnsi="Times New Roman"/>
          <w:color w:val="000000"/>
          <w:sz w:val="28"/>
          <w:szCs w:val="28"/>
        </w:rPr>
        <w:t xml:space="preserve"> иные информационные материалы публикуются в печатн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2698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AD2698">
        <w:rPr>
          <w:rFonts w:ascii="Times New Roman" w:hAnsi="Times New Roman"/>
          <w:color w:val="000000"/>
          <w:sz w:val="28"/>
          <w:szCs w:val="28"/>
        </w:rPr>
        <w:t xml:space="preserve"> массовой информации и на официальных сайтах района и поселений в сети Интернет.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Для дальнейшего снижения уровня восприятия коррупции на территории муниципального образования Приморско-Ахтарский район администрации необходимо продолжать реализацию антикоррупционных мероприятий, обеспечив в том числе: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принятие мер по недопущению сотрудниками администрации нарушений в ходе исполнения своих должностных обязанностей;</w:t>
      </w:r>
    </w:p>
    <w:p w:rsidR="00553ECB" w:rsidRPr="005A7A4A" w:rsidRDefault="00553ECB" w:rsidP="00553E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7A4A">
        <w:rPr>
          <w:rFonts w:ascii="Times New Roman" w:hAnsi="Times New Roman"/>
          <w:color w:val="auto"/>
          <w:sz w:val="28"/>
          <w:szCs w:val="28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F87FA1" w:rsidRDefault="00F87FA1" w:rsidP="00C236DC">
      <w:pPr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4A5B64" w:rsidRDefault="004A5B64" w:rsidP="00C236DC">
      <w:pPr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8026B" w:rsidRDefault="0098026B" w:rsidP="00C236DC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5B64" w:rsidRDefault="004A5B64" w:rsidP="00C236D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Исполняющий обязанности </w:t>
      </w:r>
    </w:p>
    <w:p w:rsidR="0098026B" w:rsidRDefault="004A5B64" w:rsidP="00C236D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главы</w:t>
      </w:r>
      <w:r w:rsidR="009802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</w:p>
    <w:p w:rsidR="0098026B" w:rsidRPr="0098026B" w:rsidRDefault="0098026B" w:rsidP="006B43F1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Приморско-Ахтарский район              </w:t>
      </w:r>
      <w:r w:rsidR="008F30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 w:rsidR="008F307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AF30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</w:t>
      </w:r>
      <w:r w:rsidR="00672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4A5B64">
        <w:rPr>
          <w:rFonts w:ascii="Times New Roman" w:hAnsi="Times New Roman" w:cs="Times New Roman"/>
          <w:bCs/>
          <w:color w:val="auto"/>
          <w:sz w:val="28"/>
          <w:szCs w:val="28"/>
        </w:rPr>
        <w:t>Е.В. Путинцев</w:t>
      </w:r>
    </w:p>
    <w:sectPr w:rsidR="0098026B" w:rsidRPr="0098026B" w:rsidSect="006B43F1">
      <w:footerReference w:type="even" r:id="rId7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3" w:rsidRDefault="001215F3">
      <w:r>
        <w:separator/>
      </w:r>
    </w:p>
  </w:endnote>
  <w:endnote w:type="continuationSeparator" w:id="0">
    <w:p w:rsidR="001215F3" w:rsidRDefault="0012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8B" w:rsidRDefault="00242F8B" w:rsidP="001A1B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2F8B" w:rsidRDefault="00242F8B" w:rsidP="000E18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3" w:rsidRDefault="001215F3">
      <w:r>
        <w:separator/>
      </w:r>
    </w:p>
  </w:footnote>
  <w:footnote w:type="continuationSeparator" w:id="0">
    <w:p w:rsidR="001215F3" w:rsidRDefault="0012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4B58"/>
    <w:multiLevelType w:val="hybridMultilevel"/>
    <w:tmpl w:val="80BAD7D0"/>
    <w:lvl w:ilvl="0" w:tplc="0658D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5797C"/>
    <w:multiLevelType w:val="hybridMultilevel"/>
    <w:tmpl w:val="15EA14BC"/>
    <w:lvl w:ilvl="0" w:tplc="98DCD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6427C7"/>
    <w:multiLevelType w:val="multilevel"/>
    <w:tmpl w:val="4D1C8B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F153C"/>
    <w:multiLevelType w:val="hybridMultilevel"/>
    <w:tmpl w:val="0CD49EE4"/>
    <w:lvl w:ilvl="0" w:tplc="198C9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94611"/>
    <w:multiLevelType w:val="hybridMultilevel"/>
    <w:tmpl w:val="5A20F22C"/>
    <w:lvl w:ilvl="0" w:tplc="8180B26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75279"/>
    <w:multiLevelType w:val="hybridMultilevel"/>
    <w:tmpl w:val="44748BF4"/>
    <w:lvl w:ilvl="0" w:tplc="98800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25081"/>
    <w:multiLevelType w:val="hybridMultilevel"/>
    <w:tmpl w:val="4D1C8BC6"/>
    <w:lvl w:ilvl="0" w:tplc="98800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F64AC"/>
    <w:multiLevelType w:val="hybridMultilevel"/>
    <w:tmpl w:val="ABEAE60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2EA4508"/>
    <w:multiLevelType w:val="multilevel"/>
    <w:tmpl w:val="44748B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A46D0"/>
    <w:multiLevelType w:val="hybridMultilevel"/>
    <w:tmpl w:val="15EA14BC"/>
    <w:lvl w:ilvl="0" w:tplc="98DCD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0"/>
    <w:rsid w:val="000006D9"/>
    <w:rsid w:val="0000240E"/>
    <w:rsid w:val="00005059"/>
    <w:rsid w:val="00006953"/>
    <w:rsid w:val="00007C24"/>
    <w:rsid w:val="00007F8E"/>
    <w:rsid w:val="000104AB"/>
    <w:rsid w:val="000114DB"/>
    <w:rsid w:val="000117C3"/>
    <w:rsid w:val="00012117"/>
    <w:rsid w:val="000124F4"/>
    <w:rsid w:val="00013C4F"/>
    <w:rsid w:val="00013E7C"/>
    <w:rsid w:val="00014996"/>
    <w:rsid w:val="000153E1"/>
    <w:rsid w:val="000156A8"/>
    <w:rsid w:val="00015F2D"/>
    <w:rsid w:val="000165C5"/>
    <w:rsid w:val="000169F1"/>
    <w:rsid w:val="000178C3"/>
    <w:rsid w:val="0002085D"/>
    <w:rsid w:val="00020ADE"/>
    <w:rsid w:val="000216C5"/>
    <w:rsid w:val="000225AB"/>
    <w:rsid w:val="00022EC5"/>
    <w:rsid w:val="00023835"/>
    <w:rsid w:val="0002389A"/>
    <w:rsid w:val="00030A13"/>
    <w:rsid w:val="00030B60"/>
    <w:rsid w:val="000321E7"/>
    <w:rsid w:val="00032DDB"/>
    <w:rsid w:val="00033743"/>
    <w:rsid w:val="000359F7"/>
    <w:rsid w:val="00037A2F"/>
    <w:rsid w:val="00037A60"/>
    <w:rsid w:val="0004101E"/>
    <w:rsid w:val="0004111D"/>
    <w:rsid w:val="00042450"/>
    <w:rsid w:val="00045268"/>
    <w:rsid w:val="00046062"/>
    <w:rsid w:val="0004725D"/>
    <w:rsid w:val="000512F0"/>
    <w:rsid w:val="00052B7A"/>
    <w:rsid w:val="000536BC"/>
    <w:rsid w:val="00053DBE"/>
    <w:rsid w:val="000548B2"/>
    <w:rsid w:val="000572A6"/>
    <w:rsid w:val="00057302"/>
    <w:rsid w:val="00057B19"/>
    <w:rsid w:val="000602F5"/>
    <w:rsid w:val="00060842"/>
    <w:rsid w:val="0006260D"/>
    <w:rsid w:val="000631F5"/>
    <w:rsid w:val="00063D3D"/>
    <w:rsid w:val="0006539C"/>
    <w:rsid w:val="00070D6E"/>
    <w:rsid w:val="00072CE2"/>
    <w:rsid w:val="00072E72"/>
    <w:rsid w:val="00073451"/>
    <w:rsid w:val="000745ED"/>
    <w:rsid w:val="00075FE9"/>
    <w:rsid w:val="000766AC"/>
    <w:rsid w:val="000773BD"/>
    <w:rsid w:val="0008009F"/>
    <w:rsid w:val="000806C3"/>
    <w:rsid w:val="00081C8A"/>
    <w:rsid w:val="000825A3"/>
    <w:rsid w:val="00085622"/>
    <w:rsid w:val="00085A19"/>
    <w:rsid w:val="00085EA1"/>
    <w:rsid w:val="00086036"/>
    <w:rsid w:val="000862A7"/>
    <w:rsid w:val="0008726C"/>
    <w:rsid w:val="00090518"/>
    <w:rsid w:val="00090B55"/>
    <w:rsid w:val="00092423"/>
    <w:rsid w:val="000937BA"/>
    <w:rsid w:val="000943CB"/>
    <w:rsid w:val="000944D1"/>
    <w:rsid w:val="00094995"/>
    <w:rsid w:val="000952CF"/>
    <w:rsid w:val="000970DA"/>
    <w:rsid w:val="00097545"/>
    <w:rsid w:val="000A128E"/>
    <w:rsid w:val="000A32EC"/>
    <w:rsid w:val="000A3E37"/>
    <w:rsid w:val="000A3F80"/>
    <w:rsid w:val="000A4747"/>
    <w:rsid w:val="000A6676"/>
    <w:rsid w:val="000A6934"/>
    <w:rsid w:val="000B13D7"/>
    <w:rsid w:val="000B1D27"/>
    <w:rsid w:val="000B34A6"/>
    <w:rsid w:val="000B55A4"/>
    <w:rsid w:val="000B5E89"/>
    <w:rsid w:val="000B5FC3"/>
    <w:rsid w:val="000B624C"/>
    <w:rsid w:val="000B6A15"/>
    <w:rsid w:val="000C0559"/>
    <w:rsid w:val="000C072F"/>
    <w:rsid w:val="000C27A2"/>
    <w:rsid w:val="000C6533"/>
    <w:rsid w:val="000C72EC"/>
    <w:rsid w:val="000D16B6"/>
    <w:rsid w:val="000D17F0"/>
    <w:rsid w:val="000D22DC"/>
    <w:rsid w:val="000D2893"/>
    <w:rsid w:val="000D34B3"/>
    <w:rsid w:val="000D5A5C"/>
    <w:rsid w:val="000D63BA"/>
    <w:rsid w:val="000D6FB0"/>
    <w:rsid w:val="000D72EC"/>
    <w:rsid w:val="000E0197"/>
    <w:rsid w:val="000E18B1"/>
    <w:rsid w:val="000E19ED"/>
    <w:rsid w:val="000E24BB"/>
    <w:rsid w:val="000E3602"/>
    <w:rsid w:val="000E3982"/>
    <w:rsid w:val="000E50DB"/>
    <w:rsid w:val="000F0627"/>
    <w:rsid w:val="000F0F93"/>
    <w:rsid w:val="000F20F9"/>
    <w:rsid w:val="000F3504"/>
    <w:rsid w:val="000F3888"/>
    <w:rsid w:val="000F7B56"/>
    <w:rsid w:val="00100E9B"/>
    <w:rsid w:val="00101373"/>
    <w:rsid w:val="00101AFC"/>
    <w:rsid w:val="001036B9"/>
    <w:rsid w:val="00105325"/>
    <w:rsid w:val="00106766"/>
    <w:rsid w:val="00107236"/>
    <w:rsid w:val="00110358"/>
    <w:rsid w:val="0011059E"/>
    <w:rsid w:val="00113565"/>
    <w:rsid w:val="00114792"/>
    <w:rsid w:val="001167ED"/>
    <w:rsid w:val="001215F3"/>
    <w:rsid w:val="001217D2"/>
    <w:rsid w:val="0012262D"/>
    <w:rsid w:val="00123091"/>
    <w:rsid w:val="001235BE"/>
    <w:rsid w:val="001260BB"/>
    <w:rsid w:val="00127AC9"/>
    <w:rsid w:val="00130691"/>
    <w:rsid w:val="001313DE"/>
    <w:rsid w:val="00133314"/>
    <w:rsid w:val="0013396C"/>
    <w:rsid w:val="001349C0"/>
    <w:rsid w:val="0013549B"/>
    <w:rsid w:val="00135A1F"/>
    <w:rsid w:val="00136734"/>
    <w:rsid w:val="001376FB"/>
    <w:rsid w:val="00137932"/>
    <w:rsid w:val="00137C57"/>
    <w:rsid w:val="00137CD7"/>
    <w:rsid w:val="00140357"/>
    <w:rsid w:val="001403D4"/>
    <w:rsid w:val="00140C70"/>
    <w:rsid w:val="00142032"/>
    <w:rsid w:val="00142918"/>
    <w:rsid w:val="00143817"/>
    <w:rsid w:val="001443E6"/>
    <w:rsid w:val="00144D23"/>
    <w:rsid w:val="00146856"/>
    <w:rsid w:val="00146EF9"/>
    <w:rsid w:val="001479B2"/>
    <w:rsid w:val="00151D95"/>
    <w:rsid w:val="001530B7"/>
    <w:rsid w:val="00153927"/>
    <w:rsid w:val="00154266"/>
    <w:rsid w:val="001562A8"/>
    <w:rsid w:val="0015657A"/>
    <w:rsid w:val="0015686C"/>
    <w:rsid w:val="0015780E"/>
    <w:rsid w:val="00157DDC"/>
    <w:rsid w:val="00160DB0"/>
    <w:rsid w:val="00164924"/>
    <w:rsid w:val="00170A2A"/>
    <w:rsid w:val="00171E97"/>
    <w:rsid w:val="00172EF7"/>
    <w:rsid w:val="001730F6"/>
    <w:rsid w:val="00175776"/>
    <w:rsid w:val="00177779"/>
    <w:rsid w:val="001820C9"/>
    <w:rsid w:val="001829DD"/>
    <w:rsid w:val="00183824"/>
    <w:rsid w:val="0018513E"/>
    <w:rsid w:val="00185CB6"/>
    <w:rsid w:val="0018650A"/>
    <w:rsid w:val="00190130"/>
    <w:rsid w:val="001901C7"/>
    <w:rsid w:val="001912D4"/>
    <w:rsid w:val="00195AD4"/>
    <w:rsid w:val="00196DC8"/>
    <w:rsid w:val="001A02CD"/>
    <w:rsid w:val="001A03C2"/>
    <w:rsid w:val="001A1252"/>
    <w:rsid w:val="001A15F2"/>
    <w:rsid w:val="001A160B"/>
    <w:rsid w:val="001A1B9E"/>
    <w:rsid w:val="001A2D12"/>
    <w:rsid w:val="001A3C89"/>
    <w:rsid w:val="001A609F"/>
    <w:rsid w:val="001A7ECB"/>
    <w:rsid w:val="001B0BA5"/>
    <w:rsid w:val="001B1C74"/>
    <w:rsid w:val="001B2353"/>
    <w:rsid w:val="001B3DB2"/>
    <w:rsid w:val="001B3F25"/>
    <w:rsid w:val="001B3FAA"/>
    <w:rsid w:val="001B52F2"/>
    <w:rsid w:val="001B5CB6"/>
    <w:rsid w:val="001B658A"/>
    <w:rsid w:val="001B6AB3"/>
    <w:rsid w:val="001B7E64"/>
    <w:rsid w:val="001C04A1"/>
    <w:rsid w:val="001C092E"/>
    <w:rsid w:val="001C18DD"/>
    <w:rsid w:val="001C1968"/>
    <w:rsid w:val="001C22F3"/>
    <w:rsid w:val="001C31C1"/>
    <w:rsid w:val="001C4818"/>
    <w:rsid w:val="001C50F3"/>
    <w:rsid w:val="001C7DFD"/>
    <w:rsid w:val="001D1530"/>
    <w:rsid w:val="001D1BD6"/>
    <w:rsid w:val="001D20D0"/>
    <w:rsid w:val="001D38C0"/>
    <w:rsid w:val="001D4B9A"/>
    <w:rsid w:val="001D5273"/>
    <w:rsid w:val="001D5C9B"/>
    <w:rsid w:val="001D6307"/>
    <w:rsid w:val="001D6BD1"/>
    <w:rsid w:val="001D7026"/>
    <w:rsid w:val="001E00BC"/>
    <w:rsid w:val="001E061C"/>
    <w:rsid w:val="001E0AAA"/>
    <w:rsid w:val="001E0E36"/>
    <w:rsid w:val="001E1D43"/>
    <w:rsid w:val="001E1E61"/>
    <w:rsid w:val="001E3394"/>
    <w:rsid w:val="001E3626"/>
    <w:rsid w:val="001E3B18"/>
    <w:rsid w:val="001E3CFA"/>
    <w:rsid w:val="001E4C35"/>
    <w:rsid w:val="001E6B0F"/>
    <w:rsid w:val="001E7749"/>
    <w:rsid w:val="001E785F"/>
    <w:rsid w:val="001E78B2"/>
    <w:rsid w:val="001F0742"/>
    <w:rsid w:val="001F2E57"/>
    <w:rsid w:val="001F4E3B"/>
    <w:rsid w:val="001F5C06"/>
    <w:rsid w:val="001F5FD0"/>
    <w:rsid w:val="001F719E"/>
    <w:rsid w:val="001F73E4"/>
    <w:rsid w:val="001F79D8"/>
    <w:rsid w:val="001F7D90"/>
    <w:rsid w:val="001F7FE8"/>
    <w:rsid w:val="002004AC"/>
    <w:rsid w:val="00201605"/>
    <w:rsid w:val="002020A1"/>
    <w:rsid w:val="00205583"/>
    <w:rsid w:val="00205728"/>
    <w:rsid w:val="00206825"/>
    <w:rsid w:val="002068F3"/>
    <w:rsid w:val="00206C3E"/>
    <w:rsid w:val="00206C9A"/>
    <w:rsid w:val="002077F7"/>
    <w:rsid w:val="00207872"/>
    <w:rsid w:val="002078A5"/>
    <w:rsid w:val="00207A57"/>
    <w:rsid w:val="00211F87"/>
    <w:rsid w:val="00212270"/>
    <w:rsid w:val="00212F83"/>
    <w:rsid w:val="00213965"/>
    <w:rsid w:val="002140A1"/>
    <w:rsid w:val="00216369"/>
    <w:rsid w:val="0021775A"/>
    <w:rsid w:val="00217A8B"/>
    <w:rsid w:val="00220774"/>
    <w:rsid w:val="00220850"/>
    <w:rsid w:val="00221668"/>
    <w:rsid w:val="00221E7E"/>
    <w:rsid w:val="002231BB"/>
    <w:rsid w:val="0022320B"/>
    <w:rsid w:val="002232A5"/>
    <w:rsid w:val="00223413"/>
    <w:rsid w:val="00223837"/>
    <w:rsid w:val="002242C2"/>
    <w:rsid w:val="002256DD"/>
    <w:rsid w:val="00225F9F"/>
    <w:rsid w:val="00227F89"/>
    <w:rsid w:val="002311F0"/>
    <w:rsid w:val="00232FC9"/>
    <w:rsid w:val="00233347"/>
    <w:rsid w:val="002333D0"/>
    <w:rsid w:val="002335AB"/>
    <w:rsid w:val="0023383D"/>
    <w:rsid w:val="0023533B"/>
    <w:rsid w:val="00235752"/>
    <w:rsid w:val="00236048"/>
    <w:rsid w:val="002367A1"/>
    <w:rsid w:val="002378CD"/>
    <w:rsid w:val="00240770"/>
    <w:rsid w:val="002426DC"/>
    <w:rsid w:val="00242B37"/>
    <w:rsid w:val="00242DA3"/>
    <w:rsid w:val="00242E5F"/>
    <w:rsid w:val="00242F8B"/>
    <w:rsid w:val="00244962"/>
    <w:rsid w:val="00244BCC"/>
    <w:rsid w:val="00245032"/>
    <w:rsid w:val="00245DD9"/>
    <w:rsid w:val="00252832"/>
    <w:rsid w:val="002530A9"/>
    <w:rsid w:val="002537E8"/>
    <w:rsid w:val="002548FB"/>
    <w:rsid w:val="00254F0D"/>
    <w:rsid w:val="00256E26"/>
    <w:rsid w:val="00257216"/>
    <w:rsid w:val="002578DE"/>
    <w:rsid w:val="00260F0B"/>
    <w:rsid w:val="0026195E"/>
    <w:rsid w:val="002619F3"/>
    <w:rsid w:val="00262C27"/>
    <w:rsid w:val="00263196"/>
    <w:rsid w:val="002632F6"/>
    <w:rsid w:val="00263645"/>
    <w:rsid w:val="002638DC"/>
    <w:rsid w:val="00263F55"/>
    <w:rsid w:val="00264A1C"/>
    <w:rsid w:val="00265F9C"/>
    <w:rsid w:val="002662BB"/>
    <w:rsid w:val="00267438"/>
    <w:rsid w:val="00267BDD"/>
    <w:rsid w:val="00270341"/>
    <w:rsid w:val="002703B3"/>
    <w:rsid w:val="00270C3E"/>
    <w:rsid w:val="00270DC9"/>
    <w:rsid w:val="00271E48"/>
    <w:rsid w:val="00271FAA"/>
    <w:rsid w:val="00272EED"/>
    <w:rsid w:val="0027406D"/>
    <w:rsid w:val="00276D3F"/>
    <w:rsid w:val="002803D8"/>
    <w:rsid w:val="002803F0"/>
    <w:rsid w:val="00281D9F"/>
    <w:rsid w:val="00282108"/>
    <w:rsid w:val="002822EA"/>
    <w:rsid w:val="002871C1"/>
    <w:rsid w:val="002905A8"/>
    <w:rsid w:val="00291A7D"/>
    <w:rsid w:val="002929E8"/>
    <w:rsid w:val="00293688"/>
    <w:rsid w:val="00293EC1"/>
    <w:rsid w:val="00294406"/>
    <w:rsid w:val="00294772"/>
    <w:rsid w:val="00294ACC"/>
    <w:rsid w:val="00295601"/>
    <w:rsid w:val="0029588A"/>
    <w:rsid w:val="00296153"/>
    <w:rsid w:val="00297D68"/>
    <w:rsid w:val="00297E1E"/>
    <w:rsid w:val="002A03A0"/>
    <w:rsid w:val="002A090C"/>
    <w:rsid w:val="002A0DAE"/>
    <w:rsid w:val="002A2A17"/>
    <w:rsid w:val="002A2FE7"/>
    <w:rsid w:val="002A37E2"/>
    <w:rsid w:val="002A5B9F"/>
    <w:rsid w:val="002A6E51"/>
    <w:rsid w:val="002A7DF5"/>
    <w:rsid w:val="002B0F1E"/>
    <w:rsid w:val="002B12AE"/>
    <w:rsid w:val="002B36E6"/>
    <w:rsid w:val="002B390E"/>
    <w:rsid w:val="002B3A88"/>
    <w:rsid w:val="002B727D"/>
    <w:rsid w:val="002C0EFF"/>
    <w:rsid w:val="002C1F2A"/>
    <w:rsid w:val="002C3535"/>
    <w:rsid w:val="002C3CA0"/>
    <w:rsid w:val="002C43D6"/>
    <w:rsid w:val="002C4BEE"/>
    <w:rsid w:val="002D0065"/>
    <w:rsid w:val="002D06D9"/>
    <w:rsid w:val="002D13FD"/>
    <w:rsid w:val="002D3041"/>
    <w:rsid w:val="002D52C9"/>
    <w:rsid w:val="002D54D9"/>
    <w:rsid w:val="002D58D6"/>
    <w:rsid w:val="002D605E"/>
    <w:rsid w:val="002D647F"/>
    <w:rsid w:val="002E00FD"/>
    <w:rsid w:val="002E022B"/>
    <w:rsid w:val="002E0363"/>
    <w:rsid w:val="002E3A33"/>
    <w:rsid w:val="002E560C"/>
    <w:rsid w:val="002E63D0"/>
    <w:rsid w:val="002E6B6B"/>
    <w:rsid w:val="002E6FD1"/>
    <w:rsid w:val="002F05D1"/>
    <w:rsid w:val="002F0606"/>
    <w:rsid w:val="002F14D5"/>
    <w:rsid w:val="002F14FF"/>
    <w:rsid w:val="002F2155"/>
    <w:rsid w:val="002F30F7"/>
    <w:rsid w:val="002F47A2"/>
    <w:rsid w:val="002F4BF5"/>
    <w:rsid w:val="002F63EF"/>
    <w:rsid w:val="00300EDF"/>
    <w:rsid w:val="00301ED1"/>
    <w:rsid w:val="003028E9"/>
    <w:rsid w:val="00302D87"/>
    <w:rsid w:val="00304324"/>
    <w:rsid w:val="003048D4"/>
    <w:rsid w:val="00304FBC"/>
    <w:rsid w:val="00304FF5"/>
    <w:rsid w:val="00305707"/>
    <w:rsid w:val="0030718A"/>
    <w:rsid w:val="00311810"/>
    <w:rsid w:val="00312631"/>
    <w:rsid w:val="0031493D"/>
    <w:rsid w:val="003149F7"/>
    <w:rsid w:val="00315459"/>
    <w:rsid w:val="003154EF"/>
    <w:rsid w:val="00315FF9"/>
    <w:rsid w:val="00316224"/>
    <w:rsid w:val="00317557"/>
    <w:rsid w:val="00317E24"/>
    <w:rsid w:val="0032139D"/>
    <w:rsid w:val="003229CD"/>
    <w:rsid w:val="00324757"/>
    <w:rsid w:val="0032512B"/>
    <w:rsid w:val="00325C28"/>
    <w:rsid w:val="003316FB"/>
    <w:rsid w:val="0033311A"/>
    <w:rsid w:val="00334926"/>
    <w:rsid w:val="003355CD"/>
    <w:rsid w:val="0033660F"/>
    <w:rsid w:val="0033710B"/>
    <w:rsid w:val="0033757A"/>
    <w:rsid w:val="003379A0"/>
    <w:rsid w:val="0034000F"/>
    <w:rsid w:val="00343A6A"/>
    <w:rsid w:val="00345EE3"/>
    <w:rsid w:val="0034797B"/>
    <w:rsid w:val="003479B3"/>
    <w:rsid w:val="00347E5E"/>
    <w:rsid w:val="0035000E"/>
    <w:rsid w:val="003508E7"/>
    <w:rsid w:val="00351CB6"/>
    <w:rsid w:val="00354D27"/>
    <w:rsid w:val="00354F51"/>
    <w:rsid w:val="00355065"/>
    <w:rsid w:val="00355EF8"/>
    <w:rsid w:val="00356585"/>
    <w:rsid w:val="00356B30"/>
    <w:rsid w:val="00357215"/>
    <w:rsid w:val="00361A21"/>
    <w:rsid w:val="00361FD0"/>
    <w:rsid w:val="00362908"/>
    <w:rsid w:val="003647E9"/>
    <w:rsid w:val="00364A4A"/>
    <w:rsid w:val="00364FCE"/>
    <w:rsid w:val="0036507B"/>
    <w:rsid w:val="003650D4"/>
    <w:rsid w:val="00365C77"/>
    <w:rsid w:val="00367379"/>
    <w:rsid w:val="00367A34"/>
    <w:rsid w:val="00370189"/>
    <w:rsid w:val="00371C02"/>
    <w:rsid w:val="00371C9B"/>
    <w:rsid w:val="003731F8"/>
    <w:rsid w:val="003750F4"/>
    <w:rsid w:val="00376E49"/>
    <w:rsid w:val="003800C0"/>
    <w:rsid w:val="003804F0"/>
    <w:rsid w:val="00380514"/>
    <w:rsid w:val="00382FB9"/>
    <w:rsid w:val="00383208"/>
    <w:rsid w:val="0038470C"/>
    <w:rsid w:val="0038587B"/>
    <w:rsid w:val="003862FE"/>
    <w:rsid w:val="00386DD6"/>
    <w:rsid w:val="003928A8"/>
    <w:rsid w:val="00393997"/>
    <w:rsid w:val="003947C8"/>
    <w:rsid w:val="00395148"/>
    <w:rsid w:val="003964FB"/>
    <w:rsid w:val="003975B8"/>
    <w:rsid w:val="00397AC5"/>
    <w:rsid w:val="00397FAD"/>
    <w:rsid w:val="003A24CA"/>
    <w:rsid w:val="003A26FB"/>
    <w:rsid w:val="003A2840"/>
    <w:rsid w:val="003A3071"/>
    <w:rsid w:val="003A3448"/>
    <w:rsid w:val="003A53F2"/>
    <w:rsid w:val="003A691E"/>
    <w:rsid w:val="003A7FF1"/>
    <w:rsid w:val="003B34E3"/>
    <w:rsid w:val="003B3BF2"/>
    <w:rsid w:val="003B3FAE"/>
    <w:rsid w:val="003B5AC0"/>
    <w:rsid w:val="003B5F15"/>
    <w:rsid w:val="003B78D8"/>
    <w:rsid w:val="003C0ED6"/>
    <w:rsid w:val="003C11D2"/>
    <w:rsid w:val="003C12AC"/>
    <w:rsid w:val="003C1B26"/>
    <w:rsid w:val="003C1D41"/>
    <w:rsid w:val="003C26C8"/>
    <w:rsid w:val="003C2AEF"/>
    <w:rsid w:val="003C39B1"/>
    <w:rsid w:val="003C4AE0"/>
    <w:rsid w:val="003C7008"/>
    <w:rsid w:val="003C7C07"/>
    <w:rsid w:val="003D050E"/>
    <w:rsid w:val="003D0FDF"/>
    <w:rsid w:val="003D1088"/>
    <w:rsid w:val="003D17AC"/>
    <w:rsid w:val="003D2CB7"/>
    <w:rsid w:val="003D36E0"/>
    <w:rsid w:val="003D4C76"/>
    <w:rsid w:val="003D6C08"/>
    <w:rsid w:val="003D704C"/>
    <w:rsid w:val="003D726F"/>
    <w:rsid w:val="003D7991"/>
    <w:rsid w:val="003D7BF4"/>
    <w:rsid w:val="003E5699"/>
    <w:rsid w:val="003E7D3D"/>
    <w:rsid w:val="003F39B9"/>
    <w:rsid w:val="003F40A4"/>
    <w:rsid w:val="003F47EC"/>
    <w:rsid w:val="003F4D6D"/>
    <w:rsid w:val="00401052"/>
    <w:rsid w:val="00401C8B"/>
    <w:rsid w:val="0040333E"/>
    <w:rsid w:val="004042F5"/>
    <w:rsid w:val="0040483A"/>
    <w:rsid w:val="00404AEE"/>
    <w:rsid w:val="00405D9D"/>
    <w:rsid w:val="00406958"/>
    <w:rsid w:val="0040743F"/>
    <w:rsid w:val="00410257"/>
    <w:rsid w:val="004123C9"/>
    <w:rsid w:val="004141B2"/>
    <w:rsid w:val="00415AE6"/>
    <w:rsid w:val="00416B4F"/>
    <w:rsid w:val="00422A4F"/>
    <w:rsid w:val="0042324F"/>
    <w:rsid w:val="004232BC"/>
    <w:rsid w:val="00423BEE"/>
    <w:rsid w:val="00424834"/>
    <w:rsid w:val="00425E4B"/>
    <w:rsid w:val="00426599"/>
    <w:rsid w:val="004265DB"/>
    <w:rsid w:val="00426666"/>
    <w:rsid w:val="00426C1B"/>
    <w:rsid w:val="0042782A"/>
    <w:rsid w:val="00427995"/>
    <w:rsid w:val="00431788"/>
    <w:rsid w:val="00431B61"/>
    <w:rsid w:val="00432848"/>
    <w:rsid w:val="00432FA4"/>
    <w:rsid w:val="004335BE"/>
    <w:rsid w:val="00433CCA"/>
    <w:rsid w:val="00433E63"/>
    <w:rsid w:val="0043629E"/>
    <w:rsid w:val="00437708"/>
    <w:rsid w:val="00437A40"/>
    <w:rsid w:val="00441E09"/>
    <w:rsid w:val="00442441"/>
    <w:rsid w:val="0044251D"/>
    <w:rsid w:val="0044366A"/>
    <w:rsid w:val="0044750A"/>
    <w:rsid w:val="00447615"/>
    <w:rsid w:val="00450A25"/>
    <w:rsid w:val="00450E3A"/>
    <w:rsid w:val="00452667"/>
    <w:rsid w:val="0045326A"/>
    <w:rsid w:val="004532D7"/>
    <w:rsid w:val="0045528B"/>
    <w:rsid w:val="004554E3"/>
    <w:rsid w:val="00455A9C"/>
    <w:rsid w:val="004577E0"/>
    <w:rsid w:val="0045793D"/>
    <w:rsid w:val="00460B1C"/>
    <w:rsid w:val="00461690"/>
    <w:rsid w:val="00461A32"/>
    <w:rsid w:val="004627D1"/>
    <w:rsid w:val="00465473"/>
    <w:rsid w:val="004662C4"/>
    <w:rsid w:val="00466C2B"/>
    <w:rsid w:val="004701AC"/>
    <w:rsid w:val="0047217E"/>
    <w:rsid w:val="00472377"/>
    <w:rsid w:val="00472382"/>
    <w:rsid w:val="00472595"/>
    <w:rsid w:val="00472CA3"/>
    <w:rsid w:val="00473C95"/>
    <w:rsid w:val="004755F4"/>
    <w:rsid w:val="00480C72"/>
    <w:rsid w:val="00482AF6"/>
    <w:rsid w:val="004832B7"/>
    <w:rsid w:val="0048436D"/>
    <w:rsid w:val="004851D5"/>
    <w:rsid w:val="00485EAC"/>
    <w:rsid w:val="00486DE5"/>
    <w:rsid w:val="00487968"/>
    <w:rsid w:val="00491410"/>
    <w:rsid w:val="00491E90"/>
    <w:rsid w:val="00491FA8"/>
    <w:rsid w:val="00492305"/>
    <w:rsid w:val="00492833"/>
    <w:rsid w:val="00493DCB"/>
    <w:rsid w:val="00497D60"/>
    <w:rsid w:val="004A089A"/>
    <w:rsid w:val="004A1D6C"/>
    <w:rsid w:val="004A3DA1"/>
    <w:rsid w:val="004A3E2E"/>
    <w:rsid w:val="004A3E70"/>
    <w:rsid w:val="004A41DD"/>
    <w:rsid w:val="004A5B64"/>
    <w:rsid w:val="004A5BA6"/>
    <w:rsid w:val="004A6A42"/>
    <w:rsid w:val="004A7E9D"/>
    <w:rsid w:val="004B1568"/>
    <w:rsid w:val="004B218B"/>
    <w:rsid w:val="004B24D8"/>
    <w:rsid w:val="004B3E99"/>
    <w:rsid w:val="004B3F6E"/>
    <w:rsid w:val="004B46BB"/>
    <w:rsid w:val="004B5026"/>
    <w:rsid w:val="004B583B"/>
    <w:rsid w:val="004B5DC2"/>
    <w:rsid w:val="004B6873"/>
    <w:rsid w:val="004B6BA5"/>
    <w:rsid w:val="004B749C"/>
    <w:rsid w:val="004B7A03"/>
    <w:rsid w:val="004C020F"/>
    <w:rsid w:val="004C62EE"/>
    <w:rsid w:val="004C74FF"/>
    <w:rsid w:val="004C75C5"/>
    <w:rsid w:val="004D02D7"/>
    <w:rsid w:val="004D03BA"/>
    <w:rsid w:val="004D110C"/>
    <w:rsid w:val="004D238C"/>
    <w:rsid w:val="004D3295"/>
    <w:rsid w:val="004D36C0"/>
    <w:rsid w:val="004D3741"/>
    <w:rsid w:val="004D42EC"/>
    <w:rsid w:val="004D58D8"/>
    <w:rsid w:val="004D5C82"/>
    <w:rsid w:val="004D7715"/>
    <w:rsid w:val="004D7C2B"/>
    <w:rsid w:val="004E0B6F"/>
    <w:rsid w:val="004E21FB"/>
    <w:rsid w:val="004E41A6"/>
    <w:rsid w:val="004E7D6E"/>
    <w:rsid w:val="004F333A"/>
    <w:rsid w:val="004F33FE"/>
    <w:rsid w:val="004F348A"/>
    <w:rsid w:val="004F426D"/>
    <w:rsid w:val="004F46F6"/>
    <w:rsid w:val="004F4FBA"/>
    <w:rsid w:val="004F63E1"/>
    <w:rsid w:val="004F69E4"/>
    <w:rsid w:val="004F6BAE"/>
    <w:rsid w:val="004F6E51"/>
    <w:rsid w:val="004F7D4F"/>
    <w:rsid w:val="00500B9D"/>
    <w:rsid w:val="005014B3"/>
    <w:rsid w:val="005019E3"/>
    <w:rsid w:val="0050289F"/>
    <w:rsid w:val="00502D74"/>
    <w:rsid w:val="00503BF8"/>
    <w:rsid w:val="00503CF8"/>
    <w:rsid w:val="005048C4"/>
    <w:rsid w:val="0050509C"/>
    <w:rsid w:val="0050684A"/>
    <w:rsid w:val="005101CE"/>
    <w:rsid w:val="0051036C"/>
    <w:rsid w:val="0051243C"/>
    <w:rsid w:val="005126C4"/>
    <w:rsid w:val="00512C19"/>
    <w:rsid w:val="00513716"/>
    <w:rsid w:val="00514772"/>
    <w:rsid w:val="005166CC"/>
    <w:rsid w:val="00516D11"/>
    <w:rsid w:val="00516DC5"/>
    <w:rsid w:val="005170F0"/>
    <w:rsid w:val="005175EC"/>
    <w:rsid w:val="00517D9B"/>
    <w:rsid w:val="00521605"/>
    <w:rsid w:val="00524122"/>
    <w:rsid w:val="0052423D"/>
    <w:rsid w:val="00524862"/>
    <w:rsid w:val="0052589E"/>
    <w:rsid w:val="00526E7C"/>
    <w:rsid w:val="0053085B"/>
    <w:rsid w:val="0053141E"/>
    <w:rsid w:val="0053276B"/>
    <w:rsid w:val="00533118"/>
    <w:rsid w:val="00534398"/>
    <w:rsid w:val="0053783B"/>
    <w:rsid w:val="00540258"/>
    <w:rsid w:val="00542269"/>
    <w:rsid w:val="005434F0"/>
    <w:rsid w:val="005448A9"/>
    <w:rsid w:val="00545CA9"/>
    <w:rsid w:val="00546707"/>
    <w:rsid w:val="005470C9"/>
    <w:rsid w:val="00553DE4"/>
    <w:rsid w:val="00553ECB"/>
    <w:rsid w:val="00554C80"/>
    <w:rsid w:val="00555712"/>
    <w:rsid w:val="00556063"/>
    <w:rsid w:val="00563197"/>
    <w:rsid w:val="00563D6D"/>
    <w:rsid w:val="005640B6"/>
    <w:rsid w:val="005640E6"/>
    <w:rsid w:val="0056421A"/>
    <w:rsid w:val="005647EF"/>
    <w:rsid w:val="00564AB4"/>
    <w:rsid w:val="005650E0"/>
    <w:rsid w:val="00566BB8"/>
    <w:rsid w:val="00567A07"/>
    <w:rsid w:val="005714C1"/>
    <w:rsid w:val="00571B2D"/>
    <w:rsid w:val="00571E1E"/>
    <w:rsid w:val="005743B9"/>
    <w:rsid w:val="005747FA"/>
    <w:rsid w:val="00575F54"/>
    <w:rsid w:val="0057638C"/>
    <w:rsid w:val="0057672F"/>
    <w:rsid w:val="005825E9"/>
    <w:rsid w:val="005853F4"/>
    <w:rsid w:val="005900DC"/>
    <w:rsid w:val="00592AF4"/>
    <w:rsid w:val="00592D54"/>
    <w:rsid w:val="00592E0B"/>
    <w:rsid w:val="0059351A"/>
    <w:rsid w:val="005965DE"/>
    <w:rsid w:val="005A0376"/>
    <w:rsid w:val="005A0AC8"/>
    <w:rsid w:val="005A0DB5"/>
    <w:rsid w:val="005A21C4"/>
    <w:rsid w:val="005A2238"/>
    <w:rsid w:val="005A31E3"/>
    <w:rsid w:val="005A5A71"/>
    <w:rsid w:val="005A6CE2"/>
    <w:rsid w:val="005A7A4A"/>
    <w:rsid w:val="005A7D24"/>
    <w:rsid w:val="005B4527"/>
    <w:rsid w:val="005B526F"/>
    <w:rsid w:val="005B65ED"/>
    <w:rsid w:val="005C116F"/>
    <w:rsid w:val="005C2133"/>
    <w:rsid w:val="005C410D"/>
    <w:rsid w:val="005C49F5"/>
    <w:rsid w:val="005C7094"/>
    <w:rsid w:val="005D0A8A"/>
    <w:rsid w:val="005D1A32"/>
    <w:rsid w:val="005D1FC4"/>
    <w:rsid w:val="005D3017"/>
    <w:rsid w:val="005D3F6A"/>
    <w:rsid w:val="005D74B5"/>
    <w:rsid w:val="005E09A1"/>
    <w:rsid w:val="005E0F36"/>
    <w:rsid w:val="005E15BE"/>
    <w:rsid w:val="005E76E1"/>
    <w:rsid w:val="005F0B8A"/>
    <w:rsid w:val="005F188C"/>
    <w:rsid w:val="005F1937"/>
    <w:rsid w:val="005F1FA9"/>
    <w:rsid w:val="005F334E"/>
    <w:rsid w:val="005F6137"/>
    <w:rsid w:val="005F764C"/>
    <w:rsid w:val="00601226"/>
    <w:rsid w:val="0060133D"/>
    <w:rsid w:val="00602D67"/>
    <w:rsid w:val="00603046"/>
    <w:rsid w:val="006039D9"/>
    <w:rsid w:val="006070CA"/>
    <w:rsid w:val="00610949"/>
    <w:rsid w:val="00611562"/>
    <w:rsid w:val="00611932"/>
    <w:rsid w:val="0061363A"/>
    <w:rsid w:val="00613982"/>
    <w:rsid w:val="00614720"/>
    <w:rsid w:val="00615D07"/>
    <w:rsid w:val="006161DC"/>
    <w:rsid w:val="00616EF4"/>
    <w:rsid w:val="00621CAF"/>
    <w:rsid w:val="00622610"/>
    <w:rsid w:val="0062450C"/>
    <w:rsid w:val="00624C7D"/>
    <w:rsid w:val="00626098"/>
    <w:rsid w:val="00626DA3"/>
    <w:rsid w:val="00626EEF"/>
    <w:rsid w:val="00627B7C"/>
    <w:rsid w:val="006302E0"/>
    <w:rsid w:val="00630995"/>
    <w:rsid w:val="00631FAC"/>
    <w:rsid w:val="00632130"/>
    <w:rsid w:val="00632236"/>
    <w:rsid w:val="006323C2"/>
    <w:rsid w:val="00632EF1"/>
    <w:rsid w:val="00633DF2"/>
    <w:rsid w:val="00634609"/>
    <w:rsid w:val="00634656"/>
    <w:rsid w:val="00634BBA"/>
    <w:rsid w:val="006364B1"/>
    <w:rsid w:val="00641DE1"/>
    <w:rsid w:val="0064298F"/>
    <w:rsid w:val="006446B8"/>
    <w:rsid w:val="0064601E"/>
    <w:rsid w:val="0064609F"/>
    <w:rsid w:val="006465B9"/>
    <w:rsid w:val="0064691D"/>
    <w:rsid w:val="006511F7"/>
    <w:rsid w:val="006533FB"/>
    <w:rsid w:val="00653CC1"/>
    <w:rsid w:val="006548C3"/>
    <w:rsid w:val="00655528"/>
    <w:rsid w:val="006558BC"/>
    <w:rsid w:val="0065663E"/>
    <w:rsid w:val="00657F1C"/>
    <w:rsid w:val="006607A2"/>
    <w:rsid w:val="006624AE"/>
    <w:rsid w:val="00663B7E"/>
    <w:rsid w:val="00664E90"/>
    <w:rsid w:val="006658BC"/>
    <w:rsid w:val="00665C83"/>
    <w:rsid w:val="00667B83"/>
    <w:rsid w:val="00670987"/>
    <w:rsid w:val="00671882"/>
    <w:rsid w:val="00672D76"/>
    <w:rsid w:val="00675077"/>
    <w:rsid w:val="00675316"/>
    <w:rsid w:val="00676DE9"/>
    <w:rsid w:val="006774B4"/>
    <w:rsid w:val="006800CC"/>
    <w:rsid w:val="00680616"/>
    <w:rsid w:val="00680F9F"/>
    <w:rsid w:val="006811FB"/>
    <w:rsid w:val="0068315B"/>
    <w:rsid w:val="00683632"/>
    <w:rsid w:val="00684424"/>
    <w:rsid w:val="006849E0"/>
    <w:rsid w:val="0068696D"/>
    <w:rsid w:val="00687478"/>
    <w:rsid w:val="00687B9A"/>
    <w:rsid w:val="00691029"/>
    <w:rsid w:val="00692BFC"/>
    <w:rsid w:val="00692E48"/>
    <w:rsid w:val="00693336"/>
    <w:rsid w:val="006948DB"/>
    <w:rsid w:val="006963BB"/>
    <w:rsid w:val="006967FF"/>
    <w:rsid w:val="006970A7"/>
    <w:rsid w:val="00697166"/>
    <w:rsid w:val="00697A81"/>
    <w:rsid w:val="006A39A4"/>
    <w:rsid w:val="006A41D6"/>
    <w:rsid w:val="006A5B51"/>
    <w:rsid w:val="006A7E5A"/>
    <w:rsid w:val="006B0EEC"/>
    <w:rsid w:val="006B1072"/>
    <w:rsid w:val="006B242E"/>
    <w:rsid w:val="006B26A8"/>
    <w:rsid w:val="006B39C1"/>
    <w:rsid w:val="006B43F1"/>
    <w:rsid w:val="006B4BB9"/>
    <w:rsid w:val="006B5054"/>
    <w:rsid w:val="006B591F"/>
    <w:rsid w:val="006B62D4"/>
    <w:rsid w:val="006B6F9E"/>
    <w:rsid w:val="006C036A"/>
    <w:rsid w:val="006C2C28"/>
    <w:rsid w:val="006C3B71"/>
    <w:rsid w:val="006C4B85"/>
    <w:rsid w:val="006C4D1E"/>
    <w:rsid w:val="006C54A8"/>
    <w:rsid w:val="006C6B71"/>
    <w:rsid w:val="006C74B5"/>
    <w:rsid w:val="006D0597"/>
    <w:rsid w:val="006D0925"/>
    <w:rsid w:val="006D0EED"/>
    <w:rsid w:val="006D2850"/>
    <w:rsid w:val="006D3675"/>
    <w:rsid w:val="006D4414"/>
    <w:rsid w:val="006D6597"/>
    <w:rsid w:val="006D7DDD"/>
    <w:rsid w:val="006E1085"/>
    <w:rsid w:val="006E12B1"/>
    <w:rsid w:val="006E3A65"/>
    <w:rsid w:val="006E4A59"/>
    <w:rsid w:val="006E4DBA"/>
    <w:rsid w:val="006E55BD"/>
    <w:rsid w:val="006E661D"/>
    <w:rsid w:val="006E6A6E"/>
    <w:rsid w:val="006E6B3B"/>
    <w:rsid w:val="006F06B6"/>
    <w:rsid w:val="006F0D95"/>
    <w:rsid w:val="006F3D80"/>
    <w:rsid w:val="006F3DDA"/>
    <w:rsid w:val="006F5469"/>
    <w:rsid w:val="006F6BFB"/>
    <w:rsid w:val="006F70F7"/>
    <w:rsid w:val="006F7AC9"/>
    <w:rsid w:val="00700BD5"/>
    <w:rsid w:val="00702949"/>
    <w:rsid w:val="0070415B"/>
    <w:rsid w:val="0070443E"/>
    <w:rsid w:val="00704D58"/>
    <w:rsid w:val="007066B3"/>
    <w:rsid w:val="007071D8"/>
    <w:rsid w:val="00707F2C"/>
    <w:rsid w:val="007102B2"/>
    <w:rsid w:val="0071030A"/>
    <w:rsid w:val="0071170A"/>
    <w:rsid w:val="00711F6E"/>
    <w:rsid w:val="00716E60"/>
    <w:rsid w:val="00717D3F"/>
    <w:rsid w:val="00720C41"/>
    <w:rsid w:val="00720E19"/>
    <w:rsid w:val="00720FE4"/>
    <w:rsid w:val="00722BBF"/>
    <w:rsid w:val="007233BC"/>
    <w:rsid w:val="00725B3D"/>
    <w:rsid w:val="00730C73"/>
    <w:rsid w:val="007311D6"/>
    <w:rsid w:val="007312DE"/>
    <w:rsid w:val="007314FA"/>
    <w:rsid w:val="00734385"/>
    <w:rsid w:val="00735065"/>
    <w:rsid w:val="00735560"/>
    <w:rsid w:val="00737D07"/>
    <w:rsid w:val="00740FD4"/>
    <w:rsid w:val="00743377"/>
    <w:rsid w:val="00744D5C"/>
    <w:rsid w:val="00750FB8"/>
    <w:rsid w:val="00751E8A"/>
    <w:rsid w:val="007533E6"/>
    <w:rsid w:val="007533F2"/>
    <w:rsid w:val="007534F6"/>
    <w:rsid w:val="007537AC"/>
    <w:rsid w:val="00753A74"/>
    <w:rsid w:val="00753A99"/>
    <w:rsid w:val="007541D0"/>
    <w:rsid w:val="00754713"/>
    <w:rsid w:val="00755827"/>
    <w:rsid w:val="00755FFE"/>
    <w:rsid w:val="00762EC9"/>
    <w:rsid w:val="00762F79"/>
    <w:rsid w:val="00763007"/>
    <w:rsid w:val="007638BC"/>
    <w:rsid w:val="00764074"/>
    <w:rsid w:val="007647DD"/>
    <w:rsid w:val="007658D3"/>
    <w:rsid w:val="0076723E"/>
    <w:rsid w:val="00770C3F"/>
    <w:rsid w:val="00773EDD"/>
    <w:rsid w:val="00774E05"/>
    <w:rsid w:val="0077596E"/>
    <w:rsid w:val="00775A00"/>
    <w:rsid w:val="00776E6B"/>
    <w:rsid w:val="00777964"/>
    <w:rsid w:val="00777EA1"/>
    <w:rsid w:val="0078114C"/>
    <w:rsid w:val="007826F5"/>
    <w:rsid w:val="0078296E"/>
    <w:rsid w:val="00782F33"/>
    <w:rsid w:val="0078330B"/>
    <w:rsid w:val="0078465C"/>
    <w:rsid w:val="00784E14"/>
    <w:rsid w:val="007901FB"/>
    <w:rsid w:val="00790A64"/>
    <w:rsid w:val="00790D3D"/>
    <w:rsid w:val="00790D67"/>
    <w:rsid w:val="00792A49"/>
    <w:rsid w:val="00792C25"/>
    <w:rsid w:val="00794158"/>
    <w:rsid w:val="00794EE8"/>
    <w:rsid w:val="007952A1"/>
    <w:rsid w:val="007964AF"/>
    <w:rsid w:val="00796835"/>
    <w:rsid w:val="00796A6D"/>
    <w:rsid w:val="00797BCC"/>
    <w:rsid w:val="007A00A3"/>
    <w:rsid w:val="007A2436"/>
    <w:rsid w:val="007A2741"/>
    <w:rsid w:val="007A2867"/>
    <w:rsid w:val="007A3508"/>
    <w:rsid w:val="007A38AF"/>
    <w:rsid w:val="007A69A1"/>
    <w:rsid w:val="007A718A"/>
    <w:rsid w:val="007B05FF"/>
    <w:rsid w:val="007B3DD4"/>
    <w:rsid w:val="007B4EDC"/>
    <w:rsid w:val="007B51A6"/>
    <w:rsid w:val="007B5989"/>
    <w:rsid w:val="007B5B07"/>
    <w:rsid w:val="007C269B"/>
    <w:rsid w:val="007C2D1E"/>
    <w:rsid w:val="007C50F0"/>
    <w:rsid w:val="007C5BBF"/>
    <w:rsid w:val="007C5C48"/>
    <w:rsid w:val="007C5E05"/>
    <w:rsid w:val="007C775E"/>
    <w:rsid w:val="007D0238"/>
    <w:rsid w:val="007D064C"/>
    <w:rsid w:val="007D0FC4"/>
    <w:rsid w:val="007D3388"/>
    <w:rsid w:val="007D465F"/>
    <w:rsid w:val="007D6E4B"/>
    <w:rsid w:val="007D7296"/>
    <w:rsid w:val="007E0589"/>
    <w:rsid w:val="007E2F3E"/>
    <w:rsid w:val="007E37EA"/>
    <w:rsid w:val="007E56FE"/>
    <w:rsid w:val="007E7FAD"/>
    <w:rsid w:val="007F0542"/>
    <w:rsid w:val="007F079A"/>
    <w:rsid w:val="007F257E"/>
    <w:rsid w:val="007F2F95"/>
    <w:rsid w:val="007F4F3E"/>
    <w:rsid w:val="007F53B5"/>
    <w:rsid w:val="007F5520"/>
    <w:rsid w:val="007F72A4"/>
    <w:rsid w:val="007F7CE4"/>
    <w:rsid w:val="00800096"/>
    <w:rsid w:val="00800099"/>
    <w:rsid w:val="0080021E"/>
    <w:rsid w:val="00800A13"/>
    <w:rsid w:val="008013BD"/>
    <w:rsid w:val="00802465"/>
    <w:rsid w:val="00803B94"/>
    <w:rsid w:val="00806DB2"/>
    <w:rsid w:val="008075A4"/>
    <w:rsid w:val="008079B2"/>
    <w:rsid w:val="00810DA7"/>
    <w:rsid w:val="0081309F"/>
    <w:rsid w:val="008142FD"/>
    <w:rsid w:val="00814DFF"/>
    <w:rsid w:val="00814E9F"/>
    <w:rsid w:val="00815F69"/>
    <w:rsid w:val="0081771D"/>
    <w:rsid w:val="00817C13"/>
    <w:rsid w:val="0082034A"/>
    <w:rsid w:val="008203FC"/>
    <w:rsid w:val="008212A2"/>
    <w:rsid w:val="0082183E"/>
    <w:rsid w:val="00822715"/>
    <w:rsid w:val="0082347A"/>
    <w:rsid w:val="008248EC"/>
    <w:rsid w:val="00826188"/>
    <w:rsid w:val="00830873"/>
    <w:rsid w:val="00831396"/>
    <w:rsid w:val="00831928"/>
    <w:rsid w:val="00832125"/>
    <w:rsid w:val="00832E97"/>
    <w:rsid w:val="008345D1"/>
    <w:rsid w:val="00835899"/>
    <w:rsid w:val="00835CFA"/>
    <w:rsid w:val="00836E94"/>
    <w:rsid w:val="00836F30"/>
    <w:rsid w:val="008370F5"/>
    <w:rsid w:val="00840970"/>
    <w:rsid w:val="00841D23"/>
    <w:rsid w:val="00843613"/>
    <w:rsid w:val="008446BE"/>
    <w:rsid w:val="00851699"/>
    <w:rsid w:val="00852A48"/>
    <w:rsid w:val="00852AC3"/>
    <w:rsid w:val="00852CE8"/>
    <w:rsid w:val="008537FE"/>
    <w:rsid w:val="00853EA3"/>
    <w:rsid w:val="00853EAE"/>
    <w:rsid w:val="00854B7E"/>
    <w:rsid w:val="00856801"/>
    <w:rsid w:val="008568F1"/>
    <w:rsid w:val="008570F3"/>
    <w:rsid w:val="008578A8"/>
    <w:rsid w:val="00861144"/>
    <w:rsid w:val="00862389"/>
    <w:rsid w:val="00862471"/>
    <w:rsid w:val="00862F1C"/>
    <w:rsid w:val="008630FD"/>
    <w:rsid w:val="00864A17"/>
    <w:rsid w:val="00865099"/>
    <w:rsid w:val="00867318"/>
    <w:rsid w:val="00873DF1"/>
    <w:rsid w:val="0087461A"/>
    <w:rsid w:val="008750B3"/>
    <w:rsid w:val="008768CA"/>
    <w:rsid w:val="00877AF6"/>
    <w:rsid w:val="0088059A"/>
    <w:rsid w:val="00881602"/>
    <w:rsid w:val="00881F1E"/>
    <w:rsid w:val="00883433"/>
    <w:rsid w:val="008854A2"/>
    <w:rsid w:val="00886E98"/>
    <w:rsid w:val="008912C0"/>
    <w:rsid w:val="008917CF"/>
    <w:rsid w:val="0089198F"/>
    <w:rsid w:val="00891A2D"/>
    <w:rsid w:val="00892740"/>
    <w:rsid w:val="00892907"/>
    <w:rsid w:val="00893E83"/>
    <w:rsid w:val="008941DB"/>
    <w:rsid w:val="00896BAA"/>
    <w:rsid w:val="00896DA6"/>
    <w:rsid w:val="00897358"/>
    <w:rsid w:val="00897639"/>
    <w:rsid w:val="00897735"/>
    <w:rsid w:val="008A11EA"/>
    <w:rsid w:val="008A25B9"/>
    <w:rsid w:val="008A42B9"/>
    <w:rsid w:val="008A4E37"/>
    <w:rsid w:val="008A5606"/>
    <w:rsid w:val="008A7F95"/>
    <w:rsid w:val="008B00EC"/>
    <w:rsid w:val="008B0CC6"/>
    <w:rsid w:val="008B304C"/>
    <w:rsid w:val="008B481B"/>
    <w:rsid w:val="008B5962"/>
    <w:rsid w:val="008B6197"/>
    <w:rsid w:val="008B6249"/>
    <w:rsid w:val="008B73AE"/>
    <w:rsid w:val="008C1061"/>
    <w:rsid w:val="008C4C44"/>
    <w:rsid w:val="008C4DCF"/>
    <w:rsid w:val="008C5C35"/>
    <w:rsid w:val="008C63E7"/>
    <w:rsid w:val="008C692C"/>
    <w:rsid w:val="008C71B9"/>
    <w:rsid w:val="008D1FA1"/>
    <w:rsid w:val="008D3024"/>
    <w:rsid w:val="008D3D6D"/>
    <w:rsid w:val="008D3D74"/>
    <w:rsid w:val="008D4124"/>
    <w:rsid w:val="008D52E2"/>
    <w:rsid w:val="008D55D0"/>
    <w:rsid w:val="008D5789"/>
    <w:rsid w:val="008D69FE"/>
    <w:rsid w:val="008D722B"/>
    <w:rsid w:val="008E108E"/>
    <w:rsid w:val="008E1331"/>
    <w:rsid w:val="008E378F"/>
    <w:rsid w:val="008E5111"/>
    <w:rsid w:val="008F2831"/>
    <w:rsid w:val="008F307A"/>
    <w:rsid w:val="008F3C11"/>
    <w:rsid w:val="008F3C32"/>
    <w:rsid w:val="008F49ED"/>
    <w:rsid w:val="008F4E72"/>
    <w:rsid w:val="008F52F6"/>
    <w:rsid w:val="008F56BE"/>
    <w:rsid w:val="008F684C"/>
    <w:rsid w:val="008F6D15"/>
    <w:rsid w:val="00900E20"/>
    <w:rsid w:val="00900E64"/>
    <w:rsid w:val="00904431"/>
    <w:rsid w:val="0090504E"/>
    <w:rsid w:val="00905620"/>
    <w:rsid w:val="009061EF"/>
    <w:rsid w:val="009069CB"/>
    <w:rsid w:val="00906C2A"/>
    <w:rsid w:val="00907FB9"/>
    <w:rsid w:val="00910C74"/>
    <w:rsid w:val="00913787"/>
    <w:rsid w:val="009143AB"/>
    <w:rsid w:val="00915397"/>
    <w:rsid w:val="00915985"/>
    <w:rsid w:val="009165CE"/>
    <w:rsid w:val="009166DE"/>
    <w:rsid w:val="009170F4"/>
    <w:rsid w:val="00917A86"/>
    <w:rsid w:val="009211ED"/>
    <w:rsid w:val="0092219A"/>
    <w:rsid w:val="009222EC"/>
    <w:rsid w:val="009239D5"/>
    <w:rsid w:val="00923D69"/>
    <w:rsid w:val="00924721"/>
    <w:rsid w:val="0092538E"/>
    <w:rsid w:val="009262FE"/>
    <w:rsid w:val="00926D53"/>
    <w:rsid w:val="00926F91"/>
    <w:rsid w:val="00927A87"/>
    <w:rsid w:val="00927BC4"/>
    <w:rsid w:val="00932308"/>
    <w:rsid w:val="00932D80"/>
    <w:rsid w:val="009354D1"/>
    <w:rsid w:val="009357DF"/>
    <w:rsid w:val="009359A8"/>
    <w:rsid w:val="0093643F"/>
    <w:rsid w:val="00936799"/>
    <w:rsid w:val="00936800"/>
    <w:rsid w:val="00937B31"/>
    <w:rsid w:val="00937B37"/>
    <w:rsid w:val="00940E10"/>
    <w:rsid w:val="0094119A"/>
    <w:rsid w:val="0094292B"/>
    <w:rsid w:val="00942C75"/>
    <w:rsid w:val="009440C6"/>
    <w:rsid w:val="009447D4"/>
    <w:rsid w:val="00944995"/>
    <w:rsid w:val="00944C6A"/>
    <w:rsid w:val="00945422"/>
    <w:rsid w:val="00946810"/>
    <w:rsid w:val="00950389"/>
    <w:rsid w:val="0095150C"/>
    <w:rsid w:val="009520E5"/>
    <w:rsid w:val="009521F3"/>
    <w:rsid w:val="00954108"/>
    <w:rsid w:val="00955E60"/>
    <w:rsid w:val="00956CDA"/>
    <w:rsid w:val="00957A2B"/>
    <w:rsid w:val="00957FE9"/>
    <w:rsid w:val="00961D10"/>
    <w:rsid w:val="00962204"/>
    <w:rsid w:val="0096363B"/>
    <w:rsid w:val="009644F9"/>
    <w:rsid w:val="0096710D"/>
    <w:rsid w:val="00970034"/>
    <w:rsid w:val="009711DB"/>
    <w:rsid w:val="00971861"/>
    <w:rsid w:val="00972E2C"/>
    <w:rsid w:val="009734F1"/>
    <w:rsid w:val="00973E79"/>
    <w:rsid w:val="00974D36"/>
    <w:rsid w:val="00975F54"/>
    <w:rsid w:val="00977082"/>
    <w:rsid w:val="0098026B"/>
    <w:rsid w:val="00980EA6"/>
    <w:rsid w:val="00981AD1"/>
    <w:rsid w:val="00981FAA"/>
    <w:rsid w:val="00982A71"/>
    <w:rsid w:val="00984E7D"/>
    <w:rsid w:val="00987097"/>
    <w:rsid w:val="00991443"/>
    <w:rsid w:val="009919DD"/>
    <w:rsid w:val="009959A1"/>
    <w:rsid w:val="00996056"/>
    <w:rsid w:val="009974B0"/>
    <w:rsid w:val="00997DB1"/>
    <w:rsid w:val="009A028A"/>
    <w:rsid w:val="009A167B"/>
    <w:rsid w:val="009A1E19"/>
    <w:rsid w:val="009A4B7E"/>
    <w:rsid w:val="009A5C1C"/>
    <w:rsid w:val="009A6D71"/>
    <w:rsid w:val="009B097F"/>
    <w:rsid w:val="009B126F"/>
    <w:rsid w:val="009B12BF"/>
    <w:rsid w:val="009B1B50"/>
    <w:rsid w:val="009B203A"/>
    <w:rsid w:val="009B4361"/>
    <w:rsid w:val="009B498D"/>
    <w:rsid w:val="009B4FB1"/>
    <w:rsid w:val="009B6B15"/>
    <w:rsid w:val="009C00B6"/>
    <w:rsid w:val="009C181D"/>
    <w:rsid w:val="009C4A76"/>
    <w:rsid w:val="009C4C6F"/>
    <w:rsid w:val="009C4F18"/>
    <w:rsid w:val="009C504A"/>
    <w:rsid w:val="009C5DEE"/>
    <w:rsid w:val="009D1B37"/>
    <w:rsid w:val="009D39DE"/>
    <w:rsid w:val="009D444B"/>
    <w:rsid w:val="009D4523"/>
    <w:rsid w:val="009D6E16"/>
    <w:rsid w:val="009D7306"/>
    <w:rsid w:val="009E3828"/>
    <w:rsid w:val="009E3C9A"/>
    <w:rsid w:val="009E421F"/>
    <w:rsid w:val="009E48BB"/>
    <w:rsid w:val="009E5C2E"/>
    <w:rsid w:val="009E644E"/>
    <w:rsid w:val="009E7B68"/>
    <w:rsid w:val="009F1C2C"/>
    <w:rsid w:val="009F29FF"/>
    <w:rsid w:val="009F3EE7"/>
    <w:rsid w:val="009F4A7D"/>
    <w:rsid w:val="009F7264"/>
    <w:rsid w:val="009F7A87"/>
    <w:rsid w:val="00A01B23"/>
    <w:rsid w:val="00A02CF4"/>
    <w:rsid w:val="00A03024"/>
    <w:rsid w:val="00A038AF"/>
    <w:rsid w:val="00A04268"/>
    <w:rsid w:val="00A06BFC"/>
    <w:rsid w:val="00A06D2D"/>
    <w:rsid w:val="00A076D7"/>
    <w:rsid w:val="00A10294"/>
    <w:rsid w:val="00A121B0"/>
    <w:rsid w:val="00A13D70"/>
    <w:rsid w:val="00A163A2"/>
    <w:rsid w:val="00A16863"/>
    <w:rsid w:val="00A16E28"/>
    <w:rsid w:val="00A206CC"/>
    <w:rsid w:val="00A20CCB"/>
    <w:rsid w:val="00A21146"/>
    <w:rsid w:val="00A216CA"/>
    <w:rsid w:val="00A24B9E"/>
    <w:rsid w:val="00A27597"/>
    <w:rsid w:val="00A30475"/>
    <w:rsid w:val="00A309D3"/>
    <w:rsid w:val="00A32B70"/>
    <w:rsid w:val="00A33421"/>
    <w:rsid w:val="00A33AE0"/>
    <w:rsid w:val="00A34C60"/>
    <w:rsid w:val="00A3535F"/>
    <w:rsid w:val="00A355FF"/>
    <w:rsid w:val="00A36A9F"/>
    <w:rsid w:val="00A37698"/>
    <w:rsid w:val="00A378E9"/>
    <w:rsid w:val="00A37C4C"/>
    <w:rsid w:val="00A40638"/>
    <w:rsid w:val="00A40CDB"/>
    <w:rsid w:val="00A4196C"/>
    <w:rsid w:val="00A42530"/>
    <w:rsid w:val="00A430B0"/>
    <w:rsid w:val="00A432BA"/>
    <w:rsid w:val="00A435CD"/>
    <w:rsid w:val="00A44600"/>
    <w:rsid w:val="00A44AC7"/>
    <w:rsid w:val="00A4544B"/>
    <w:rsid w:val="00A4743F"/>
    <w:rsid w:val="00A476F5"/>
    <w:rsid w:val="00A50623"/>
    <w:rsid w:val="00A55E11"/>
    <w:rsid w:val="00A5655A"/>
    <w:rsid w:val="00A60D38"/>
    <w:rsid w:val="00A615DB"/>
    <w:rsid w:val="00A61AC1"/>
    <w:rsid w:val="00A62108"/>
    <w:rsid w:val="00A62EE9"/>
    <w:rsid w:val="00A62EEA"/>
    <w:rsid w:val="00A62FCB"/>
    <w:rsid w:val="00A642AD"/>
    <w:rsid w:val="00A648C0"/>
    <w:rsid w:val="00A6490C"/>
    <w:rsid w:val="00A654FC"/>
    <w:rsid w:val="00A66B6D"/>
    <w:rsid w:val="00A674BE"/>
    <w:rsid w:val="00A709F7"/>
    <w:rsid w:val="00A72E24"/>
    <w:rsid w:val="00A742E3"/>
    <w:rsid w:val="00A7513D"/>
    <w:rsid w:val="00A76AA7"/>
    <w:rsid w:val="00A7792E"/>
    <w:rsid w:val="00A77A5E"/>
    <w:rsid w:val="00A812E7"/>
    <w:rsid w:val="00A821F1"/>
    <w:rsid w:val="00A8227F"/>
    <w:rsid w:val="00A82AC8"/>
    <w:rsid w:val="00A83364"/>
    <w:rsid w:val="00A83D98"/>
    <w:rsid w:val="00A844E1"/>
    <w:rsid w:val="00A863D3"/>
    <w:rsid w:val="00A868F9"/>
    <w:rsid w:val="00A8770B"/>
    <w:rsid w:val="00A87ADB"/>
    <w:rsid w:val="00A87B55"/>
    <w:rsid w:val="00A90534"/>
    <w:rsid w:val="00A91905"/>
    <w:rsid w:val="00A9220E"/>
    <w:rsid w:val="00A926C1"/>
    <w:rsid w:val="00A92B39"/>
    <w:rsid w:val="00A94567"/>
    <w:rsid w:val="00A94966"/>
    <w:rsid w:val="00A963A1"/>
    <w:rsid w:val="00A96EC1"/>
    <w:rsid w:val="00AA004A"/>
    <w:rsid w:val="00AA007A"/>
    <w:rsid w:val="00AA06D0"/>
    <w:rsid w:val="00AA138A"/>
    <w:rsid w:val="00AA3457"/>
    <w:rsid w:val="00AA43C0"/>
    <w:rsid w:val="00AA567F"/>
    <w:rsid w:val="00AA58AE"/>
    <w:rsid w:val="00AA6263"/>
    <w:rsid w:val="00AA64EC"/>
    <w:rsid w:val="00AA670A"/>
    <w:rsid w:val="00AB1541"/>
    <w:rsid w:val="00AB244F"/>
    <w:rsid w:val="00AB442C"/>
    <w:rsid w:val="00AB5E3E"/>
    <w:rsid w:val="00AB6357"/>
    <w:rsid w:val="00AB63FB"/>
    <w:rsid w:val="00AB6E2F"/>
    <w:rsid w:val="00AC16D5"/>
    <w:rsid w:val="00AC2CE2"/>
    <w:rsid w:val="00AC3488"/>
    <w:rsid w:val="00AC4EA1"/>
    <w:rsid w:val="00AC5693"/>
    <w:rsid w:val="00AD0328"/>
    <w:rsid w:val="00AD03B0"/>
    <w:rsid w:val="00AD0D7D"/>
    <w:rsid w:val="00AD596D"/>
    <w:rsid w:val="00AD642E"/>
    <w:rsid w:val="00AD6626"/>
    <w:rsid w:val="00AE0C82"/>
    <w:rsid w:val="00AE1244"/>
    <w:rsid w:val="00AE28D5"/>
    <w:rsid w:val="00AE2AF1"/>
    <w:rsid w:val="00AE330D"/>
    <w:rsid w:val="00AE39F0"/>
    <w:rsid w:val="00AE4D98"/>
    <w:rsid w:val="00AE6F22"/>
    <w:rsid w:val="00AE7568"/>
    <w:rsid w:val="00AF00F2"/>
    <w:rsid w:val="00AF2B29"/>
    <w:rsid w:val="00AF30B5"/>
    <w:rsid w:val="00AF3318"/>
    <w:rsid w:val="00AF372D"/>
    <w:rsid w:val="00AF45BD"/>
    <w:rsid w:val="00AF55BD"/>
    <w:rsid w:val="00AF6E94"/>
    <w:rsid w:val="00B00AA1"/>
    <w:rsid w:val="00B00C9A"/>
    <w:rsid w:val="00B020BC"/>
    <w:rsid w:val="00B02B56"/>
    <w:rsid w:val="00B050B5"/>
    <w:rsid w:val="00B06F62"/>
    <w:rsid w:val="00B071CB"/>
    <w:rsid w:val="00B074A3"/>
    <w:rsid w:val="00B10336"/>
    <w:rsid w:val="00B10D2D"/>
    <w:rsid w:val="00B143A1"/>
    <w:rsid w:val="00B144E1"/>
    <w:rsid w:val="00B146E9"/>
    <w:rsid w:val="00B15C19"/>
    <w:rsid w:val="00B15F99"/>
    <w:rsid w:val="00B17244"/>
    <w:rsid w:val="00B17E97"/>
    <w:rsid w:val="00B20547"/>
    <w:rsid w:val="00B22E4F"/>
    <w:rsid w:val="00B23CB8"/>
    <w:rsid w:val="00B245CC"/>
    <w:rsid w:val="00B24A28"/>
    <w:rsid w:val="00B24E6F"/>
    <w:rsid w:val="00B2564D"/>
    <w:rsid w:val="00B25C9A"/>
    <w:rsid w:val="00B25CA4"/>
    <w:rsid w:val="00B260FF"/>
    <w:rsid w:val="00B26480"/>
    <w:rsid w:val="00B277A1"/>
    <w:rsid w:val="00B30014"/>
    <w:rsid w:val="00B30BAF"/>
    <w:rsid w:val="00B30D1B"/>
    <w:rsid w:val="00B33DA1"/>
    <w:rsid w:val="00B34A60"/>
    <w:rsid w:val="00B35A21"/>
    <w:rsid w:val="00B378CB"/>
    <w:rsid w:val="00B379E4"/>
    <w:rsid w:val="00B4005C"/>
    <w:rsid w:val="00B4346B"/>
    <w:rsid w:val="00B45279"/>
    <w:rsid w:val="00B4534F"/>
    <w:rsid w:val="00B45D36"/>
    <w:rsid w:val="00B464C5"/>
    <w:rsid w:val="00B4722E"/>
    <w:rsid w:val="00B503FB"/>
    <w:rsid w:val="00B5169E"/>
    <w:rsid w:val="00B51F01"/>
    <w:rsid w:val="00B521F5"/>
    <w:rsid w:val="00B53695"/>
    <w:rsid w:val="00B54619"/>
    <w:rsid w:val="00B57D74"/>
    <w:rsid w:val="00B6085C"/>
    <w:rsid w:val="00B60E0E"/>
    <w:rsid w:val="00B61E73"/>
    <w:rsid w:val="00B62FBE"/>
    <w:rsid w:val="00B662F3"/>
    <w:rsid w:val="00B6683C"/>
    <w:rsid w:val="00B66F27"/>
    <w:rsid w:val="00B671DF"/>
    <w:rsid w:val="00B71585"/>
    <w:rsid w:val="00B716F3"/>
    <w:rsid w:val="00B71B1B"/>
    <w:rsid w:val="00B71E40"/>
    <w:rsid w:val="00B72412"/>
    <w:rsid w:val="00B7282F"/>
    <w:rsid w:val="00B72B29"/>
    <w:rsid w:val="00B73F0C"/>
    <w:rsid w:val="00B75AB6"/>
    <w:rsid w:val="00B76145"/>
    <w:rsid w:val="00B76BF7"/>
    <w:rsid w:val="00B7721E"/>
    <w:rsid w:val="00B774F1"/>
    <w:rsid w:val="00B80F67"/>
    <w:rsid w:val="00B8370C"/>
    <w:rsid w:val="00B847D9"/>
    <w:rsid w:val="00B85A91"/>
    <w:rsid w:val="00B87818"/>
    <w:rsid w:val="00B90C99"/>
    <w:rsid w:val="00B928A9"/>
    <w:rsid w:val="00B93099"/>
    <w:rsid w:val="00B93E98"/>
    <w:rsid w:val="00B945CA"/>
    <w:rsid w:val="00B94791"/>
    <w:rsid w:val="00B95003"/>
    <w:rsid w:val="00B97425"/>
    <w:rsid w:val="00BA03BE"/>
    <w:rsid w:val="00BA1A27"/>
    <w:rsid w:val="00BA29B3"/>
    <w:rsid w:val="00BA3115"/>
    <w:rsid w:val="00BA37A2"/>
    <w:rsid w:val="00BA3D18"/>
    <w:rsid w:val="00BA5532"/>
    <w:rsid w:val="00BB0192"/>
    <w:rsid w:val="00BB076C"/>
    <w:rsid w:val="00BB084C"/>
    <w:rsid w:val="00BB10BE"/>
    <w:rsid w:val="00BB1AA8"/>
    <w:rsid w:val="00BB1CC4"/>
    <w:rsid w:val="00BB2D57"/>
    <w:rsid w:val="00BB5F31"/>
    <w:rsid w:val="00BB6545"/>
    <w:rsid w:val="00BB65EE"/>
    <w:rsid w:val="00BB6914"/>
    <w:rsid w:val="00BB69B5"/>
    <w:rsid w:val="00BB71CC"/>
    <w:rsid w:val="00BB74D3"/>
    <w:rsid w:val="00BC4AA4"/>
    <w:rsid w:val="00BC5BCC"/>
    <w:rsid w:val="00BC6701"/>
    <w:rsid w:val="00BC6D75"/>
    <w:rsid w:val="00BD1880"/>
    <w:rsid w:val="00BD29B1"/>
    <w:rsid w:val="00BD2D72"/>
    <w:rsid w:val="00BD3744"/>
    <w:rsid w:val="00BD37D9"/>
    <w:rsid w:val="00BD3B3F"/>
    <w:rsid w:val="00BD4724"/>
    <w:rsid w:val="00BD4D4A"/>
    <w:rsid w:val="00BD5A26"/>
    <w:rsid w:val="00BE056B"/>
    <w:rsid w:val="00BE1D43"/>
    <w:rsid w:val="00BE3D0B"/>
    <w:rsid w:val="00BE4586"/>
    <w:rsid w:val="00BE4D9A"/>
    <w:rsid w:val="00BE4E8A"/>
    <w:rsid w:val="00BE5FE2"/>
    <w:rsid w:val="00BE76B3"/>
    <w:rsid w:val="00BF02C1"/>
    <w:rsid w:val="00BF41DD"/>
    <w:rsid w:val="00BF42F2"/>
    <w:rsid w:val="00BF5B76"/>
    <w:rsid w:val="00BF6E34"/>
    <w:rsid w:val="00BF6FFB"/>
    <w:rsid w:val="00C00860"/>
    <w:rsid w:val="00C00E98"/>
    <w:rsid w:val="00C012E9"/>
    <w:rsid w:val="00C018C8"/>
    <w:rsid w:val="00C0317C"/>
    <w:rsid w:val="00C03988"/>
    <w:rsid w:val="00C047CB"/>
    <w:rsid w:val="00C048D7"/>
    <w:rsid w:val="00C04A01"/>
    <w:rsid w:val="00C05B02"/>
    <w:rsid w:val="00C05E9B"/>
    <w:rsid w:val="00C06153"/>
    <w:rsid w:val="00C06D02"/>
    <w:rsid w:val="00C079E0"/>
    <w:rsid w:val="00C07F2F"/>
    <w:rsid w:val="00C11027"/>
    <w:rsid w:val="00C11B7D"/>
    <w:rsid w:val="00C11D9C"/>
    <w:rsid w:val="00C120E5"/>
    <w:rsid w:val="00C128D1"/>
    <w:rsid w:val="00C128EF"/>
    <w:rsid w:val="00C13A9F"/>
    <w:rsid w:val="00C14C9A"/>
    <w:rsid w:val="00C15220"/>
    <w:rsid w:val="00C15F25"/>
    <w:rsid w:val="00C17265"/>
    <w:rsid w:val="00C17516"/>
    <w:rsid w:val="00C175A8"/>
    <w:rsid w:val="00C17A9D"/>
    <w:rsid w:val="00C2012E"/>
    <w:rsid w:val="00C20872"/>
    <w:rsid w:val="00C208F6"/>
    <w:rsid w:val="00C227E1"/>
    <w:rsid w:val="00C236DC"/>
    <w:rsid w:val="00C2451E"/>
    <w:rsid w:val="00C24574"/>
    <w:rsid w:val="00C2516B"/>
    <w:rsid w:val="00C26E6E"/>
    <w:rsid w:val="00C3507C"/>
    <w:rsid w:val="00C359A4"/>
    <w:rsid w:val="00C368F7"/>
    <w:rsid w:val="00C36F7B"/>
    <w:rsid w:val="00C37634"/>
    <w:rsid w:val="00C41506"/>
    <w:rsid w:val="00C41C06"/>
    <w:rsid w:val="00C43F7A"/>
    <w:rsid w:val="00C44251"/>
    <w:rsid w:val="00C446A8"/>
    <w:rsid w:val="00C44A7E"/>
    <w:rsid w:val="00C44AEE"/>
    <w:rsid w:val="00C45523"/>
    <w:rsid w:val="00C4670B"/>
    <w:rsid w:val="00C47492"/>
    <w:rsid w:val="00C50E43"/>
    <w:rsid w:val="00C51D9C"/>
    <w:rsid w:val="00C52A3F"/>
    <w:rsid w:val="00C53296"/>
    <w:rsid w:val="00C5597A"/>
    <w:rsid w:val="00C56A6F"/>
    <w:rsid w:val="00C56FA5"/>
    <w:rsid w:val="00C62AAE"/>
    <w:rsid w:val="00C62D11"/>
    <w:rsid w:val="00C62FA7"/>
    <w:rsid w:val="00C704E8"/>
    <w:rsid w:val="00C71150"/>
    <w:rsid w:val="00C72778"/>
    <w:rsid w:val="00C72B48"/>
    <w:rsid w:val="00C7334A"/>
    <w:rsid w:val="00C74649"/>
    <w:rsid w:val="00C75729"/>
    <w:rsid w:val="00C75F07"/>
    <w:rsid w:val="00C76C5E"/>
    <w:rsid w:val="00C80986"/>
    <w:rsid w:val="00C812D2"/>
    <w:rsid w:val="00C81451"/>
    <w:rsid w:val="00C819DC"/>
    <w:rsid w:val="00C81D07"/>
    <w:rsid w:val="00C81D50"/>
    <w:rsid w:val="00C82AEB"/>
    <w:rsid w:val="00C83442"/>
    <w:rsid w:val="00C837BB"/>
    <w:rsid w:val="00C84798"/>
    <w:rsid w:val="00C84C09"/>
    <w:rsid w:val="00C854AE"/>
    <w:rsid w:val="00C87758"/>
    <w:rsid w:val="00C87D69"/>
    <w:rsid w:val="00C9744C"/>
    <w:rsid w:val="00C97C9C"/>
    <w:rsid w:val="00CA0367"/>
    <w:rsid w:val="00CA1C45"/>
    <w:rsid w:val="00CA27AE"/>
    <w:rsid w:val="00CA35BD"/>
    <w:rsid w:val="00CA540D"/>
    <w:rsid w:val="00CA79A5"/>
    <w:rsid w:val="00CA7ECE"/>
    <w:rsid w:val="00CB0B23"/>
    <w:rsid w:val="00CB0C8C"/>
    <w:rsid w:val="00CB22CC"/>
    <w:rsid w:val="00CB2E2D"/>
    <w:rsid w:val="00CB2EE2"/>
    <w:rsid w:val="00CB378C"/>
    <w:rsid w:val="00CB5E30"/>
    <w:rsid w:val="00CB7AF3"/>
    <w:rsid w:val="00CC0338"/>
    <w:rsid w:val="00CC0631"/>
    <w:rsid w:val="00CC11F0"/>
    <w:rsid w:val="00CC24EA"/>
    <w:rsid w:val="00CC2F0B"/>
    <w:rsid w:val="00CC4FA0"/>
    <w:rsid w:val="00CD149C"/>
    <w:rsid w:val="00CD1D24"/>
    <w:rsid w:val="00CD45AA"/>
    <w:rsid w:val="00CD6512"/>
    <w:rsid w:val="00CE0CD7"/>
    <w:rsid w:val="00CE1046"/>
    <w:rsid w:val="00CE1419"/>
    <w:rsid w:val="00CE1848"/>
    <w:rsid w:val="00CE19EF"/>
    <w:rsid w:val="00CE23A2"/>
    <w:rsid w:val="00CE52EF"/>
    <w:rsid w:val="00CE5A25"/>
    <w:rsid w:val="00CE5C60"/>
    <w:rsid w:val="00CE77CE"/>
    <w:rsid w:val="00CF0637"/>
    <w:rsid w:val="00CF2505"/>
    <w:rsid w:val="00CF2675"/>
    <w:rsid w:val="00CF274F"/>
    <w:rsid w:val="00CF3671"/>
    <w:rsid w:val="00CF4F3A"/>
    <w:rsid w:val="00CF7E93"/>
    <w:rsid w:val="00D01378"/>
    <w:rsid w:val="00D0307B"/>
    <w:rsid w:val="00D03335"/>
    <w:rsid w:val="00D0499A"/>
    <w:rsid w:val="00D06290"/>
    <w:rsid w:val="00D0639A"/>
    <w:rsid w:val="00D120B3"/>
    <w:rsid w:val="00D13979"/>
    <w:rsid w:val="00D14E6D"/>
    <w:rsid w:val="00D14F15"/>
    <w:rsid w:val="00D1567E"/>
    <w:rsid w:val="00D167A8"/>
    <w:rsid w:val="00D16AAE"/>
    <w:rsid w:val="00D16BC6"/>
    <w:rsid w:val="00D17738"/>
    <w:rsid w:val="00D20C23"/>
    <w:rsid w:val="00D20FAC"/>
    <w:rsid w:val="00D21840"/>
    <w:rsid w:val="00D21A1F"/>
    <w:rsid w:val="00D21C26"/>
    <w:rsid w:val="00D224BF"/>
    <w:rsid w:val="00D2266B"/>
    <w:rsid w:val="00D23E94"/>
    <w:rsid w:val="00D257AC"/>
    <w:rsid w:val="00D26B73"/>
    <w:rsid w:val="00D275E9"/>
    <w:rsid w:val="00D27786"/>
    <w:rsid w:val="00D278CE"/>
    <w:rsid w:val="00D27FE7"/>
    <w:rsid w:val="00D304FB"/>
    <w:rsid w:val="00D3124E"/>
    <w:rsid w:val="00D3142C"/>
    <w:rsid w:val="00D315D5"/>
    <w:rsid w:val="00D33689"/>
    <w:rsid w:val="00D341D6"/>
    <w:rsid w:val="00D353B1"/>
    <w:rsid w:val="00D35A6D"/>
    <w:rsid w:val="00D37473"/>
    <w:rsid w:val="00D37B52"/>
    <w:rsid w:val="00D43450"/>
    <w:rsid w:val="00D45951"/>
    <w:rsid w:val="00D47BB6"/>
    <w:rsid w:val="00D53573"/>
    <w:rsid w:val="00D536D8"/>
    <w:rsid w:val="00D541DD"/>
    <w:rsid w:val="00D5449F"/>
    <w:rsid w:val="00D54887"/>
    <w:rsid w:val="00D5515A"/>
    <w:rsid w:val="00D5541E"/>
    <w:rsid w:val="00D55E97"/>
    <w:rsid w:val="00D57345"/>
    <w:rsid w:val="00D6005F"/>
    <w:rsid w:val="00D610A2"/>
    <w:rsid w:val="00D62CB3"/>
    <w:rsid w:val="00D63635"/>
    <w:rsid w:val="00D63B26"/>
    <w:rsid w:val="00D64093"/>
    <w:rsid w:val="00D64F11"/>
    <w:rsid w:val="00D65295"/>
    <w:rsid w:val="00D65438"/>
    <w:rsid w:val="00D65EA7"/>
    <w:rsid w:val="00D65F8A"/>
    <w:rsid w:val="00D70162"/>
    <w:rsid w:val="00D71B47"/>
    <w:rsid w:val="00D7205B"/>
    <w:rsid w:val="00D728B9"/>
    <w:rsid w:val="00D72A59"/>
    <w:rsid w:val="00D75628"/>
    <w:rsid w:val="00D75AF7"/>
    <w:rsid w:val="00D8013B"/>
    <w:rsid w:val="00D801F3"/>
    <w:rsid w:val="00D80240"/>
    <w:rsid w:val="00D80406"/>
    <w:rsid w:val="00D81F26"/>
    <w:rsid w:val="00D82967"/>
    <w:rsid w:val="00D832C1"/>
    <w:rsid w:val="00D841A6"/>
    <w:rsid w:val="00D8431C"/>
    <w:rsid w:val="00D84CD5"/>
    <w:rsid w:val="00D85579"/>
    <w:rsid w:val="00D8750A"/>
    <w:rsid w:val="00D92D1D"/>
    <w:rsid w:val="00D95211"/>
    <w:rsid w:val="00D95242"/>
    <w:rsid w:val="00D9569B"/>
    <w:rsid w:val="00D97793"/>
    <w:rsid w:val="00D97E41"/>
    <w:rsid w:val="00DA23C4"/>
    <w:rsid w:val="00DA3213"/>
    <w:rsid w:val="00DA3C73"/>
    <w:rsid w:val="00DA7F33"/>
    <w:rsid w:val="00DB3B92"/>
    <w:rsid w:val="00DB5A78"/>
    <w:rsid w:val="00DB705C"/>
    <w:rsid w:val="00DB7067"/>
    <w:rsid w:val="00DC0218"/>
    <w:rsid w:val="00DC18FA"/>
    <w:rsid w:val="00DC229B"/>
    <w:rsid w:val="00DC4902"/>
    <w:rsid w:val="00DC51A7"/>
    <w:rsid w:val="00DC522F"/>
    <w:rsid w:val="00DC52FA"/>
    <w:rsid w:val="00DC5342"/>
    <w:rsid w:val="00DC628F"/>
    <w:rsid w:val="00DC6349"/>
    <w:rsid w:val="00DD245D"/>
    <w:rsid w:val="00DD262B"/>
    <w:rsid w:val="00DD3C1D"/>
    <w:rsid w:val="00DD4193"/>
    <w:rsid w:val="00DD47B6"/>
    <w:rsid w:val="00DD669F"/>
    <w:rsid w:val="00DE0A14"/>
    <w:rsid w:val="00DE0A4C"/>
    <w:rsid w:val="00DE0C59"/>
    <w:rsid w:val="00DE0F45"/>
    <w:rsid w:val="00DE20BF"/>
    <w:rsid w:val="00DE27F5"/>
    <w:rsid w:val="00DE28EB"/>
    <w:rsid w:val="00DE3D65"/>
    <w:rsid w:val="00DE482F"/>
    <w:rsid w:val="00DE4AB4"/>
    <w:rsid w:val="00DE543C"/>
    <w:rsid w:val="00DE553A"/>
    <w:rsid w:val="00DE573B"/>
    <w:rsid w:val="00DE57B4"/>
    <w:rsid w:val="00DE672B"/>
    <w:rsid w:val="00DE71A3"/>
    <w:rsid w:val="00DE761E"/>
    <w:rsid w:val="00DF06ED"/>
    <w:rsid w:val="00DF097B"/>
    <w:rsid w:val="00DF2167"/>
    <w:rsid w:val="00DF4CB0"/>
    <w:rsid w:val="00DF5BA4"/>
    <w:rsid w:val="00E0068A"/>
    <w:rsid w:val="00E008CC"/>
    <w:rsid w:val="00E0149F"/>
    <w:rsid w:val="00E01598"/>
    <w:rsid w:val="00E027E1"/>
    <w:rsid w:val="00E02C7C"/>
    <w:rsid w:val="00E05642"/>
    <w:rsid w:val="00E070C0"/>
    <w:rsid w:val="00E10E3B"/>
    <w:rsid w:val="00E12CF9"/>
    <w:rsid w:val="00E14092"/>
    <w:rsid w:val="00E14999"/>
    <w:rsid w:val="00E15838"/>
    <w:rsid w:val="00E171D8"/>
    <w:rsid w:val="00E17623"/>
    <w:rsid w:val="00E17825"/>
    <w:rsid w:val="00E206EF"/>
    <w:rsid w:val="00E20C0E"/>
    <w:rsid w:val="00E22474"/>
    <w:rsid w:val="00E24AFD"/>
    <w:rsid w:val="00E24D63"/>
    <w:rsid w:val="00E2569F"/>
    <w:rsid w:val="00E30B6F"/>
    <w:rsid w:val="00E3102E"/>
    <w:rsid w:val="00E31BC9"/>
    <w:rsid w:val="00E31E0E"/>
    <w:rsid w:val="00E32D0C"/>
    <w:rsid w:val="00E400AB"/>
    <w:rsid w:val="00E4090F"/>
    <w:rsid w:val="00E41F31"/>
    <w:rsid w:val="00E42E09"/>
    <w:rsid w:val="00E43561"/>
    <w:rsid w:val="00E43C13"/>
    <w:rsid w:val="00E45737"/>
    <w:rsid w:val="00E471FB"/>
    <w:rsid w:val="00E53553"/>
    <w:rsid w:val="00E53ABA"/>
    <w:rsid w:val="00E55521"/>
    <w:rsid w:val="00E57F07"/>
    <w:rsid w:val="00E61959"/>
    <w:rsid w:val="00E61DB9"/>
    <w:rsid w:val="00E64A4C"/>
    <w:rsid w:val="00E65A86"/>
    <w:rsid w:val="00E66DFA"/>
    <w:rsid w:val="00E6707B"/>
    <w:rsid w:val="00E6729D"/>
    <w:rsid w:val="00E676C0"/>
    <w:rsid w:val="00E708F0"/>
    <w:rsid w:val="00E7260D"/>
    <w:rsid w:val="00E72981"/>
    <w:rsid w:val="00E73587"/>
    <w:rsid w:val="00E75631"/>
    <w:rsid w:val="00E761DD"/>
    <w:rsid w:val="00E80F58"/>
    <w:rsid w:val="00E823E8"/>
    <w:rsid w:val="00E82B76"/>
    <w:rsid w:val="00E82F1F"/>
    <w:rsid w:val="00E8430A"/>
    <w:rsid w:val="00E87222"/>
    <w:rsid w:val="00E9041D"/>
    <w:rsid w:val="00E940D9"/>
    <w:rsid w:val="00E95A64"/>
    <w:rsid w:val="00EA10A7"/>
    <w:rsid w:val="00EA11E7"/>
    <w:rsid w:val="00EA2725"/>
    <w:rsid w:val="00EA2974"/>
    <w:rsid w:val="00EA59A8"/>
    <w:rsid w:val="00EA5F9C"/>
    <w:rsid w:val="00EA71A3"/>
    <w:rsid w:val="00EA75B7"/>
    <w:rsid w:val="00EA7D59"/>
    <w:rsid w:val="00EA7D63"/>
    <w:rsid w:val="00EB14B7"/>
    <w:rsid w:val="00EB1659"/>
    <w:rsid w:val="00EB2BFA"/>
    <w:rsid w:val="00EB378C"/>
    <w:rsid w:val="00EB703E"/>
    <w:rsid w:val="00EB7773"/>
    <w:rsid w:val="00EC0185"/>
    <w:rsid w:val="00EC0441"/>
    <w:rsid w:val="00EC0F73"/>
    <w:rsid w:val="00EC2274"/>
    <w:rsid w:val="00EC2318"/>
    <w:rsid w:val="00EC48FC"/>
    <w:rsid w:val="00EC6573"/>
    <w:rsid w:val="00EC76BA"/>
    <w:rsid w:val="00EC793E"/>
    <w:rsid w:val="00ED0016"/>
    <w:rsid w:val="00ED1A97"/>
    <w:rsid w:val="00ED28F2"/>
    <w:rsid w:val="00ED34B6"/>
    <w:rsid w:val="00ED4596"/>
    <w:rsid w:val="00ED5216"/>
    <w:rsid w:val="00ED74B8"/>
    <w:rsid w:val="00EE10B5"/>
    <w:rsid w:val="00EE1607"/>
    <w:rsid w:val="00EE1955"/>
    <w:rsid w:val="00EE277B"/>
    <w:rsid w:val="00EE393A"/>
    <w:rsid w:val="00EE3EE8"/>
    <w:rsid w:val="00EE4881"/>
    <w:rsid w:val="00EE4EA8"/>
    <w:rsid w:val="00EE639C"/>
    <w:rsid w:val="00EF03DF"/>
    <w:rsid w:val="00EF16AB"/>
    <w:rsid w:val="00EF2329"/>
    <w:rsid w:val="00EF2425"/>
    <w:rsid w:val="00EF4126"/>
    <w:rsid w:val="00EF4EDE"/>
    <w:rsid w:val="00EF4F30"/>
    <w:rsid w:val="00EF5275"/>
    <w:rsid w:val="00EF5785"/>
    <w:rsid w:val="00EF6F5D"/>
    <w:rsid w:val="00F037DC"/>
    <w:rsid w:val="00F04919"/>
    <w:rsid w:val="00F04975"/>
    <w:rsid w:val="00F06AF5"/>
    <w:rsid w:val="00F076CA"/>
    <w:rsid w:val="00F0781C"/>
    <w:rsid w:val="00F07964"/>
    <w:rsid w:val="00F11A80"/>
    <w:rsid w:val="00F11B59"/>
    <w:rsid w:val="00F11F00"/>
    <w:rsid w:val="00F1214D"/>
    <w:rsid w:val="00F16A56"/>
    <w:rsid w:val="00F17E09"/>
    <w:rsid w:val="00F20417"/>
    <w:rsid w:val="00F21700"/>
    <w:rsid w:val="00F23187"/>
    <w:rsid w:val="00F24CB7"/>
    <w:rsid w:val="00F24FDE"/>
    <w:rsid w:val="00F277D8"/>
    <w:rsid w:val="00F3075E"/>
    <w:rsid w:val="00F30FA9"/>
    <w:rsid w:val="00F31087"/>
    <w:rsid w:val="00F329B7"/>
    <w:rsid w:val="00F32ADF"/>
    <w:rsid w:val="00F34439"/>
    <w:rsid w:val="00F3494E"/>
    <w:rsid w:val="00F3532B"/>
    <w:rsid w:val="00F36008"/>
    <w:rsid w:val="00F361D4"/>
    <w:rsid w:val="00F372E2"/>
    <w:rsid w:val="00F40601"/>
    <w:rsid w:val="00F414A7"/>
    <w:rsid w:val="00F4179E"/>
    <w:rsid w:val="00F418C2"/>
    <w:rsid w:val="00F420E6"/>
    <w:rsid w:val="00F43709"/>
    <w:rsid w:val="00F453FA"/>
    <w:rsid w:val="00F465BA"/>
    <w:rsid w:val="00F46981"/>
    <w:rsid w:val="00F47191"/>
    <w:rsid w:val="00F50F21"/>
    <w:rsid w:val="00F51300"/>
    <w:rsid w:val="00F53D67"/>
    <w:rsid w:val="00F549AB"/>
    <w:rsid w:val="00F5507A"/>
    <w:rsid w:val="00F5535A"/>
    <w:rsid w:val="00F553D0"/>
    <w:rsid w:val="00F55C62"/>
    <w:rsid w:val="00F60995"/>
    <w:rsid w:val="00F61C21"/>
    <w:rsid w:val="00F62E7A"/>
    <w:rsid w:val="00F63A91"/>
    <w:rsid w:val="00F65359"/>
    <w:rsid w:val="00F658BA"/>
    <w:rsid w:val="00F66270"/>
    <w:rsid w:val="00F710F0"/>
    <w:rsid w:val="00F71667"/>
    <w:rsid w:val="00F72B3B"/>
    <w:rsid w:val="00F73FFE"/>
    <w:rsid w:val="00F741BE"/>
    <w:rsid w:val="00F7460E"/>
    <w:rsid w:val="00F74700"/>
    <w:rsid w:val="00F74DD6"/>
    <w:rsid w:val="00F7555E"/>
    <w:rsid w:val="00F76391"/>
    <w:rsid w:val="00F76A8B"/>
    <w:rsid w:val="00F76B1C"/>
    <w:rsid w:val="00F822E4"/>
    <w:rsid w:val="00F82DB4"/>
    <w:rsid w:val="00F82F1B"/>
    <w:rsid w:val="00F864D1"/>
    <w:rsid w:val="00F87FA1"/>
    <w:rsid w:val="00F90ED9"/>
    <w:rsid w:val="00F95478"/>
    <w:rsid w:val="00F95BD3"/>
    <w:rsid w:val="00F96D79"/>
    <w:rsid w:val="00F96DAB"/>
    <w:rsid w:val="00F97D2B"/>
    <w:rsid w:val="00FA36EC"/>
    <w:rsid w:val="00FA3D7F"/>
    <w:rsid w:val="00FA60C2"/>
    <w:rsid w:val="00FA731A"/>
    <w:rsid w:val="00FA7F6E"/>
    <w:rsid w:val="00FB156E"/>
    <w:rsid w:val="00FB23D2"/>
    <w:rsid w:val="00FB265A"/>
    <w:rsid w:val="00FB353B"/>
    <w:rsid w:val="00FB36CE"/>
    <w:rsid w:val="00FB3910"/>
    <w:rsid w:val="00FB41C5"/>
    <w:rsid w:val="00FB4402"/>
    <w:rsid w:val="00FB4B15"/>
    <w:rsid w:val="00FB5095"/>
    <w:rsid w:val="00FB5C93"/>
    <w:rsid w:val="00FB5E41"/>
    <w:rsid w:val="00FB6FC9"/>
    <w:rsid w:val="00FB7BFE"/>
    <w:rsid w:val="00FC2019"/>
    <w:rsid w:val="00FC2914"/>
    <w:rsid w:val="00FC5009"/>
    <w:rsid w:val="00FC587C"/>
    <w:rsid w:val="00FC5F9E"/>
    <w:rsid w:val="00FC5FFC"/>
    <w:rsid w:val="00FC6213"/>
    <w:rsid w:val="00FC75E3"/>
    <w:rsid w:val="00FD0677"/>
    <w:rsid w:val="00FD06C5"/>
    <w:rsid w:val="00FD1773"/>
    <w:rsid w:val="00FD1D02"/>
    <w:rsid w:val="00FD1F45"/>
    <w:rsid w:val="00FD25A9"/>
    <w:rsid w:val="00FD4209"/>
    <w:rsid w:val="00FD4C6C"/>
    <w:rsid w:val="00FD7DF1"/>
    <w:rsid w:val="00FD7FD4"/>
    <w:rsid w:val="00FE1640"/>
    <w:rsid w:val="00FE2FF4"/>
    <w:rsid w:val="00FE3566"/>
    <w:rsid w:val="00FE35AC"/>
    <w:rsid w:val="00FE46AE"/>
    <w:rsid w:val="00FE4B41"/>
    <w:rsid w:val="00FE4F52"/>
    <w:rsid w:val="00FE55CA"/>
    <w:rsid w:val="00FE5685"/>
    <w:rsid w:val="00FE5C40"/>
    <w:rsid w:val="00FF1413"/>
    <w:rsid w:val="00FF233C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9,#96f,#ccf,#669,#99f,#cd699b,#a7ffa7,#ffd7af"/>
    </o:shapedefaults>
    <o:shapelayout v:ext="edit">
      <o:idmap v:ext="edit" data="1"/>
    </o:shapelayout>
  </w:shapeDefaults>
  <w:decimalSymbol w:val=","/>
  <w:listSeparator w:val=";"/>
  <w15:chartTrackingRefBased/>
  <w15:docId w15:val="{0487152B-FB81-4371-8B8D-14D349E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74"/>
    <w:rPr>
      <w:rFonts w:ascii="Tahoma" w:hAnsi="Tahoma" w:cs="Tahoma"/>
      <w:color w:val="333333"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552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F55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8B1"/>
  </w:style>
  <w:style w:type="table" w:styleId="a7">
    <w:name w:val="Table Grid"/>
    <w:basedOn w:val="a1"/>
    <w:rsid w:val="00E2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93DCB"/>
    <w:pPr>
      <w:spacing w:before="100" w:beforeAutospacing="1" w:after="100" w:afterAutospacing="1" w:line="337" w:lineRule="atLeast"/>
    </w:pPr>
    <w:rPr>
      <w:rFonts w:ascii="Times New Roman" w:hAnsi="Times New Roman" w:cs="Times New Roman"/>
      <w:kern w:val="0"/>
      <w:sz w:val="22"/>
      <w:szCs w:val="22"/>
    </w:rPr>
  </w:style>
  <w:style w:type="character" w:styleId="a9">
    <w:name w:val="Strong"/>
    <w:qFormat/>
    <w:rsid w:val="00493DCB"/>
    <w:rPr>
      <w:b/>
      <w:bCs/>
    </w:rPr>
  </w:style>
  <w:style w:type="paragraph" w:styleId="aa">
    <w:name w:val="Body Text Indent"/>
    <w:basedOn w:val="a"/>
    <w:rsid w:val="00E12CF9"/>
    <w:pPr>
      <w:spacing w:after="120"/>
      <w:ind w:left="283"/>
    </w:pPr>
  </w:style>
  <w:style w:type="character" w:customStyle="1" w:styleId="a5">
    <w:name w:val="Нижний колонтитул Знак"/>
    <w:link w:val="a4"/>
    <w:rsid w:val="00B97425"/>
    <w:rPr>
      <w:rFonts w:ascii="Tahoma" w:hAnsi="Tahoma" w:cs="Tahoma"/>
      <w:color w:val="333333"/>
      <w:kern w:val="32"/>
      <w:sz w:val="24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B97425"/>
  </w:style>
  <w:style w:type="paragraph" w:customStyle="1" w:styleId="1">
    <w:name w:val="Знак Знак1 Знак"/>
    <w:basedOn w:val="a"/>
    <w:rsid w:val="007F2F9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kern w:val="0"/>
      <w:sz w:val="20"/>
      <w:szCs w:val="20"/>
      <w:lang w:val="en-GB" w:eastAsia="en-US"/>
    </w:rPr>
  </w:style>
  <w:style w:type="character" w:styleId="ab">
    <w:name w:val="Hyperlink"/>
    <w:rsid w:val="007F2F95"/>
    <w:rPr>
      <w:color w:val="0000FF"/>
      <w:u w:val="single"/>
    </w:rPr>
  </w:style>
  <w:style w:type="paragraph" w:styleId="ac">
    <w:name w:val="Balloon Text"/>
    <w:basedOn w:val="a"/>
    <w:link w:val="ad"/>
    <w:rsid w:val="009C00B6"/>
    <w:rPr>
      <w:sz w:val="16"/>
      <w:szCs w:val="16"/>
    </w:rPr>
  </w:style>
  <w:style w:type="character" w:customStyle="1" w:styleId="ad">
    <w:name w:val="Текст выноски Знак"/>
    <w:link w:val="ac"/>
    <w:rsid w:val="009C00B6"/>
    <w:rPr>
      <w:rFonts w:ascii="Tahoma" w:hAnsi="Tahoma" w:cs="Tahoma"/>
      <w:color w:val="333333"/>
      <w:kern w:val="32"/>
      <w:sz w:val="16"/>
      <w:szCs w:val="16"/>
    </w:rPr>
  </w:style>
  <w:style w:type="paragraph" w:styleId="ae">
    <w:name w:val="Body Text"/>
    <w:basedOn w:val="a"/>
    <w:link w:val="af"/>
    <w:rsid w:val="00AF30B5"/>
    <w:pPr>
      <w:spacing w:after="1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">
    <w:name w:val="Основной текст Знак"/>
    <w:link w:val="ae"/>
    <w:rsid w:val="00AF30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1658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.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Н.А.Моргунова</dc:creator>
  <cp:keywords/>
  <cp:lastModifiedBy>Елена В. Вергелес</cp:lastModifiedBy>
  <cp:revision>15</cp:revision>
  <cp:lastPrinted>2019-02-14T12:48:00Z</cp:lastPrinted>
  <dcterms:created xsi:type="dcterms:W3CDTF">2019-02-01T08:57:00Z</dcterms:created>
  <dcterms:modified xsi:type="dcterms:W3CDTF">2019-02-14T12:50:00Z</dcterms:modified>
</cp:coreProperties>
</file>