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1F01" w14:textId="48BB9767" w:rsidR="00A56E2D" w:rsidRDefault="00A56E2D" w:rsidP="00A56E2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6E2D">
        <w:rPr>
          <w:b/>
          <w:bCs/>
          <w:color w:val="000000"/>
          <w:sz w:val="28"/>
          <w:szCs w:val="28"/>
        </w:rPr>
        <w:t>Основные выводы и рекомендации, изложенные в экспертном заключении контрольно-счетной палаты муниципального образования Приморско-Ахтарский район на проект решения Совета муниципального образования «О бюджете муниципального образования Приморско-Ахтарский район на 202</w:t>
      </w:r>
      <w:r w:rsidRPr="00A56E2D">
        <w:rPr>
          <w:b/>
          <w:bCs/>
          <w:color w:val="000000"/>
          <w:sz w:val="28"/>
          <w:szCs w:val="28"/>
        </w:rPr>
        <w:t>3</w:t>
      </w:r>
      <w:r w:rsidRPr="00A56E2D">
        <w:rPr>
          <w:b/>
          <w:bCs/>
          <w:color w:val="000000"/>
          <w:sz w:val="28"/>
          <w:szCs w:val="28"/>
        </w:rPr>
        <w:t xml:space="preserve"> год и плановый период</w:t>
      </w:r>
      <w:r w:rsidR="00106509">
        <w:rPr>
          <w:b/>
          <w:bCs/>
          <w:color w:val="000000"/>
          <w:sz w:val="28"/>
          <w:szCs w:val="28"/>
        </w:rPr>
        <w:t xml:space="preserve"> </w:t>
      </w:r>
      <w:r w:rsidRPr="00A56E2D">
        <w:rPr>
          <w:b/>
          <w:bCs/>
          <w:color w:val="000000"/>
          <w:sz w:val="28"/>
          <w:szCs w:val="28"/>
        </w:rPr>
        <w:t>202</w:t>
      </w:r>
      <w:r w:rsidRPr="00A56E2D">
        <w:rPr>
          <w:b/>
          <w:bCs/>
          <w:color w:val="000000"/>
          <w:sz w:val="28"/>
          <w:szCs w:val="28"/>
        </w:rPr>
        <w:t>4</w:t>
      </w:r>
      <w:r w:rsidRPr="00A56E2D">
        <w:rPr>
          <w:b/>
          <w:bCs/>
          <w:color w:val="000000"/>
          <w:sz w:val="28"/>
          <w:szCs w:val="28"/>
        </w:rPr>
        <w:t xml:space="preserve"> и 202</w:t>
      </w:r>
      <w:r w:rsidRPr="00A56E2D">
        <w:rPr>
          <w:b/>
          <w:bCs/>
          <w:color w:val="000000"/>
          <w:sz w:val="28"/>
          <w:szCs w:val="28"/>
        </w:rPr>
        <w:t>5</w:t>
      </w:r>
      <w:r w:rsidRPr="00A56E2D">
        <w:rPr>
          <w:b/>
          <w:bCs/>
          <w:color w:val="000000"/>
          <w:sz w:val="28"/>
          <w:szCs w:val="28"/>
        </w:rPr>
        <w:t xml:space="preserve"> годов</w:t>
      </w:r>
    </w:p>
    <w:p w14:paraId="7C9F9888" w14:textId="77777777" w:rsidR="00A56E2D" w:rsidRPr="00A56E2D" w:rsidRDefault="00A56E2D" w:rsidP="00A56E2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E2728B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решения о бюджете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составлен на три года, сформирован с учетом положений статей 184.1 и 184.2 БК РФ,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статьи 10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  о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бюджетном процессе</w:t>
      </w:r>
      <w:r w:rsidRPr="00A56E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соответствует требованиям бюджетного законодательства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состава, полноты и содержания, а также документов и материалов, предоставляемых одновременно с ним.</w:t>
      </w:r>
    </w:p>
    <w:p w14:paraId="76513781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текстовых статей проекта бюджета и приложений к нему в целом соответствует требованиям БК РФ, НК РФ, Положения о бюджетном процессе. В проекте бюджета соблюдены требования и ограничения, установленные БК РФ по объему муниципального долга 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107 БК РФ)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 на его обслуживание 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111 БК РФ)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предельному объему заимствований 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(статья 106 БК РФ)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перечню муниципальных заимствований (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99 БК РФ)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размеру резервного фонда 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81 БК РФ)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условно утверждаемых расходов и  объему бюджетных ассигнований направляемых на исполнение публичных нормативных обязательств 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184.1 БК РФ)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объему муниципального дорожного фонда </w:t>
      </w:r>
      <w:r w:rsidRPr="00A56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179.1БК РФ)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учтены положения пункта 4 статьи 184.1 БК РФ и пункта 2 статьи 10 Положения о бюджетном процессе об утверждении проекта бюджета путем изменения параметров планового периода утвержденного бюджета и добавления к ним параметров второго года планового периода. </w:t>
      </w:r>
    </w:p>
    <w:p w14:paraId="24CB371E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бюджета составлен на основе Прогноза социально-экономического развития района,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одобренного  03.11.2022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муниципального образования Приморско-Ахтарский район. Прогноз в соответствии с требованиями статьи 173 БК РФ разработан на три года  с учетом итогов развития экономики муниципального района  в 2021 году, в январе-сентябре текущего финансового года,  ожидаемых (оценка) в 2022 году и плановый период до 2025 года, содержит пояснительную записку с обоснованием параметров прогноза,</w:t>
      </w:r>
      <w:r w:rsidRPr="00A56E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их сопоставлением с ранее утвержденными параметрами, указанием причин и факторов прогнозируемых изменений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 требованиями  п. 4 ст. 173 БК РФ. </w:t>
      </w:r>
    </w:p>
    <w:p w14:paraId="230E3911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целом следует отметить, что оценка параметров основных показателей социально-экономического развития по итогам текущего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  года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соответствует сложившейся ситуации - уровню потребительского спроса и состоянию на рынке труда. Вместе с тем, по мнению специалистов Палаты, ожидаемая оценка объема инвестиций в основной капитал по итогам года является оптимистичной.</w:t>
      </w:r>
    </w:p>
    <w:p w14:paraId="73AFF95F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данных Прогноза развития экономики района на новый бюджетный цикл 2023-2025 годов показал, что с 2023 года прогнозируется перспективы положительных темпов развития экономики, который характеризуется, наращиванием объема  промышленной продукции, оборота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розничной торговли, и общественного питания, доходов предприятий курортно-туристического комплекса, объемов инвестиций в основной капитал, объемов выполненных работ в строительстве и сопровождается ростом фонда оплаты труда и среднемесячной заработной платы работников. </w:t>
      </w:r>
    </w:p>
    <w:p w14:paraId="40FE9431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Вместе с тем, в прогнозе   в 2023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  не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будет достигнут уровень 2021 года  по объему продукции сельского хозяйства в сопоставимых ценах. </w:t>
      </w:r>
    </w:p>
    <w:p w14:paraId="0187FE30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Сопоставление  с ожидаемыми итогами текущего года СЭР и показателями 2023-2025 годов с аналогичными показателями, одобренными при составлении районного бюджета на 2021- 2022 годы показало снижение индикаторов по отдельным показателям: в объема  промышленной продукции ( в 2022 году  –231,0 млн. рублей, в 2023 году –276,0 млн. рублей,  в 2024 году – 331,7 млн. рублей),  продукции сельского хозяйства (в 2022 году – 390,3 млн. рублей в 2023 году – 237,3 млн. рублей,  в 2024 году –537,0 млн. рублей), инвестиции в основной капитал (в 2022 году – 160,3 млн. рублей).  </w:t>
      </w:r>
    </w:p>
    <w:p w14:paraId="592F1781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Одновременно обращает внимание существенный рост к ранее заявленным показателям по обороту розничной торговли по полному кругу предприятий (в 2023 году +1 918,2 млн. рублей,  в 2024 году +2 144,5 млн. рублей), в объеме инвестиций в основной капитал (в 2023 году +531,0 млн. рублей,  в 2024 году +829,5 млн. рублей).</w:t>
      </w:r>
    </w:p>
    <w:p w14:paraId="7EA5A62C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целом предложенный для составления проекта районного бюджета Прогноз учитывает нестабильную экономическую ситуацию, вызванную внешними факторами, нацелен на позитивное развитие экономики и социальной сферы района.</w:t>
      </w:r>
    </w:p>
    <w:p w14:paraId="33E4EA62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Согласно прогнозу основных характеристик консолидированного бюджета  на 2023 год и плановый период 2024 – 2025 годов, представленному одновременно с проектом решения объем доходов консолидированного бюджета района составит в 2023 году 1 477 900,4  тыс. рублей,  в 2024 году –  1 382 961,0  тыс. рублей, в 2025 году – 1 373 472,3 тыс. рублей. </w:t>
      </w:r>
    </w:p>
    <w:p w14:paraId="700089F0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налоговые и неналоговые доходы в общем объеме консолидированного бюджета составят 43,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6  процента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(644 633,7 тыс. рублей). В 2024 и 2025 годах налоговые и неналоговые доходы составят в общем объеме доходов 45,8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 (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632 821,4  тыс. рублей)  и 47,6 процента (653 480,5  тыс. рублей) соответственно.</w:t>
      </w:r>
    </w:p>
    <w:p w14:paraId="5FB8C24F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консолидированного бюджета района в 2023 году со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ставят        </w:t>
      </w:r>
      <w:r w:rsidRPr="00A56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1 483 414,4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2024 году – 1 409 124,4 тыс. рублей, в 2025 году – 1 391 234,0 тыс. рублей. </w:t>
      </w:r>
    </w:p>
    <w:p w14:paraId="4E032FEF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дефицит консолидированного бюджета запланирован в сумме 5 514,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2024 году  – 26 163,4 тыс. рублей, в  2025 году – 17 761,7 тыс. рублей. </w:t>
      </w:r>
    </w:p>
    <w:p w14:paraId="6B52B87E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итогам анализа документов представленных одновременно с проектом бюджета отмечено следующее: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пояснительной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записке к проекту решения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отсутствует информация о влиянии изменений бюджетных ассигнований  в 2022-2025 годах на достижение в этом периоде показателей и результатов  муниципальных программ.</w:t>
      </w:r>
    </w:p>
    <w:p w14:paraId="5F7C9D5A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</w:t>
      </w:r>
      <w:r w:rsidRPr="00A56E2D">
        <w:rPr>
          <w:rFonts w:ascii="Times New Roman" w:eastAsia="Times New Roman" w:hAnsi="Times New Roman" w:cs="Times New Roman"/>
          <w:noProof/>
          <w:sz w:val="28"/>
          <w:szCs w:val="28"/>
          <w:lang w:eastAsia="ru-RU" w:bidi="ru-RU"/>
        </w:rPr>
        <w:t xml:space="preserve">В проекте районного бюджета учтены положения Послания Президента </w:t>
      </w:r>
      <w:r w:rsidRPr="00A56E2D">
        <w:rPr>
          <w:rFonts w:ascii="Times New Roman" w:eastAsia="Times New Roman" w:hAnsi="Times New Roman" w:cs="Times New Roman"/>
          <w:noProof/>
          <w:sz w:val="28"/>
          <w:szCs w:val="28"/>
          <w:lang w:eastAsia="ru-RU" w:bidi="ru-RU"/>
        </w:rPr>
        <w:lastRenderedPageBreak/>
        <w:t>России Федеральному Собранию РФ от 21.04.2024, Указов  от 07.05.2012, от 07.05.2018 № 204  и бюджетной и налоговой политики муниципального образования Приморско-Ахтарский район.</w:t>
      </w:r>
    </w:p>
    <w:p w14:paraId="4AAD6EF8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Основные характеристики проекта бюджета на 2023 год, прогнозируются:</w:t>
      </w:r>
    </w:p>
    <w:p w14:paraId="7A8701CC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в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1 167 165,4 тыс. рублей;</w:t>
      </w:r>
    </w:p>
    <w:p w14:paraId="285CE9EB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в сумме 1 172 679,4 тыс. рублей;</w:t>
      </w:r>
    </w:p>
    <w:p w14:paraId="0F86AB20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муниципального образования Приморско-Ахтарский район на 1 января 2023 года в сумме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 гарантиям муниципального образования Приморско-Ахтарский район  в сумме 0,0 тыс. рублей;</w:t>
      </w:r>
    </w:p>
    <w:p w14:paraId="3C5F9A6E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в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5 514,0  тыс. рублей.</w:t>
      </w:r>
    </w:p>
    <w:p w14:paraId="3AB44374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Основные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характеристики  бюджета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Приморско-Ахтарский район на 2024 и 2025 годы:</w:t>
      </w:r>
    </w:p>
    <w:p w14:paraId="308C9CA6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доходы бюджета на 2024 год в сумме в сумме 1 104 862,1 тыс. рублей и на 2025 год в сумме 1 094 553,2 тыс. рублей;</w:t>
      </w:r>
    </w:p>
    <w:p w14:paraId="1D62482D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расходы бюджета на 2024 год в сумме 1 131 025,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 тыс.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 и на 2025 год в сумме 1 112 314,9  тыс. рублей;</w:t>
      </w:r>
    </w:p>
    <w:p w14:paraId="5E779ED8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 предел муниципального  долга муниципального образования Приморско-Ахтарский район на 1 января 2025 года в сумме 26 163,4 тыс. рублей, в том числе верхний предел долга по муниципальным гарантиям муниципального образования Приморско-Ахтарский район в сумме 0,0 тыс. рублей, и верхний предел муниципального внутреннего долга муниципального образования Приморско-Ахтарский район на 1 января 2026 года в сумме 43 925,1 тыс. рублей, в том числе верхний предел долга по муниципальным гарантиям муниципального образования Приморско-Ахтарский район в сумме 0,0 тыс. рублей;</w:t>
      </w:r>
    </w:p>
    <w:p w14:paraId="2E159CA9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дефицит бюджета на 2024 год в сумме 26 163,4 тыс. рублей и на 2025 год в сумме 17 761,7 тыс. рублей.</w:t>
      </w:r>
    </w:p>
    <w:p w14:paraId="0E27D138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объем предлагаемых к утверждению расходов и выплат из бюджета, связанных с источниками финансирования бюджета равен суммарному объему доходов, чем обеспечена сбалансированность бюджетных показателей </w:t>
      </w:r>
      <w:r w:rsidRPr="00A56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(статья 33 БК РФ).</w:t>
      </w:r>
    </w:p>
    <w:p w14:paraId="2892124F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Параметры муниципального долга, верхнего предела муниципального долга при планируемых объемах заимствований в 2022-2025 годы не превышают годовой объем доходов районного бюджета  без учета объема безвозмездных поступлений</w:t>
      </w:r>
      <w:r w:rsidRPr="00A5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поступлений налоговых доходов по дополнительным нормативам отчислений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финансовом году, что соответствуют требованиям пункта 3 статьи 107 Бюджетного кодекса РФ.</w:t>
      </w:r>
    </w:p>
    <w:p w14:paraId="06D526B0" w14:textId="77777777" w:rsidR="00A56E2D" w:rsidRPr="00A56E2D" w:rsidRDefault="00A56E2D" w:rsidP="00A56E2D">
      <w:pPr>
        <w:widowControl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Верхний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предел  муниципального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долга  по состоянию на 01.01.2023  не прогнозируется.  В плановом периоде прогнозируется рост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 долга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A56E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(по состоянию на 01.01.2024)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на 26 163,4 тыс. рублей, по состоянию на 01.01.2026 года  прогнозируется рост по сравнению с началом года на 17 761,7 тыс. рублей.</w:t>
      </w:r>
    </w:p>
    <w:p w14:paraId="3A39D414" w14:textId="77777777" w:rsidR="00A56E2D" w:rsidRPr="00A56E2D" w:rsidRDefault="00A56E2D" w:rsidP="00A56E2D">
      <w:pPr>
        <w:widowControl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Долговая нагрузка по итогам 2024, 2025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годов  вырастет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сравнении с очередным финансовым годом до 6,4 процента и 10,3 процента соответственно</w:t>
      </w:r>
      <w:r w:rsidRPr="00A56E2D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от общего объема прогнозируемых налоговых и неналоговых доходов в соответствующем периоде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Значения предельных показателей муниципального внутреннего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долга  отражают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прогнозируемые изменения объема указанного долга в течение 2023-2025  годов, а также условия действующих и планируемых к принятию долговых обязательств муниципального района. </w:t>
      </w:r>
    </w:p>
    <w:p w14:paraId="5789C833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2023 году расходы на обслуживание муниципального долга не планируются. В 2024 – 2025 годах планируется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 2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,2  тыс. рублей и 4,2 тыс. рублей соответственно.</w:t>
      </w:r>
    </w:p>
    <w:p w14:paraId="5BD22A90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не превышает предельного размера, установленного статьей 111 Бюджетного кодекса РФ.</w:t>
      </w:r>
    </w:p>
    <w:p w14:paraId="28B7AE94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Оценка основных характеристик районного бюджета и отдельных его параметров, предусмотренных проектом, показала их соответствие требованиям БК РФ (ст.33, 107 и 184.1 БК РФ) и основополагающим принципам бюджетной политики.</w:t>
      </w:r>
    </w:p>
    <w:p w14:paraId="29B13C8F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бюджета сформирован в программной структуре расходов в 2023 году на основании 23 муниципальных программ, в 2024 году – 19 муниципальных программ, в 2025 году – 15 муниципальных программ. На момент предоставления проекта решения о бюджете в Совет все муниципальные программы, </w:t>
      </w:r>
      <w:proofErr w:type="gramStart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предусмотренные  Перечнем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 муниципального образования Приморско-Ахтарский район, утвержденным постановлением администрации муниципального образования Приморско-Ахтарский район от 01.08.2014 года № 1196 (далее – Перечень программ) и предлагаемые к финансовому обеспечению в очередном бюджетном цикле, утверждены постановлениями администрации. </w:t>
      </w:r>
    </w:p>
    <w:p w14:paraId="0F6CF6CB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включенных в Перечень муниципальных программ не предусмотрено в 2023 году финансирование мероприятий 4 муниципальных программ,  в 2024 году – 8 муниципальных программ, в 2025 году –12 муниципальных программ.</w:t>
      </w:r>
    </w:p>
    <w:p w14:paraId="6244901A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Решением о бюджете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к утверждению:</w:t>
      </w:r>
    </w:p>
    <w:p w14:paraId="7B5924C9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Резервирование</w:t>
      </w: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на 2023 год в объеме 1000,0 тыс.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на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2024 -2025 годы – 100,0 тыс. рублей ежегодно и составляет 0,09%, 0,009%, 0,009% соответственно от общего объема расходов районного бюджета, что соответствует требованиям ст. 81 БК РФ.</w:t>
      </w:r>
    </w:p>
    <w:p w14:paraId="25E53014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 публичных нормативных обязательств</w:t>
      </w:r>
      <w:r w:rsidRPr="00A56E2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2023 год в размере 25 670,1 тыс. рублей, или  2,2 процента от общего объема планируемых расходов, на 2024 год 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26 441,3  тыс. рублей (2,3 процента) и на 2025 год в сумме 27 254,5 тыс. рублей (2,5 процента), объем публичных обязательств соответствует перечню, подлежащих исполнению за счет средств районного бюджета, ведется в целях формирования Реестра расходных обязательств в соответствии с требованиями  БК РФ.</w:t>
      </w:r>
    </w:p>
    <w:p w14:paraId="647228E2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 бюджетных ассигнований, направляемых на социальную поддержку детей и семей, имеющих детей на 2023 год запланирован на уровне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121 147,1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рублей </w:t>
      </w:r>
      <w:r w:rsidRPr="00A56E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(снижение расходов к 2022 году на 2,5 процентов),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2024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и 2025 годы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103 184,0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рублей и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93 004,2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рублей соответственно. </w:t>
      </w:r>
    </w:p>
    <w:p w14:paraId="0A975A18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 Проектом решения о бюджете предусмотрены бюджетные ассигнования на повышение в пределах компетенции органов местного самоуправления муниципального образования Приморско-Ахтарский район, установленной законодательством РФ, средней заработной платы работников муниципальных учреждений муниципального образования Приморско-Ахтарский район.</w:t>
      </w:r>
    </w:p>
    <w:p w14:paraId="6B680516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Размеры повышения оплаты труда определены аналогично требованиям, ранее установленным «майскими» указами Президента РФ (</w:t>
      </w:r>
      <w:r w:rsidRPr="00A56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педагогических работников - до 100 процентов от средней зарплаты наемных работников; педагогов детских садов - до 100 процентов от уровня в общем образовании; педагогов организаций дополнительного образования детей, в том числе в системе учреждений культуры, до уровня не ниже средней заработной платы учителей в крае).</w:t>
      </w:r>
    </w:p>
    <w:p w14:paraId="109809F1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13. При проведении анализа обоснованности расчета прогнозируемых поступлений налоговых доходов в районный бюджет учитывались изменения налогового и бюджетного законодательства, вступающие в силу с 01.01.2023 и влияющие на объем доходов районного бюджета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сравнении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текущим годом</w:t>
      </w:r>
      <w:r w:rsidRPr="00A56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,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налоговые расходы, динамика исполнения плановых заданий по доходам, сложившаяся по состоянию на отчетную дату</w:t>
      </w:r>
      <w:r w:rsidRPr="00A56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,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объемы дебиторской задолженности и оценка ожидаемого исполнения районного бюджета на 2022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год</w:t>
      </w:r>
      <w:r w:rsidRPr="00A56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.</w:t>
      </w:r>
    </w:p>
    <w:p w14:paraId="33C21A39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Доходы местного </w:t>
      </w:r>
      <w:proofErr w:type="gramStart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бюджета  в</w:t>
      </w:r>
      <w:proofErr w:type="gramEnd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прогнозном периоде планируются:</w:t>
      </w:r>
    </w:p>
    <w:p w14:paraId="3874D4F9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2022 год в сумме </w:t>
      </w:r>
      <w:r w:rsidRPr="00A56E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1 167 165,4 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тыс. </w:t>
      </w:r>
      <w:proofErr w:type="gramStart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рублей,  на</w:t>
      </w:r>
      <w:proofErr w:type="gramEnd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A56E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279 523,8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тыс. рублей или на 19,3%  ниже, чем ожидается по оценке  в  2022 году,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что в целом обусловлено снижением</w:t>
      </w:r>
      <w:r w:rsidRPr="00A56E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межбюджетных трансфертов из краевого бюджета и снижением поступлений неналоговых доходов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14:paraId="751B2D3F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 2024</w:t>
      </w:r>
      <w:proofErr w:type="gramEnd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в сумме </w:t>
      </w:r>
      <w:r w:rsidRPr="00A56E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1 104 862,1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тыс. рублей, на </w:t>
      </w:r>
      <w:r w:rsidRPr="00A56E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62 303,3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 или на 5,3%  ниже уровня   2023 года; </w:t>
      </w:r>
    </w:p>
    <w:p w14:paraId="2EA3AD18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 2025</w:t>
      </w:r>
      <w:proofErr w:type="gramEnd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в сумме </w:t>
      </w:r>
      <w:r w:rsidRPr="00A56E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1 094 553,2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тыс. рублей, на 1964,7 тыс. рублей или на 0,3%  выше уровня 2024 года. </w:t>
      </w:r>
    </w:p>
    <w:p w14:paraId="58343813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том числе, собственные налоговые и неналоговые </w:t>
      </w:r>
      <w:proofErr w:type="gramStart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доходы  на</w:t>
      </w:r>
      <w:proofErr w:type="gramEnd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2023 год прогнозируется  в сумме 422 357,5 тыс. рублей </w:t>
      </w:r>
      <w:r w:rsidRPr="00A56E2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с  увеличением на      20 866,4  тыс. рублей или на 5,2 %  к ожидаемому исполнению 2022 года </w:t>
      </w:r>
      <w:r w:rsidRPr="00A56E2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за счет увеличения  налоговых поступлений на 31 660,4 рублей или  на 8,8 процента и сокращения  неналоговых поступлений на 10 794,0 тыс. рублей или  на 25,4 процента</w:t>
      </w:r>
      <w:r w:rsidRPr="00A56E2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. </w:t>
      </w:r>
    </w:p>
    <w:p w14:paraId="6658203E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14. При анализе обоснованности 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расчета прогнозируемых поступлений </w:t>
      </w:r>
      <w:r w:rsidRPr="00A56E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налоговых </w:t>
      </w:r>
      <w:proofErr w:type="gramStart"/>
      <w:r w:rsidRPr="00A56E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>доходов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отмечено</w:t>
      </w:r>
      <w:proofErr w:type="gramEnd"/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что в расчетах, представленных к проекту бюджета, не  учтены  при оценке прогнозных значений налоговых доходов  резервы от взыскания недоимки, которая  по состоянию на 01.11.2022 года составляет  7 644,0 тыс. рублей, в том числе реальная к взысканию  недоимка составляет 7 088,0 тыс. рублей.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необходимо активизировать взаимодействие с налоговыми органами по работе с неплательщиками по своевременной уплате налогов и сборов по взысканию недоимки в бюджет района. </w:t>
      </w:r>
    </w:p>
    <w:p w14:paraId="5DD9E794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Контрольно-счетная палата обращает внимание, что, в прогнозном периоде в доходной части Проекта решения о бюджете на 2023-2025 годы, происходит снижение прогнозируемых неналоговых доходов, по сравнению с ожидаемым исполнением их за 2022 год. Так при планировании неналоговых доходов на 2023 год, по восьми из девяти доходным источникам, предусматривается снижение поступлений на общую сумму 10 794,0 тыс. рублей.</w:t>
      </w:r>
    </w:p>
    <w:p w14:paraId="0B95F8AD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16.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обосновании поступлений доходов, получаемых в виде арендной платы за земельные участки, представленном к проекту бюджета,  в расчете не учтена сумма неисполненных обязательств (недоимки) по доходам от арендной платы за землю, в нарушении Методики прогнозирования, утвержденного Приказом Финансового управления от 30 сентября 2019 года № 30 (далее-приказ финансового управления № 30), что является нарушением порядка планирования доходов бюджета</w:t>
      </w: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</w:p>
    <w:p w14:paraId="1371CB82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данным главного администратора доходов недоимка по арендной плате за землю </w:t>
      </w: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районный </w:t>
      </w:r>
      <w:proofErr w:type="gramStart"/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бюджет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на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начало 2022 года составляет 46 990,3  тыс. рублей, за 10 месяцев 2022 года общая сумма недоимки  снизилась  на        642,0 тыс. рублей или на 1,4 % и по состоянию на 01.11.2022 года составила     46 348,3 тыс. рублей. Снижение произошло за счет погашения текущей задолженности и задолженности прошлых лет. </w:t>
      </w:r>
    </w:p>
    <w:p w14:paraId="0F98F8B8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Практически безнадежная к взысканию задолженность   по состоянию на 01.11.2022 года составляет 39 771,2 тыс. рублей (85,8% от общей </w:t>
      </w:r>
      <w:proofErr w:type="gramStart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суммы  недоимки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), из общей суммы нереальная задолженность по землям сельских поселений -22 782,3 тыс. рублей, в том числе: предприятия банкроты, крупные неплательщики, направлены иски в суд (9 338,8 тыс. рублей), крупные неплательщики находятся на принудительном взыскании в службе судебных приставов  (13 443,5 тыс. рублей).   </w:t>
      </w:r>
    </w:p>
    <w:p w14:paraId="7A8A710C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Реальная к взысканию задолженность по данному доходному источнику </w:t>
      </w:r>
      <w:proofErr w:type="gramStart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 районный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   в сумме 6 577,1 тыс. рублей (в том числе по землям городского поселения – 1 230,0 тыс. рублей, по землям сельского поселения –   5 347,1 тыс. рублей),  включает реальную к взысканию задолженность, не превышающую 3-х месяцев и более  3-х месяцев, по которой ведется претензионно-исковая работа и планируемая к поступлению.</w:t>
      </w:r>
    </w:p>
    <w:p w14:paraId="2C1FE122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оценке специалистов КСП  прогнозируемую сумму поступлений по арендной плате за землю с учетом погашения просроченной задолженности возможно увеличить в 2023 году на сумму  не менее 1644,0 тыс. рублей,  в 2024 году  - на 1710,0  тыс. рублей,  в 2025 году – на 1778,0  тыс. рублей. </w:t>
      </w:r>
    </w:p>
    <w:p w14:paraId="5E0C8DEC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Исходя из вышеизложенного, по расчетам специалистов контрольно-счетной </w:t>
      </w:r>
      <w:proofErr w:type="gramStart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палаты  доходы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арендной плате за землю    составят в 2023 году -  31 523, 0 тыс. рублей, в 2024 году -32 782,0 тыс. рублей, в 2025 году – 34 092,0 тыс. рублей.</w:t>
      </w:r>
    </w:p>
    <w:p w14:paraId="22AD75E5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ходе анализа представленных документов по аренде имущества (реестр действующих  договоров аренды имущества по состоянию на 1.11.2022) и сведений о состоянии задолженности   установлено, прогноз доходов по данному доходному источнику занижен в 2023 году на сумму неисполненных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обязательств (недоимки) по доходам от арендной плате за имущество на 184,0 тыс. рублей. </w:t>
      </w:r>
    </w:p>
    <w:p w14:paraId="73909FE4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мнению специалистов контрольно-счетной </w:t>
      </w:r>
      <w:proofErr w:type="gramStart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палаты  планируемые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поступление доходов по данному доходному источнику  возможно установить  в 2023 году  – 703,5 тыс. рублей. </w:t>
      </w:r>
    </w:p>
    <w:p w14:paraId="0E52D588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Специалисты контрольно-счетной палаты обращают внимание, что резервами для пополнения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доходов районного бюджета является активизация работы администрации по сокращению задолженности перед бюджетом и принятие более действенных мер по погашению имеющейся задолженности.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материалов, представленных с проектом решения, дополнительные поступления от погашения недоимки, сложившейся на 01.11.2022 года не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 при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прогнозных поступлений по налоговым доходам и неналоговым доходам в 2023 году. Задолженность реальная к взысканию по налоговым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 в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района составляет в сумме 7 088,0 тыс. рублей,  по неналоговым доходам в сумме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6 761,1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AD684DF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Оценка исполнения бюджета за 10 месяцев текущего года показала, что  основными направлениями расходов бюджета в их структуре являлись: «Образование» – 74,6 процента в общем объеме произведенных расходов (исполнение плановых назначений – 89,1 процента), «Общегосударственные вопросы» – 8,3  процента (исполнение 79,1 процента), «Культура, кинематография» – 6,7  процента (исполнение 51,7  процента).  </w:t>
      </w:r>
    </w:p>
    <w:p w14:paraId="32B416E9" w14:textId="77777777" w:rsidR="00A56E2D" w:rsidRPr="00A56E2D" w:rsidRDefault="00A56E2D" w:rsidP="00A56E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A56E2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20.</w:t>
      </w:r>
      <w:r w:rsidRPr="00A56E2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Постановлением главы администрации (губернатора) Краснодарского края от 18.11.2022 г. № 839 «О внесении изменений в некоторые 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2023 год» установлены нормативы для муниципального образования Приморско-Ахтарский район  в сумме 91 290,0 тыс. рублей.</w:t>
      </w:r>
    </w:p>
    <w:p w14:paraId="41DFAF74" w14:textId="77777777" w:rsidR="00A56E2D" w:rsidRPr="00A56E2D" w:rsidRDefault="00A56E2D" w:rsidP="00A56E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A56E2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 представленном проекте бюджета расходы на содержание органов местного самоуправления в части реализации муниципальных полномочий на 2023 </w:t>
      </w:r>
      <w:proofErr w:type="gramStart"/>
      <w:r w:rsidRPr="00A56E2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год  составляют</w:t>
      </w:r>
      <w:proofErr w:type="gramEnd"/>
      <w:r w:rsidRPr="00A56E2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88 442,0  тыс. рублей, что на 2 848,0 тыс. рублей ниже установленных на 2023 год нормативов.</w:t>
      </w:r>
    </w:p>
    <w:p w14:paraId="3D5AC191" w14:textId="77777777" w:rsidR="00A56E2D" w:rsidRPr="00A56E2D" w:rsidRDefault="00A56E2D" w:rsidP="00A56E2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A56E2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Общий анализ структуры расходов районного бюджета показал, что приоритетами бюджетных расходов на предстоящий период, как и в предыдущие годы, остаются мероприятия, ориентированные на решение обширного спектра задач в области социальной политики, образования, здравоохранения, культуры, физической культуры и спорта.</w:t>
      </w:r>
    </w:p>
    <w:p w14:paraId="5DC0BC01" w14:textId="77777777" w:rsidR="00A56E2D" w:rsidRPr="00A56E2D" w:rsidRDefault="00A56E2D" w:rsidP="00A56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районного бюджета на социально-культурную сферу составит в 2023 году – 1 017 418,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3  тыс.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86,8 процента от общего объема расходов районного бюджета, в 2024 году  –  969 088,1  тыс. рублей (85,7 процента), в 2025 году – 939 726,5  тыс. рублей (84,5 процента).</w:t>
      </w:r>
    </w:p>
    <w:p w14:paraId="45F95485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Анализ объемов бюджетных ассигнований, предусмотренных в разрезе групп видов расходов бюджетной классификации расходов (далее – КВР) на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 –  2025 годы показал, что основную долю расходов,  как и в предыдущие годы, составляют   расходы по КВР 600 «</w:t>
      </w:r>
      <w:r w:rsidRPr="00A5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В </w:t>
      </w:r>
      <w:proofErr w:type="gramStart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 году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расходов по КВР 600 запланирован в сумме 839 386,2 тыс. рублей, в 2024 году – 801 170,0 тыс. рублей, в 2025 году – 760 768,4 тыс. рублей.</w:t>
      </w:r>
    </w:p>
    <w:p w14:paraId="092C4A36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Проектом районного бюджета бюджетные ассигнования на финансовое обеспечение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программ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планируются в объеме 1 064 598,7  тыс. рублей, что составляет  90,8 процента от общего объема расходов районного  бюджета. В 2024 и 2025 годах расходы на реализацию программных мероприятий в соответствии с проектом бюджета составили 1 009 975,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7  тыс.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(89,3 процента)  и  976 663,1  тыс. рублей (87,8 процента) соответственно. На 2023 год запланированы расходы на реализацию одной ведомственной целевой программы «Противодействие коррупции в муниципальном образовании Приморско-Ахтарский район» (объем финансирования 10,0 тыс. рублей).</w:t>
      </w:r>
    </w:p>
    <w:p w14:paraId="0327AF92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соответствии с проектом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бюджетные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на осуществление непрограммных направлений  деятельности предусмотрены на 2023 год в объеме 108 071,0  тыс. рублей или 9,2 процента от общего объема расходов. В 2024 и 2025 годах расходы на непрограммные направления составят 106 899,8 тыс. рублей и 106 910,8 тыс. рублей соответственно.</w:t>
      </w:r>
    </w:p>
    <w:p w14:paraId="24871F20" w14:textId="77777777" w:rsidR="00A56E2D" w:rsidRPr="00A56E2D" w:rsidRDefault="00A56E2D" w:rsidP="00A56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EC1D31C" w14:textId="77777777" w:rsidR="00A56E2D" w:rsidRPr="00A56E2D" w:rsidRDefault="00A56E2D" w:rsidP="00A56E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Предложения и рекомендации:</w:t>
      </w:r>
    </w:p>
    <w:p w14:paraId="1CCCCAC4" w14:textId="77777777" w:rsidR="00A56E2D" w:rsidRPr="00A56E2D" w:rsidRDefault="00A56E2D" w:rsidP="00A56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78B82C3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муниципального образования Приморско-Ахтарский район:</w:t>
      </w:r>
    </w:p>
    <w:p w14:paraId="3E247092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повысить качество управления муниципальными финансами и эффективность использования бюджетных средств;</w:t>
      </w:r>
    </w:p>
    <w:p w14:paraId="16FF6317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увеличить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прогнозируемую сумму поступлений по арендной плате за землю с учетом погашения просроченной задолженности</w:t>
      </w: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2023 году на сумму  не менее 1644,0 тыс. рублей,  в 2024 году  –  на 1710,0  тыс. рублей,  в 2025 году – на 1778,0  тыс. рублей</w:t>
      </w: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поправками к проекту бюджета на 2023 год и плановый период 2024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2025 годов;</w:t>
      </w:r>
    </w:p>
    <w:p w14:paraId="5E8918DC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увеличить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прогнозируемую сумму поступлений по арендной имущества с учетом погашения просроченной задолженности</w:t>
      </w:r>
      <w:r w:rsidRPr="00A5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2023 году на </w:t>
      </w:r>
      <w:proofErr w:type="gramStart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сумму  не</w:t>
      </w:r>
      <w:proofErr w:type="gramEnd"/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менее 184,0 тыс. рублей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поправками к проекту бюджета на 2023 год и плановый период 2024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2025 годов;</w:t>
      </w:r>
    </w:p>
    <w:p w14:paraId="4C8B8FE8" w14:textId="77777777" w:rsidR="00A56E2D" w:rsidRPr="00A56E2D" w:rsidRDefault="00A56E2D" w:rsidP="00A56E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произвести расчет прогноза доходов</w:t>
      </w:r>
      <w:r w:rsidRPr="00A56E2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и увеличить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прогнозируемую сумму поступлений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56E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поправками к проекту бюджета на 2023 год и плановый период 2024–2025 годов.</w:t>
      </w:r>
    </w:p>
    <w:p w14:paraId="211C84E9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Главным администраторам средств районного бюджета:</w:t>
      </w:r>
    </w:p>
    <w:p w14:paraId="5E239903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A56E2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продолжить работу </w:t>
      </w:r>
      <w:r w:rsidRPr="00A56E2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(в том числе в рамках осуществления внутреннего финансового аудита)</w:t>
      </w:r>
      <w:r w:rsidRPr="00A56E2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A56E2D">
        <w:rPr>
          <w:rFonts w:ascii="Times New Roman" w:eastAsia="Calibri" w:hAnsi="Times New Roman" w:cs="Times New Roman"/>
          <w:sz w:val="28"/>
          <w:szCs w:val="28"/>
          <w:lang w:bidi="ru-RU"/>
        </w:rPr>
        <w:t>по  приведению</w:t>
      </w:r>
      <w:proofErr w:type="gramEnd"/>
      <w:r w:rsidRPr="00A56E2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Методик прогнозирования в соответствие с Общими требованиями и нормативными актами по администрированию  и </w:t>
      </w:r>
      <w:r w:rsidRPr="00A56E2D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прогнозированию доходов;</w:t>
      </w:r>
    </w:p>
    <w:p w14:paraId="16B1F50A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принять меры по повышению качества управлением дебиторской задолженностью по доходам районного бюджета, администрирования неналоговых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доходов,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наведению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порядка в системе учета и взимания налогов, сборов и арендных платежей;</w:t>
      </w:r>
    </w:p>
    <w:p w14:paraId="44123828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активизировать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  по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сокращению задолженности перед  районным бюджетом и принятие более действенных мер по погашению имеющейся задолженности.</w:t>
      </w:r>
    </w:p>
    <w:p w14:paraId="0A0120DD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3. Финансовому управлению администрации муниципального образования Приморско-Ахтарский район:</w:t>
      </w:r>
    </w:p>
    <w:p w14:paraId="685678F4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– продолжить работу </w:t>
      </w:r>
      <w:proofErr w:type="gramStart"/>
      <w:r w:rsidRPr="00A56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  приведению</w:t>
      </w:r>
      <w:proofErr w:type="gramEnd"/>
      <w:r w:rsidRPr="00A56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Методик прогнозирования в соответствие с Общими требованиями и нормативными актами по администрированию  и прогнозированию доходов;</w:t>
      </w:r>
    </w:p>
    <w:p w14:paraId="586B0B18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 повысить качество бюджетного планирования и управления финансами;</w:t>
      </w:r>
    </w:p>
    <w:p w14:paraId="1D958B7C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 в</w:t>
      </w:r>
      <w:proofErr w:type="gramEnd"/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расчетах, представленных к проекту бюджета  при оценке прогнозных значений налоговых доходов  резервы от взыскания</w:t>
      </w:r>
      <w:r w:rsidRPr="00A56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к взысканию   недоимки.</w:t>
      </w:r>
    </w:p>
    <w:p w14:paraId="0D14DFE1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A56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4. Управлению экономики и инвестиций администрации муниципального образования Приморско-Ахтарский район не допускать </w:t>
      </w:r>
      <w:proofErr w:type="gramStart"/>
      <w:r w:rsidRPr="00A56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отсутствие  в</w:t>
      </w:r>
      <w:proofErr w:type="gramEnd"/>
      <w:r w:rsidRPr="00A56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Предварительных итогах СЭР района важнейших показателей, необходимых для разработки проекта бюджета и их анализ в Пояснительной записке.</w:t>
      </w:r>
    </w:p>
    <w:p w14:paraId="74DD6751" w14:textId="77777777" w:rsidR="00A56E2D" w:rsidRPr="00A56E2D" w:rsidRDefault="00A56E2D" w:rsidP="00A56E2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34"/>
          <w:lang w:eastAsia="ru-RU"/>
        </w:rPr>
        <w:t>5. В месячный срок с момента получения Заключения представить в контрольно-счетную палату муниципального образования Приморско-Ахтарский район информацию о принятых мерах по предложениям, изложенным в данном Заключении.</w:t>
      </w:r>
    </w:p>
    <w:p w14:paraId="6CD1918C" w14:textId="77777777" w:rsidR="00A56E2D" w:rsidRPr="00A56E2D" w:rsidRDefault="00A56E2D" w:rsidP="00A56E2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C9A344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экспертизы  контрольно-счетная палата рекомендует   Совету муниципального образования Приморско-Ахтарский район принять представленный проект решения Совета муниципального образования Приморско-Ахтарский район «О бюджете муниципального образования Приморско-Ахтарский район на 2023 год и плановый период 2024 и 2025 годов» с учетом рекомендаций, представленных в настоящем Заключении.</w:t>
      </w:r>
    </w:p>
    <w:p w14:paraId="588947D6" w14:textId="77777777" w:rsidR="00A56E2D" w:rsidRPr="00A56E2D" w:rsidRDefault="00A56E2D" w:rsidP="00A56E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C60D3" w14:textId="77777777" w:rsidR="00A56E2D" w:rsidRPr="00A56E2D" w:rsidRDefault="00A56E2D" w:rsidP="00A56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B6C58" w14:textId="77777777" w:rsidR="00A56E2D" w:rsidRPr="00A56E2D" w:rsidRDefault="00A56E2D" w:rsidP="00A56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</w:p>
    <w:p w14:paraId="4D68692C" w14:textId="77777777" w:rsidR="00A56E2D" w:rsidRPr="00A56E2D" w:rsidRDefault="00A56E2D" w:rsidP="00A56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образования </w:t>
      </w:r>
    </w:p>
    <w:p w14:paraId="149FEA60" w14:textId="130CE995" w:rsidR="00116D20" w:rsidRDefault="00A56E2D" w:rsidP="00A56E2D">
      <w:pPr>
        <w:widowControl w:val="0"/>
        <w:spacing w:after="0" w:line="240" w:lineRule="auto"/>
      </w:pPr>
      <w:r w:rsidRPr="00A5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                                                               Т.Е.Кисляк</w:t>
      </w:r>
    </w:p>
    <w:sectPr w:rsidR="00116D20" w:rsidSect="00A56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D"/>
    <w:rsid w:val="00106509"/>
    <w:rsid w:val="00116D20"/>
    <w:rsid w:val="00685A4C"/>
    <w:rsid w:val="00A56E2D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E542"/>
  <w15:chartTrackingRefBased/>
  <w15:docId w15:val="{46CE1F00-38B4-42A6-BDC0-0F542704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3694</Words>
  <Characters>21058</Characters>
  <Application>Microsoft Office Word</Application>
  <DocSecurity>0</DocSecurity>
  <Lines>175</Lines>
  <Paragraphs>49</Paragraphs>
  <ScaleCrop>false</ScaleCrop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КСП</dc:creator>
  <cp:keywords/>
  <dc:description/>
  <cp:lastModifiedBy>КСП КСП</cp:lastModifiedBy>
  <cp:revision>2</cp:revision>
  <dcterms:created xsi:type="dcterms:W3CDTF">2023-01-10T13:43:00Z</dcterms:created>
  <dcterms:modified xsi:type="dcterms:W3CDTF">2023-01-10T13:52:00Z</dcterms:modified>
</cp:coreProperties>
</file>