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1F7D3" w14:textId="2DACA01D" w:rsidR="00DC22FB" w:rsidRDefault="00DC22FB" w:rsidP="00DC22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bookmarkStart w:id="0" w:name="_GoBack"/>
      <w:bookmarkEnd w:id="0"/>
      <w:r>
        <w:rPr>
          <w:rFonts w:ascii="Calibri" w:hAnsi="Calibri" w:cs="Calibri"/>
          <w:noProof/>
          <w:lang w:eastAsia="ru-RU"/>
        </w:rPr>
        <w:drawing>
          <wp:inline distT="0" distB="0" distL="0" distR="0" wp14:anchorId="047969F1" wp14:editId="0F182E15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D391D" w14:textId="77777777" w:rsidR="00DC22FB" w:rsidRDefault="00DC22FB" w:rsidP="00DC2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14:paraId="22B4D0BF" w14:textId="77777777" w:rsidR="00DC22FB" w:rsidRPr="00DC22FB" w:rsidRDefault="00DC22FB" w:rsidP="00DC22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DB9069B" w14:textId="77777777" w:rsidR="00DC22FB" w:rsidRDefault="00DC22FB" w:rsidP="00DC2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ОЛЬГИНСКОГО СЕЛЬСКОГО ПОСЕЛЕНИЯ</w:t>
      </w:r>
    </w:p>
    <w:p w14:paraId="0E3F2C46" w14:textId="77777777" w:rsidR="00DC22FB" w:rsidRDefault="00DC22FB" w:rsidP="00DC2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ПРИМОРСКО-АХТАРСКОГО РАЙОНА </w:t>
      </w:r>
    </w:p>
    <w:p w14:paraId="2892233E" w14:textId="77777777" w:rsidR="00DC22FB" w:rsidRPr="00DC22FB" w:rsidRDefault="00DC22FB" w:rsidP="00DC22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95EC2A4" w14:textId="6CB27CA8" w:rsidR="00DC22FB" w:rsidRPr="00DC22FB" w:rsidRDefault="00DC22FB" w:rsidP="00DC2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24.05.</w:t>
      </w:r>
      <w:r w:rsidRPr="00DC22FB">
        <w:rPr>
          <w:rFonts w:ascii="Times New Roman" w:hAnsi="Times New Roman" w:cs="Times New Roman"/>
          <w:sz w:val="24"/>
          <w:szCs w:val="24"/>
        </w:rPr>
        <w:t xml:space="preserve">2019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C22FB">
        <w:rPr>
          <w:rFonts w:ascii="Times New Roman" w:hAnsi="Times New Roman" w:cs="Times New Roman"/>
          <w:sz w:val="24"/>
          <w:szCs w:val="24"/>
        </w:rPr>
        <w:t xml:space="preserve">                                             № 87                                                                         </w:t>
      </w:r>
    </w:p>
    <w:p w14:paraId="135DBB23" w14:textId="77777777" w:rsidR="00DC22FB" w:rsidRDefault="00DC22FB" w:rsidP="00DC2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Ольгинская</w:t>
      </w:r>
    </w:p>
    <w:p w14:paraId="0DE0F1FA" w14:textId="77777777" w:rsidR="00DC22FB" w:rsidRPr="00DC22FB" w:rsidRDefault="00DC22FB" w:rsidP="00DC22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9AFC982" w14:textId="77777777" w:rsidR="00DC22FB" w:rsidRPr="00DC22FB" w:rsidRDefault="00DC22FB" w:rsidP="00DC22F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7D230DB" w14:textId="77777777" w:rsidR="00DC22FB" w:rsidRPr="00DC22FB" w:rsidRDefault="00DC22FB" w:rsidP="00DC22FB">
      <w:pPr>
        <w:autoSpaceDE w:val="0"/>
        <w:autoSpaceDN w:val="0"/>
        <w:adjustRightInd w:val="0"/>
        <w:spacing w:after="0" w:line="240" w:lineRule="auto"/>
        <w:ind w:right="-1192"/>
        <w:jc w:val="center"/>
        <w:rPr>
          <w:rFonts w:ascii="Calibri" w:hAnsi="Calibri" w:cs="Calibri"/>
        </w:rPr>
      </w:pPr>
    </w:p>
    <w:p w14:paraId="15A916FB" w14:textId="77777777" w:rsidR="00DC22FB" w:rsidRDefault="00DC22FB" w:rsidP="00DC2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целевого перечня муниципального</w:t>
      </w:r>
    </w:p>
    <w:p w14:paraId="12E3515C" w14:textId="77777777" w:rsidR="00DC22FB" w:rsidRDefault="00DC22FB" w:rsidP="00DC2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2F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имущества,  находящегося в собственности Ольгинского сельского поселения Приморско-Ахтарского района, предназначенного для передачи во владение и (или) пользование субъектам малого и среднего предпринимательства</w:t>
      </w:r>
    </w:p>
    <w:p w14:paraId="35B4F669" w14:textId="77777777" w:rsidR="00DC22FB" w:rsidRPr="00DC22FB" w:rsidRDefault="00DC22FB" w:rsidP="00DC22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98" w:firstLine="540"/>
        <w:jc w:val="both"/>
        <w:rPr>
          <w:rFonts w:ascii="Calibri" w:hAnsi="Calibri" w:cs="Calibri"/>
        </w:rPr>
      </w:pPr>
    </w:p>
    <w:p w14:paraId="7A5DF8A0" w14:textId="77777777" w:rsidR="00DC22FB" w:rsidRPr="00DC22FB" w:rsidRDefault="00DC22FB" w:rsidP="00DC22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98" w:firstLine="540"/>
        <w:jc w:val="both"/>
        <w:rPr>
          <w:rFonts w:ascii="Calibri" w:hAnsi="Calibri" w:cs="Calibri"/>
        </w:rPr>
      </w:pPr>
    </w:p>
    <w:p w14:paraId="02181434" w14:textId="77777777" w:rsidR="00DC22FB" w:rsidRDefault="00DC22FB" w:rsidP="00DC22F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F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Во   исполнении   Федерального  закона  от  24 июля 2007 года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DC22FB">
        <w:rPr>
          <w:rFonts w:ascii="Times New Roman" w:hAnsi="Times New Roman" w:cs="Times New Roman"/>
          <w:sz w:val="28"/>
          <w:szCs w:val="28"/>
        </w:rPr>
        <w:t xml:space="preserve"> 209-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DC22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Pr="00DC22F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 целью оказания  имущественной  поддержки  субъектам  малого  и  среднего предпринимательства  в виде передачи во владение и  (или) в  пользование муниципального  имущества,  находящегося в собственности Ольгинского сельского поселения Приморско-Ахтарского района,  администрация Ольгинского  сельского  поселения  Приморско-Ахтарского  района   п о с т а н о в л я е т: </w:t>
      </w:r>
    </w:p>
    <w:p w14:paraId="70CBCEF4" w14:textId="77777777" w:rsidR="00DC22FB" w:rsidRDefault="00DC22FB" w:rsidP="00DC22FB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F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22FB">
        <w:rPr>
          <w:rFonts w:ascii="Times New Roman" w:hAnsi="Times New Roman" w:cs="Times New Roman"/>
          <w:sz w:val="28"/>
          <w:szCs w:val="28"/>
        </w:rPr>
        <w:t>1.</w:t>
      </w:r>
      <w:r w:rsidRPr="00DC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целевой перечень муниципального имущества,  находящегося в собственности Ольгинского сельского поселения Приморско-Ахтарского района, предназначенного для передачи во владение и (или) пользование субъектам малого и среднего предпринимательства, согласно приложению.</w:t>
      </w:r>
    </w:p>
    <w:p w14:paraId="55CF4C18" w14:textId="77777777" w:rsidR="00DC22FB" w:rsidRDefault="00DC22FB" w:rsidP="00DC22F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FB">
        <w:rPr>
          <w:rFonts w:ascii="Times New Roman" w:hAnsi="Times New Roman" w:cs="Times New Roman"/>
          <w:sz w:val="28"/>
          <w:szCs w:val="28"/>
        </w:rPr>
        <w:t xml:space="preserve">   2. </w:t>
      </w:r>
      <w:r>
        <w:rPr>
          <w:rFonts w:ascii="Times New Roman" w:hAnsi="Times New Roman" w:cs="Times New Roman"/>
          <w:sz w:val="28"/>
          <w:szCs w:val="28"/>
        </w:rPr>
        <w:t>Ведущему специалисту администрации Ольгинского сельского поселения Приморско-Ахтарского района (Терещенко):</w:t>
      </w:r>
    </w:p>
    <w:p w14:paraId="0CA72364" w14:textId="77777777" w:rsidR="00DC22FB" w:rsidRDefault="00DC22FB" w:rsidP="00DC22FB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FB">
        <w:rPr>
          <w:rFonts w:ascii="Times New Roman" w:hAnsi="Times New Roman" w:cs="Times New Roman"/>
          <w:sz w:val="28"/>
          <w:szCs w:val="28"/>
        </w:rPr>
        <w:t xml:space="preserve">      1) </w:t>
      </w:r>
      <w:r>
        <w:rPr>
          <w:rFonts w:ascii="Times New Roman" w:hAnsi="Times New Roman" w:cs="Times New Roman"/>
          <w:sz w:val="28"/>
          <w:szCs w:val="28"/>
        </w:rPr>
        <w:t>ежегодно формировать, корректировать, дополнять и представлять на утверждение целевой перечень муниципального имущества, находящегося в собственности Ольгинского сельского поселения  Приморско-Ахтарского района, предназначенного для передачи во владение и (или) пользование субъектам малого и среднего предпринимательства;</w:t>
      </w:r>
    </w:p>
    <w:p w14:paraId="030571AC" w14:textId="77777777" w:rsidR="00DC22FB" w:rsidRDefault="00DC22FB" w:rsidP="00DC22F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FB">
        <w:rPr>
          <w:rFonts w:ascii="Times New Roman" w:hAnsi="Times New Roman" w:cs="Times New Roman"/>
          <w:sz w:val="28"/>
          <w:szCs w:val="28"/>
        </w:rPr>
        <w:t xml:space="preserve">    2) </w:t>
      </w:r>
      <w:r>
        <w:rPr>
          <w:rFonts w:ascii="Times New Roman" w:hAnsi="Times New Roman" w:cs="Times New Roman"/>
          <w:sz w:val="28"/>
          <w:szCs w:val="28"/>
        </w:rPr>
        <w:t>организовывать и проводить открытые конкурсы и аукционы для субъектов малого и среднего предпринимательства по продаже прав на заключение договоров аренды нежилых помещений, находящихся в собственности Ольгинского сельского поселения Приморско-Ахтарского района  в соответствии с действующим законодательством;</w:t>
      </w:r>
    </w:p>
    <w:p w14:paraId="02E68BC2" w14:textId="77777777" w:rsidR="00DC22FB" w:rsidRDefault="00DC22FB" w:rsidP="00DC22F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2FB">
        <w:rPr>
          <w:rFonts w:ascii="Times New Roman" w:hAnsi="Times New Roman" w:cs="Times New Roman"/>
          <w:sz w:val="28"/>
          <w:szCs w:val="28"/>
        </w:rPr>
        <w:t xml:space="preserve"> 3) </w:t>
      </w:r>
      <w:r>
        <w:rPr>
          <w:rFonts w:ascii="Times New Roman" w:hAnsi="Times New Roman" w:cs="Times New Roman"/>
          <w:sz w:val="28"/>
          <w:szCs w:val="28"/>
        </w:rPr>
        <w:t xml:space="preserve">оказывать  имущественную  поддержку  субъектам малого и  среднего </w:t>
      </w:r>
    </w:p>
    <w:p w14:paraId="08575AFE" w14:textId="50FA98C7" w:rsidR="00DC22FB" w:rsidRDefault="00DC22FB" w:rsidP="00DC22F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в виде передачи во владение и (или) в пользование муниципального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Ольгинского </w:t>
      </w:r>
      <w:r w:rsidRPr="00DC2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  Приморско - Ахтарского   района  с   участием  координационных или совещательных органов в области развития малого и среднего предпринимательства;</w:t>
      </w:r>
    </w:p>
    <w:p w14:paraId="1A4A7E25" w14:textId="77777777" w:rsidR="00DC22FB" w:rsidRPr="00DC22FB" w:rsidRDefault="00DC22FB" w:rsidP="00DC22F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FB">
        <w:rPr>
          <w:rFonts w:ascii="Times New Roman" w:hAnsi="Times New Roman" w:cs="Times New Roman"/>
          <w:sz w:val="28"/>
          <w:szCs w:val="28"/>
        </w:rPr>
        <w:t xml:space="preserve">   </w:t>
      </w:r>
      <w:r w:rsidRPr="00DC22F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>не допускать</w:t>
      </w:r>
      <w:r>
        <w:rPr>
          <w:rFonts w:ascii="Times New Roman" w:hAnsi="Times New Roman" w:cs="Times New Roman"/>
          <w:sz w:val="28"/>
          <w:szCs w:val="28"/>
        </w:rPr>
        <w:t xml:space="preserve"> продажу переданного субъектам малого и среднего предпринимательства муниципального имущества, находящегося в собственности Ольгинского сельского поселения Приморско-Ахтарского района, а также переуступку, передачу прав пользования им (в том числе в залог),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 года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C22FB">
        <w:rPr>
          <w:rFonts w:ascii="Times New Roman" w:hAnsi="Times New Roman" w:cs="Times New Roman"/>
          <w:sz w:val="28"/>
          <w:szCs w:val="28"/>
        </w:rPr>
        <w:t>159-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DC22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DC22FB">
        <w:rPr>
          <w:rFonts w:ascii="Times New Roman" w:hAnsi="Times New Roman" w:cs="Times New Roman"/>
          <w:sz w:val="28"/>
          <w:szCs w:val="28"/>
        </w:rPr>
        <w:t xml:space="preserve">».  </w:t>
      </w:r>
    </w:p>
    <w:p w14:paraId="36D609F0" w14:textId="77777777" w:rsidR="00DC22FB" w:rsidRPr="00DC22FB" w:rsidRDefault="00DC22FB" w:rsidP="00DC22F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FB">
        <w:rPr>
          <w:rFonts w:ascii="Times New Roman" w:hAnsi="Times New Roman" w:cs="Times New Roman"/>
          <w:sz w:val="28"/>
          <w:szCs w:val="28"/>
        </w:rPr>
        <w:t xml:space="preserve">      3. </w:t>
      </w: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Ольгинского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Н.В.Герасименко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газете </w:t>
      </w:r>
      <w:r w:rsidRPr="00DC22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Телевизионный Вестник</w:t>
      </w:r>
      <w:r w:rsidRPr="00DC22F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Ольгинского сельского поселения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C22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DC22FB">
        <w:rPr>
          <w:rFonts w:ascii="Times New Roman" w:hAnsi="Times New Roman" w:cs="Times New Roman"/>
          <w:sz w:val="28"/>
          <w:szCs w:val="28"/>
        </w:rPr>
        <w:t xml:space="preserve">».           </w:t>
      </w:r>
      <w:r w:rsidRPr="00DC2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81461" w14:textId="77777777" w:rsidR="00DC22FB" w:rsidRDefault="00DC22FB" w:rsidP="00DC22F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FB"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оставляю за собой.</w:t>
      </w:r>
    </w:p>
    <w:p w14:paraId="04429F10" w14:textId="77777777" w:rsidR="00DC22FB" w:rsidRDefault="00DC22FB" w:rsidP="00DC22FB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FB">
        <w:rPr>
          <w:rFonts w:ascii="Times New Roman" w:hAnsi="Times New Roman" w:cs="Times New Roman"/>
          <w:sz w:val="28"/>
          <w:szCs w:val="28"/>
        </w:rPr>
        <w:t xml:space="preserve">      5.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опубликования. </w:t>
      </w:r>
    </w:p>
    <w:p w14:paraId="0ADCE9C7" w14:textId="77777777" w:rsidR="00DC22FB" w:rsidRPr="00DC22FB" w:rsidRDefault="00DC22FB" w:rsidP="00DC22F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8013D46" w14:textId="77777777" w:rsidR="00DC22FB" w:rsidRPr="00DC22FB" w:rsidRDefault="00DC22FB" w:rsidP="00DC22F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298994C" w14:textId="77777777" w:rsidR="00DC22FB" w:rsidRDefault="00DC22FB" w:rsidP="00DC22F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Ольгинского сельского поселения </w:t>
      </w:r>
    </w:p>
    <w:p w14:paraId="733DBD8A" w14:textId="77777777" w:rsidR="00DC22FB" w:rsidRDefault="00DC22FB" w:rsidP="00DC22F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А.Л.Розаев</w:t>
      </w:r>
      <w:proofErr w:type="spellEnd"/>
    </w:p>
    <w:p w14:paraId="229D5B89" w14:textId="77777777" w:rsidR="00DC22FB" w:rsidRPr="00DC22FB" w:rsidRDefault="00DC22FB" w:rsidP="00DC22F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9CD48C0" w14:textId="77777777" w:rsidR="00DC22FB" w:rsidRPr="00DC22FB" w:rsidRDefault="00DC22FB" w:rsidP="00DC22F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36CA726" w14:textId="77777777" w:rsidR="00DC22FB" w:rsidRPr="00DC22FB" w:rsidRDefault="00DC22FB" w:rsidP="00DC22F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A551587" w14:textId="77777777" w:rsidR="00DC22FB" w:rsidRPr="00DC22FB" w:rsidRDefault="00DC22FB" w:rsidP="00DC22F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D27A2C6" w14:textId="77777777" w:rsidR="00DC22FB" w:rsidRPr="00DC22FB" w:rsidRDefault="00DC22FB" w:rsidP="00DC22F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49C71C1" w14:textId="77777777" w:rsidR="00DC22FB" w:rsidRPr="00DC22FB" w:rsidRDefault="00DC22FB" w:rsidP="00DC22F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0C4BB34" w14:textId="77777777" w:rsidR="00DC22FB" w:rsidRPr="00DC22FB" w:rsidRDefault="00DC22FB" w:rsidP="00DC22F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64E7550" w14:textId="77777777" w:rsidR="00DC22FB" w:rsidRPr="00DC22FB" w:rsidRDefault="00DC22FB" w:rsidP="00DC22F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AF7331D" w14:textId="77777777" w:rsidR="00DC22FB" w:rsidRPr="00DC22FB" w:rsidRDefault="00DC22FB" w:rsidP="00DC22F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870B597" w14:textId="77777777" w:rsidR="00DC22FB" w:rsidRPr="00DC22FB" w:rsidRDefault="00DC22FB" w:rsidP="00DC22F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6F3401D" w14:textId="77777777" w:rsidR="00DC22FB" w:rsidRPr="00DC22FB" w:rsidRDefault="00DC22FB" w:rsidP="00DC22F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EF85B4" w14:textId="77777777" w:rsidR="00DC22FB" w:rsidRPr="00DC22FB" w:rsidRDefault="00DC22FB" w:rsidP="00DC22F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BE93D42" w14:textId="77777777" w:rsidR="00DC22FB" w:rsidRPr="00DC22FB" w:rsidRDefault="00DC22FB" w:rsidP="00DC22F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DFD1FB" w14:textId="77777777" w:rsidR="00DC22FB" w:rsidRPr="00DC22FB" w:rsidRDefault="00DC22FB" w:rsidP="00DC22F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E87958E" w14:textId="77777777" w:rsidR="00DC22FB" w:rsidRPr="00DC22FB" w:rsidRDefault="00DC22FB" w:rsidP="00DC22F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281165F" w14:textId="77777777" w:rsidR="00DC22FB" w:rsidRPr="00DC22FB" w:rsidRDefault="00DC22FB" w:rsidP="00DC22F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D43ED51" w14:textId="77777777" w:rsidR="00DC22FB" w:rsidRPr="00DC22FB" w:rsidRDefault="00DC22FB" w:rsidP="00DC22F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F3F5C0" w14:textId="77777777" w:rsidR="00DC22FB" w:rsidRPr="00DC22FB" w:rsidRDefault="00DC22FB" w:rsidP="00DC22F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7278F82" w14:textId="77777777" w:rsidR="00DC22FB" w:rsidRPr="00DC22FB" w:rsidRDefault="00DC22FB" w:rsidP="00DC22F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3B93004" w14:textId="77777777" w:rsidR="00DC22FB" w:rsidRPr="00DC22FB" w:rsidRDefault="00DC22FB" w:rsidP="00DC22F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273CF5C" w14:textId="77777777" w:rsidR="00DC22FB" w:rsidRPr="00DC22FB" w:rsidRDefault="00DC22FB" w:rsidP="00DC22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5100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DC22FB" w14:paraId="6B48F053" w14:textId="77777777" w:rsidTr="00DC22FB">
        <w:trPr>
          <w:trHeight w:val="2588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E6E852" w14:textId="77777777" w:rsidR="00DC22FB" w:rsidRDefault="00DC22FB">
            <w:pPr>
              <w:tabs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286B5AD9" w14:textId="77777777" w:rsidR="00DC22FB" w:rsidRDefault="00DC22FB">
            <w:pPr>
              <w:tabs>
                <w:tab w:val="left" w:pos="7425"/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                                                                          постановлением администрации                                                                                      Ольгинского сельского поселения Приморско-Ахтарского района</w:t>
            </w:r>
          </w:p>
          <w:p w14:paraId="3988EE21" w14:textId="77777777" w:rsidR="00DC22FB" w:rsidRDefault="00DC22FB">
            <w:pPr>
              <w:tabs>
                <w:tab w:val="left" w:pos="6480"/>
                <w:tab w:val="left" w:pos="6946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24.05.2019   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87</w:t>
            </w:r>
          </w:p>
          <w:p w14:paraId="552443C6" w14:textId="77777777" w:rsidR="00DC22FB" w:rsidRDefault="00DC22FB">
            <w:pPr>
              <w:tabs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14:paraId="6838817B" w14:textId="77777777" w:rsidR="00DC22FB" w:rsidRDefault="00DC22FB" w:rsidP="00DC22FB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</w:p>
    <w:p w14:paraId="5ACC4A16" w14:textId="77777777" w:rsidR="00DC22FB" w:rsidRDefault="00DC22FB" w:rsidP="00DC22FB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04FB944A" w14:textId="77777777" w:rsidR="00DC22FB" w:rsidRDefault="00DC22FB" w:rsidP="00DC22FB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14:paraId="42749866" w14:textId="77777777" w:rsidR="00DC22FB" w:rsidRDefault="00DC22FB" w:rsidP="00DC22FB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14:paraId="0E075FC4" w14:textId="77777777" w:rsidR="00DC22FB" w:rsidRDefault="00DC22FB" w:rsidP="00DC22FB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имущества, находящегося в собственности Ольгинского сельского поселения Приморско-Ахтарского района, предназначенного для</w:t>
      </w:r>
    </w:p>
    <w:p w14:paraId="4BF1AC75" w14:textId="77777777" w:rsidR="00DC22FB" w:rsidRDefault="00DC22FB" w:rsidP="00DC22FB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владение и (или) пользование  на долгосрочной основе субъектам малого  и среднего предпринимательства  и организациям, образующим инфраструктуру поддержки субъектов малого и среднего предпринимательства</w:t>
      </w:r>
    </w:p>
    <w:p w14:paraId="1171DE92" w14:textId="77777777" w:rsidR="00DC22FB" w:rsidRPr="00DC22FB" w:rsidRDefault="00DC22FB" w:rsidP="00DC22FB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61" w:type="dxa"/>
        <w:tblLayout w:type="fixed"/>
        <w:tblLook w:val="0000" w:firstRow="0" w:lastRow="0" w:firstColumn="0" w:lastColumn="0" w:noHBand="0" w:noVBand="0"/>
      </w:tblPr>
      <w:tblGrid>
        <w:gridCol w:w="1020"/>
        <w:gridCol w:w="3285"/>
        <w:gridCol w:w="1875"/>
        <w:gridCol w:w="2040"/>
        <w:gridCol w:w="1850"/>
      </w:tblGrid>
      <w:tr w:rsidR="00DC22FB" w:rsidRPr="00DC22FB" w14:paraId="07E1CF0C" w14:textId="77777777">
        <w:trPr>
          <w:trHeight w:val="116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8744740" w14:textId="77777777" w:rsidR="00DC22FB" w:rsidRDefault="00DC22FB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  <w:sz w:val="28"/>
                <w:szCs w:val="28"/>
                <w:lang w:val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п/\п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FDE55A3" w14:textId="77777777" w:rsidR="00DC22FB" w:rsidRDefault="00DC22FB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Балансо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  <w:p w14:paraId="0F8843EE" w14:textId="77777777" w:rsidR="00DC22FB" w:rsidRDefault="00DC22FB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держатель недвижимого имущества, </w:t>
            </w:r>
          </w:p>
          <w:p w14:paraId="79A2C2B8" w14:textId="77777777" w:rsidR="00DC22FB" w:rsidRPr="00DC22FB" w:rsidRDefault="00DC22FB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415150F" w14:textId="77777777" w:rsidR="00DC22FB" w:rsidRDefault="00DC22FB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объекта недвижимого  имущества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7D5E957" w14:textId="77777777" w:rsidR="00DC22FB" w:rsidRDefault="00DC22FB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Местонахождение объекта недвижимого     имущества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65A96A" w14:textId="77777777" w:rsidR="00DC22FB" w:rsidRDefault="00DC22FB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Площадь</w:t>
            </w:r>
          </w:p>
          <w:p w14:paraId="1B21162F" w14:textId="77777777" w:rsidR="00DC22FB" w:rsidRDefault="00DC22FB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объекта недвижимого  имущества, </w:t>
            </w:r>
          </w:p>
          <w:p w14:paraId="5F5CD846" w14:textId="77777777" w:rsidR="00DC22FB" w:rsidRPr="00DC22FB" w:rsidRDefault="00DC22FB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кв. м.</w:t>
            </w:r>
          </w:p>
        </w:tc>
      </w:tr>
      <w:tr w:rsidR="00DC22FB" w14:paraId="17C4FFB1" w14:textId="77777777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CD0BC1F" w14:textId="77777777" w:rsidR="00DC22FB" w:rsidRDefault="00DC22FB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ECDFD60" w14:textId="77777777" w:rsidR="00DC22FB" w:rsidRDefault="00DC22FB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Казна Ольгинского сельского поселения Приморско-Ахтарского района,  Приморско-Ахтарский район, станица Ольгинская, ул. Ленина, 19/2   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F7E3F7D" w14:textId="77777777" w:rsidR="00DC22FB" w:rsidRDefault="00DC22FB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95682BD" w14:textId="77777777" w:rsidR="00DC22FB" w:rsidRDefault="00DC22FB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Приморско-Ахтарский район, станица Ольгинская, ул. Ленина, 19/2  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E26EE4" w14:textId="77777777" w:rsidR="00DC22FB" w:rsidRDefault="00DC22FB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12,0</w:t>
            </w:r>
          </w:p>
        </w:tc>
      </w:tr>
      <w:tr w:rsidR="00DC22FB" w14:paraId="3EFFBD4B" w14:textId="77777777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B91DB20" w14:textId="77777777" w:rsidR="00DC22FB" w:rsidRDefault="00DC22FB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59052D0" w14:textId="77777777" w:rsidR="00DC22FB" w:rsidRDefault="00DC22FB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Казна Ольгинского сельского поселения Приморско-Ахтарского района,  Приморско-Ахтарский район, станица Ольгинская, ул. Ленина, 25     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CC5B687" w14:textId="77777777" w:rsidR="00DC22FB" w:rsidRDefault="00DC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7F81F07" w14:textId="77777777" w:rsidR="00DC22FB" w:rsidRDefault="00DC22FB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Приморско-Ахтарский район, станица Ольгинская, ул. Ленина, 25  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CB1C0B" w14:textId="77777777" w:rsidR="00DC22FB" w:rsidRDefault="00DC22FB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10,0</w:t>
            </w:r>
          </w:p>
        </w:tc>
      </w:tr>
      <w:tr w:rsidR="00DC22FB" w14:paraId="6917F45A" w14:textId="77777777"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40DC447" w14:textId="77777777" w:rsidR="00DC22FB" w:rsidRDefault="00DC22FB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F2FD66C" w14:textId="77777777" w:rsidR="00DC22FB" w:rsidRDefault="00DC22FB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right="12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941C62C" w14:textId="77777777" w:rsidR="00DC22FB" w:rsidRDefault="00DC22FB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B5C7720" w14:textId="77777777" w:rsidR="00DC22FB" w:rsidRDefault="00DC22FB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52EB41" w14:textId="77777777" w:rsidR="00DC22FB" w:rsidRDefault="00DC22FB">
            <w:pPr>
              <w:tabs>
                <w:tab w:val="left" w:pos="54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22,0</w:t>
            </w:r>
          </w:p>
        </w:tc>
      </w:tr>
    </w:tbl>
    <w:p w14:paraId="5706156F" w14:textId="7F27AE29" w:rsidR="00DC22FB" w:rsidRDefault="00DC22FB" w:rsidP="00DC22F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Calibri" w:hAnsi="Calibri" w:cs="Calibri"/>
          <w:lang w:val="en-US"/>
        </w:rPr>
      </w:pPr>
    </w:p>
    <w:p w14:paraId="30516151" w14:textId="77777777" w:rsidR="00DC22FB" w:rsidRDefault="00DC22FB" w:rsidP="00DC22F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Calibri" w:hAnsi="Calibri" w:cs="Calibri"/>
          <w:lang w:val="en-US"/>
        </w:rPr>
      </w:pPr>
    </w:p>
    <w:p w14:paraId="3FF5A112" w14:textId="77777777" w:rsidR="00DC22FB" w:rsidRDefault="00DC22FB" w:rsidP="00DC22FB">
      <w:pPr>
        <w:tabs>
          <w:tab w:val="left" w:pos="473"/>
        </w:tabs>
        <w:autoSpaceDE w:val="0"/>
        <w:autoSpaceDN w:val="0"/>
        <w:adjustRightInd w:val="0"/>
        <w:spacing w:after="0" w:line="240" w:lineRule="auto"/>
        <w:ind w:left="11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Ольгинского сельского поселения</w:t>
      </w:r>
    </w:p>
    <w:p w14:paraId="4D30FD04" w14:textId="77777777" w:rsidR="00DC22FB" w:rsidRPr="00DC22FB" w:rsidRDefault="00DC22FB" w:rsidP="00DC22FB">
      <w:pPr>
        <w:tabs>
          <w:tab w:val="left" w:pos="360"/>
          <w:tab w:val="left" w:pos="9135"/>
        </w:tabs>
        <w:autoSpaceDE w:val="0"/>
        <w:autoSpaceDN w:val="0"/>
        <w:adjustRightInd w:val="0"/>
        <w:spacing w:after="0" w:line="240" w:lineRule="auto"/>
        <w:ind w:right="-510" w:hanging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А.Л.Розаев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088633" w14:textId="77777777" w:rsidR="00900F13" w:rsidRDefault="00900F13"/>
    <w:sectPr w:rsidR="00900F13" w:rsidSect="00DC22FB">
      <w:pgSz w:w="12240" w:h="15840"/>
      <w:pgMar w:top="28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A2"/>
    <w:rsid w:val="001005A2"/>
    <w:rsid w:val="002E32D4"/>
    <w:rsid w:val="00900F13"/>
    <w:rsid w:val="00D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5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А. Моисеева</cp:lastModifiedBy>
  <cp:revision>2</cp:revision>
  <dcterms:created xsi:type="dcterms:W3CDTF">2020-12-03T09:59:00Z</dcterms:created>
  <dcterms:modified xsi:type="dcterms:W3CDTF">2020-12-03T09:59:00Z</dcterms:modified>
</cp:coreProperties>
</file>