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9B" w:rsidRPr="0041759B" w:rsidRDefault="0041759B" w:rsidP="0041759B">
      <w:pPr>
        <w:jc w:val="center"/>
        <w:rPr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5A0E14E0" wp14:editId="6943C4DE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9B" w:rsidRDefault="0041759B" w:rsidP="0041759B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41759B" w:rsidRPr="004F3460" w:rsidRDefault="0041759B" w:rsidP="0041759B">
      <w:pPr>
        <w:jc w:val="center"/>
        <w:rPr>
          <w:b/>
          <w:bCs/>
          <w:sz w:val="16"/>
          <w:szCs w:val="16"/>
        </w:rPr>
      </w:pPr>
    </w:p>
    <w:p w:rsidR="0041759B" w:rsidRPr="00FB3A8D" w:rsidRDefault="0041759B" w:rsidP="0041759B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41759B" w:rsidRPr="00FB3A8D" w:rsidRDefault="0041759B" w:rsidP="0041759B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41759B" w:rsidRPr="000500E5" w:rsidRDefault="0041759B" w:rsidP="0041759B">
      <w:pPr>
        <w:jc w:val="center"/>
        <w:rPr>
          <w:b/>
          <w:bCs/>
          <w:szCs w:val="28"/>
        </w:rPr>
      </w:pPr>
    </w:p>
    <w:p w:rsidR="0041759B" w:rsidRPr="00611A0F" w:rsidRDefault="0041759B" w:rsidP="0041759B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41759B" w:rsidRPr="00E965FE" w:rsidRDefault="0041759B" w:rsidP="0041759B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41759B" w:rsidRPr="00611A0F" w:rsidRDefault="0041759B" w:rsidP="004175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265</w:t>
      </w:r>
    </w:p>
    <w:p w:rsidR="0041759B" w:rsidRPr="00FB3A8D" w:rsidRDefault="0041759B" w:rsidP="0041759B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41759B" w:rsidRPr="00FB3A8D" w:rsidRDefault="0041759B" w:rsidP="0041759B">
      <w:pPr>
        <w:jc w:val="center"/>
        <w:rPr>
          <w:b/>
        </w:rPr>
      </w:pPr>
      <w:r w:rsidRPr="00FB3A8D">
        <w:t xml:space="preserve"> </w:t>
      </w:r>
    </w:p>
    <w:p w:rsidR="00AD7007" w:rsidRDefault="00AD7007" w:rsidP="0041759B">
      <w:pPr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B21F9A" w:rsidRDefault="00765C7E" w:rsidP="00B21F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CF6EA0">
        <w:rPr>
          <w:rFonts w:ascii="Times New Roman" w:hAnsi="Times New Roman"/>
          <w:color w:val="auto"/>
          <w:sz w:val="28"/>
          <w:szCs w:val="28"/>
        </w:rPr>
        <w:t>Приазовского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A62DB0" w:rsidRDefault="005D0C8F" w:rsidP="00B21F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5D0C8F" w:rsidRDefault="005D0C8F" w:rsidP="005D0C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765C7E" w:rsidRDefault="00765C7E" w:rsidP="005D0C8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</w:p>
    <w:p w:rsidR="00824B46" w:rsidRDefault="0034552A" w:rsidP="00325C5F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</w:t>
      </w:r>
      <w:r w:rsidR="005508E5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61785A" w:rsidRPr="00A27738" w:rsidRDefault="0061785A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Приазовского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1345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111FE2" w:rsidRPr="00111FE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Приазовского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5508E5">
        <w:rPr>
          <w:sz w:val="28"/>
          <w:szCs w:val="28"/>
        </w:rPr>
        <w:t>3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9D26E0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5508E5" w:rsidRPr="005508E5" w:rsidRDefault="005508E5" w:rsidP="005508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1759B">
        <w:rPr>
          <w:sz w:val="28"/>
          <w:szCs w:val="28"/>
        </w:rPr>
        <w:t xml:space="preserve">  А</w:t>
      </w:r>
      <w:r w:rsidRPr="005508E5">
        <w:rPr>
          <w:sz w:val="28"/>
          <w:szCs w:val="28"/>
        </w:rPr>
        <w:t>дминистрации муниципального образов</w:t>
      </w:r>
      <w:r w:rsidR="0041759B">
        <w:rPr>
          <w:sz w:val="28"/>
          <w:szCs w:val="28"/>
        </w:rPr>
        <w:t xml:space="preserve">ания Приморско-Ахтарский район </w:t>
      </w:r>
      <w:r w:rsidRPr="005508E5">
        <w:rPr>
          <w:sz w:val="28"/>
          <w:szCs w:val="28"/>
        </w:rPr>
        <w:t xml:space="preserve">разместить настоящее </w:t>
      </w:r>
      <w:r w:rsidR="000146F1"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 w:rsidR="0041759B">
        <w:rPr>
          <w:sz w:val="28"/>
          <w:szCs w:val="28"/>
        </w:rPr>
        <w:t>вания Приморско-Ахтарский район и</w:t>
      </w:r>
    </w:p>
    <w:p w:rsidR="005508E5" w:rsidRPr="00AD7007" w:rsidRDefault="005508E5" w:rsidP="0041759B">
      <w:pPr>
        <w:jc w:val="both"/>
        <w:rPr>
          <w:sz w:val="28"/>
          <w:szCs w:val="18"/>
        </w:rPr>
      </w:pPr>
      <w:r w:rsidRPr="005508E5">
        <w:rPr>
          <w:sz w:val="28"/>
          <w:szCs w:val="28"/>
        </w:rPr>
        <w:t xml:space="preserve">официально опубликовать настоящее </w:t>
      </w:r>
      <w:r w:rsidR="000146F1">
        <w:rPr>
          <w:sz w:val="28"/>
          <w:szCs w:val="28"/>
        </w:rPr>
        <w:t>решение</w:t>
      </w:r>
      <w:r w:rsidR="009D26E0">
        <w:rPr>
          <w:sz w:val="28"/>
          <w:szCs w:val="28"/>
        </w:rPr>
        <w:t xml:space="preserve"> в периодическом печатном издании</w:t>
      </w:r>
      <w:r w:rsidRPr="005508E5">
        <w:rPr>
          <w:sz w:val="28"/>
          <w:szCs w:val="28"/>
        </w:rPr>
        <w:t>.</w:t>
      </w:r>
    </w:p>
    <w:p w:rsidR="00AD7007" w:rsidRDefault="0041759B" w:rsidP="00AD70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007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AD7007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AD7007" w:rsidRDefault="0041759B" w:rsidP="00AD7007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AD7007" w:rsidRPr="000F533F">
        <w:rPr>
          <w:sz w:val="28"/>
          <w:szCs w:val="28"/>
        </w:rPr>
        <w:t xml:space="preserve">. </w:t>
      </w:r>
      <w:bookmarkEnd w:id="2"/>
      <w:r w:rsidR="00AD7007" w:rsidRPr="002639A7">
        <w:rPr>
          <w:sz w:val="28"/>
          <w:szCs w:val="28"/>
        </w:rPr>
        <w:t>Настоящее решение вступает в силу</w:t>
      </w:r>
      <w:r w:rsidR="00AD7007">
        <w:rPr>
          <w:sz w:val="28"/>
          <w:szCs w:val="28"/>
        </w:rPr>
        <w:t xml:space="preserve"> после официального опубликования, но не раннее </w:t>
      </w:r>
      <w:r w:rsidR="00AD7007" w:rsidRPr="003140FB">
        <w:rPr>
          <w:sz w:val="28"/>
          <w:szCs w:val="28"/>
        </w:rPr>
        <w:t xml:space="preserve">1 </w:t>
      </w:r>
      <w:r w:rsidR="004102F3">
        <w:rPr>
          <w:sz w:val="28"/>
          <w:szCs w:val="28"/>
        </w:rPr>
        <w:t>января</w:t>
      </w:r>
      <w:r w:rsidR="00AD7007" w:rsidRPr="003140FB">
        <w:rPr>
          <w:sz w:val="28"/>
          <w:szCs w:val="28"/>
        </w:rPr>
        <w:t xml:space="preserve"> 202</w:t>
      </w:r>
      <w:r w:rsidR="00E047E6">
        <w:rPr>
          <w:sz w:val="28"/>
          <w:szCs w:val="28"/>
        </w:rPr>
        <w:t>3</w:t>
      </w:r>
      <w:r w:rsidR="00AD7007" w:rsidRPr="003140FB">
        <w:rPr>
          <w:sz w:val="28"/>
          <w:szCs w:val="28"/>
        </w:rPr>
        <w:t xml:space="preserve"> года</w:t>
      </w:r>
      <w:r w:rsidR="00AD7007">
        <w:rPr>
          <w:sz w:val="28"/>
          <w:szCs w:val="28"/>
        </w:rPr>
        <w:t>.</w:t>
      </w:r>
    </w:p>
    <w:p w:rsidR="005D0C8F" w:rsidRDefault="005D0C8F" w:rsidP="00AD7007"/>
    <w:p w:rsidR="0061785A" w:rsidRDefault="0061785A" w:rsidP="00AD7007"/>
    <w:p w:rsidR="0041759B" w:rsidRDefault="0041759B" w:rsidP="00AD7007"/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AD7007" w:rsidRPr="008B7901" w:rsidTr="00AD7007">
        <w:tc>
          <w:tcPr>
            <w:tcW w:w="4924" w:type="dxa"/>
            <w:shd w:val="clear" w:color="auto" w:fill="auto"/>
          </w:tcPr>
          <w:p w:rsidR="00AD7007" w:rsidRPr="008B7901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AD7007" w:rsidRPr="008B7901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AD7007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41759B" w:rsidRDefault="0041759B" w:rsidP="00AD7007">
            <w:pPr>
              <w:rPr>
                <w:sz w:val="28"/>
                <w:szCs w:val="28"/>
              </w:rPr>
            </w:pPr>
          </w:p>
          <w:p w:rsidR="0041759B" w:rsidRPr="008B7901" w:rsidRDefault="0041759B" w:rsidP="00AD7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_________________Е.А. Кутузова</w:t>
            </w:r>
          </w:p>
          <w:p w:rsidR="00AD7007" w:rsidRPr="008B7901" w:rsidRDefault="00AD7007" w:rsidP="00C83E0B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AD7007" w:rsidRPr="008B7901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Глава</w:t>
            </w:r>
          </w:p>
          <w:p w:rsidR="00AD7007" w:rsidRPr="008B7901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AD7007" w:rsidRPr="008B7901" w:rsidRDefault="00AD7007" w:rsidP="00AD7007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AD7007" w:rsidRPr="008B7901" w:rsidRDefault="00AD7007" w:rsidP="00AD7007">
            <w:pPr>
              <w:rPr>
                <w:sz w:val="28"/>
                <w:szCs w:val="28"/>
              </w:rPr>
            </w:pPr>
          </w:p>
          <w:p w:rsidR="00AD7007" w:rsidRPr="008B7901" w:rsidRDefault="0041759B" w:rsidP="00C8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7007" w:rsidRPr="008B7901">
              <w:rPr>
                <w:sz w:val="28"/>
                <w:szCs w:val="28"/>
              </w:rPr>
              <w:t xml:space="preserve"> </w:t>
            </w:r>
            <w:r w:rsidR="00C83E0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М.В. Бондаренко</w:t>
            </w:r>
          </w:p>
        </w:tc>
      </w:tr>
    </w:tbl>
    <w:p w:rsidR="00E87AA1" w:rsidRDefault="00E87AA1" w:rsidP="004D3BEE">
      <w:pPr>
        <w:rPr>
          <w:sz w:val="28"/>
          <w:szCs w:val="28"/>
        </w:rPr>
      </w:pPr>
    </w:p>
    <w:sectPr w:rsidR="00E87AA1" w:rsidSect="0041759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7E" w:rsidRDefault="00281B7E" w:rsidP="009F5C2D">
      <w:r>
        <w:separator/>
      </w:r>
    </w:p>
  </w:endnote>
  <w:endnote w:type="continuationSeparator" w:id="0">
    <w:p w:rsidR="00281B7E" w:rsidRDefault="00281B7E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7E" w:rsidRDefault="00281B7E" w:rsidP="009F5C2D">
      <w:r>
        <w:separator/>
      </w:r>
    </w:p>
  </w:footnote>
  <w:footnote w:type="continuationSeparator" w:id="0">
    <w:p w:rsidR="00281B7E" w:rsidRDefault="00281B7E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F461EC" w:rsidP="00F461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D4344">
      <w:rPr>
        <w:noProof/>
      </w:rPr>
      <w:t>2</w:t>
    </w:r>
    <w:r>
      <w:fldChar w:fldCharType="end"/>
    </w:r>
  </w:p>
  <w:p w:rsidR="0061785A" w:rsidRDefault="0061785A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441BB"/>
    <w:rsid w:val="00071A92"/>
    <w:rsid w:val="000A51B1"/>
    <w:rsid w:val="000C3508"/>
    <w:rsid w:val="000E1360"/>
    <w:rsid w:val="000F1490"/>
    <w:rsid w:val="00111FE2"/>
    <w:rsid w:val="001310AF"/>
    <w:rsid w:val="001E06A9"/>
    <w:rsid w:val="002048C3"/>
    <w:rsid w:val="0022591B"/>
    <w:rsid w:val="00231810"/>
    <w:rsid w:val="00281B7E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1759B"/>
    <w:rsid w:val="00440592"/>
    <w:rsid w:val="00444990"/>
    <w:rsid w:val="00477507"/>
    <w:rsid w:val="00482BB7"/>
    <w:rsid w:val="004901FE"/>
    <w:rsid w:val="004A2839"/>
    <w:rsid w:val="004D3BEE"/>
    <w:rsid w:val="00503C48"/>
    <w:rsid w:val="0053028B"/>
    <w:rsid w:val="005508E5"/>
    <w:rsid w:val="00581740"/>
    <w:rsid w:val="00584161"/>
    <w:rsid w:val="00593D15"/>
    <w:rsid w:val="005A5511"/>
    <w:rsid w:val="005A5CF0"/>
    <w:rsid w:val="005D0C8F"/>
    <w:rsid w:val="005D63B3"/>
    <w:rsid w:val="00605632"/>
    <w:rsid w:val="0061785A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24B46"/>
    <w:rsid w:val="0089163A"/>
    <w:rsid w:val="00892B40"/>
    <w:rsid w:val="008D05D3"/>
    <w:rsid w:val="008D4344"/>
    <w:rsid w:val="008E099B"/>
    <w:rsid w:val="008F009B"/>
    <w:rsid w:val="008F79EA"/>
    <w:rsid w:val="00960C9D"/>
    <w:rsid w:val="009A4B25"/>
    <w:rsid w:val="009B05C2"/>
    <w:rsid w:val="009B430C"/>
    <w:rsid w:val="009D26E0"/>
    <w:rsid w:val="009F5C2D"/>
    <w:rsid w:val="00A27738"/>
    <w:rsid w:val="00A62DB0"/>
    <w:rsid w:val="00AA07B7"/>
    <w:rsid w:val="00AD7007"/>
    <w:rsid w:val="00AE0ED0"/>
    <w:rsid w:val="00B1345F"/>
    <w:rsid w:val="00B21F9A"/>
    <w:rsid w:val="00B30768"/>
    <w:rsid w:val="00B310CA"/>
    <w:rsid w:val="00B50A46"/>
    <w:rsid w:val="00BE17C7"/>
    <w:rsid w:val="00BE7017"/>
    <w:rsid w:val="00C175A8"/>
    <w:rsid w:val="00C51700"/>
    <w:rsid w:val="00C82525"/>
    <w:rsid w:val="00C83E0B"/>
    <w:rsid w:val="00C84D3F"/>
    <w:rsid w:val="00CC11B7"/>
    <w:rsid w:val="00CF6EA0"/>
    <w:rsid w:val="00D76C3B"/>
    <w:rsid w:val="00D85038"/>
    <w:rsid w:val="00DC3802"/>
    <w:rsid w:val="00E047E6"/>
    <w:rsid w:val="00E33EDA"/>
    <w:rsid w:val="00E4068F"/>
    <w:rsid w:val="00E50290"/>
    <w:rsid w:val="00E52E02"/>
    <w:rsid w:val="00E74BFF"/>
    <w:rsid w:val="00E84A44"/>
    <w:rsid w:val="00E87AA1"/>
    <w:rsid w:val="00EF7750"/>
    <w:rsid w:val="00F253F9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BD063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4471-D792-4CF4-ADDD-2BFCD22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3084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4</cp:revision>
  <cp:lastPrinted>2022-12-01T13:57:00Z</cp:lastPrinted>
  <dcterms:created xsi:type="dcterms:W3CDTF">2022-12-01T06:35:00Z</dcterms:created>
  <dcterms:modified xsi:type="dcterms:W3CDTF">2022-12-01T13:57:00Z</dcterms:modified>
</cp:coreProperties>
</file>