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CB" w:rsidRDefault="00BA133A" w:rsidP="00B87F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6F6606">
            <wp:extent cx="5334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7FCB" w:rsidRPr="00B87FCB" w:rsidRDefault="00B87FCB" w:rsidP="00B87F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B87FCB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 О С Т А Н О В Л Е Н И Е</w:t>
      </w:r>
    </w:p>
    <w:p w:rsidR="00B87FCB" w:rsidRPr="00B87FCB" w:rsidRDefault="00B87FCB" w:rsidP="00B87F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B87FCB" w:rsidRPr="00B87FCB" w:rsidRDefault="00B87FCB" w:rsidP="00B87F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87FC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АДМИНИСТРАЦИИ МУНИЦИПАЛЬНОГО ОБРАЗОВАНИЯ </w:t>
      </w:r>
    </w:p>
    <w:p w:rsidR="00B87FCB" w:rsidRPr="00B87FCB" w:rsidRDefault="00B87FCB" w:rsidP="00B87F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87FC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ПРИМОРСКО-АХТАРСКИЙ МУНИЦИПАЛЬНЫЙ ОКРУГ КРАСНОДАРСКОГО КРАЯ</w:t>
      </w:r>
    </w:p>
    <w:p w:rsidR="00B87FCB" w:rsidRPr="00B87FCB" w:rsidRDefault="00B87FCB" w:rsidP="00B87F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87FCB" w:rsidRPr="00B87FCB" w:rsidRDefault="00B87FCB" w:rsidP="00B87FC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87F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B87F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B87FCB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Pr="00B87F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87F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_</w:t>
      </w:r>
      <w:proofErr w:type="gramEnd"/>
      <w:r w:rsidRPr="00B87F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_______________                                                              </w:t>
      </w:r>
      <w:r w:rsidRPr="00B87F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</w:t>
      </w:r>
      <w:r w:rsidRPr="00B87FCB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Pr="00B87F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__________</w:t>
      </w:r>
    </w:p>
    <w:p w:rsidR="00B87FCB" w:rsidRPr="00B87FCB" w:rsidRDefault="00B87FCB" w:rsidP="00B87FC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B87FCB" w:rsidRPr="00B87FCB" w:rsidRDefault="00B87FCB" w:rsidP="00B87F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7FCB">
        <w:rPr>
          <w:rFonts w:ascii="Times New Roman" w:eastAsia="Times New Roman" w:hAnsi="Times New Roman" w:cs="Times New Roman"/>
          <w:sz w:val="24"/>
          <w:szCs w:val="24"/>
          <w:lang w:eastAsia="ar-SA"/>
        </w:rPr>
        <w:t>г. Приморско-Ахтарск</w:t>
      </w:r>
    </w:p>
    <w:p w:rsidR="00B87FCB" w:rsidRDefault="00B87FCB" w:rsidP="00BA13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75DE9" w:rsidRDefault="00D75DE9" w:rsidP="00BA13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57087" w:rsidRPr="00957087" w:rsidRDefault="00957087" w:rsidP="00957087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1069" w:right="2" w:hanging="36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957087">
        <w:rPr>
          <w:rFonts w:ascii="Times New Roman" w:eastAsia="Times New Roman" w:hAnsi="Times New Roman" w:cs="Times New Roman"/>
          <w:b/>
          <w:spacing w:val="2"/>
          <w:kern w:val="3"/>
          <w:sz w:val="28"/>
          <w:szCs w:val="28"/>
          <w:lang w:eastAsia="zh-CN"/>
        </w:rPr>
        <w:t xml:space="preserve">Об </w:t>
      </w:r>
      <w:r w:rsidRPr="00957087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установлении количества торговых мест</w:t>
      </w:r>
    </w:p>
    <w:p w:rsidR="00957087" w:rsidRPr="00957087" w:rsidRDefault="00957087" w:rsidP="00957087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right="2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957087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на универсальном и сельскохозяйственном рынках                                                       для осуществления деятельности по продаже товаров</w:t>
      </w:r>
    </w:p>
    <w:p w:rsidR="00957087" w:rsidRPr="00957087" w:rsidRDefault="00957087" w:rsidP="00957087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right="2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957087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товаропроизводителями</w:t>
      </w:r>
      <w:r>
        <w:rPr>
          <w:rFonts w:ascii="Times New Roman" w:eastAsia="Times New Roman" w:hAnsi="Times New Roman" w:cs="Times New Roman"/>
          <w:b/>
          <w:spacing w:val="2"/>
          <w:kern w:val="3"/>
          <w:sz w:val="28"/>
          <w:szCs w:val="28"/>
          <w:lang w:eastAsia="zh-CN"/>
        </w:rPr>
        <w:t xml:space="preserve"> на территории </w:t>
      </w:r>
    </w:p>
    <w:p w:rsidR="00957087" w:rsidRPr="00957087" w:rsidRDefault="00957087" w:rsidP="00957087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right="2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957087">
        <w:rPr>
          <w:rFonts w:ascii="Times New Roman" w:eastAsia="Times New Roman" w:hAnsi="Times New Roman" w:cs="Times New Roman"/>
          <w:b/>
          <w:spacing w:val="2"/>
          <w:kern w:val="3"/>
          <w:sz w:val="28"/>
          <w:szCs w:val="28"/>
          <w:lang w:eastAsia="zh-CN"/>
        </w:rPr>
        <w:t xml:space="preserve">муниципального образования </w:t>
      </w:r>
      <w:proofErr w:type="spellStart"/>
      <w:r w:rsidRPr="00957087">
        <w:rPr>
          <w:rFonts w:ascii="Times New Roman" w:eastAsia="Times New Roman" w:hAnsi="Times New Roman" w:cs="Times New Roman"/>
          <w:b/>
          <w:spacing w:val="2"/>
          <w:kern w:val="3"/>
          <w:sz w:val="28"/>
          <w:szCs w:val="28"/>
          <w:lang w:eastAsia="zh-CN"/>
        </w:rPr>
        <w:t>Приморско-Ахтарский</w:t>
      </w:r>
      <w:proofErr w:type="spellEnd"/>
      <w:r w:rsidRPr="00957087">
        <w:rPr>
          <w:rFonts w:ascii="Times New Roman" w:eastAsia="Times New Roman" w:hAnsi="Times New Roman" w:cs="Times New Roman"/>
          <w:b/>
          <w:spacing w:val="2"/>
          <w:kern w:val="3"/>
          <w:sz w:val="28"/>
          <w:szCs w:val="28"/>
          <w:lang w:eastAsia="zh-CN"/>
        </w:rPr>
        <w:t xml:space="preserve"> </w:t>
      </w:r>
    </w:p>
    <w:p w:rsidR="00957087" w:rsidRPr="00957087" w:rsidRDefault="00957087" w:rsidP="00957087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right="2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957087">
        <w:rPr>
          <w:rFonts w:ascii="Times New Roman" w:eastAsia="Times New Roman" w:hAnsi="Times New Roman" w:cs="Times New Roman"/>
          <w:b/>
          <w:spacing w:val="2"/>
          <w:kern w:val="3"/>
          <w:sz w:val="28"/>
          <w:szCs w:val="28"/>
          <w:lang w:eastAsia="zh-CN"/>
        </w:rPr>
        <w:t>муниципальный округ Краснодарского края</w:t>
      </w:r>
    </w:p>
    <w:p w:rsidR="00D75DE9" w:rsidRDefault="00D75DE9" w:rsidP="00BA13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75DE9" w:rsidRDefault="00D75DE9" w:rsidP="00BA13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75DE9" w:rsidRPr="00D75DE9" w:rsidRDefault="00957087" w:rsidP="00D75DE9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В </w:t>
      </w:r>
      <w:r w:rsidR="00D75DE9" w:rsidRPr="00D75DE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соответст</w:t>
      </w:r>
      <w:r w:rsidR="00DB6FF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вии </w:t>
      </w:r>
      <w:r w:rsidR="0023003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с Федеральным законом от 6 октября </w:t>
      </w:r>
      <w:r w:rsidR="00D75DE9" w:rsidRPr="00D75DE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2003 года                             № 131-ФЗ «</w:t>
      </w:r>
      <w:proofErr w:type="gramStart"/>
      <w:r w:rsidR="00D75DE9" w:rsidRPr="00D75DE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Об  общих</w:t>
      </w:r>
      <w:proofErr w:type="gramEnd"/>
      <w:r w:rsidR="00D75DE9" w:rsidRPr="00D75DE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принципах  организации  местного  самоуправления   в  Россий</w:t>
      </w:r>
      <w:r w:rsidR="0023003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ской  Федерации», Федеральным </w:t>
      </w:r>
      <w:r w:rsidR="00D75DE9" w:rsidRPr="00D75DE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зак</w:t>
      </w:r>
      <w:r w:rsidR="0023003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оном </w:t>
      </w:r>
      <w:r w:rsidR="00D75DE9" w:rsidRPr="00D75DE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от  28 декабря 2009 года                  № 381-ФЗ «Об основах государственного регулирования торговой деятельности в  Ро</w:t>
      </w:r>
      <w:r w:rsidR="0023003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ссийской  Федерации»,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Федеральным законом </w:t>
      </w:r>
      <w:hyperlink r:id="rId8" w:history="1">
        <w:r w:rsidRPr="00957087">
          <w:rPr>
            <w:rFonts w:ascii="Times New Roman" w:eastAsia="SimSun" w:hAnsi="Times New Roman" w:cs="Arial"/>
            <w:color w:val="000000"/>
            <w:spacing w:val="2"/>
            <w:kern w:val="3"/>
            <w:sz w:val="28"/>
            <w:szCs w:val="28"/>
            <w:lang w:eastAsia="zh-CN" w:bidi="hi-IN"/>
          </w:rPr>
          <w:t xml:space="preserve">от 30 декабря 2006 г. </w:t>
        </w:r>
        <w:r>
          <w:rPr>
            <w:rFonts w:ascii="Times New Roman" w:eastAsia="SimSun" w:hAnsi="Times New Roman" w:cs="Arial"/>
            <w:color w:val="000000"/>
            <w:spacing w:val="2"/>
            <w:kern w:val="3"/>
            <w:sz w:val="28"/>
            <w:szCs w:val="28"/>
            <w:lang w:eastAsia="zh-CN" w:bidi="hi-IN"/>
          </w:rPr>
          <w:t xml:space="preserve">                              </w:t>
        </w:r>
        <w:r w:rsidRPr="00957087">
          <w:rPr>
            <w:rFonts w:ascii="Times New Roman" w:eastAsia="SimSun" w:hAnsi="Times New Roman" w:cs="Arial"/>
            <w:color w:val="000000"/>
            <w:spacing w:val="2"/>
            <w:kern w:val="3"/>
            <w:sz w:val="28"/>
            <w:szCs w:val="28"/>
            <w:lang w:eastAsia="zh-CN" w:bidi="hi-IN"/>
          </w:rPr>
          <w:t>№ 271-ФЗ «О розничных рынках и о внесении изменений в Трудовой кодекс Российской Федерации</w:t>
        </w:r>
      </w:hyperlink>
      <w:r w:rsidRPr="00957087">
        <w:rPr>
          <w:rFonts w:ascii="Times New Roman" w:eastAsia="SimSun" w:hAnsi="Times New Roman" w:cs="Arial"/>
          <w:spacing w:val="2"/>
          <w:kern w:val="3"/>
          <w:sz w:val="28"/>
          <w:szCs w:val="28"/>
          <w:lang w:eastAsia="zh-CN" w:bidi="hi-IN"/>
        </w:rPr>
        <w:t>»</w:t>
      </w:r>
      <w:r>
        <w:rPr>
          <w:rFonts w:ascii="Times New Roman" w:eastAsia="SimSun" w:hAnsi="Times New Roman" w:cs="Arial"/>
          <w:spacing w:val="2"/>
          <w:kern w:val="3"/>
          <w:sz w:val="28"/>
          <w:szCs w:val="28"/>
          <w:lang w:eastAsia="zh-CN" w:bidi="hi-IN"/>
        </w:rPr>
        <w:t>,</w:t>
      </w:r>
      <w:r w:rsidRPr="00957087">
        <w:rPr>
          <w:rFonts w:ascii="Times New Roman" w:eastAsia="SimSun" w:hAnsi="Times New Roman" w:cs="Arial"/>
          <w:spacing w:val="2"/>
          <w:kern w:val="3"/>
          <w:sz w:val="28"/>
          <w:szCs w:val="28"/>
          <w:lang w:eastAsia="zh-CN" w:bidi="hi-IN"/>
        </w:rPr>
        <w:t xml:space="preserve"> </w:t>
      </w:r>
      <w:r w:rsidR="0023003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Законом </w:t>
      </w:r>
      <w:r w:rsidR="00D75DE9" w:rsidRPr="00D75DE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Краснодарского  края от 1 марта 2011 года </w:t>
      </w:r>
      <w:r w:rsidR="00522B48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                   </w:t>
      </w:r>
      <w:r w:rsidR="00D75DE9" w:rsidRPr="00D75DE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№ 2195-КЗ «Об организации деятельности розничных рынков и ярмарок на территории Красно</w:t>
      </w:r>
      <w:r w:rsidR="0023003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дарского края», постановлением </w:t>
      </w:r>
      <w:r w:rsidR="00D75DE9" w:rsidRPr="00D75DE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губернатора  Краснодарского  края  от  24 октября 2023 года № 858 «Об установлении требований к организации выставок-ярмарок, продажи товаров (выполнения работ, оказания услуг) на ярмарках, выставках-ярмарках на территории Краснодарского края», </w:t>
      </w:r>
      <w:r w:rsidR="00EC48D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Уставом муниципального образования </w:t>
      </w:r>
      <w:proofErr w:type="spellStart"/>
      <w:r w:rsidR="00EC48D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Приморско-Ахтарский</w:t>
      </w:r>
      <w:proofErr w:type="spellEnd"/>
      <w:r w:rsidR="00EC48D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муниципальный округ Краснодарского края </w:t>
      </w:r>
      <w:r w:rsidR="00D75DE9" w:rsidRPr="00D75DE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для наиболее полного  обеспечения  жител</w:t>
      </w:r>
      <w:r w:rsidR="005268C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ей услугами торговли</w:t>
      </w:r>
      <w:r w:rsidR="00D75DE9" w:rsidRPr="00D75DE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администрация муниципального образования </w:t>
      </w:r>
      <w:proofErr w:type="spellStart"/>
      <w:r w:rsidR="00D75DE9" w:rsidRPr="00D75DE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Приморско-Ахтарский</w:t>
      </w:r>
      <w:proofErr w:type="spellEnd"/>
      <w:r w:rsidR="00D75DE9" w:rsidRPr="00D75DE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муниципальный округ Краснодарского края  п о с т а н о в л я е т:</w:t>
      </w:r>
    </w:p>
    <w:p w:rsidR="00522B48" w:rsidRPr="00522B48" w:rsidRDefault="00522B48" w:rsidP="00522B48">
      <w:pPr>
        <w:pStyle w:val="Standard"/>
        <w:numPr>
          <w:ilvl w:val="0"/>
          <w:numId w:val="5"/>
        </w:numPr>
        <w:jc w:val="both"/>
      </w:pPr>
      <w:r w:rsidRPr="00522B48">
        <w:rPr>
          <w:sz w:val="28"/>
          <w:szCs w:val="28"/>
        </w:rPr>
        <w:t xml:space="preserve">Установить, что при </w:t>
      </w:r>
      <w:bookmarkStart w:id="0" w:name="_GoBack"/>
      <w:bookmarkEnd w:id="0"/>
      <w:r w:rsidR="00AC3513">
        <w:rPr>
          <w:sz w:val="28"/>
          <w:szCs w:val="28"/>
        </w:rPr>
        <w:t>формировании  и  утверждении схем</w:t>
      </w:r>
      <w:r w:rsidRPr="00522B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22B48">
        <w:rPr>
          <w:sz w:val="28"/>
          <w:szCs w:val="28"/>
        </w:rPr>
        <w:t>размещения</w:t>
      </w:r>
    </w:p>
    <w:p w:rsidR="00522B48" w:rsidRPr="00522B48" w:rsidRDefault="00522B48" w:rsidP="00522B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522B48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торговых мест на универсальных</w:t>
      </w:r>
      <w:r w:rsidR="00AC351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и сельскохозяйственных рынках на территории муниципального образования </w:t>
      </w:r>
      <w:proofErr w:type="spellStart"/>
      <w:r w:rsidR="00AC351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Приморско-Ахтарский</w:t>
      </w:r>
      <w:proofErr w:type="spellEnd"/>
      <w:r w:rsidR="00AC351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муниципальный округ Краснодарского края, </w:t>
      </w:r>
      <w:r w:rsidRPr="00522B48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управляющие рынками компании должны предусматривать и предоставлять торговые места для осуществления деятельности по продаже товаров товаропроизводителями в количестве не менее пятидесяти процентов торговых мест от их общего количества.</w:t>
      </w:r>
    </w:p>
    <w:p w:rsidR="00D75DE9" w:rsidRPr="00C85C4E" w:rsidRDefault="00C85C4E" w:rsidP="00C85C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2. </w:t>
      </w:r>
      <w:r w:rsidRPr="000907A7"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Отделу по взаимодействию со СМИ, пресс-служба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0907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общественными организациями 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</w:t>
      </w:r>
      <w:proofErr w:type="spellStart"/>
      <w:r w:rsidRPr="000907A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Приморско-Ахтарский</w:t>
      </w:r>
      <w:proofErr w:type="spellEnd"/>
      <w:r w:rsidRPr="000907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ый округ Краснодарского края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Молокитина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Н.А.)</w:t>
      </w:r>
      <w:r w:rsidRPr="00E65EF1">
        <w:rPr>
          <w:szCs w:val="27"/>
        </w:rPr>
        <w:t xml:space="preserve"> </w:t>
      </w:r>
      <w:r w:rsidRPr="00E65EF1">
        <w:rPr>
          <w:rFonts w:ascii="Times New Roman" w:hAnsi="Times New Roman" w:cs="Times New Roman"/>
          <w:sz w:val="28"/>
          <w:szCs w:val="28"/>
        </w:rPr>
        <w:t xml:space="preserve">официально опубликовать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Pr="00E65EF1">
        <w:rPr>
          <w:rFonts w:ascii="Times New Roman" w:hAnsi="Times New Roman" w:cs="Times New Roman"/>
          <w:sz w:val="28"/>
          <w:szCs w:val="28"/>
        </w:rPr>
        <w:t xml:space="preserve">путем его размещения в сетевом издании - на официальном сайте администрации муниципального образования </w:t>
      </w:r>
      <w:proofErr w:type="spellStart"/>
      <w:r w:rsidRPr="00E65EF1">
        <w:rPr>
          <w:rFonts w:ascii="Times New Roman" w:hAnsi="Times New Roman" w:cs="Times New Roman"/>
          <w:sz w:val="28"/>
          <w:szCs w:val="28"/>
        </w:rPr>
        <w:t>Приморско-Ахтарский</w:t>
      </w:r>
      <w:proofErr w:type="spellEnd"/>
      <w:r w:rsidRPr="00E65EF1">
        <w:rPr>
          <w:rFonts w:ascii="Times New Roman" w:hAnsi="Times New Roman" w:cs="Times New Roman"/>
          <w:sz w:val="28"/>
          <w:szCs w:val="28"/>
        </w:rPr>
        <w:t xml:space="preserve"> муниципальный округ Краснодарского края зарегистрированном в качестве средства масс</w:t>
      </w:r>
      <w:r>
        <w:rPr>
          <w:rFonts w:ascii="Times New Roman" w:hAnsi="Times New Roman" w:cs="Times New Roman"/>
          <w:sz w:val="28"/>
          <w:szCs w:val="28"/>
        </w:rPr>
        <w:t>овой информации, prahtarsk.ru</w:t>
      </w:r>
      <w:r w:rsidRPr="00E65E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5DE9" w:rsidRPr="00D75DE9" w:rsidRDefault="00C85C4E" w:rsidP="00D75DE9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75DE9" w:rsidRPr="00D75DE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выполнением настоящего постановления возложить на заместителя главы муниципального образ</w:t>
      </w:r>
      <w:r w:rsidR="001E5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proofErr w:type="spellStart"/>
      <w:r w:rsidR="001E53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Приморско-Ахтарский</w:t>
      </w:r>
      <w:proofErr w:type="spellEnd"/>
      <w:r w:rsidR="001E5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 Краснодарского края</w:t>
      </w:r>
      <w:r w:rsidR="00D75DE9" w:rsidRPr="00D75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75DE9" w:rsidRPr="00D75DE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Локотченко</w:t>
      </w:r>
      <w:proofErr w:type="spellEnd"/>
      <w:r w:rsidR="00D75DE9" w:rsidRPr="00D75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</w:t>
      </w:r>
    </w:p>
    <w:p w:rsidR="00D75DE9" w:rsidRPr="00D75DE9" w:rsidRDefault="00C85C4E" w:rsidP="00C85C4E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r w:rsidRPr="000907A7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 постановление вступает в силу после его официального опубликования.</w:t>
      </w:r>
    </w:p>
    <w:p w:rsidR="00D75DE9" w:rsidRPr="00D75DE9" w:rsidRDefault="00D75DE9" w:rsidP="00D75DE9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043967" w:rsidRDefault="00043967" w:rsidP="00D75DE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C07E0B" w:rsidRDefault="00C07E0B" w:rsidP="00D75DE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Временно исполняющий полномочия</w:t>
      </w:r>
    </w:p>
    <w:p w:rsidR="00C07E0B" w:rsidRDefault="00C07E0B" w:rsidP="00D75DE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главы </w:t>
      </w:r>
      <w:proofErr w:type="spellStart"/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Приморско-Ахтарского</w:t>
      </w:r>
      <w:proofErr w:type="spellEnd"/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:rsidR="00C07E0B" w:rsidRDefault="00C07E0B" w:rsidP="00D75DE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муниципального</w:t>
      </w:r>
      <w:r w:rsidR="001E53FE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="00AC229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округ </w:t>
      </w:r>
    </w:p>
    <w:p w:rsidR="001E53FE" w:rsidRPr="00D75DE9" w:rsidRDefault="00AC2296" w:rsidP="00D75DE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Краснодарского края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</w:r>
      <w:r w:rsidR="0004396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  </w:t>
      </w:r>
      <w:r w:rsidR="00111358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</w:t>
      </w:r>
      <w:r w:rsidR="00C07E0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           Е.В. Путинцев</w:t>
      </w:r>
    </w:p>
    <w:p w:rsidR="00A405A4" w:rsidRDefault="00A405A4" w:rsidP="00A405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358" w:rsidRDefault="00111358" w:rsidP="00A40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358" w:rsidRDefault="00111358" w:rsidP="00A40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358" w:rsidRDefault="00111358" w:rsidP="00A40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358" w:rsidRDefault="00111358" w:rsidP="00A40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358" w:rsidRDefault="00111358" w:rsidP="00A40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358" w:rsidRDefault="00111358" w:rsidP="00A40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358" w:rsidRDefault="00111358" w:rsidP="00A40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358" w:rsidRDefault="00111358" w:rsidP="00A40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358" w:rsidRDefault="00111358" w:rsidP="00A40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358" w:rsidRDefault="00111358" w:rsidP="00A91B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5C0B" w:rsidRDefault="00BE5C0B" w:rsidP="00A91B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358" w:rsidRDefault="00111358" w:rsidP="00A40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E0B" w:rsidRDefault="00C07E0B" w:rsidP="00A40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E0B" w:rsidRDefault="00C07E0B" w:rsidP="00A40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5C4E" w:rsidRDefault="00C85C4E" w:rsidP="00A40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5C4E" w:rsidRDefault="00C85C4E" w:rsidP="00A40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5C4E" w:rsidRDefault="00C85C4E" w:rsidP="00A40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5C4E" w:rsidRDefault="00C85C4E" w:rsidP="00A40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5C4E" w:rsidRDefault="00C85C4E" w:rsidP="00A40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5C4E" w:rsidRDefault="00C85C4E" w:rsidP="00A40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5C4E" w:rsidRDefault="00C85C4E" w:rsidP="00A40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5C4E" w:rsidRDefault="00C85C4E" w:rsidP="00A40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5C4E" w:rsidRDefault="00C85C4E" w:rsidP="00A40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5C4E" w:rsidRDefault="00C85C4E" w:rsidP="00A40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5C4E" w:rsidRDefault="00C85C4E" w:rsidP="00A40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E0B" w:rsidRDefault="00C07E0B" w:rsidP="00730D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3513" w:rsidRDefault="00AC3513" w:rsidP="00730D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4DB0" w:rsidRPr="003C0E44" w:rsidRDefault="00E64DB0" w:rsidP="008B1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E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 СОГЛАСОВАНИЯ</w:t>
      </w:r>
    </w:p>
    <w:p w:rsidR="00E64DB0" w:rsidRPr="00C85C4E" w:rsidRDefault="00E64DB0" w:rsidP="00C85C4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85C4E">
        <w:rPr>
          <w:rFonts w:ascii="Times New Roman" w:hAnsi="Times New Roman" w:cs="Times New Roman"/>
          <w:sz w:val="28"/>
          <w:szCs w:val="28"/>
          <w:lang w:eastAsia="ru-RU"/>
        </w:rPr>
        <w:t>проекта постановления администрации муниципального образования</w:t>
      </w:r>
    </w:p>
    <w:p w:rsidR="00C85C4E" w:rsidRPr="00C85C4E" w:rsidRDefault="00E64DB0" w:rsidP="00C85C4E">
      <w:pPr>
        <w:pStyle w:val="a3"/>
        <w:jc w:val="center"/>
        <w:rPr>
          <w:rFonts w:ascii="Times New Roman" w:hAnsi="Times New Roman" w:cs="Times New Roman"/>
          <w:kern w:val="3"/>
          <w:sz w:val="28"/>
          <w:szCs w:val="28"/>
          <w:lang w:eastAsia="zh-CN"/>
        </w:rPr>
      </w:pPr>
      <w:proofErr w:type="spellStart"/>
      <w:r w:rsidRPr="00C85C4E">
        <w:rPr>
          <w:rFonts w:ascii="Times New Roman" w:hAnsi="Times New Roman" w:cs="Times New Roman"/>
          <w:sz w:val="28"/>
          <w:szCs w:val="28"/>
          <w:lang w:eastAsia="ru-RU"/>
        </w:rPr>
        <w:t>Приморско-Ахтарский</w:t>
      </w:r>
      <w:proofErr w:type="spellEnd"/>
      <w:r w:rsidRPr="00C85C4E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муниципальный округ Краснодарского края                                 от ____________ № ________ </w:t>
      </w:r>
      <w:r w:rsidR="00C85C4E" w:rsidRPr="00C85C4E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85C4E" w:rsidRPr="00C85C4E">
        <w:rPr>
          <w:rFonts w:ascii="Times New Roman" w:hAnsi="Times New Roman" w:cs="Times New Roman"/>
          <w:spacing w:val="2"/>
          <w:kern w:val="3"/>
          <w:sz w:val="28"/>
          <w:szCs w:val="28"/>
          <w:lang w:eastAsia="zh-CN"/>
        </w:rPr>
        <w:t xml:space="preserve">Об </w:t>
      </w:r>
      <w:r w:rsidR="00C85C4E" w:rsidRPr="00C85C4E">
        <w:rPr>
          <w:rFonts w:ascii="Times New Roman" w:hAnsi="Times New Roman" w:cs="Times New Roman"/>
          <w:kern w:val="3"/>
          <w:sz w:val="28"/>
          <w:szCs w:val="28"/>
          <w:lang w:eastAsia="zh-CN"/>
        </w:rPr>
        <w:t>установлении количества торговых мест на универсальном и сельскохозяйственном рынках для</w:t>
      </w:r>
      <w:r w:rsidR="00C85C4E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осуществления</w:t>
      </w:r>
      <w:r w:rsidR="00C85C4E" w:rsidRPr="00C85C4E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                </w:t>
      </w:r>
      <w:r w:rsidR="00C85C4E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                         </w:t>
      </w:r>
      <w:r w:rsidR="00C85C4E" w:rsidRPr="00C85C4E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деятельности по продаже товаров </w:t>
      </w:r>
      <w:r w:rsidR="00C85C4E">
        <w:rPr>
          <w:rFonts w:ascii="Times New Roman" w:hAnsi="Times New Roman" w:cs="Times New Roman"/>
          <w:kern w:val="3"/>
          <w:sz w:val="28"/>
          <w:szCs w:val="28"/>
          <w:lang w:eastAsia="zh-CN"/>
        </w:rPr>
        <w:t>товаропроизводителями</w:t>
      </w:r>
      <w:r w:rsidR="00C85C4E" w:rsidRPr="00C85C4E">
        <w:rPr>
          <w:rFonts w:ascii="Times New Roman" w:hAnsi="Times New Roman" w:cs="Times New Roman"/>
          <w:spacing w:val="2"/>
          <w:kern w:val="3"/>
          <w:sz w:val="28"/>
          <w:szCs w:val="28"/>
          <w:lang w:eastAsia="zh-CN"/>
        </w:rPr>
        <w:t xml:space="preserve"> на территории</w:t>
      </w:r>
    </w:p>
    <w:p w:rsidR="00C85C4E" w:rsidRPr="00C85C4E" w:rsidRDefault="00C85C4E" w:rsidP="00C85C4E">
      <w:pPr>
        <w:pStyle w:val="a3"/>
        <w:jc w:val="center"/>
        <w:rPr>
          <w:rFonts w:ascii="Times New Roman" w:hAnsi="Times New Roman" w:cs="Times New Roman"/>
          <w:kern w:val="3"/>
          <w:sz w:val="28"/>
          <w:szCs w:val="28"/>
          <w:lang w:eastAsia="zh-CN"/>
        </w:rPr>
      </w:pPr>
      <w:r w:rsidRPr="00C85C4E">
        <w:rPr>
          <w:rFonts w:ascii="Times New Roman" w:hAnsi="Times New Roman" w:cs="Times New Roman"/>
          <w:spacing w:val="2"/>
          <w:kern w:val="3"/>
          <w:sz w:val="28"/>
          <w:szCs w:val="28"/>
          <w:lang w:eastAsia="zh-CN"/>
        </w:rPr>
        <w:t xml:space="preserve">муниципального образования </w:t>
      </w:r>
      <w:proofErr w:type="spellStart"/>
      <w:r w:rsidRPr="00C85C4E">
        <w:rPr>
          <w:rFonts w:ascii="Times New Roman" w:hAnsi="Times New Roman" w:cs="Times New Roman"/>
          <w:spacing w:val="2"/>
          <w:kern w:val="3"/>
          <w:sz w:val="28"/>
          <w:szCs w:val="28"/>
          <w:lang w:eastAsia="zh-CN"/>
        </w:rPr>
        <w:t>Приморско-Ахтарский</w:t>
      </w:r>
      <w:proofErr w:type="spellEnd"/>
    </w:p>
    <w:p w:rsidR="00C85C4E" w:rsidRPr="00C85C4E" w:rsidRDefault="00C85C4E" w:rsidP="00C85C4E">
      <w:pPr>
        <w:pStyle w:val="a3"/>
        <w:jc w:val="center"/>
        <w:rPr>
          <w:rFonts w:ascii="Times New Roman" w:hAnsi="Times New Roman" w:cs="Times New Roman"/>
          <w:kern w:val="3"/>
          <w:sz w:val="28"/>
          <w:szCs w:val="28"/>
          <w:lang w:eastAsia="zh-CN"/>
        </w:rPr>
      </w:pPr>
      <w:r w:rsidRPr="00C85C4E">
        <w:rPr>
          <w:rFonts w:ascii="Times New Roman" w:hAnsi="Times New Roman" w:cs="Times New Roman"/>
          <w:spacing w:val="2"/>
          <w:kern w:val="3"/>
          <w:sz w:val="28"/>
          <w:szCs w:val="28"/>
          <w:lang w:eastAsia="zh-CN"/>
        </w:rPr>
        <w:t>муниципальный округ Краснодарского края»</w:t>
      </w:r>
    </w:p>
    <w:p w:rsidR="00C07E0B" w:rsidRDefault="00C07E0B" w:rsidP="00C07E0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C07E0B" w:rsidRDefault="00C07E0B" w:rsidP="00C07E0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C07E0B" w:rsidRDefault="00C07E0B" w:rsidP="00C07E0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917CBA" w:rsidRPr="00E64DB0" w:rsidRDefault="00917CBA" w:rsidP="00E64DB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E64DB0" w:rsidRDefault="00E64DB0" w:rsidP="00BA13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4608"/>
        <w:gridCol w:w="2340"/>
        <w:gridCol w:w="2880"/>
      </w:tblGrid>
      <w:tr w:rsidR="002457C1" w:rsidRPr="0068153C" w:rsidTr="002457C1">
        <w:tc>
          <w:tcPr>
            <w:tcW w:w="4608" w:type="dxa"/>
            <w:hideMark/>
          </w:tcPr>
          <w:p w:rsidR="002457C1" w:rsidRPr="0068153C" w:rsidRDefault="002457C1" w:rsidP="00764E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15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 </w:t>
            </w:r>
            <w:r w:rsidR="0075779B">
              <w:rPr>
                <w:rFonts w:ascii="Times New Roman" w:eastAsia="Times New Roman" w:hAnsi="Times New Roman" w:cs="Times New Roman"/>
                <w:sz w:val="28"/>
                <w:szCs w:val="28"/>
              </w:rPr>
              <w:t>внесен:</w:t>
            </w:r>
            <w:r w:rsidRPr="006815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</w:tcPr>
          <w:p w:rsidR="002457C1" w:rsidRPr="0068153C" w:rsidRDefault="002457C1" w:rsidP="00764E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2457C1" w:rsidRPr="0068153C" w:rsidRDefault="002457C1" w:rsidP="00764E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57C1" w:rsidRPr="0068153C" w:rsidTr="002457C1">
        <w:tc>
          <w:tcPr>
            <w:tcW w:w="4608" w:type="dxa"/>
            <w:hideMark/>
          </w:tcPr>
          <w:p w:rsidR="002457C1" w:rsidRPr="0068153C" w:rsidRDefault="0075779B" w:rsidP="00764E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Отделом потребительской</w:t>
            </w:r>
            <w:r w:rsidR="002457C1" w:rsidRPr="006815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курортной сферы управления эконом</w:t>
            </w:r>
            <w:r w:rsidR="002457C1">
              <w:rPr>
                <w:rFonts w:ascii="Times New Roman" w:eastAsia="Calibri" w:hAnsi="Times New Roman" w:cs="Times New Roman"/>
                <w:sz w:val="28"/>
                <w:szCs w:val="28"/>
              </w:rPr>
              <w:t>ики и инвестиций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 муниципального образования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Приморско-Ахтарский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муниципальный округ Краснодарского края </w:t>
            </w:r>
          </w:p>
          <w:p w:rsidR="002457C1" w:rsidRPr="0068153C" w:rsidRDefault="00C07E0B" w:rsidP="00764E8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</w:t>
            </w:r>
            <w:r w:rsidR="002457C1" w:rsidRPr="006815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отдела</w:t>
            </w:r>
            <w:r w:rsidR="002457C1" w:rsidRPr="0068153C">
              <w:rPr>
                <w:rFonts w:ascii="Calibri" w:eastAsia="Calibri" w:hAnsi="Calibri" w:cs="Times New Roman"/>
              </w:rPr>
              <w:t xml:space="preserve">  </w:t>
            </w:r>
          </w:p>
        </w:tc>
        <w:tc>
          <w:tcPr>
            <w:tcW w:w="2340" w:type="dxa"/>
          </w:tcPr>
          <w:p w:rsidR="002457C1" w:rsidRPr="0068153C" w:rsidRDefault="002457C1" w:rsidP="00764E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2457C1" w:rsidRPr="0068153C" w:rsidRDefault="002457C1" w:rsidP="00764E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57C1" w:rsidRDefault="002457C1" w:rsidP="00764E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57C1" w:rsidRDefault="002457C1" w:rsidP="00764E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779B" w:rsidRDefault="0075779B" w:rsidP="00764E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779B" w:rsidRDefault="0075779B" w:rsidP="00764E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779B" w:rsidRDefault="0075779B" w:rsidP="00764E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779B" w:rsidRDefault="00C07E0B" w:rsidP="00764E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О.В. Масловская</w:t>
            </w:r>
          </w:p>
          <w:p w:rsidR="002457C1" w:rsidRPr="0068153C" w:rsidRDefault="002457C1" w:rsidP="00764E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57C1" w:rsidRPr="0068153C" w:rsidTr="0075779B">
        <w:tc>
          <w:tcPr>
            <w:tcW w:w="4608" w:type="dxa"/>
            <w:hideMark/>
          </w:tcPr>
          <w:p w:rsidR="00C07E0B" w:rsidRDefault="00C07E0B" w:rsidP="00764E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Проект составлен:</w:t>
            </w:r>
          </w:p>
          <w:p w:rsidR="00C07E0B" w:rsidRDefault="00C07E0B" w:rsidP="00C07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Главным специалистом отдела потребительской</w:t>
            </w:r>
            <w:r w:rsidRPr="006815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курортной сферы управления эконом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ики и инвестиций администрации муниципального образования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Приморско-Ахтарский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муниципальный округ</w:t>
            </w:r>
          </w:p>
          <w:p w:rsidR="00C07E0B" w:rsidRPr="0068153C" w:rsidRDefault="00C07E0B" w:rsidP="00764E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57C1" w:rsidRDefault="002457C1" w:rsidP="00764E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153C">
              <w:rPr>
                <w:rFonts w:ascii="Times New Roman" w:eastAsia="Calibri" w:hAnsi="Times New Roman" w:cs="Times New Roman"/>
                <w:sz w:val="28"/>
                <w:szCs w:val="28"/>
              </w:rPr>
              <w:t>Проект согласован:</w:t>
            </w:r>
          </w:p>
          <w:p w:rsidR="0075779B" w:rsidRPr="0068153C" w:rsidRDefault="0075779B" w:rsidP="007577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управления экономики и инвестиций администрации муниципального образования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Приморско-Ахтарский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муниципальный округ Краснодарского края</w:t>
            </w:r>
          </w:p>
          <w:p w:rsidR="0075779B" w:rsidRDefault="0075779B" w:rsidP="00764E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57C1" w:rsidRDefault="002457C1" w:rsidP="007577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153C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главы</w:t>
            </w:r>
            <w:r w:rsidR="007577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="0075779B">
              <w:rPr>
                <w:rFonts w:ascii="Times New Roman" w:eastAsia="Calibri" w:hAnsi="Times New Roman" w:cs="Times New Roman"/>
                <w:sz w:val="28"/>
                <w:szCs w:val="28"/>
              </w:rPr>
              <w:t>Приморско-Ахтарский</w:t>
            </w:r>
            <w:proofErr w:type="spellEnd"/>
            <w:r w:rsidR="007577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муниципальный округ Краснодарского края</w:t>
            </w:r>
          </w:p>
          <w:p w:rsidR="0075779B" w:rsidRPr="0068153C" w:rsidRDefault="0075779B" w:rsidP="007577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457C1" w:rsidRPr="0068153C" w:rsidRDefault="002457C1" w:rsidP="00764E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2457C1" w:rsidRPr="0068153C" w:rsidRDefault="002457C1" w:rsidP="00764E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57C1" w:rsidRDefault="002457C1" w:rsidP="00764E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779B" w:rsidRDefault="0075779B" w:rsidP="00764E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779B" w:rsidRDefault="0075779B" w:rsidP="00764E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779B" w:rsidRDefault="0075779B" w:rsidP="00764E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779B" w:rsidRDefault="0075779B" w:rsidP="00764E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07E0B" w:rsidRDefault="00C07E0B" w:rsidP="00764E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07E0B" w:rsidRDefault="00C07E0B" w:rsidP="00764E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С.А. Клепиковой</w:t>
            </w:r>
          </w:p>
          <w:p w:rsidR="00C07E0B" w:rsidRDefault="00C07E0B" w:rsidP="00764E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07E0B" w:rsidRDefault="00C07E0B" w:rsidP="00764E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07E0B" w:rsidRDefault="00C07E0B" w:rsidP="00764E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07E0B" w:rsidRDefault="00C07E0B" w:rsidP="00764E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07E0B" w:rsidRDefault="00C07E0B" w:rsidP="00764E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07E0B" w:rsidRDefault="00C07E0B" w:rsidP="00764E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07E0B" w:rsidRDefault="00C07E0B" w:rsidP="00764E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779B" w:rsidRDefault="0075779B" w:rsidP="00764E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А.Ю.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Кацагорова</w:t>
            </w:r>
            <w:proofErr w:type="spellEnd"/>
          </w:p>
          <w:p w:rsidR="0075779B" w:rsidRDefault="0075779B" w:rsidP="00764E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779B" w:rsidRDefault="0075779B" w:rsidP="00764E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779B" w:rsidRDefault="0075779B" w:rsidP="00764E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779B" w:rsidRDefault="0075779B" w:rsidP="00764E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57C1" w:rsidRPr="0068153C" w:rsidRDefault="002457C1" w:rsidP="00764E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15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 w:rsidRPr="0068153C">
              <w:rPr>
                <w:rFonts w:ascii="Times New Roman" w:eastAsia="Calibri" w:hAnsi="Times New Roman" w:cs="Times New Roman"/>
                <w:sz w:val="28"/>
                <w:szCs w:val="28"/>
              </w:rPr>
              <w:t>Локотченко</w:t>
            </w:r>
            <w:proofErr w:type="spellEnd"/>
          </w:p>
        </w:tc>
      </w:tr>
      <w:tr w:rsidR="002457C1" w:rsidRPr="0068153C" w:rsidTr="0075779B">
        <w:tc>
          <w:tcPr>
            <w:tcW w:w="4608" w:type="dxa"/>
          </w:tcPr>
          <w:p w:rsidR="00786E41" w:rsidRDefault="0075779B" w:rsidP="007577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77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правового управления администрации муниципального образования </w:t>
            </w:r>
            <w:proofErr w:type="spellStart"/>
            <w:r w:rsidRPr="0075779B">
              <w:rPr>
                <w:rFonts w:ascii="Times New Roman" w:hAnsi="Times New Roman" w:cs="Times New Roman"/>
                <w:sz w:val="28"/>
                <w:szCs w:val="28"/>
              </w:rPr>
              <w:t>Приморско-Ахтарский</w:t>
            </w:r>
            <w:proofErr w:type="spellEnd"/>
            <w:r w:rsidRPr="0075779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 Краснодарского края</w:t>
            </w:r>
          </w:p>
          <w:p w:rsidR="0075779B" w:rsidRPr="0075779B" w:rsidRDefault="0075779B" w:rsidP="007577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left w:val="nil"/>
            </w:tcBorders>
          </w:tcPr>
          <w:p w:rsidR="002457C1" w:rsidRPr="0068153C" w:rsidRDefault="002457C1" w:rsidP="00764E8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2457C1" w:rsidRDefault="002457C1" w:rsidP="00764E8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779B" w:rsidRDefault="0075779B" w:rsidP="00764E8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779B" w:rsidRDefault="0075779B" w:rsidP="00764E8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779B" w:rsidRDefault="0075779B" w:rsidP="00764E8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779B" w:rsidRPr="0068153C" w:rsidRDefault="0075779B" w:rsidP="00764E8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Дрягалов</w:t>
            </w:r>
            <w:proofErr w:type="spellEnd"/>
          </w:p>
        </w:tc>
      </w:tr>
      <w:tr w:rsidR="002457C1" w:rsidRPr="0068153C" w:rsidTr="0075779B">
        <w:tc>
          <w:tcPr>
            <w:tcW w:w="4608" w:type="dxa"/>
          </w:tcPr>
          <w:p w:rsidR="007404B0" w:rsidRDefault="007404B0" w:rsidP="00764E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Исполняющий обязанности</w:t>
            </w:r>
          </w:p>
          <w:p w:rsidR="002457C1" w:rsidRPr="0068153C" w:rsidRDefault="007404B0" w:rsidP="00764E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заместителя</w:t>
            </w:r>
            <w:r w:rsidR="002457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главы</w:t>
            </w:r>
            <w:r w:rsidR="007577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="0075779B">
              <w:rPr>
                <w:rFonts w:ascii="Times New Roman" w:eastAsia="Calibri" w:hAnsi="Times New Roman" w:cs="Times New Roman"/>
                <w:sz w:val="28"/>
                <w:szCs w:val="28"/>
              </w:rPr>
              <w:t>Приморско-Ахтарский</w:t>
            </w:r>
            <w:proofErr w:type="spellEnd"/>
            <w:r w:rsidR="007577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муниципальный округ Краснодарского края</w:t>
            </w:r>
          </w:p>
        </w:tc>
        <w:tc>
          <w:tcPr>
            <w:tcW w:w="2340" w:type="dxa"/>
            <w:tcBorders>
              <w:left w:val="nil"/>
            </w:tcBorders>
          </w:tcPr>
          <w:p w:rsidR="002457C1" w:rsidRPr="0068153C" w:rsidRDefault="002457C1" w:rsidP="00764E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2457C1" w:rsidRDefault="002457C1" w:rsidP="00764E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57C1" w:rsidRDefault="002457C1" w:rsidP="00764E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779B" w:rsidRDefault="0075779B" w:rsidP="00764E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57C1" w:rsidRDefault="002457C1" w:rsidP="00764E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404B0" w:rsidRPr="0068153C" w:rsidRDefault="007404B0" w:rsidP="00764E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О.С. Авраменко</w:t>
            </w:r>
          </w:p>
          <w:p w:rsidR="002457C1" w:rsidRPr="0068153C" w:rsidRDefault="002457C1" w:rsidP="00764E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457C1" w:rsidRPr="00BA133A" w:rsidRDefault="002457C1" w:rsidP="00BA13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2457C1" w:rsidRPr="00BA133A" w:rsidSect="00D75DE9">
      <w:headerReference w:type="default" r:id="rId9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DE9" w:rsidRDefault="00D75DE9" w:rsidP="00D75DE9">
      <w:pPr>
        <w:spacing w:after="0" w:line="240" w:lineRule="auto"/>
      </w:pPr>
      <w:r>
        <w:separator/>
      </w:r>
    </w:p>
  </w:endnote>
  <w:endnote w:type="continuationSeparator" w:id="0">
    <w:p w:rsidR="00D75DE9" w:rsidRDefault="00D75DE9" w:rsidP="00D75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DE9" w:rsidRDefault="00D75DE9" w:rsidP="00D75DE9">
      <w:pPr>
        <w:spacing w:after="0" w:line="240" w:lineRule="auto"/>
      </w:pPr>
      <w:r>
        <w:separator/>
      </w:r>
    </w:p>
  </w:footnote>
  <w:footnote w:type="continuationSeparator" w:id="0">
    <w:p w:rsidR="00D75DE9" w:rsidRDefault="00D75DE9" w:rsidP="00D75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7953623"/>
      <w:docPartObj>
        <w:docPartGallery w:val="Page Numbers (Top of Page)"/>
        <w:docPartUnique/>
      </w:docPartObj>
    </w:sdtPr>
    <w:sdtEndPr/>
    <w:sdtContent>
      <w:p w:rsidR="00D75DE9" w:rsidRDefault="00D75DE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912">
          <w:rPr>
            <w:noProof/>
          </w:rPr>
          <w:t>4</w:t>
        </w:r>
        <w:r>
          <w:fldChar w:fldCharType="end"/>
        </w:r>
      </w:p>
    </w:sdtContent>
  </w:sdt>
  <w:p w:rsidR="00D75DE9" w:rsidRDefault="00D75DE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14E61"/>
    <w:multiLevelType w:val="multilevel"/>
    <w:tmpl w:val="4B40568E"/>
    <w:styleLink w:val="WW8Num3"/>
    <w:lvl w:ilvl="0">
      <w:start w:val="1"/>
      <w:numFmt w:val="decimal"/>
      <w:lvlText w:val="%1."/>
      <w:lvlJc w:val="left"/>
      <w:pPr>
        <w:ind w:left="1069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1B3A48E4"/>
    <w:multiLevelType w:val="multilevel"/>
    <w:tmpl w:val="3A3C9C3A"/>
    <w:styleLink w:val="WW8Num2"/>
    <w:lvl w:ilvl="0">
      <w:start w:val="1"/>
      <w:numFmt w:val="none"/>
      <w:suff w:val="nothing"/>
      <w:lvlText w:val="%1"/>
      <w:lvlJc w:val="left"/>
      <w:rPr>
        <w:b/>
        <w:spacing w:val="2"/>
        <w:sz w:val="28"/>
        <w:szCs w:val="28"/>
        <w:shd w:val="clear" w:color="auto" w:fill="auto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>
    <w:nsid w:val="57312DF5"/>
    <w:multiLevelType w:val="hybridMultilevel"/>
    <w:tmpl w:val="ACA2729E"/>
    <w:lvl w:ilvl="0" w:tplc="7228C41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9E64C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1C8E84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F65CD4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601984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DEF32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EAA4C2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84E14C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06912C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33A"/>
    <w:rsid w:val="00026948"/>
    <w:rsid w:val="00043967"/>
    <w:rsid w:val="0008624E"/>
    <w:rsid w:val="00101522"/>
    <w:rsid w:val="00111358"/>
    <w:rsid w:val="0013715C"/>
    <w:rsid w:val="001543EC"/>
    <w:rsid w:val="001839D4"/>
    <w:rsid w:val="001E53FE"/>
    <w:rsid w:val="001F17B2"/>
    <w:rsid w:val="00230033"/>
    <w:rsid w:val="002307FC"/>
    <w:rsid w:val="002457C1"/>
    <w:rsid w:val="002D3862"/>
    <w:rsid w:val="003B7E73"/>
    <w:rsid w:val="004F2A1F"/>
    <w:rsid w:val="00522B48"/>
    <w:rsid w:val="005268CD"/>
    <w:rsid w:val="006466C8"/>
    <w:rsid w:val="00656B11"/>
    <w:rsid w:val="006A6588"/>
    <w:rsid w:val="00730D75"/>
    <w:rsid w:val="007404B0"/>
    <w:rsid w:val="0075779B"/>
    <w:rsid w:val="00786E41"/>
    <w:rsid w:val="007C1D53"/>
    <w:rsid w:val="00885D9E"/>
    <w:rsid w:val="008B1241"/>
    <w:rsid w:val="00917CBA"/>
    <w:rsid w:val="00957087"/>
    <w:rsid w:val="009572AC"/>
    <w:rsid w:val="00970CCA"/>
    <w:rsid w:val="00A405A4"/>
    <w:rsid w:val="00A839A8"/>
    <w:rsid w:val="00A91B78"/>
    <w:rsid w:val="00AB2D68"/>
    <w:rsid w:val="00AC2296"/>
    <w:rsid w:val="00AC3513"/>
    <w:rsid w:val="00AC6912"/>
    <w:rsid w:val="00B13D17"/>
    <w:rsid w:val="00B254C5"/>
    <w:rsid w:val="00B548EA"/>
    <w:rsid w:val="00B87FCB"/>
    <w:rsid w:val="00BA133A"/>
    <w:rsid w:val="00BE5C0B"/>
    <w:rsid w:val="00C07E0B"/>
    <w:rsid w:val="00C85C4E"/>
    <w:rsid w:val="00C97F6C"/>
    <w:rsid w:val="00D75DE9"/>
    <w:rsid w:val="00D83D42"/>
    <w:rsid w:val="00DB6FF9"/>
    <w:rsid w:val="00E64DB0"/>
    <w:rsid w:val="00EC48D0"/>
    <w:rsid w:val="00F5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CC4F5-65A6-4EF6-9C56-8FA8C0E2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133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75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5DE9"/>
  </w:style>
  <w:style w:type="paragraph" w:styleId="a6">
    <w:name w:val="footer"/>
    <w:basedOn w:val="a"/>
    <w:link w:val="a7"/>
    <w:uiPriority w:val="99"/>
    <w:unhideWhenUsed/>
    <w:rsid w:val="00D75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5DE9"/>
  </w:style>
  <w:style w:type="paragraph" w:styleId="a8">
    <w:name w:val="Balloon Text"/>
    <w:basedOn w:val="a"/>
    <w:link w:val="a9"/>
    <w:uiPriority w:val="99"/>
    <w:semiHidden/>
    <w:unhideWhenUsed/>
    <w:rsid w:val="00AC2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2296"/>
    <w:rPr>
      <w:rFonts w:ascii="Segoe UI" w:hAnsi="Segoe UI" w:cs="Segoe UI"/>
      <w:sz w:val="18"/>
      <w:szCs w:val="18"/>
    </w:rPr>
  </w:style>
  <w:style w:type="numbering" w:customStyle="1" w:styleId="WW8Num2">
    <w:name w:val="WW8Num2"/>
    <w:basedOn w:val="a2"/>
    <w:rsid w:val="00957087"/>
    <w:pPr>
      <w:numPr>
        <w:numId w:val="2"/>
      </w:numPr>
    </w:pPr>
  </w:style>
  <w:style w:type="paragraph" w:customStyle="1" w:styleId="Standard">
    <w:name w:val="Standard"/>
    <w:rsid w:val="00522B4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3">
    <w:name w:val="WW8Num3"/>
    <w:basedOn w:val="a2"/>
    <w:rsid w:val="00522B48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2184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4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ec2</dc:creator>
  <cp:keywords/>
  <dc:description/>
  <cp:lastModifiedBy>ec2</cp:lastModifiedBy>
  <cp:revision>43</cp:revision>
  <cp:lastPrinted>2026-02-17T08:17:00Z</cp:lastPrinted>
  <dcterms:created xsi:type="dcterms:W3CDTF">2024-11-26T13:54:00Z</dcterms:created>
  <dcterms:modified xsi:type="dcterms:W3CDTF">2026-05-28T11:07:00Z</dcterms:modified>
</cp:coreProperties>
</file>