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2E" w:rsidRDefault="00515A8A" w:rsidP="00E673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</w:t>
      </w:r>
      <w:r w:rsidR="00E6732E"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</w:p>
    <w:p w:rsidR="00515A8A" w:rsidRPr="00E07E10" w:rsidRDefault="00515A8A" w:rsidP="00515A8A">
      <w:pPr>
        <w:spacing w:after="0" w:line="240" w:lineRule="auto"/>
        <w:ind w:left="49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документации о торгах </w:t>
      </w:r>
      <w:hyperlink r:id="rId5" w:history="1">
        <w:r w:rsidRPr="00E07E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право заключения договора о размещении нестационарного объекта на земельном участке</w:t>
        </w:r>
        <w:proofErr w:type="gramEnd"/>
        <w:r w:rsidRPr="00E07E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находящемся в муниципальной собственности либо государственная собственность на к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оторый  </w:t>
        </w:r>
        <w:r w:rsidRPr="00E07E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разграничена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Приморско-Ахтарский район </w:t>
      </w:r>
    </w:p>
    <w:p w:rsidR="00515A8A" w:rsidRDefault="00515A8A" w:rsidP="00E673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32E" w:rsidRPr="00E6732E" w:rsidRDefault="00E6732E" w:rsidP="00E673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Лот № 1</w:t>
      </w:r>
    </w:p>
    <w:p w:rsidR="00E6732E" w:rsidRDefault="00E6732E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Договор № ____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размещении нестационарного объекта </w:t>
      </w:r>
      <w:r w:rsidRPr="006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(торгового, общественного питания, бытового обслуживания)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5D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земельном участке, находящемся в муниципальной собственности либо государственная собственность на который не разграничена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  <w:t xml:space="preserve">   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                                                                           «___»________20___ года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муниципального образования Приморско-Ахтарский район (в дальнейшем - Администрация) в лице главы муниципального образования Приморско</w:t>
      </w:r>
      <w:r w:rsidR="00263EF3">
        <w:rPr>
          <w:rFonts w:ascii="Times New Roman" w:eastAsia="Times New Roman" w:hAnsi="Times New Roman" w:cs="Times New Roman"/>
          <w:sz w:val="28"/>
          <w:szCs w:val="28"/>
          <w:lang w:eastAsia="ru-RU"/>
        </w:rPr>
        <w:t>-Ахтарский район Бондаренко Максима Владимировича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</w:t>
      </w:r>
      <w:r w:rsidR="009B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йствующего на основании Устава, 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A57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решением С</w:t>
      </w:r>
      <w:r w:rsidR="009B7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муниципального образования Приморско-Ахтарский район</w:t>
      </w:r>
      <w:r w:rsidR="009D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          «26» апреля № 230, 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   и _________________</w:t>
      </w:r>
      <w:r w:rsidR="009D2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организации, Ф.И.О. индивидуального предпринимателя)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дальнейшем - Участник) в лице _____________________________________,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0"/>
          <w:szCs w:val="28"/>
          <w:lang w:eastAsia="ru-RU"/>
        </w:rPr>
        <w:t>(должность, Ф.И.О.)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________________________________________, заключили настоящий Договор о нижеследующем: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15D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Предмет Договора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</w:pP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соответствии с решением комиссии _______________________________(протокол от «___»_______20___г. № ___) предоставляет Участнику право на размещение нестационарного объекта (торгового, общественного питания, бытового обслуживания), характеристики которого указаны в пункте 1.2 настоящего Договора (далее - Объект), в соответствии с эскизом (дизайн-проектом),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его размещение в порядке и сроки,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установленные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Договором.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Объект имеет следующие характеристики:</w:t>
      </w:r>
    </w:p>
    <w:p w:rsidR="00615DC0" w:rsidRPr="00615DC0" w:rsidRDefault="00AB544C" w:rsidP="00615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размещения: </w:t>
      </w:r>
      <w:r w:rsidRPr="005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Приморско-Ахтарский район, пос. Ахтарский,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5F3EA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5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 (фасадом на МОУ СОШ № 15)</w:t>
      </w:r>
      <w:r w:rsidR="00615DC0"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площадь земельного участка, Объекта</w:t>
      </w:r>
      <w:r w:rsidR="00AB544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544C" w:rsidRPr="000B1C0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B544C">
        <w:rPr>
          <w:rFonts w:ascii="Times New Roman" w:hAnsi="Times New Roman" w:cs="Times New Roman"/>
          <w:sz w:val="28"/>
          <w:szCs w:val="28"/>
          <w:lang w:eastAsia="ru-RU"/>
        </w:rPr>
        <w:t>6кв. м. /14 кв. м.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 функционирования Объекта</w:t>
      </w:r>
      <w:r w:rsidR="00AB544C">
        <w:rPr>
          <w:rFonts w:ascii="Times New Roman" w:eastAsia="Times New Roman" w:hAnsi="Times New Roman" w:cs="Times New Roman"/>
          <w:sz w:val="28"/>
          <w:szCs w:val="24"/>
          <w:lang w:eastAsia="ru-RU"/>
        </w:rPr>
        <w:t>: круглогодично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615DC0" w:rsidRPr="00AB544C" w:rsidRDefault="00AB544C" w:rsidP="00AB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специализация Объекта:</w:t>
      </w:r>
      <w:r w:rsidRPr="00AB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торговля продовольственными товарами</w:t>
      </w:r>
      <w:r w:rsidR="00615DC0"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615DC0" w:rsidRPr="00615DC0" w:rsidRDefault="00AB544C" w:rsidP="00615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тип Объекта: торговый ларь</w:t>
      </w:r>
      <w:r w:rsidR="00615DC0"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Срок действия настоящего </w:t>
      </w:r>
      <w:r w:rsidR="00AB544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Договора - с «01» июля 2019 года по с «31» мая 2023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Срок действия Договора, указанный в пункте 1.3 настоящего Договора, может быть продлен  на тот же срок, но не более двух раз подряд,  без проведения торгов, в случае, если 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надлежащим образом исполнял обязанности по настоящему Договору.</w:t>
      </w:r>
    </w:p>
    <w:p w:rsidR="00615DC0" w:rsidRPr="00615DC0" w:rsidRDefault="00615DC0" w:rsidP="00615D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Договоре срок может быть продлён по соглашению сторон с условием подачи Участником, письменного заявления в Администрацию.</w:t>
      </w:r>
    </w:p>
    <w:p w:rsidR="00615DC0" w:rsidRPr="00615DC0" w:rsidRDefault="00615DC0" w:rsidP="00615D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Участником подаётся за тридцать календарных дней до истечения срока действия настоящего Договора.</w:t>
      </w:r>
    </w:p>
    <w:p w:rsidR="00615DC0" w:rsidRPr="00615DC0" w:rsidRDefault="00615DC0" w:rsidP="00615D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нарушений условий настоящего Договора со стороны Участника продление срока действия настоящего Договора оформляется дополнительным соглашением, проект которого готовится Администрацией в течение десяти рабочих дней с момента поступления в Администрацию указанного заявления.</w:t>
      </w:r>
    </w:p>
    <w:p w:rsidR="00615DC0" w:rsidRPr="00615DC0" w:rsidRDefault="00615DC0" w:rsidP="00615D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обязан подписать дополнительное соглашение к настоящему Договору и представить все экземпляры подписанного соглашения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в течение десяти рабочих дней с даты получения от Администрации проекта дополнительного соглашения к  настоящему Договору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отметки о согласовании Администрации).</w:t>
      </w:r>
    </w:p>
    <w:p w:rsidR="00615DC0" w:rsidRPr="00615DC0" w:rsidRDefault="00615DC0" w:rsidP="00615D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Участником не исполнены требования настоящего пункта, срок действия настоящего Договора не считается продлённым.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2. Права и обязанности сторон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Cs w:val="20"/>
          <w:lang w:eastAsia="ru-RU"/>
        </w:rPr>
      </w:pP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2.1. Администрация имеет право: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 В одностороннем порядке отказаться от исполнения настоящего Договора в следующих случаях: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2.1.1.1. в случае нарушения сроков внесения платы за размещение Объекта, установленных настоящим Договором;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2.1.1.2. в случае размещения Участником Объекта, не соответствующего характеристикам, указанным в пунктах 1.1. и 1.2 настоящего Договора и/или требованиям  законодательства Российской Федерации;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2.1.1.3. в случае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разм</w:t>
      </w:r>
      <w:r w:rsidR="00AB544C">
        <w:rPr>
          <w:rFonts w:ascii="Times New Roman" w:eastAsia="Times New Roman" w:hAnsi="Times New Roman" w:cs="Times New Roman"/>
          <w:sz w:val="28"/>
          <w:szCs w:val="24"/>
          <w:lang w:eastAsia="ru-RU"/>
        </w:rPr>
        <w:t>ещения</w:t>
      </w:r>
      <w:proofErr w:type="gramEnd"/>
      <w:r w:rsidR="00AB5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Объекта в срок до «01» августа 2019 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года;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2.1.1.4. в случае нарушения требований Правил благоустройства и санитарного содержания территории </w:t>
      </w:r>
      <w:r w:rsidR="00AB544C" w:rsidRPr="006548D5">
        <w:rPr>
          <w:rFonts w:ascii="Times New Roman" w:eastAsia="Times New Roman" w:hAnsi="Times New Roman" w:cs="Times New Roman"/>
          <w:sz w:val="28"/>
          <w:szCs w:val="24"/>
          <w:lang w:eastAsia="ru-RU"/>
        </w:rPr>
        <w:t>Ахтарского сельского поселения</w:t>
      </w:r>
      <w:r w:rsidR="00654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Приморско-Ахтарского района 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размещении и использовании Объекта 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и/или части земельного участка, занятого Объектом и/или необходимой для его размещения и/или использования;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2.1.1.5. в случае однократного неисполнения Участником обязанностей, предусмотренных пунктами 2.4.11, 2.4.12 настоящего Договора;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2.1.1.6. 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2.1.3.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2.1.4. Осуществлять иные права в соответствии с настоящим Договором и  законодательством Российской Федерации.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2.2. Администрация обязана: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2.2.1. 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2.2.2. Выполнять иные обязательства, предусмотренные настоящим Договором.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2.3. Участник имеет право: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2.3.1. С соблюдением требований  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2.3.2. Осуществлять иные права в соответствии с настоящим Договором и  законодательством Российской Федерации.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2.4. Участник обязан: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2.4.1. Разместить на земельном участке Объект в соответствие с характеристиками, установленными пунктом 1.2 настоящего Договора и эскизом (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дизайн-проектом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), являющимся приложением № 1 к настоящему Договору, и требованиями  законодательства Российской Федерации.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2.4.2. 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санитарному содержанию т</w:t>
      </w:r>
      <w:r w:rsidR="00654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ерритории </w:t>
      </w:r>
      <w:r w:rsidR="006548D5" w:rsidRPr="006548D5">
        <w:rPr>
          <w:rFonts w:ascii="Times New Roman" w:eastAsia="Times New Roman" w:hAnsi="Times New Roman" w:cs="Times New Roman"/>
          <w:sz w:val="28"/>
          <w:szCs w:val="24"/>
          <w:lang w:eastAsia="ru-RU"/>
        </w:rPr>
        <w:t>Ахтарского сельского поселения</w:t>
      </w:r>
      <w:r w:rsidR="00654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Приморско-Ахтарского района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2.4.3. 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 законодательства Российской Федерации, в том числе требования Правил по благоустройству и санитарному с</w:t>
      </w:r>
      <w:r w:rsidR="004F6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одержанию территории </w:t>
      </w:r>
      <w:r w:rsidR="004F60C4" w:rsidRPr="006548D5">
        <w:rPr>
          <w:rFonts w:ascii="Times New Roman" w:eastAsia="Times New Roman" w:hAnsi="Times New Roman" w:cs="Times New Roman"/>
          <w:sz w:val="28"/>
          <w:szCs w:val="24"/>
          <w:lang w:eastAsia="ru-RU"/>
        </w:rPr>
        <w:t>Ахтарского сельского поселения</w:t>
      </w:r>
      <w:r w:rsidR="004F6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Приморско-</w:t>
      </w:r>
      <w:r w:rsidR="004F60C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Ахтарского района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2.4.5. По требованию Администрации предоставить копию платежных документов, подтверждающих внесение платы за размещение Объекта.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2.4.7. 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2.4.11. Не допускать изменение характеристик Объекта, установленных пунктом 1.2 настоящего Договора.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2.4.12. Не производить уступку прав по настоящему Договору либо передачу прав на Объект третьему лицу без письменного согласия Администрации.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2.4.14. Заключить договор на  вывоз твердых бытовых отходов.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2.4.15. Содержать в надлежащем  состоянии  территорию, прилегающую к Объекту.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Договора;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подтверждающих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иные документы, размещение и (или) предоставление которых обязательно 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силу законодательства Российской Федерации.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2.4.17.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615DC0" w:rsidRPr="00615DC0" w:rsidRDefault="00615DC0" w:rsidP="00D659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2.4.18. Выполнять иные обязательства, преду</w:t>
      </w:r>
      <w:r w:rsidR="00D65951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смотренные настоящим Договором.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3. Плата за размещение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15DC0" w:rsidRPr="004F60C4" w:rsidRDefault="00615DC0" w:rsidP="004F60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DC0">
        <w:rPr>
          <w:rFonts w:ascii="Courier New" w:eastAsia="Times New Roman" w:hAnsi="Courier New" w:cs="Courier New"/>
          <w:sz w:val="28"/>
          <w:szCs w:val="28"/>
          <w:lang w:eastAsia="ru-RU"/>
        </w:rPr>
        <w:t>    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Размер платы за размещение О</w:t>
      </w:r>
      <w:r w:rsidR="004F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 составляет </w:t>
      </w:r>
      <w:r w:rsidR="004F60C4">
        <w:rPr>
          <w:rFonts w:ascii="Times New Roman" w:hAnsi="Times New Roman" w:cs="Times New Roman"/>
          <w:sz w:val="28"/>
          <w:szCs w:val="28"/>
          <w:lang w:eastAsia="ru-RU"/>
        </w:rPr>
        <w:t xml:space="preserve">1890 (одна тысяча восемьсот девяносто) </w:t>
      </w:r>
      <w:r w:rsidR="004F60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за период: за один календарный год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0"/>
          <w:szCs w:val="28"/>
          <w:lang w:eastAsia="ru-RU"/>
        </w:rPr>
        <w:t>(месяц/год/весь срок договора)</w:t>
      </w:r>
    </w:p>
    <w:p w:rsidR="00D36E99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Участник ежеквартально в периоды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</w:t>
      </w:r>
      <w:r w:rsidR="004F60C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ционирования</w:t>
      </w:r>
      <w:proofErr w:type="gramEnd"/>
      <w:r w:rsidR="004F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срок до 10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 кварталом, осуществляет внесение платы за размещение </w:t>
      </w:r>
      <w:r w:rsidR="004F6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в местный бюджет (бюджет муниципального образования Приморско-Ахтарский район)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безналичных денежн</w:t>
      </w:r>
      <w:r w:rsidR="004F60C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в сумме 472 рубля 50 копеек</w:t>
      </w:r>
      <w:r w:rsidR="004F60C4"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реквизитам</w:t>
      </w:r>
      <w:r w:rsidR="004F60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5DC0" w:rsidRPr="00615DC0" w:rsidRDefault="004F60C4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Краснодарскому краю,</w:t>
      </w:r>
    </w:p>
    <w:p w:rsidR="00615DC0" w:rsidRPr="00615DC0" w:rsidRDefault="004F60C4" w:rsidP="004F60C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Администрация муниципального образования Приморско-Ахтарский район,</w:t>
      </w:r>
      <w:r w:rsidR="00D3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E9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D36E99">
        <w:rPr>
          <w:rFonts w:ascii="Times New Roman" w:eastAsia="Times New Roman" w:hAnsi="Times New Roman" w:cs="Times New Roman"/>
          <w:sz w:val="28"/>
          <w:szCs w:val="28"/>
          <w:lang w:eastAsia="ru-RU"/>
        </w:rPr>
        <w:t>/с 04183016520,</w:t>
      </w:r>
    </w:p>
    <w:p w:rsidR="00615DC0" w:rsidRPr="00615DC0" w:rsidRDefault="00D36E99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2347006193 КПП </w:t>
      </w:r>
      <w:r w:rsidR="004F60C4">
        <w:rPr>
          <w:rFonts w:ascii="Times New Roman" w:eastAsia="Times New Roman" w:hAnsi="Times New Roman" w:cs="Times New Roman"/>
          <w:sz w:val="28"/>
          <w:szCs w:val="28"/>
          <w:lang w:eastAsia="ru-RU"/>
        </w:rPr>
        <w:t>234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701001,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</w:t>
      </w:r>
      <w:r w:rsidR="004F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401018103000000</w:t>
      </w:r>
      <w:r w:rsidR="0028018F">
        <w:rPr>
          <w:rFonts w:ascii="Times New Roman" w:eastAsia="Times New Roman" w:hAnsi="Times New Roman" w:cs="Times New Roman"/>
          <w:sz w:val="28"/>
          <w:szCs w:val="28"/>
          <w:lang w:eastAsia="ru-RU"/>
        </w:rPr>
        <w:t>10013</w:t>
      </w:r>
      <w:r w:rsidR="00615DC0"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Южное ГУ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анка России</w:t>
      </w:r>
      <w:r w:rsidR="00615DC0"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БИК банка 040349001,</w:t>
      </w:r>
    </w:p>
    <w:p w:rsidR="00D36E99" w:rsidRPr="00615DC0" w:rsidRDefault="00D36E99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03641410</w:t>
      </w:r>
    </w:p>
    <w:p w:rsidR="00615DC0" w:rsidRPr="00615DC0" w:rsidRDefault="0028018F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902 1 17 05050 05 0022 180</w:t>
      </w:r>
      <w:r w:rsidR="00615DC0"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Внесенная Участником плата за размещение Объекта не подлежит возврату в случае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размещения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615DC0" w:rsidRPr="00D65951" w:rsidRDefault="00615DC0" w:rsidP="00D659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Размер платы за размещение Объекта  в дальнейшем может изменяться Администрацией в  одностороннем порядке при инфляции Российского рубля, но не более чем на  5 %. В этом случае, Администрация не менее чем за 30 дней уведомляет Участника об изменении размера  платы за размещение Объект. В случае, ели Участник не согласен с размером предложенной  платы, Администрация имеет право в одностороннем порядке не</w:t>
      </w:r>
      <w:r w:rsidR="00D6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медленно расторгнуть договор.  </w:t>
      </w:r>
      <w:r w:rsidRPr="00615DC0">
        <w:rPr>
          <w:rFonts w:ascii="Arial" w:eastAsia="Times New Roman" w:hAnsi="Arial" w:cs="Arial"/>
          <w:b/>
          <w:bCs/>
          <w:color w:val="2B4279"/>
          <w:sz w:val="28"/>
          <w:szCs w:val="28"/>
          <w:lang w:eastAsia="ru-RU"/>
        </w:rPr>
        <w:t xml:space="preserve">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Ответственность сторон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нарушение сроков демонтажа и вывоза Объекта, а также 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</w:t>
      </w:r>
      <w:r w:rsidR="009946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 </w:t>
      </w:r>
      <w:r w:rsidR="001A6103">
        <w:rPr>
          <w:rFonts w:ascii="Times New Roman" w:eastAsia="Times New Roman" w:hAnsi="Times New Roman" w:cs="Times New Roman"/>
          <w:sz w:val="28"/>
          <w:szCs w:val="20"/>
          <w:lang w:eastAsia="ru-RU"/>
        </w:rPr>
        <w:t>1 рубль 89 копеек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каждый календарный день просрочки исполнения указанных обязательств.</w:t>
      </w:r>
      <w:proofErr w:type="gramEnd"/>
    </w:p>
    <w:p w:rsidR="00615DC0" w:rsidRPr="0092702E" w:rsidRDefault="00615DC0" w:rsidP="0092702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4.3.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неисполнения требований Правил по благоустройству и санитарному содержани</w:t>
      </w:r>
      <w:r w:rsidR="00915F64">
        <w:rPr>
          <w:rFonts w:ascii="Times New Roman" w:eastAsia="Times New Roman" w:hAnsi="Times New Roman" w:cs="Times New Roman"/>
          <w:sz w:val="28"/>
          <w:szCs w:val="20"/>
          <w:lang w:eastAsia="ru-RU"/>
        </w:rPr>
        <w:t>ю территории</w:t>
      </w:r>
      <w:r w:rsidR="009270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2702E" w:rsidRPr="006548D5">
        <w:rPr>
          <w:rFonts w:ascii="Times New Roman" w:eastAsia="Times New Roman" w:hAnsi="Times New Roman" w:cs="Times New Roman"/>
          <w:sz w:val="28"/>
          <w:szCs w:val="24"/>
          <w:lang w:eastAsia="ru-RU"/>
        </w:rPr>
        <w:t>Ахтарского сельского поселения</w:t>
      </w:r>
      <w:r w:rsidR="009270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Приморско-Ахтарского района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размещении и использовании Объекта и/или части земельного участка, занятого Объектом и/или необходимой для его размещения и/или использования, </w:t>
      </w:r>
      <w:r w:rsidR="008F652B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1A61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частник </w:t>
      </w:r>
      <w:r w:rsidR="001A6103" w:rsidRPr="001A61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уплачивает </w:t>
      </w:r>
      <w:r w:rsidR="001A6103" w:rsidRPr="001A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в размере, предусмотренном статьёй 3.2 </w:t>
      </w:r>
      <w:r w:rsidR="001A6103" w:rsidRPr="001A6103">
        <w:rPr>
          <w:rFonts w:ascii="Times New Roman" w:hAnsi="Times New Roman" w:cs="Times New Roman"/>
          <w:sz w:val="28"/>
          <w:szCs w:val="28"/>
        </w:rPr>
        <w:t>Закона Краснодарского края от 23 июля 2003 года №</w:t>
      </w:r>
      <w:r w:rsidR="001A6103" w:rsidRPr="001A6103">
        <w:rPr>
          <w:rFonts w:ascii="Times New Roman" w:hAnsi="Times New Roman" w:cs="Times New Roman"/>
          <w:sz w:val="28"/>
          <w:szCs w:val="28"/>
        </w:rPr>
        <w:t xml:space="preserve"> 608-КЗ «</w:t>
      </w:r>
      <w:r w:rsidR="001A6103" w:rsidRPr="001A6103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1A6103" w:rsidRPr="001A6103">
        <w:t>»</w:t>
      </w:r>
      <w:r w:rsidR="001A6103">
        <w:t>.</w:t>
      </w:r>
      <w:proofErr w:type="gramEnd"/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4.4.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4.5.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 св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 от ответственности вследствие их наступления.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5. Изменение, расторжение и прекращение Договора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5.2. 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5.3. Настоящий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2.1.1. настоящего Договора.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5.4. Настоящий Договор подлежит расторжению в случае нарушений законодательства  об обороте  алкогольной и спиртосодержащей продукции, допущенных Участником. Участник  лишается права  заключения  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аналогичного договор</w:t>
      </w:r>
      <w:r w:rsidR="00994634">
        <w:rPr>
          <w:rFonts w:ascii="Times New Roman" w:eastAsia="Times New Roman" w:hAnsi="Times New Roman" w:cs="Times New Roman"/>
          <w:sz w:val="28"/>
          <w:szCs w:val="20"/>
          <w:lang w:eastAsia="ru-RU"/>
        </w:rPr>
        <w:t>а  в течение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трех лет с момента  расторжения настоящего Договора.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5.5. 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5.6. Администрация и Участник вправе требовать расторжения настоящего Договора в судебном порядке по основаниям, установленным 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5.7. 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2.1.1. настоящего Договора.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</w:t>
      </w:r>
      <w:r w:rsidR="0092702E">
        <w:rPr>
          <w:rFonts w:ascii="Times New Roman" w:eastAsia="Times New Roman" w:hAnsi="Times New Roman" w:cs="Times New Roman"/>
          <w:sz w:val="28"/>
          <w:szCs w:val="20"/>
          <w:lang w:eastAsia="ru-RU"/>
        </w:rPr>
        <w:t>ом сайте администрации  муниципального образования Приморско-Ахтарский район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использованием иных сре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дств св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истечении тридцати дней с даты размещения на официальном сайте решения Администрации об одностороннем отказе от исполнения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Договора.</w:t>
      </w:r>
    </w:p>
    <w:p w:rsidR="00615DC0" w:rsidRPr="00615DC0" w:rsidRDefault="00615DC0" w:rsidP="000029B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силу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настоящий Договор считается расторгнутым через десять дней с даты надлежащего уведомления Администрацией Участника об одностороннем отказе от и</w:t>
      </w:r>
      <w:r w:rsidR="000029BC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сполнения настоящего Договора.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6. Прочие условия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Претензии оформляются в письменном виде и подписываются 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6.2. 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6.3.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6.5. На момент заключения настоящего Договора он имеет следующие приложения к нему:</w:t>
      </w:r>
    </w:p>
    <w:p w:rsid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1 </w:t>
      </w:r>
      <w:r w:rsidR="008E43D5">
        <w:rPr>
          <w:rFonts w:ascii="Times New Roman" w:eastAsia="Times New Roman" w:hAnsi="Times New Roman" w:cs="Times New Roman"/>
          <w:sz w:val="28"/>
          <w:szCs w:val="20"/>
          <w:lang w:eastAsia="ru-RU"/>
        </w:rPr>
        <w:t>- эскиз (дизайн-проект) Объекта;</w:t>
      </w:r>
    </w:p>
    <w:p w:rsidR="008E43D5" w:rsidRPr="008E43D5" w:rsidRDefault="008E43D5" w:rsidP="008E43D5">
      <w:pPr>
        <w:spacing w:after="0" w:line="240" w:lineRule="auto"/>
        <w:ind w:firstLine="56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2 -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Pr="008E4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асчёт размера платы за размещение НО</w:t>
      </w:r>
    </w:p>
    <w:p w:rsidR="00615DC0" w:rsidRPr="00615DC0" w:rsidRDefault="00A176FE" w:rsidP="00A17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  <w:t xml:space="preserve">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7. Юридические адреса, реквизиты и подписи сторон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:rsidR="00615DC0" w:rsidRPr="00A176FE" w:rsidRDefault="00A176FE" w:rsidP="00615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 Администрация:</w:t>
      </w:r>
      <w:r w:rsidR="00615DC0" w:rsidRPr="00A1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                                    Участник:</w:t>
      </w:r>
    </w:p>
    <w:p w:rsidR="00A176FE" w:rsidRPr="00A176FE" w:rsidRDefault="00A176FE" w:rsidP="00A17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176FE">
        <w:rPr>
          <w:rFonts w:eastAsia="Times New Roman"/>
          <w:sz w:val="24"/>
          <w:szCs w:val="24"/>
          <w:lang w:eastAsia="ru-RU"/>
        </w:rPr>
        <w:t xml:space="preserve"> </w:t>
      </w:r>
      <w:r w:rsidRPr="00A176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176FE" w:rsidRPr="00A176FE" w:rsidRDefault="00A176FE" w:rsidP="00A176FE">
      <w:pPr>
        <w:pStyle w:val="a3"/>
        <w:jc w:val="both"/>
        <w:rPr>
          <w:sz w:val="24"/>
          <w:szCs w:val="24"/>
        </w:rPr>
      </w:pPr>
      <w:r w:rsidRPr="00A176FE">
        <w:rPr>
          <w:rFonts w:ascii="Times New Roman" w:hAnsi="Times New Roman" w:cs="Times New Roman"/>
          <w:sz w:val="24"/>
          <w:szCs w:val="24"/>
        </w:rPr>
        <w:t>Приморско-Ахтарский район</w:t>
      </w:r>
    </w:p>
    <w:p w:rsidR="00A176FE" w:rsidRPr="00A176FE" w:rsidRDefault="00A176FE" w:rsidP="00A176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76FE">
        <w:rPr>
          <w:rFonts w:ascii="Times New Roman" w:eastAsia="Calibri" w:hAnsi="Times New Roman" w:cs="Times New Roman"/>
          <w:sz w:val="24"/>
          <w:szCs w:val="24"/>
        </w:rPr>
        <w:t>адрес: 353860, Краснодарский край,</w:t>
      </w:r>
    </w:p>
    <w:p w:rsidR="00A176FE" w:rsidRPr="00A176FE" w:rsidRDefault="00A176FE" w:rsidP="00A176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76FE">
        <w:rPr>
          <w:rFonts w:ascii="Times New Roman" w:eastAsia="Calibri" w:hAnsi="Times New Roman" w:cs="Times New Roman"/>
          <w:sz w:val="24"/>
          <w:szCs w:val="24"/>
        </w:rPr>
        <w:t>г. Приморско-Ахтарск, ул. 50 лет Октября,63</w:t>
      </w:r>
    </w:p>
    <w:p w:rsidR="00A176FE" w:rsidRPr="00A176FE" w:rsidRDefault="00A176FE" w:rsidP="00A176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76FE">
        <w:rPr>
          <w:rFonts w:ascii="Times New Roman" w:eastAsia="Calibri" w:hAnsi="Times New Roman" w:cs="Times New Roman"/>
          <w:sz w:val="24"/>
          <w:szCs w:val="24"/>
        </w:rPr>
        <w:t>ИНН 2347006193</w:t>
      </w:r>
    </w:p>
    <w:p w:rsidR="00A176FE" w:rsidRPr="00A176FE" w:rsidRDefault="00A176FE" w:rsidP="00A17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FE">
        <w:rPr>
          <w:rFonts w:ascii="Times New Roman" w:eastAsia="Calibri" w:hAnsi="Times New Roman" w:cs="Times New Roman"/>
          <w:sz w:val="24"/>
          <w:szCs w:val="24"/>
        </w:rPr>
        <w:t>КПП 232701001</w:t>
      </w:r>
      <w:r w:rsidR="00615DC0" w:rsidRPr="00A17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6FE" w:rsidRDefault="00A176FE" w:rsidP="00A17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администрации </w:t>
      </w:r>
    </w:p>
    <w:p w:rsidR="00A176FE" w:rsidRDefault="00A176FE" w:rsidP="00A17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</w:t>
      </w:r>
    </w:p>
    <w:p w:rsidR="00A176FE" w:rsidRDefault="00A176FE" w:rsidP="00A17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Приморско-Ахтарский район</w:t>
      </w:r>
    </w:p>
    <w:p w:rsidR="00A176FE" w:rsidRDefault="00A176FE" w:rsidP="00A17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0029BC" w:rsidRDefault="00A176FE" w:rsidP="0000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 М.В. Бондаренко</w:t>
      </w:r>
      <w:r w:rsidR="000029B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0029B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0029B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</w:t>
      </w:r>
    </w:p>
    <w:p w:rsidR="00E6732E" w:rsidRPr="000029BC" w:rsidRDefault="000029BC" w:rsidP="0000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0029BC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="00615DC0" w:rsidRPr="000029BC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r w:rsidR="00615DC0" w:rsidRPr="00615DC0">
        <w:rPr>
          <w:rFonts w:ascii="Times New Roman" w:eastAsia="Times New Roman" w:hAnsi="Times New Roman" w:cs="Times New Roman"/>
          <w:sz w:val="24"/>
          <w:szCs w:val="20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</w:t>
      </w:r>
      <w:proofErr w:type="spellStart"/>
      <w:proofErr w:type="gramStart"/>
      <w:r w:rsidRPr="000029BC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  <w:proofErr w:type="gramEnd"/>
      <w:r w:rsidRPr="000029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</w:p>
    <w:p w:rsidR="00E6732E" w:rsidRDefault="00E6732E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32E" w:rsidRDefault="00E6732E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00D" w:rsidRDefault="0081000D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00D" w:rsidRDefault="0081000D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00D" w:rsidRDefault="0081000D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951" w:rsidRDefault="00D65951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32E" w:rsidRPr="00E6732E" w:rsidRDefault="00E6732E" w:rsidP="00E673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673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Приложение </w:t>
      </w:r>
      <w:r w:rsidR="008E43D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№ 2</w:t>
      </w:r>
    </w:p>
    <w:p w:rsidR="00E6732E" w:rsidRPr="00E6732E" w:rsidRDefault="00E6732E" w:rsidP="00E673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6732E" w:rsidRPr="00CA606B" w:rsidRDefault="00E6732E" w:rsidP="00CA606B">
      <w:pPr>
        <w:pStyle w:val="a3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A606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 ДОГОВОРУ НА РАЗМ</w:t>
      </w:r>
      <w:r w:rsidR="00C633EB" w:rsidRPr="00CA606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ЕЩЕНИЕ НЕСТАЦИОНАРНОГО</w:t>
      </w:r>
      <w:r w:rsidRPr="00CA606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ОБЪЕКТА</w:t>
      </w:r>
    </w:p>
    <w:p w:rsidR="00E6732E" w:rsidRPr="00CA606B" w:rsidRDefault="00E6732E" w:rsidP="00CA606B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E6732E" w:rsidRPr="00CA606B" w:rsidRDefault="00E6732E" w:rsidP="00CA606B">
      <w:pPr>
        <w:pStyle w:val="a3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A606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от _________________________ № __________________</w:t>
      </w:r>
    </w:p>
    <w:p w:rsidR="00E6732E" w:rsidRPr="00CA606B" w:rsidRDefault="00E6732E" w:rsidP="00CA606B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CA606B" w:rsidRDefault="00E6732E" w:rsidP="00CA606B">
      <w:pPr>
        <w:pStyle w:val="a3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A606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Расчё</w:t>
      </w:r>
      <w:r w:rsidR="00C633EB" w:rsidRPr="00CA606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т размера платы за размещение Н</w:t>
      </w:r>
      <w:r w:rsidRPr="00CA606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</w:t>
      </w:r>
    </w:p>
    <w:p w:rsidR="00CA606B" w:rsidRDefault="00CA606B" w:rsidP="00CA606B">
      <w:pPr>
        <w:pStyle w:val="a3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CA606B" w:rsidRPr="00CA606B" w:rsidRDefault="00CA606B" w:rsidP="00CA606B">
      <w:pPr>
        <w:pStyle w:val="a3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Р = С </w:t>
      </w:r>
      <w:r w:rsidRPr="00CA606B">
        <w:rPr>
          <w:rFonts w:ascii="Times New Roman" w:eastAsia="Calibri" w:hAnsi="Times New Roman" w:cs="Times New Roman"/>
          <w:sz w:val="24"/>
          <w:szCs w:val="24"/>
        </w:rPr>
        <w:t>х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606B">
        <w:rPr>
          <w:rFonts w:ascii="Times New Roman" w:eastAsia="Calibri" w:hAnsi="Times New Roman" w:cs="Times New Roman"/>
          <w:sz w:val="28"/>
          <w:szCs w:val="28"/>
        </w:rPr>
        <w:t>К</w:t>
      </w:r>
      <w:r w:rsidRPr="00CA606B">
        <w:rPr>
          <w:rFonts w:ascii="Times New Roman" w:eastAsia="Calibri" w:hAnsi="Times New Roman" w:cs="Times New Roman"/>
          <w:sz w:val="18"/>
          <w:szCs w:val="18"/>
        </w:rPr>
        <w:t>р</w:t>
      </w:r>
      <w:proofErr w:type="spellEnd"/>
      <w:r w:rsidRPr="00CA606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06B">
        <w:rPr>
          <w:rFonts w:ascii="Times New Roman" w:eastAsia="Calibri" w:hAnsi="Times New Roman" w:cs="Times New Roman"/>
          <w:sz w:val="24"/>
          <w:szCs w:val="24"/>
        </w:rPr>
        <w:t>х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06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proofErr w:type="gramStart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06B">
        <w:rPr>
          <w:rFonts w:ascii="Times New Roman" w:eastAsia="Calibri" w:hAnsi="Times New Roman" w:cs="Times New Roman"/>
          <w:sz w:val="18"/>
          <w:szCs w:val="18"/>
        </w:rPr>
        <w:t xml:space="preserve">сезон. </w:t>
      </w:r>
    </w:p>
    <w:p w:rsidR="00CA606B" w:rsidRPr="00CA606B" w:rsidRDefault="00CA606B" w:rsidP="00CA606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A606B">
        <w:rPr>
          <w:rFonts w:ascii="Times New Roman" w:eastAsia="Calibri" w:hAnsi="Times New Roman" w:cs="Times New Roman"/>
          <w:sz w:val="28"/>
          <w:szCs w:val="28"/>
        </w:rPr>
        <w:t>где:</w:t>
      </w:r>
      <w:r w:rsidRPr="00CA606B">
        <w:rPr>
          <w:rFonts w:ascii="Times New Roman" w:eastAsia="Calibri" w:hAnsi="Times New Roman" w:cs="Times New Roman"/>
          <w:sz w:val="28"/>
          <w:szCs w:val="28"/>
        </w:rPr>
        <w:br/>
        <w:t xml:space="preserve">          </w:t>
      </w:r>
      <w:r w:rsidRPr="00CA606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- плата за право </w:t>
      </w:r>
      <w:proofErr w:type="gramStart"/>
      <w:r w:rsidRPr="00CA606B">
        <w:rPr>
          <w:rFonts w:ascii="Times New Roman" w:eastAsia="Calibri" w:hAnsi="Times New Roman" w:cs="Times New Roman"/>
          <w:sz w:val="28"/>
          <w:szCs w:val="28"/>
        </w:rPr>
        <w:t>размещения</w:t>
      </w:r>
      <w:proofErr w:type="gramEnd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НО за период пользования в соответствии с</w:t>
      </w:r>
      <w:r w:rsidRPr="00CA606B">
        <w:rPr>
          <w:rFonts w:ascii="Times New Roman" w:eastAsia="Calibri" w:hAnsi="Times New Roman" w:cs="Times New Roman"/>
        </w:rPr>
        <w:t xml:space="preserve"> </w:t>
      </w:r>
      <w:r w:rsidRPr="00CA606B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CA606B">
        <w:rPr>
          <w:rFonts w:ascii="Times New Roman" w:eastAsia="Calibri" w:hAnsi="Times New Roman" w:cs="Times New Roman"/>
          <w:bCs/>
          <w:sz w:val="28"/>
          <w:szCs w:val="28"/>
        </w:rPr>
        <w:t xml:space="preserve"> о размещении НО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606B">
        <w:rPr>
          <w:rFonts w:ascii="Times New Roman" w:eastAsia="Calibri" w:hAnsi="Times New Roman" w:cs="Times New Roman"/>
          <w:bCs/>
          <w:sz w:val="28"/>
          <w:szCs w:val="28"/>
        </w:rPr>
        <w:t xml:space="preserve">на земельном участке, находящемся  в муниципальной собственности либо государственная собственность на который не разграничена, </w:t>
      </w:r>
      <w:r w:rsidRPr="00CA606B">
        <w:rPr>
          <w:rFonts w:ascii="Times New Roman" w:eastAsia="Calibri" w:hAnsi="Times New Roman" w:cs="Times New Roman"/>
          <w:sz w:val="28"/>
          <w:szCs w:val="28"/>
        </w:rPr>
        <w:t>руб.;</w:t>
      </w:r>
      <w:r w:rsidRPr="00CA606B">
        <w:rPr>
          <w:rFonts w:ascii="Times New Roman" w:eastAsia="Calibri" w:hAnsi="Times New Roman" w:cs="Times New Roman"/>
          <w:sz w:val="28"/>
          <w:szCs w:val="28"/>
        </w:rPr>
        <w:br/>
        <w:t xml:space="preserve">          C - базовая цена, установленная в соответствии с ассортиментным перечнем, руб.;</w:t>
      </w:r>
      <w:r w:rsidRPr="00CA606B">
        <w:rPr>
          <w:rFonts w:ascii="Times New Roman" w:eastAsia="Calibri" w:hAnsi="Times New Roman" w:cs="Times New Roman"/>
        </w:rPr>
        <w:t xml:space="preserve"> </w:t>
      </w:r>
    </w:p>
    <w:p w:rsidR="00CA606B" w:rsidRPr="00CA606B" w:rsidRDefault="00CA606B" w:rsidP="00CA60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06B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CA606B">
        <w:rPr>
          <w:rFonts w:ascii="Times New Roman" w:eastAsia="Calibri" w:hAnsi="Times New Roman" w:cs="Times New Roman"/>
          <w:sz w:val="18"/>
          <w:szCs w:val="18"/>
        </w:rPr>
        <w:t xml:space="preserve">р 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- коэффициент, учитывающий место расположения НО на территории муниципального образования Приморско-Ахтарский район; </w:t>
      </w:r>
    </w:p>
    <w:p w:rsidR="00CA606B" w:rsidRPr="00CA606B" w:rsidRDefault="00CA606B" w:rsidP="00CA606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A606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CA606B">
        <w:rPr>
          <w:rFonts w:ascii="Times New Roman" w:eastAsia="Calibri" w:hAnsi="Times New Roman" w:cs="Times New Roman"/>
          <w:sz w:val="28"/>
          <w:szCs w:val="28"/>
        </w:rPr>
        <w:t>общая</w:t>
      </w:r>
      <w:proofErr w:type="gramEnd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площадь НО;</w:t>
      </w:r>
    </w:p>
    <w:p w:rsidR="008B0AB9" w:rsidRDefault="00CA606B" w:rsidP="006C30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60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0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</w:t>
      </w:r>
      <w:proofErr w:type="spellStart"/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>езон</w:t>
      </w:r>
      <w:proofErr w:type="spellEnd"/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коэффициент, учитывающий сезонность (</w:t>
      </w:r>
      <w:proofErr w:type="spellStart"/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>сезон</w:t>
      </w:r>
      <w:proofErr w:type="spellEnd"/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0,6 - с 1 апреля по 31 октября, </w:t>
      </w:r>
      <w:proofErr w:type="spellStart"/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>сезон</w:t>
      </w:r>
      <w:proofErr w:type="spellEnd"/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0,3 - с 1 ноября по 31 марта).</w:t>
      </w:r>
    </w:p>
    <w:p w:rsidR="008B0AB9" w:rsidRPr="00CA606B" w:rsidRDefault="008B0AB9" w:rsidP="006C3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732E" w:rsidRPr="00E6732E" w:rsidRDefault="00E6732E" w:rsidP="00E673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20"/>
        <w:gridCol w:w="2122"/>
        <w:gridCol w:w="1276"/>
        <w:gridCol w:w="992"/>
        <w:gridCol w:w="994"/>
        <w:gridCol w:w="1134"/>
        <w:gridCol w:w="1702"/>
      </w:tblGrid>
      <w:tr w:rsidR="00E6732E" w:rsidRPr="00E6732E" w:rsidTr="006C30BC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E" w:rsidRPr="00E6732E" w:rsidRDefault="00E6732E" w:rsidP="00E6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6732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E" w:rsidRPr="00E6732E" w:rsidRDefault="00E6732E" w:rsidP="00E6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6732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№ в схеме НТО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E" w:rsidRPr="00E6732E" w:rsidRDefault="00E6732E" w:rsidP="00E6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6732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C" w:rsidRDefault="00E6732E" w:rsidP="00E6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6732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С </w:t>
            </w:r>
            <w:r w:rsidR="006C30B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–</w:t>
            </w:r>
            <w:r w:rsidRPr="00E6732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E6732E" w:rsidRPr="00E6732E" w:rsidRDefault="00E6732E" w:rsidP="00E6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6732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базовая 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E" w:rsidRPr="00E6732E" w:rsidRDefault="00E6732E" w:rsidP="00E6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6732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S </w:t>
            </w:r>
            <w:r w:rsidR="00C5327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–</w:t>
            </w:r>
            <w:r w:rsidRPr="00E6732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C5327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общая площадь 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C" w:rsidRDefault="006C30BC" w:rsidP="00E6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E6732E" w:rsidRPr="00E6732E" w:rsidRDefault="008B0AB9" w:rsidP="00E6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месторасположения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C" w:rsidRPr="00CA7F69" w:rsidRDefault="006C30BC" w:rsidP="00CA7F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7F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Ксезон</w:t>
            </w:r>
            <w:proofErr w:type="spellEnd"/>
            <w:r w:rsidRPr="00CA7F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A7F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учитыва</w:t>
            </w:r>
            <w:proofErr w:type="spellEnd"/>
          </w:p>
          <w:p w:rsidR="006C30BC" w:rsidRPr="00CA7F69" w:rsidRDefault="006C30BC" w:rsidP="00CA7F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7F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ющий</w:t>
            </w:r>
            <w:proofErr w:type="spellEnd"/>
            <w:r w:rsidRPr="00CA7F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F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сезонн</w:t>
            </w:r>
            <w:proofErr w:type="spellEnd"/>
          </w:p>
          <w:p w:rsidR="00E6732E" w:rsidRPr="00E6732E" w:rsidRDefault="006C30BC" w:rsidP="00CA7F69">
            <w:pPr>
              <w:pStyle w:val="a3"/>
              <w:jc w:val="center"/>
              <w:rPr>
                <w:bCs/>
                <w:snapToGrid w:val="0"/>
                <w:sz w:val="24"/>
                <w:szCs w:val="24"/>
                <w:lang w:eastAsia="ru-RU"/>
              </w:rPr>
            </w:pPr>
            <w:r w:rsidRPr="00CA7F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E" w:rsidRPr="00E6732E" w:rsidRDefault="006C30BC" w:rsidP="00E6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Плата за размещение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соотвтетсвии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коэф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. сезонности</w:t>
            </w:r>
            <w:r w:rsidR="00E6732E" w:rsidRPr="00E6732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E6732E" w:rsidRPr="00E6732E" w:rsidTr="006C30B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E" w:rsidRPr="00E6732E" w:rsidRDefault="00C633EB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32E" w:rsidRPr="00E6732E" w:rsidRDefault="00C633EB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3EB" w:rsidRDefault="00C633EB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Приморско-Ахтарский район, </w:t>
            </w:r>
          </w:p>
          <w:p w:rsidR="00C633EB" w:rsidRDefault="00C633EB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r w:rsidR="00CA60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. Ахтарский, </w:t>
            </w:r>
          </w:p>
          <w:p w:rsidR="00E6732E" w:rsidRPr="00E6732E" w:rsidRDefault="00C633EB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около д. № 1 (фасадом на МОУ СОШ № 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32E" w:rsidRPr="00E6732E" w:rsidRDefault="00C53276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 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32E" w:rsidRPr="00E6732E" w:rsidRDefault="00C53276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 14</w:t>
            </w:r>
            <w:r w:rsidR="006C30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32E" w:rsidRPr="00E6732E" w:rsidRDefault="006C30BC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 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32E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0,6 </w:t>
            </w:r>
          </w:p>
          <w:p w:rsidR="006C30BC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(с 01.04. по 31.10.)</w:t>
            </w:r>
          </w:p>
          <w:p w:rsidR="006C30BC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6C30BC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0,3</w:t>
            </w:r>
          </w:p>
          <w:p w:rsidR="006C30BC" w:rsidRPr="00E6732E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(с 01.11. по 31.03.)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32E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1260,0</w:t>
            </w:r>
          </w:p>
          <w:p w:rsidR="006C30BC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6C30BC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6C30BC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6C30BC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6C30BC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630,0</w:t>
            </w:r>
          </w:p>
          <w:p w:rsidR="006C30BC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6C30BC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6C30BC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6C30BC" w:rsidRPr="00E6732E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C30BC" w:rsidRPr="00E6732E" w:rsidTr="006C30B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C" w:rsidRDefault="006C30BC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0BC" w:rsidRDefault="006C30BC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0BC" w:rsidRDefault="006C30BC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0BC" w:rsidRDefault="006C30BC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0BC" w:rsidRDefault="006C30BC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0BC" w:rsidRDefault="006C30BC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0BC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0BC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1890,0</w:t>
            </w:r>
          </w:p>
        </w:tc>
      </w:tr>
    </w:tbl>
    <w:p w:rsidR="00E6732E" w:rsidRPr="00615DC0" w:rsidRDefault="00E6732E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615DC0" w:rsidRPr="00615DC0" w:rsidRDefault="00615DC0" w:rsidP="00615D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5DC0" w:rsidRPr="00615DC0" w:rsidRDefault="00615DC0" w:rsidP="00615D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7D19" w:rsidRDefault="00B47D19" w:rsidP="00615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B13" w:rsidRDefault="00697B13" w:rsidP="00615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06B" w:rsidRDefault="00CA606B" w:rsidP="00615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7BF" w:rsidRDefault="00AF07BF" w:rsidP="00615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B13" w:rsidRPr="00E6732E" w:rsidRDefault="00697B13" w:rsidP="00697B1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Лот № 2</w:t>
      </w:r>
    </w:p>
    <w:p w:rsidR="00697B13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Договор № ____ 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размещении нестационарного объекта </w:t>
      </w:r>
      <w:r w:rsidRPr="006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(торгового, общественного питания, бытового обслуживания)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5D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земельном участке, находящемся в муниципальной собственности либо государственная собственность на который не разграничена 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  <w:t xml:space="preserve">    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                                                                           «___»________20___ года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муниципального образования Приморско-Ахтарский район (в дальнейшем - Администрация) в лице главы муниципального образования Приморско</w:t>
      </w:r>
      <w:r w:rsidR="00A572E3">
        <w:rPr>
          <w:rFonts w:ascii="Times New Roman" w:eastAsia="Times New Roman" w:hAnsi="Times New Roman" w:cs="Times New Roman"/>
          <w:sz w:val="28"/>
          <w:szCs w:val="28"/>
          <w:lang w:eastAsia="ru-RU"/>
        </w:rPr>
        <w:t>-Ахтарский район Бондаренко Максима Владимировича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</w:t>
      </w:r>
      <w:r w:rsidR="00A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Устава, 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A57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решением Совета муниципального образования Приморско-Ахтарский район</w:t>
      </w:r>
      <w:r w:rsidR="008F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«26» апреля № 230, 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   и _________________</w:t>
      </w:r>
      <w:r w:rsidR="008F23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организации, Ф.И.О. индивидуального предпринимателя)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дальнейшем - Участник) в лице _____________________________________,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0"/>
          <w:szCs w:val="28"/>
          <w:lang w:eastAsia="ru-RU"/>
        </w:rPr>
        <w:t>(должность, Ф.И.О.)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________________________________________, заключили настоящий Договор о нижеследующем: 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15D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Предмет Договора 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</w:pP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соответствии с решением комиссии _______________________________(протокол от «___»_______20___г. № ___) предоставляет Участнику право на размещение нестационарного объекта (торгового, общественного питания, бытового обслуживания), характеристики которого указаны в пункте 1.2 настоящего Договора (далее - Объект), в соответствии с эскизом (дизайн-проектом),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его размещение в порядке и сроки, установленные настоящим Договором.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Объект имеет следующие характеристики:</w:t>
      </w:r>
    </w:p>
    <w:p w:rsidR="00697B13" w:rsidRPr="00615DC0" w:rsidRDefault="008F239B" w:rsidP="00697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размещения: </w:t>
      </w:r>
      <w:r w:rsidRPr="005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Приморско-Ахтарский район, ст. </w:t>
      </w:r>
      <w:proofErr w:type="spellStart"/>
      <w:r w:rsidRPr="005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5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129/1</w:t>
      </w:r>
      <w:r w:rsidR="00697B13"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площадь земельного участка, Объек</w:t>
      </w:r>
      <w:r w:rsidR="00443E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та: 35 </w:t>
      </w:r>
      <w:proofErr w:type="spellStart"/>
      <w:r w:rsidR="00443E73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 w:rsidR="00443E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./35 </w:t>
      </w:r>
      <w:proofErr w:type="spellStart"/>
      <w:r w:rsidR="00443E73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 w:rsidR="00443E7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 функционирования Объекта</w:t>
      </w:r>
      <w:r w:rsidR="00443E73">
        <w:rPr>
          <w:rFonts w:ascii="Times New Roman" w:eastAsia="Times New Roman" w:hAnsi="Times New Roman" w:cs="Times New Roman"/>
          <w:sz w:val="28"/>
          <w:szCs w:val="24"/>
          <w:lang w:eastAsia="ru-RU"/>
        </w:rPr>
        <w:t>: круглогодично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697B13" w:rsidRPr="00615DC0" w:rsidRDefault="00443E73" w:rsidP="00697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специализация Объекта:</w:t>
      </w:r>
      <w:r w:rsidRPr="0044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общественного питания</w:t>
      </w:r>
      <w:r w:rsidR="00697B13"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697B13" w:rsidRPr="00615DC0" w:rsidRDefault="00443E73" w:rsidP="00697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тип Объекта: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крытая площадка (сезонная закусочная)</w:t>
      </w:r>
      <w:r w:rsidR="00697B13"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1.3. Срок дейст</w:t>
      </w:r>
      <w:r w:rsidR="00443E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вия настоящего Договора - с «01» июля 2019 года </w:t>
      </w:r>
      <w:proofErr w:type="gramStart"/>
      <w:r w:rsidR="00443E73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  <w:r w:rsidR="00443E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r w:rsidR="00CA7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443E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«30» </w:t>
      </w:r>
      <w:proofErr w:type="gramStart"/>
      <w:r w:rsidR="00443E73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апреля</w:t>
      </w:r>
      <w:proofErr w:type="gramEnd"/>
      <w:r w:rsidR="00443E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Срок действия Договора, указанный в пункте 1.3 настоящего 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Договора, может быть продлен  на тот же срок, но не более двух раз подряд,  без проведения торгов, в случае, если 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надлежащим образом исполнял обязанности по настоящему Договору.</w:t>
      </w:r>
    </w:p>
    <w:p w:rsidR="00697B13" w:rsidRPr="00615DC0" w:rsidRDefault="00697B13" w:rsidP="00697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Договоре срок может быть продлён по соглашению сторон с условием подачи Участником, письменного заявления в Администрацию.</w:t>
      </w:r>
    </w:p>
    <w:p w:rsidR="00697B13" w:rsidRPr="00615DC0" w:rsidRDefault="00697B13" w:rsidP="00697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Участником подаётся за тридцать календарных дней до истечения срока действия настоящего Договора.</w:t>
      </w:r>
    </w:p>
    <w:p w:rsidR="00697B13" w:rsidRPr="00615DC0" w:rsidRDefault="00697B13" w:rsidP="00697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нарушений условий настоящего Договора со стороны Участника продление срока действия настоящего Договора оформляется дополнительным соглашением, проект которого готовится Администрацией в течение десяти рабочих дней с момента поступления в Администрацию указанного заявления.</w:t>
      </w:r>
    </w:p>
    <w:p w:rsidR="00697B13" w:rsidRPr="00615DC0" w:rsidRDefault="00697B13" w:rsidP="00697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обязан подписать дополнительное соглашение к настоящему Договору и представить все экземпляры подписанного соглашения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в течение десяти рабочих дней с даты получения от Администрации проекта дополнительного соглашения к  настоящему Договору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отметки о согласовании Администрации).</w:t>
      </w:r>
    </w:p>
    <w:p w:rsidR="00697B13" w:rsidRPr="00615DC0" w:rsidRDefault="00697B13" w:rsidP="00697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Участником не исполнены требования настоящего пункта, срок действия настоящего Договора не считается продлённым.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2. Права и обязанности сторон 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Cs w:val="20"/>
          <w:lang w:eastAsia="ru-RU"/>
        </w:rPr>
      </w:pP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2.1. Администрация имеет право: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 В одностороннем порядке отказаться от исполнения настоящего Договора в следующих случаях: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2.1.1.1. в случае нарушения сроков внесения платы за размещение Объекта, установленных настоящим Договором;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2.1.1.2. в случае размещения Участником Объекта, не соответствующего характеристикам, указанным в пунктах 1.1. и 1.2 настоящего Договора и/или требованиям  законодательства Российской Федерации;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2.1.1.3. в случае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р</w:t>
      </w:r>
      <w:r w:rsidR="00CC60EC">
        <w:rPr>
          <w:rFonts w:ascii="Times New Roman" w:eastAsia="Times New Roman" w:hAnsi="Times New Roman" w:cs="Times New Roman"/>
          <w:sz w:val="28"/>
          <w:szCs w:val="24"/>
          <w:lang w:eastAsia="ru-RU"/>
        </w:rPr>
        <w:t>азмещения</w:t>
      </w:r>
      <w:proofErr w:type="gramEnd"/>
      <w:r w:rsidR="00CC6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Объекта в срок до «01» августа 2019</w:t>
      </w:r>
      <w:r w:rsidR="00CA7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года;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2.1.1.4. в случае нарушения требований Правил благоустройства и санитарного содержания </w:t>
      </w:r>
      <w:r w:rsidRPr="00CC6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территории </w:t>
      </w:r>
      <w:r w:rsidR="00CC60EC" w:rsidRPr="00CC6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CC60EC" w:rsidRPr="00CC60EC">
        <w:rPr>
          <w:rFonts w:ascii="Times New Roman" w:eastAsia="Times New Roman" w:hAnsi="Times New Roman" w:cs="Times New Roman"/>
          <w:sz w:val="28"/>
          <w:szCs w:val="24"/>
          <w:lang w:eastAsia="ru-RU"/>
        </w:rPr>
        <w:t>Бриньковского</w:t>
      </w:r>
      <w:proofErr w:type="spellEnd"/>
      <w:r w:rsidR="00CC60EC" w:rsidRPr="00CC6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="00CC60EC" w:rsidRPr="00CC60E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Приморско-Ахтарского</w:t>
      </w:r>
      <w:proofErr w:type="spellEnd"/>
      <w:r w:rsidR="00CC60EC" w:rsidRPr="00CC6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="00CC6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2.1.1.5. в случае однократного неисполнения Участником обязанностей, предусмотренных пунктами 2.4.11, 2.4.12 настоящего Договора;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2.1.1.6. 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2.1.3. В случае неисполнения или ненадлежащего исполнения Участником 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2.1.4. Осуществлять иные права в соответствии с настоящим Договором и  законодательством Российской Федерации.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2.2. Администрация обязана: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2.2.1. 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2.2.2. Выполнять иные обязательства, предусмотренные настоящим Договором.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2.3. Участник имеет право: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2.3.1. С соблюдением требований  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2.3.2. Осуществлять иные права в соответствии с настоящим Договором и  законодательством Российской Федерации.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2.4. Участник обязан: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2.4.1. Разместить на земельном участке Объект в соответствие с характеристиками, установленными пунктом 1.2 настоящего Договора и эскизом (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дизайн-проектом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), являющимся приложением № 1 к настоящему Договору, и требованиями  законодательства Российской Федерации.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2.4.2. 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санитарному содержан</w:t>
      </w:r>
      <w:r w:rsidR="00CA7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ию территории  </w:t>
      </w:r>
      <w:proofErr w:type="spellStart"/>
      <w:r w:rsidR="00CA7B98">
        <w:rPr>
          <w:rFonts w:ascii="Times New Roman" w:eastAsia="Times New Roman" w:hAnsi="Times New Roman" w:cs="Times New Roman"/>
          <w:sz w:val="28"/>
          <w:szCs w:val="24"/>
          <w:lang w:eastAsia="ru-RU"/>
        </w:rPr>
        <w:t>Бриньковского</w:t>
      </w:r>
      <w:proofErr w:type="spellEnd"/>
      <w:r w:rsidR="00CA7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="00CA7B9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Приморско-Ахтарского</w:t>
      </w:r>
      <w:proofErr w:type="spellEnd"/>
      <w:r w:rsidR="00CA7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97B13" w:rsidRPr="00615DC0" w:rsidRDefault="00697B13" w:rsidP="00CA7B9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2.4.3. 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 законодательства Российской Федерации, в том числе требования Правил по благоустройству и санитарному с</w:t>
      </w:r>
      <w:r w:rsidR="00CA7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одержанию территории  </w:t>
      </w:r>
      <w:proofErr w:type="spellStart"/>
      <w:r w:rsidR="00CA7B98">
        <w:rPr>
          <w:rFonts w:ascii="Times New Roman" w:eastAsia="Times New Roman" w:hAnsi="Times New Roman" w:cs="Times New Roman"/>
          <w:sz w:val="28"/>
          <w:szCs w:val="24"/>
          <w:lang w:eastAsia="ru-RU"/>
        </w:rPr>
        <w:t>Бриньковского</w:t>
      </w:r>
      <w:proofErr w:type="spellEnd"/>
      <w:r w:rsidR="00CA7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="00CA7B9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Приморско-Ахтарского</w:t>
      </w:r>
      <w:proofErr w:type="spellEnd"/>
      <w:r w:rsidR="00CA7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2.4.5. По требованию Администрации предоставить копию платежных документов, подтверждающих внесение платы за размещение Объекта.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2.4.7. Не чинить Администрации препятствия в осуществлении ею своих прав в соответствии с настоящим Договором и законодательством Российской 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Федерации.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2.4.11. Не допускать изменение характеристик Объекта, установленных пунктом 1.2 настоящего Договора.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2.4.12. Не производить уступку прав по настоящему Договору либо передачу прав на Объект третьему лицу без письменного согласия Администрации.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2.4.14. Заключить договор на  вывоз твердых бытовых отходов.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2.4.15. Содержать в надлежащем  состоянии  территорию, прилегающую к Объекту.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Договора;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подтверждающих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2.4.17.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2.4.18. Выполнять иные обязательства, предусмотренные настоящим Договором.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7B13" w:rsidRDefault="00AF07BF" w:rsidP="00AF0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3. Плата за размещение </w:t>
      </w:r>
    </w:p>
    <w:p w:rsidR="00AF07BF" w:rsidRPr="00615DC0" w:rsidRDefault="00AF07BF" w:rsidP="00AF0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97B13" w:rsidRPr="00AF07BF" w:rsidRDefault="00697B13" w:rsidP="00AF07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DC0">
        <w:rPr>
          <w:rFonts w:ascii="Courier New" w:eastAsia="Times New Roman" w:hAnsi="Courier New" w:cs="Courier New"/>
          <w:sz w:val="28"/>
          <w:szCs w:val="28"/>
          <w:lang w:eastAsia="ru-RU"/>
        </w:rPr>
        <w:t>    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Размер платы за размещение О</w:t>
      </w:r>
      <w:r w:rsidR="00A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 составляет </w:t>
      </w:r>
      <w:r w:rsidR="00AF07BF">
        <w:rPr>
          <w:rFonts w:ascii="Times New Roman" w:hAnsi="Times New Roman" w:cs="Times New Roman"/>
          <w:sz w:val="28"/>
          <w:szCs w:val="28"/>
          <w:lang w:eastAsia="ru-RU"/>
        </w:rPr>
        <w:t>7560 (семь тысяч пятьсот шестьдесят) рублей за один календарный год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0"/>
          <w:szCs w:val="28"/>
          <w:lang w:eastAsia="ru-RU"/>
        </w:rPr>
        <w:t>(месяц/год/весь срок договора)</w:t>
      </w:r>
    </w:p>
    <w:p w:rsidR="00697B13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Участник ежеквартально в периоды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</w:t>
      </w:r>
      <w:r w:rsidR="00AF07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ционирования</w:t>
      </w:r>
      <w:proofErr w:type="gramEnd"/>
      <w:r w:rsidR="00A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срок до 10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 кварталом, осуществляет внесение платы за размещение Объекта в мес</w:t>
      </w:r>
      <w:r w:rsidR="00AF07BF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бюджет (бюджет муниципального образования Приморско-Ахтарский район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путем перечисления безналичных д</w:t>
      </w:r>
      <w:r w:rsidR="00AF07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енежных средств в сумме 1890 (одна тысяча восемьсот девяносто) рублей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рекв</w:t>
      </w:r>
      <w:r w:rsidR="00AF07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изитам:</w:t>
      </w:r>
    </w:p>
    <w:p w:rsidR="00AF07BF" w:rsidRPr="00615DC0" w:rsidRDefault="00AF07BF" w:rsidP="00AF07B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Краснодарскому краю,</w:t>
      </w:r>
    </w:p>
    <w:p w:rsidR="00AF07BF" w:rsidRPr="00615DC0" w:rsidRDefault="00AF07BF" w:rsidP="00AF07B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Получатель: Администрация муниципального образования Приморско-Ахтарский район,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 04183016520,</w:t>
      </w:r>
    </w:p>
    <w:p w:rsidR="00AF07BF" w:rsidRPr="00615DC0" w:rsidRDefault="00AF07BF" w:rsidP="00AF07B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2347006193 КПП 234701001,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 № 40101810300000010013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Южное ГУ Банка России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БИК банка 040349001,</w:t>
      </w:r>
    </w:p>
    <w:p w:rsidR="00AF07BF" w:rsidRPr="00615DC0" w:rsidRDefault="00AF07BF" w:rsidP="00AF07B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03641410</w:t>
      </w:r>
    </w:p>
    <w:p w:rsidR="00AF07BF" w:rsidRPr="00615DC0" w:rsidRDefault="00AF07BF" w:rsidP="00AF07B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902 1 17 05050 05 0022 180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Внесенная Участником плата за размещение Объекта не подлежит возврату в случае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размещения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Размер платы за размещение Объекта  в дальнейшем может изменяться Администрацией в  одностороннем порядке при инфляции Российского рубля, но не более чем на  5 %. В этом случае, Администрация не менее чем за 30 дней уведомляет Участника об изменении размера  платы за размещение Объект. В случае, ели Участник не согласен с размером предложенной  платы, Администрация имеет право в одностороннем порядке немедленно расторгнуть договор.  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DC0">
        <w:rPr>
          <w:rFonts w:ascii="Arial" w:eastAsia="Times New Roman" w:hAnsi="Arial" w:cs="Arial"/>
          <w:b/>
          <w:bCs/>
          <w:color w:val="2B4279"/>
          <w:sz w:val="28"/>
          <w:szCs w:val="28"/>
          <w:lang w:eastAsia="ru-RU"/>
        </w:rPr>
        <w:t xml:space="preserve"> 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Ответственность сторон 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</w:t>
      </w:r>
      <w:r w:rsidR="008100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неустойку из расчета 7 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</w:t>
      </w:r>
      <w:r w:rsidR="008100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56 копеек 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каждый календарный день просрочки исполнения указанных обязательств.</w:t>
      </w:r>
      <w:proofErr w:type="gramEnd"/>
    </w:p>
    <w:p w:rsidR="00A61C78" w:rsidRPr="0081000D" w:rsidRDefault="00697B13" w:rsidP="00A61C78">
      <w:pPr>
        <w:pStyle w:val="a5"/>
        <w:ind w:left="1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4.3.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неисполнения требований Правил по благоустройству и санитарному содержанию территории </w:t>
      </w:r>
      <w:proofErr w:type="spellStart"/>
      <w:r w:rsidR="0081000D" w:rsidRPr="0081000D">
        <w:rPr>
          <w:rFonts w:ascii="Times New Roman" w:eastAsia="Times New Roman" w:hAnsi="Times New Roman" w:cs="Times New Roman"/>
          <w:sz w:val="28"/>
          <w:szCs w:val="20"/>
          <w:lang w:eastAsia="ru-RU"/>
        </w:rPr>
        <w:t>Бриньковского</w:t>
      </w:r>
      <w:proofErr w:type="spellEnd"/>
      <w:r w:rsidR="00A61C78" w:rsidRPr="008100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="0081000D" w:rsidRPr="008100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81000D" w:rsidRPr="0081000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Приморско-Ахтарского</w:t>
      </w:r>
      <w:proofErr w:type="spellEnd"/>
      <w:r w:rsidR="0081000D" w:rsidRPr="008100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Pr="008100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размещении и использовани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Объекта и/или части земельного участка, занятого Объектом и/или необходимой для его размещения и/или использования, Участник уплачивает </w:t>
      </w:r>
      <w:r w:rsidR="00A61C78" w:rsidRPr="0081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в размере, предусмотренном статьёй 3.2 </w:t>
      </w:r>
      <w:r w:rsidR="00A61C78" w:rsidRPr="0081000D">
        <w:rPr>
          <w:rFonts w:ascii="Times New Roman" w:hAnsi="Times New Roman" w:cs="Times New Roman"/>
          <w:sz w:val="28"/>
          <w:szCs w:val="28"/>
        </w:rPr>
        <w:t>Закона Краснодарского края от 23 июля 2003 года №</w:t>
      </w:r>
      <w:r w:rsidR="0081000D" w:rsidRPr="0081000D">
        <w:rPr>
          <w:rFonts w:ascii="Times New Roman" w:hAnsi="Times New Roman" w:cs="Times New Roman"/>
          <w:sz w:val="28"/>
          <w:szCs w:val="28"/>
        </w:rPr>
        <w:t xml:space="preserve"> 608-КЗ «</w:t>
      </w:r>
      <w:r w:rsidR="00A61C78" w:rsidRPr="0081000D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81000D" w:rsidRPr="0081000D">
        <w:t>».</w:t>
      </w:r>
      <w:proofErr w:type="gramEnd"/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4.4.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4.5.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 св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 от ответственности вследствие их наступления.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5. Изменение, расторжение и прекращение Договора 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5.2. 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5.3. Настоящий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2.1.1. настоящего Договора.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5.4. Настоящий Договор подлежит расторжению в случае нарушений законодательства  об обороте  алкогольной и спиртосодержащей продукции, допущенных Участником. Участник  лишается права  заключения  аналогичного договора  в течени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трех лет с момента  расторжения настоящего Договора.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5.5. 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5.6. Администрация и Участник вправе требовать расторжения настоящего 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Договора в судебном порядке по основаниям, установленным 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5.7. 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2.1.1. настоящего Договора.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</w:t>
      </w:r>
      <w:r w:rsidR="00682D8B">
        <w:rPr>
          <w:rFonts w:ascii="Times New Roman" w:eastAsia="Times New Roman" w:hAnsi="Times New Roman" w:cs="Times New Roman"/>
          <w:sz w:val="28"/>
          <w:szCs w:val="20"/>
          <w:lang w:eastAsia="ru-RU"/>
        </w:rPr>
        <w:t>ом сайте администрации  муниципального образования Приморско-Ахтарский район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использованием иных сре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дств св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истечении тридцати дней с даты размещения на официальном сайте решения Администрации об одностороннем отказе от исполнения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Договора.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силу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6. Прочие условия 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 на претензию оформляется в письменном виде. В ответе на 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6.2. 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6.3.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6.5. На момент заключения настоящего Договора он имеет следующие приложения к нему:</w:t>
      </w:r>
    </w:p>
    <w:p w:rsidR="00697B13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1 - эскиз (дизайн-проект) Объекта.</w:t>
      </w:r>
    </w:p>
    <w:p w:rsidR="008E43D5" w:rsidRPr="008E43D5" w:rsidRDefault="008E43D5" w:rsidP="008E43D5">
      <w:pPr>
        <w:spacing w:after="0" w:line="240" w:lineRule="auto"/>
        <w:ind w:firstLine="56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2 -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Pr="008E4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асчёт размера платы за размещение НО</w:t>
      </w:r>
    </w:p>
    <w:p w:rsidR="008E43D5" w:rsidRPr="008E43D5" w:rsidRDefault="008E43D5" w:rsidP="00697B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  <w:r w:rsidRPr="00615DC0"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  <w:t xml:space="preserve"> 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7. Юридические адреса, реквизиты и подписи сторон </w:t>
      </w:r>
    </w:p>
    <w:p w:rsidR="00697B13" w:rsidRPr="00615DC0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:rsidR="00682D8B" w:rsidRPr="00682D8B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      </w:t>
      </w:r>
      <w:r w:rsidRPr="0068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Администрация: </w:t>
      </w:r>
      <w:r w:rsidR="00682D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2D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2D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2D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2D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2D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Участник:</w:t>
      </w:r>
    </w:p>
    <w:p w:rsidR="00682D8B" w:rsidRPr="00A176FE" w:rsidRDefault="00682D8B" w:rsidP="00682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176FE">
        <w:rPr>
          <w:rFonts w:eastAsia="Times New Roman"/>
          <w:sz w:val="24"/>
          <w:szCs w:val="24"/>
          <w:lang w:eastAsia="ru-RU"/>
        </w:rPr>
        <w:t xml:space="preserve"> </w:t>
      </w:r>
      <w:r w:rsidRPr="00A176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82D8B" w:rsidRPr="00A176FE" w:rsidRDefault="00682D8B" w:rsidP="00682D8B">
      <w:pPr>
        <w:pStyle w:val="a3"/>
        <w:jc w:val="both"/>
        <w:rPr>
          <w:sz w:val="24"/>
          <w:szCs w:val="24"/>
        </w:rPr>
      </w:pPr>
      <w:r w:rsidRPr="00A176FE">
        <w:rPr>
          <w:rFonts w:ascii="Times New Roman" w:hAnsi="Times New Roman" w:cs="Times New Roman"/>
          <w:sz w:val="24"/>
          <w:szCs w:val="24"/>
        </w:rPr>
        <w:t>Приморско-Ахтарский район</w:t>
      </w:r>
    </w:p>
    <w:p w:rsidR="00682D8B" w:rsidRPr="00A176FE" w:rsidRDefault="00682D8B" w:rsidP="00682D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76FE">
        <w:rPr>
          <w:rFonts w:ascii="Times New Roman" w:eastAsia="Calibri" w:hAnsi="Times New Roman" w:cs="Times New Roman"/>
          <w:sz w:val="24"/>
          <w:szCs w:val="24"/>
        </w:rPr>
        <w:t>адрес: 353860, Краснодарский край,</w:t>
      </w:r>
    </w:p>
    <w:p w:rsidR="00682D8B" w:rsidRPr="00A176FE" w:rsidRDefault="00682D8B" w:rsidP="00682D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76FE">
        <w:rPr>
          <w:rFonts w:ascii="Times New Roman" w:eastAsia="Calibri" w:hAnsi="Times New Roman" w:cs="Times New Roman"/>
          <w:sz w:val="24"/>
          <w:szCs w:val="24"/>
        </w:rPr>
        <w:t>г. Приморско-Ахтарск, ул. 50 лет Октября,63</w:t>
      </w:r>
    </w:p>
    <w:p w:rsidR="00682D8B" w:rsidRPr="00A176FE" w:rsidRDefault="00682D8B" w:rsidP="00682D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76FE">
        <w:rPr>
          <w:rFonts w:ascii="Times New Roman" w:eastAsia="Calibri" w:hAnsi="Times New Roman" w:cs="Times New Roman"/>
          <w:sz w:val="24"/>
          <w:szCs w:val="24"/>
        </w:rPr>
        <w:t>ИНН 2347006193</w:t>
      </w:r>
    </w:p>
    <w:p w:rsidR="00682D8B" w:rsidRPr="00A176FE" w:rsidRDefault="00682D8B" w:rsidP="00682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FE">
        <w:rPr>
          <w:rFonts w:ascii="Times New Roman" w:eastAsia="Calibri" w:hAnsi="Times New Roman" w:cs="Times New Roman"/>
          <w:sz w:val="24"/>
          <w:szCs w:val="24"/>
        </w:rPr>
        <w:t>КПП 232701001</w:t>
      </w:r>
      <w:r w:rsidRPr="00A17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D8B" w:rsidRDefault="00682D8B" w:rsidP="00682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администрации </w:t>
      </w:r>
    </w:p>
    <w:p w:rsidR="00682D8B" w:rsidRDefault="00682D8B" w:rsidP="00682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</w:t>
      </w:r>
    </w:p>
    <w:p w:rsidR="00682D8B" w:rsidRDefault="00682D8B" w:rsidP="00682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Приморско-Ахтарский район</w:t>
      </w:r>
    </w:p>
    <w:p w:rsidR="00682D8B" w:rsidRDefault="00682D8B" w:rsidP="00682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82D8B" w:rsidRDefault="00682D8B" w:rsidP="00682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 М.В. Бондаренко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</w:t>
      </w:r>
    </w:p>
    <w:p w:rsidR="00697B13" w:rsidRPr="00615DC0" w:rsidRDefault="00682D8B" w:rsidP="00682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0029BC">
        <w:rPr>
          <w:rFonts w:ascii="Times New Roman" w:eastAsia="Times New Roman" w:hAnsi="Times New Roman" w:cs="Times New Roman"/>
          <w:sz w:val="20"/>
          <w:szCs w:val="20"/>
          <w:lang w:eastAsia="ru-RU"/>
        </w:rPr>
        <w:t>МП  </w:t>
      </w:r>
      <w:r w:rsidRPr="00615DC0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proofErr w:type="gramStart"/>
      <w:r w:rsidRPr="00682D8B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15DC0">
        <w:rPr>
          <w:rFonts w:ascii="Times New Roman" w:eastAsia="Times New Roman" w:hAnsi="Times New Roman" w:cs="Times New Roman"/>
          <w:sz w:val="24"/>
          <w:szCs w:val="20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97B13"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                                                            </w:t>
      </w:r>
    </w:p>
    <w:p w:rsidR="00697B13" w:rsidRDefault="00697B13" w:rsidP="00697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8E43D5" w:rsidRDefault="008E43D5" w:rsidP="008E43D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3D5" w:rsidRDefault="008E43D5" w:rsidP="008E43D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3D5" w:rsidRDefault="008E43D5" w:rsidP="008E43D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3D5" w:rsidRDefault="008E43D5" w:rsidP="008E43D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3D5" w:rsidRDefault="008E43D5" w:rsidP="008E43D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3D5" w:rsidRDefault="008E43D5" w:rsidP="008E43D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3D5" w:rsidRDefault="008E43D5" w:rsidP="008E43D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3D5" w:rsidRDefault="008E43D5" w:rsidP="008E43D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6F19" w:rsidRPr="00E6732E" w:rsidRDefault="001A6F19" w:rsidP="008E43D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673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Приложение </w:t>
      </w:r>
      <w:r w:rsidR="008E43D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№ 2</w:t>
      </w:r>
      <w:bookmarkStart w:id="0" w:name="_GoBack"/>
      <w:bookmarkEnd w:id="0"/>
    </w:p>
    <w:p w:rsidR="001A6F19" w:rsidRPr="00E6732E" w:rsidRDefault="001A6F19" w:rsidP="001A6F1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A6F19" w:rsidRPr="00E6732E" w:rsidRDefault="001A6F19" w:rsidP="001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673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 ДОГОВОРУ НА РАЗМ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ЕЩЕНИЕ НЕСТАЦИОНАРНОГО</w:t>
      </w:r>
      <w:r w:rsidRPr="00E673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ОБЪЕКТА </w:t>
      </w:r>
    </w:p>
    <w:p w:rsidR="001A6F19" w:rsidRPr="00E6732E" w:rsidRDefault="001A6F19" w:rsidP="001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A6F19" w:rsidRPr="00E6732E" w:rsidRDefault="001A6F19" w:rsidP="001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673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 _________________________ № __________________</w:t>
      </w:r>
    </w:p>
    <w:p w:rsidR="001A6F19" w:rsidRPr="00E6732E" w:rsidRDefault="001A6F19" w:rsidP="001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A6F19" w:rsidRPr="00E6732E" w:rsidRDefault="001A6F19" w:rsidP="001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673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Расчё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 размера платы за размещение Н</w:t>
      </w:r>
      <w:r w:rsidRPr="00E673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</w:t>
      </w:r>
    </w:p>
    <w:p w:rsidR="00CA606B" w:rsidRDefault="00CA606B" w:rsidP="00CA606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A606B" w:rsidRPr="00CA606B" w:rsidRDefault="00CA606B" w:rsidP="00CA606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Р = С </w:t>
      </w:r>
      <w:r w:rsidRPr="00CA606B">
        <w:rPr>
          <w:rFonts w:ascii="Times New Roman" w:eastAsia="Calibri" w:hAnsi="Times New Roman" w:cs="Times New Roman"/>
          <w:sz w:val="24"/>
          <w:szCs w:val="24"/>
        </w:rPr>
        <w:t>х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606B">
        <w:rPr>
          <w:rFonts w:ascii="Times New Roman" w:eastAsia="Calibri" w:hAnsi="Times New Roman" w:cs="Times New Roman"/>
          <w:sz w:val="28"/>
          <w:szCs w:val="28"/>
        </w:rPr>
        <w:t>К</w:t>
      </w:r>
      <w:r w:rsidRPr="00CA606B">
        <w:rPr>
          <w:rFonts w:ascii="Times New Roman" w:eastAsia="Calibri" w:hAnsi="Times New Roman" w:cs="Times New Roman"/>
          <w:sz w:val="18"/>
          <w:szCs w:val="18"/>
        </w:rPr>
        <w:t>р</w:t>
      </w:r>
      <w:proofErr w:type="spellEnd"/>
      <w:r w:rsidRPr="00CA606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06B">
        <w:rPr>
          <w:rFonts w:ascii="Times New Roman" w:eastAsia="Calibri" w:hAnsi="Times New Roman" w:cs="Times New Roman"/>
          <w:sz w:val="24"/>
          <w:szCs w:val="24"/>
        </w:rPr>
        <w:t>х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06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proofErr w:type="gramStart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06B">
        <w:rPr>
          <w:rFonts w:ascii="Times New Roman" w:eastAsia="Calibri" w:hAnsi="Times New Roman" w:cs="Times New Roman"/>
          <w:sz w:val="18"/>
          <w:szCs w:val="18"/>
        </w:rPr>
        <w:t xml:space="preserve">сезон. </w:t>
      </w:r>
    </w:p>
    <w:p w:rsidR="00CA606B" w:rsidRPr="00CA606B" w:rsidRDefault="00CA606B" w:rsidP="00CA606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A606B">
        <w:rPr>
          <w:rFonts w:ascii="Times New Roman" w:eastAsia="Calibri" w:hAnsi="Times New Roman" w:cs="Times New Roman"/>
          <w:sz w:val="28"/>
          <w:szCs w:val="28"/>
        </w:rPr>
        <w:t>где:</w:t>
      </w:r>
      <w:r w:rsidRPr="00CA606B">
        <w:rPr>
          <w:rFonts w:ascii="Times New Roman" w:eastAsia="Calibri" w:hAnsi="Times New Roman" w:cs="Times New Roman"/>
          <w:sz w:val="28"/>
          <w:szCs w:val="28"/>
        </w:rPr>
        <w:br/>
        <w:t xml:space="preserve">          </w:t>
      </w:r>
      <w:r w:rsidRPr="00CA606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- плата за право </w:t>
      </w:r>
      <w:proofErr w:type="gramStart"/>
      <w:r w:rsidRPr="00CA606B">
        <w:rPr>
          <w:rFonts w:ascii="Times New Roman" w:eastAsia="Calibri" w:hAnsi="Times New Roman" w:cs="Times New Roman"/>
          <w:sz w:val="28"/>
          <w:szCs w:val="28"/>
        </w:rPr>
        <w:t>размещения</w:t>
      </w:r>
      <w:proofErr w:type="gramEnd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НО за период пользования в соответствии с</w:t>
      </w:r>
      <w:r w:rsidRPr="00CA606B">
        <w:rPr>
          <w:rFonts w:ascii="Times New Roman" w:eastAsia="Calibri" w:hAnsi="Times New Roman" w:cs="Times New Roman"/>
        </w:rPr>
        <w:t xml:space="preserve"> </w:t>
      </w:r>
      <w:r w:rsidRPr="00CA606B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CA606B">
        <w:rPr>
          <w:rFonts w:ascii="Times New Roman" w:eastAsia="Calibri" w:hAnsi="Times New Roman" w:cs="Times New Roman"/>
          <w:bCs/>
          <w:sz w:val="28"/>
          <w:szCs w:val="28"/>
        </w:rPr>
        <w:t xml:space="preserve"> о размещении НО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606B">
        <w:rPr>
          <w:rFonts w:ascii="Times New Roman" w:eastAsia="Calibri" w:hAnsi="Times New Roman" w:cs="Times New Roman"/>
          <w:bCs/>
          <w:sz w:val="28"/>
          <w:szCs w:val="28"/>
        </w:rPr>
        <w:t xml:space="preserve">на земельном участке, находящемся  в муниципальной собственности либо государственная собственность на который не разграничена, </w:t>
      </w:r>
      <w:r w:rsidRPr="00CA606B">
        <w:rPr>
          <w:rFonts w:ascii="Times New Roman" w:eastAsia="Calibri" w:hAnsi="Times New Roman" w:cs="Times New Roman"/>
          <w:sz w:val="28"/>
          <w:szCs w:val="28"/>
        </w:rPr>
        <w:t>руб.;</w:t>
      </w:r>
      <w:r w:rsidRPr="00CA606B">
        <w:rPr>
          <w:rFonts w:ascii="Times New Roman" w:eastAsia="Calibri" w:hAnsi="Times New Roman" w:cs="Times New Roman"/>
          <w:sz w:val="28"/>
          <w:szCs w:val="28"/>
        </w:rPr>
        <w:br/>
        <w:t xml:space="preserve">          C - базовая цена, установленная в соответствии с ассортиментным перечнем, руб.;</w:t>
      </w:r>
      <w:r w:rsidRPr="00CA606B">
        <w:rPr>
          <w:rFonts w:ascii="Times New Roman" w:eastAsia="Calibri" w:hAnsi="Times New Roman" w:cs="Times New Roman"/>
        </w:rPr>
        <w:t xml:space="preserve"> </w:t>
      </w:r>
    </w:p>
    <w:p w:rsidR="00CA606B" w:rsidRPr="00CA606B" w:rsidRDefault="00CA606B" w:rsidP="00CA60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06B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CA606B">
        <w:rPr>
          <w:rFonts w:ascii="Times New Roman" w:eastAsia="Calibri" w:hAnsi="Times New Roman" w:cs="Times New Roman"/>
          <w:sz w:val="18"/>
          <w:szCs w:val="18"/>
        </w:rPr>
        <w:t xml:space="preserve">р 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- коэффициент, учитывающий место расположения НО на территории муниципального образования Приморско-Ахтарский район; </w:t>
      </w:r>
    </w:p>
    <w:p w:rsidR="00CA606B" w:rsidRPr="00CA606B" w:rsidRDefault="00CA606B" w:rsidP="00CA606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A606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CA606B">
        <w:rPr>
          <w:rFonts w:ascii="Times New Roman" w:eastAsia="Calibri" w:hAnsi="Times New Roman" w:cs="Times New Roman"/>
          <w:sz w:val="28"/>
          <w:szCs w:val="28"/>
        </w:rPr>
        <w:t>общая</w:t>
      </w:r>
      <w:proofErr w:type="gramEnd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площадь НО;</w:t>
      </w:r>
    </w:p>
    <w:p w:rsidR="00CA606B" w:rsidRPr="00CA606B" w:rsidRDefault="00CA606B" w:rsidP="00CA6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60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0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</w:t>
      </w:r>
      <w:proofErr w:type="spellStart"/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>езон</w:t>
      </w:r>
      <w:proofErr w:type="spellEnd"/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коэффициент, учитывающий сезонность (</w:t>
      </w:r>
      <w:proofErr w:type="spellStart"/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>сезон</w:t>
      </w:r>
      <w:proofErr w:type="spellEnd"/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0,6 - с 1 апреля по 31 октября, </w:t>
      </w:r>
      <w:proofErr w:type="spellStart"/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>сезон</w:t>
      </w:r>
      <w:proofErr w:type="spellEnd"/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0,3 - с 1 ноября по 31 марта).</w:t>
      </w:r>
    </w:p>
    <w:p w:rsidR="001A6F19" w:rsidRPr="00E6732E" w:rsidRDefault="001A6F19" w:rsidP="001A6F1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20"/>
        <w:gridCol w:w="2691"/>
        <w:gridCol w:w="1052"/>
        <w:gridCol w:w="933"/>
        <w:gridCol w:w="708"/>
        <w:gridCol w:w="1134"/>
        <w:gridCol w:w="1702"/>
      </w:tblGrid>
      <w:tr w:rsidR="001A6F19" w:rsidRPr="00E6732E" w:rsidTr="008B0AB9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19" w:rsidRPr="00E6732E" w:rsidRDefault="001A6F19" w:rsidP="008B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6732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19" w:rsidRPr="00E6732E" w:rsidRDefault="001A6F19" w:rsidP="008B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№ в схеме Н</w:t>
            </w:r>
            <w:r w:rsidRPr="00E6732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19" w:rsidRPr="00E6732E" w:rsidRDefault="001A6F19" w:rsidP="008B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6732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19" w:rsidRPr="00E6732E" w:rsidRDefault="00CA7F69" w:rsidP="008B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- базовая цена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19" w:rsidRPr="00E6732E" w:rsidRDefault="001A6F19" w:rsidP="008B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6732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S </w:t>
            </w:r>
            <w:r w:rsidR="00CA7F6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–</w:t>
            </w:r>
            <w:r w:rsidRPr="00E6732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CA7F6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общая площадь 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19" w:rsidRPr="00CA7F69" w:rsidRDefault="001A6F19" w:rsidP="00CA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732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К</w:t>
            </w:r>
            <w:r w:rsidR="00CA7F69">
              <w:rPr>
                <w:rFonts w:ascii="Times New Roman" w:eastAsia="Times New Roman" w:hAnsi="Times New Roman" w:cs="Times New Roman"/>
                <w:b/>
                <w:bCs/>
                <w:snapToGrid w:val="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="00CA7F69">
              <w:rPr>
                <w:rFonts w:ascii="Times New Roman" w:eastAsia="Times New Roman" w:hAnsi="Times New Roman" w:cs="Times New Roman"/>
                <w:b/>
                <w:bCs/>
                <w:snapToGrid w:val="0"/>
                <w:sz w:val="16"/>
                <w:szCs w:val="16"/>
                <w:lang w:eastAsia="ru-RU"/>
              </w:rPr>
              <w:t xml:space="preserve"> </w:t>
            </w:r>
            <w:r w:rsidR="00CA7F6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месторасположения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69" w:rsidRPr="00CA7F69" w:rsidRDefault="00CA7F69" w:rsidP="00CA7F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7F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Ксезон</w:t>
            </w:r>
            <w:proofErr w:type="spellEnd"/>
            <w:r w:rsidRPr="00CA7F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A7F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учитыва</w:t>
            </w:r>
            <w:proofErr w:type="spellEnd"/>
          </w:p>
          <w:p w:rsidR="00CA7F69" w:rsidRPr="00CA7F69" w:rsidRDefault="00CA7F69" w:rsidP="00CA7F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7F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ющий</w:t>
            </w:r>
            <w:proofErr w:type="spellEnd"/>
            <w:r w:rsidRPr="00CA7F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F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сезонн</w:t>
            </w:r>
            <w:proofErr w:type="spellEnd"/>
          </w:p>
          <w:p w:rsidR="001A6F19" w:rsidRPr="00E6732E" w:rsidRDefault="00CA7F69" w:rsidP="00CA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CA7F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19" w:rsidRPr="00E6732E" w:rsidRDefault="00CA7F69" w:rsidP="008B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Плата за размещение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соотвтетсвии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коэф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. сезонности</w:t>
            </w:r>
            <w:r w:rsidRPr="00E6732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1A6F19" w:rsidRPr="00E6732E" w:rsidTr="008B0AB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19" w:rsidRPr="00E6732E" w:rsidRDefault="001A6F19" w:rsidP="00A0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F19" w:rsidRPr="00E6732E" w:rsidRDefault="00A045EA" w:rsidP="00A0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F19" w:rsidRDefault="001A6F19" w:rsidP="008B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Приморско-Ахтарский район, </w:t>
            </w:r>
          </w:p>
          <w:p w:rsidR="001A6F19" w:rsidRDefault="001A6F19" w:rsidP="008B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Бриньковская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, </w:t>
            </w:r>
          </w:p>
          <w:p w:rsidR="001A6F19" w:rsidRPr="00E6732E" w:rsidRDefault="001A6F19" w:rsidP="00CA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ул. Красная</w:t>
            </w:r>
            <w:r w:rsidR="00CA60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, д. 129/1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F19" w:rsidRPr="00E6732E" w:rsidRDefault="00CA7F69" w:rsidP="00CA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160</w:t>
            </w:r>
            <w:r w:rsidR="00A045E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F19" w:rsidRPr="00E6732E" w:rsidRDefault="00CA7F69" w:rsidP="00CA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35</w:t>
            </w:r>
            <w:r w:rsidR="00A045E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F19" w:rsidRPr="00E6732E" w:rsidRDefault="001A6F19" w:rsidP="008B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32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 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F69" w:rsidRDefault="00CA7F69" w:rsidP="00CA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0,6 </w:t>
            </w:r>
          </w:p>
          <w:p w:rsidR="00CA7F69" w:rsidRDefault="00CA7F69" w:rsidP="00CA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(с 01.04. по 31.10.)</w:t>
            </w:r>
          </w:p>
          <w:p w:rsidR="00CA7F69" w:rsidRDefault="00CA7F69" w:rsidP="00CA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CA7F69" w:rsidRDefault="00CA7F69" w:rsidP="00CA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0,3</w:t>
            </w:r>
          </w:p>
          <w:p w:rsidR="001A6F19" w:rsidRPr="00E6732E" w:rsidRDefault="00CA7F69" w:rsidP="00CA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(с 01.11. по 31.03.)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F19" w:rsidRDefault="00A045EA" w:rsidP="00A0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5040,0</w:t>
            </w:r>
          </w:p>
          <w:p w:rsidR="00A045EA" w:rsidRDefault="00A045EA" w:rsidP="00A0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045EA" w:rsidRDefault="00A045EA" w:rsidP="00A0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045EA" w:rsidRDefault="00A045EA" w:rsidP="00A0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045EA" w:rsidRDefault="00A045EA" w:rsidP="00A0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045EA" w:rsidRPr="00E6732E" w:rsidRDefault="00A045EA" w:rsidP="00A0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2520,0</w:t>
            </w:r>
          </w:p>
        </w:tc>
      </w:tr>
      <w:tr w:rsidR="00CA7F69" w:rsidRPr="00E6732E" w:rsidTr="008B0AB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69" w:rsidRDefault="00CA7F69" w:rsidP="008B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69" w:rsidRDefault="00CA7F69" w:rsidP="008B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69" w:rsidRDefault="00CA7F69" w:rsidP="008B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69" w:rsidRDefault="00CA7F69" w:rsidP="00CA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69" w:rsidRDefault="00CA7F69" w:rsidP="00CA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69" w:rsidRPr="00E6732E" w:rsidRDefault="00CA7F69" w:rsidP="008B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69" w:rsidRDefault="00A045EA" w:rsidP="00CA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69" w:rsidRPr="00E6732E" w:rsidRDefault="00A045EA" w:rsidP="00A0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7560,0</w:t>
            </w:r>
          </w:p>
        </w:tc>
      </w:tr>
    </w:tbl>
    <w:p w:rsidR="001A6F19" w:rsidRPr="00615DC0" w:rsidRDefault="001A6F19" w:rsidP="00615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A6F19" w:rsidRPr="00615DC0" w:rsidSect="00615D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C0"/>
    <w:rsid w:val="000029BC"/>
    <w:rsid w:val="00073B0F"/>
    <w:rsid w:val="001A6103"/>
    <w:rsid w:val="001A6F19"/>
    <w:rsid w:val="00263EF3"/>
    <w:rsid w:val="0028018F"/>
    <w:rsid w:val="00443E73"/>
    <w:rsid w:val="004F60C4"/>
    <w:rsid w:val="00500CD6"/>
    <w:rsid w:val="00515A8A"/>
    <w:rsid w:val="00615DC0"/>
    <w:rsid w:val="00640A31"/>
    <w:rsid w:val="006548D5"/>
    <w:rsid w:val="00682D8B"/>
    <w:rsid w:val="00697B13"/>
    <w:rsid w:val="006C30BC"/>
    <w:rsid w:val="0081000D"/>
    <w:rsid w:val="008B0AB9"/>
    <w:rsid w:val="008E43D5"/>
    <w:rsid w:val="008F239B"/>
    <w:rsid w:val="008F652B"/>
    <w:rsid w:val="00915F64"/>
    <w:rsid w:val="0092702E"/>
    <w:rsid w:val="00994634"/>
    <w:rsid w:val="009B70AD"/>
    <w:rsid w:val="009D2446"/>
    <w:rsid w:val="009E5A31"/>
    <w:rsid w:val="00A045EA"/>
    <w:rsid w:val="00A176FE"/>
    <w:rsid w:val="00A572E3"/>
    <w:rsid w:val="00A61C78"/>
    <w:rsid w:val="00AB544C"/>
    <w:rsid w:val="00AF07BF"/>
    <w:rsid w:val="00B47D19"/>
    <w:rsid w:val="00C53276"/>
    <w:rsid w:val="00C633EB"/>
    <w:rsid w:val="00C76123"/>
    <w:rsid w:val="00CA606B"/>
    <w:rsid w:val="00CA7B98"/>
    <w:rsid w:val="00CA7F69"/>
    <w:rsid w:val="00CC60EC"/>
    <w:rsid w:val="00D36E99"/>
    <w:rsid w:val="00D65951"/>
    <w:rsid w:val="00E6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DC0"/>
    <w:pPr>
      <w:spacing w:after="0" w:line="240" w:lineRule="auto"/>
    </w:pPr>
  </w:style>
  <w:style w:type="table" w:styleId="a4">
    <w:name w:val="Table Grid"/>
    <w:basedOn w:val="a1"/>
    <w:uiPriority w:val="59"/>
    <w:rsid w:val="008B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A61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DC0"/>
    <w:pPr>
      <w:spacing w:after="0" w:line="240" w:lineRule="auto"/>
    </w:pPr>
  </w:style>
  <w:style w:type="table" w:styleId="a4">
    <w:name w:val="Table Grid"/>
    <w:basedOn w:val="a1"/>
    <w:uiPriority w:val="59"/>
    <w:rsid w:val="008B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A61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360264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6165</Words>
  <Characters>35144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Светлана А. Клепикова</cp:lastModifiedBy>
  <cp:revision>9</cp:revision>
  <dcterms:created xsi:type="dcterms:W3CDTF">2019-05-30T12:14:00Z</dcterms:created>
  <dcterms:modified xsi:type="dcterms:W3CDTF">2019-05-30T13:39:00Z</dcterms:modified>
</cp:coreProperties>
</file>