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94" w:rsidRPr="00341294" w:rsidRDefault="00B93707" w:rsidP="0034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ru-RU"/>
        </w:rPr>
        <w:t>+</w:t>
      </w: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412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412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ПРИМОРСКО-АХТАРСКИЙ РАЙОН </w:t>
      </w:r>
    </w:p>
    <w:p w:rsidR="00341294" w:rsidRPr="00341294" w:rsidRDefault="00341294" w:rsidP="0034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94" w:rsidRPr="00341294" w:rsidRDefault="00341294" w:rsidP="0034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                                                                                                    № _____</w:t>
      </w:r>
    </w:p>
    <w:p w:rsid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94" w:rsidRPr="00341294" w:rsidRDefault="00341294" w:rsidP="0034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г.Приморско-Ахтарск</w:t>
      </w:r>
    </w:p>
    <w:p w:rsidR="00341294" w:rsidRPr="00341294" w:rsidRDefault="00341294" w:rsidP="0034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94" w:rsidRPr="00341294" w:rsidRDefault="00341294" w:rsidP="00341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утверждения перечня информации о деятельности </w:t>
      </w:r>
      <w:r w:rsidR="00545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</w:t>
      </w:r>
    </w:p>
    <w:p w:rsidR="00341294" w:rsidRDefault="00341294" w:rsidP="00341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1294" w:rsidRPr="00341294" w:rsidRDefault="00341294" w:rsidP="0034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Федерального закона от 9 февраля 2009 года                 № 8-ФЗ </w:t>
      </w:r>
      <w:r w:rsidR="0054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45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4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Приморско-Ахтарский район                                        </w:t>
      </w:r>
      <w:proofErr w:type="gramStart"/>
      <w:r w:rsidRPr="0034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4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341294" w:rsidRPr="00341294" w:rsidRDefault="00341294" w:rsidP="003412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утверждения перечня информации о деятельности органов местного самоуправления муниципального образования Приморско-Ахтарский район (прилагается).</w:t>
      </w:r>
    </w:p>
    <w:p w:rsidR="00341294" w:rsidRDefault="00341294" w:rsidP="003412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информатизации и связи администрации муниципального образования Приморско-Ахтарский район (Сергеев) </w:t>
      </w:r>
      <w:proofErr w:type="gramStart"/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Приморско-Ахтарский район (http:www.prahtarsk.ru).</w:t>
      </w:r>
    </w:p>
    <w:p w:rsidR="00545A2C" w:rsidRPr="00545A2C" w:rsidRDefault="00545A2C" w:rsidP="00545A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взаимодействию  с общественными организациями и СМИ, пресс-служба администрации муниципального образования Приморско-Ахтарский район (Сляднев) официально опубликовать настоящее постановление в периодическом печатном издании – газете «Приазовье».</w:t>
      </w:r>
    </w:p>
    <w:p w:rsidR="00545A2C" w:rsidRDefault="00341294" w:rsidP="00545A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Приморско-Ахтарский район Е.В.Путинцева.</w:t>
      </w:r>
    </w:p>
    <w:p w:rsidR="00545A2C" w:rsidRPr="00545A2C" w:rsidRDefault="00545A2C" w:rsidP="00545A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326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  </w:t>
      </w:r>
    </w:p>
    <w:p w:rsidR="00341294" w:rsidRPr="00341294" w:rsidRDefault="00341294" w:rsidP="0034129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41294" w:rsidRPr="00341294" w:rsidRDefault="00341294" w:rsidP="003412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341294" w:rsidRPr="00341294" w:rsidRDefault="00341294" w:rsidP="0034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1294" w:rsidRPr="00341294" w:rsidRDefault="00341294" w:rsidP="0034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М.В.Бондаренко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341294" w:rsidRPr="00341294" w:rsidTr="00545A2C">
        <w:tc>
          <w:tcPr>
            <w:tcW w:w="4820" w:type="dxa"/>
            <w:shd w:val="clear" w:color="auto" w:fill="auto"/>
          </w:tcPr>
          <w:p w:rsidR="000E741D" w:rsidRDefault="000E741D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69" w:rsidRDefault="005A0869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69" w:rsidRDefault="005A0869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869" w:rsidRDefault="005A0869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A2C" w:rsidRDefault="00545A2C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A2C" w:rsidRDefault="00545A2C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A2C" w:rsidRDefault="00545A2C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A2C" w:rsidRDefault="00545A2C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06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341294" w:rsidRPr="00341294" w:rsidRDefault="00341294" w:rsidP="00341294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</w:t>
            </w:r>
          </w:p>
        </w:tc>
      </w:tr>
    </w:tbl>
    <w:p w:rsidR="00341294" w:rsidRPr="00341294" w:rsidRDefault="00341294" w:rsidP="00341294">
      <w:pPr>
        <w:tabs>
          <w:tab w:val="left" w:pos="645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94" w:rsidRPr="00341294" w:rsidRDefault="00341294" w:rsidP="0034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79" w:rsidRDefault="00341294" w:rsidP="00E9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утверждения перечня информации</w:t>
      </w:r>
    </w:p>
    <w:p w:rsidR="00341294" w:rsidRDefault="00341294" w:rsidP="00D44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D4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41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</w:t>
      </w:r>
      <w:r w:rsidR="004E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«Интернет»</w:t>
      </w:r>
    </w:p>
    <w:p w:rsidR="004E7F74" w:rsidRDefault="004E7F74" w:rsidP="0033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74" w:rsidRDefault="004E7F74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перечня информации о деятельности </w:t>
      </w:r>
      <w:r w:rsidR="00D4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район, размещаемой в сети «Интернет»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6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09.02.2009 № 8-ФЗ)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74" w:rsidRDefault="00334C7E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</w:t>
      </w:r>
      <w:r w:rsidR="00D44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район, размещаемой в сети «Интернет» утверждается постановлением администрации муниципального образования Приморско-Ахтарский район.</w:t>
      </w:r>
    </w:p>
    <w:p w:rsidR="00D445C9" w:rsidRDefault="00D445C9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информации и проек</w:t>
      </w:r>
      <w:r w:rsidR="006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постановления разрабатывается отделом по организационно-кадровой работе администрации муниципального образования Приморско-Ахтарский район.  </w:t>
      </w:r>
    </w:p>
    <w:p w:rsidR="00334C7E" w:rsidRDefault="006E069A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D4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район, предусмотренная Федеральным законом от 09.02.2009 № 8-ФЗ, подлежит включению в перечень</w:t>
      </w:r>
      <w:r w:rsidR="00A6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муниципального</w:t>
      </w:r>
      <w:r w:rsidR="008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Приморско-Ахтарский район</w:t>
      </w:r>
      <w:r w:rsidR="0084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сайт).</w:t>
      </w:r>
    </w:p>
    <w:p w:rsidR="00846BED" w:rsidRDefault="00846BED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размещения на официальном сайте, должны отражать официальную позицию муниципального образования Приморско-Ахтарский район.</w:t>
      </w:r>
    </w:p>
    <w:p w:rsidR="00846BED" w:rsidRDefault="00846BED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846BED" w:rsidRDefault="00846BED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подготавливаются ответственными должностными лицами администрации муниципального образования </w:t>
      </w:r>
      <w:r w:rsidR="007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передаются ответственному лицу за размещение информации в электронном виде.</w:t>
      </w:r>
    </w:p>
    <w:p w:rsidR="006E7A97" w:rsidRPr="006E7A97" w:rsidRDefault="00714AC4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339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97" w:rsidRDefault="006E7A97" w:rsidP="006E7A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7A97" w:rsidRDefault="006E7A97" w:rsidP="006E7A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7A97" w:rsidRDefault="006E7A97" w:rsidP="006E7A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4AC4" w:rsidRPr="006E7A97" w:rsidRDefault="00714AC4" w:rsidP="006E7A9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97">
        <w:rPr>
          <w:rFonts w:ascii="Times New Roman" w:hAnsi="Times New Roman" w:cs="Times New Roman"/>
          <w:sz w:val="28"/>
          <w:szCs w:val="28"/>
        </w:rPr>
        <w:t>(функциональных) органов и структурных подразделений администрации муниципального образования Приморско-Ахтарский район.</w:t>
      </w:r>
    </w:p>
    <w:p w:rsidR="00714AC4" w:rsidRPr="007476BF" w:rsidRDefault="00714AC4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лицо за размещение информации в администрации муниципального образования Приморско-Ахтарский район в течение пяти рабочих дней со дня предоставления информации размещает информационные материалы в разделе (подразделе) официального сайта муниципального образования Приморско-Ахтарский район, указанном должностными лицом, передающим информацию, с занесением отметки о передаче информации в журнале размещения материалов на сайте администрации муниципального образования Приморско-Ахтарский район</w:t>
      </w:r>
      <w:r w:rsidR="007476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6BF" w:rsidRPr="004E7F74" w:rsidRDefault="007476BF" w:rsidP="00334C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в соответствии с постановлением администрации муниципального образования Приморско-Ахтарский район от 25.10.2019 года № 1623 «О порядке организации доступа к информации о деятельности администрации муниципальн</w:t>
      </w:r>
      <w:r w:rsidR="005A0869">
        <w:rPr>
          <w:rFonts w:ascii="Times New Roman" w:hAnsi="Times New Roman" w:cs="Times New Roman"/>
          <w:sz w:val="28"/>
          <w:szCs w:val="28"/>
        </w:rPr>
        <w:t>ого образования Приморско-Ахтарский район».</w:t>
      </w:r>
    </w:p>
    <w:p w:rsidR="00E97779" w:rsidRDefault="00E97779" w:rsidP="00E9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29" w:rsidRPr="00341294" w:rsidRDefault="009A0D29" w:rsidP="000C5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EE" w:rsidRDefault="002B0064" w:rsidP="000C5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B0064" w:rsidRDefault="002B0064" w:rsidP="000C5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E7A97" w:rsidRDefault="002B0064" w:rsidP="000C58D9">
      <w:pPr>
        <w:tabs>
          <w:tab w:val="left" w:pos="64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</w:t>
      </w:r>
      <w:r w:rsidR="000C5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5A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Е.В.Путинцев</w:t>
      </w:r>
    </w:p>
    <w:p w:rsidR="002B0064" w:rsidRPr="006E7A97" w:rsidRDefault="002B0064" w:rsidP="006E7A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0064" w:rsidRPr="006E7A97" w:rsidSect="006E7A9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8C" w:rsidRDefault="00A9558C" w:rsidP="00341294">
      <w:pPr>
        <w:spacing w:after="0" w:line="240" w:lineRule="auto"/>
      </w:pPr>
      <w:r>
        <w:separator/>
      </w:r>
    </w:p>
  </w:endnote>
  <w:endnote w:type="continuationSeparator" w:id="0">
    <w:p w:rsidR="00A9558C" w:rsidRDefault="00A9558C" w:rsidP="0034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8C" w:rsidRDefault="00A9558C" w:rsidP="00341294">
      <w:pPr>
        <w:spacing w:after="0" w:line="240" w:lineRule="auto"/>
      </w:pPr>
      <w:r>
        <w:separator/>
      </w:r>
    </w:p>
  </w:footnote>
  <w:footnote w:type="continuationSeparator" w:id="0">
    <w:p w:rsidR="00A9558C" w:rsidRDefault="00A9558C" w:rsidP="0034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BF8"/>
    <w:multiLevelType w:val="hybridMultilevel"/>
    <w:tmpl w:val="2D0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187"/>
    <w:multiLevelType w:val="hybridMultilevel"/>
    <w:tmpl w:val="712C1AA8"/>
    <w:lvl w:ilvl="0" w:tplc="E962E3E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15480F"/>
    <w:multiLevelType w:val="hybridMultilevel"/>
    <w:tmpl w:val="E57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4314"/>
    <w:multiLevelType w:val="hybridMultilevel"/>
    <w:tmpl w:val="880A72E0"/>
    <w:lvl w:ilvl="0" w:tplc="DF460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4"/>
    <w:rsid w:val="000C58D9"/>
    <w:rsid w:val="000E741D"/>
    <w:rsid w:val="001E19E6"/>
    <w:rsid w:val="0029026B"/>
    <w:rsid w:val="002A495F"/>
    <w:rsid w:val="002B0064"/>
    <w:rsid w:val="002B11EE"/>
    <w:rsid w:val="002C6163"/>
    <w:rsid w:val="00326FD1"/>
    <w:rsid w:val="00334C7E"/>
    <w:rsid w:val="00341294"/>
    <w:rsid w:val="004E7F74"/>
    <w:rsid w:val="00545A2C"/>
    <w:rsid w:val="00547623"/>
    <w:rsid w:val="005A0869"/>
    <w:rsid w:val="005D082A"/>
    <w:rsid w:val="006E069A"/>
    <w:rsid w:val="006E7A97"/>
    <w:rsid w:val="00714AC4"/>
    <w:rsid w:val="007476BF"/>
    <w:rsid w:val="00846BED"/>
    <w:rsid w:val="00943D36"/>
    <w:rsid w:val="009A0D29"/>
    <w:rsid w:val="009B09E9"/>
    <w:rsid w:val="00A6140C"/>
    <w:rsid w:val="00A9558C"/>
    <w:rsid w:val="00AB51C2"/>
    <w:rsid w:val="00AD1710"/>
    <w:rsid w:val="00B93707"/>
    <w:rsid w:val="00C554AD"/>
    <w:rsid w:val="00CD72DC"/>
    <w:rsid w:val="00CD7638"/>
    <w:rsid w:val="00D445C9"/>
    <w:rsid w:val="00E97779"/>
    <w:rsid w:val="00F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4"/>
  </w:style>
  <w:style w:type="paragraph" w:styleId="a5">
    <w:name w:val="footer"/>
    <w:basedOn w:val="a"/>
    <w:link w:val="a6"/>
    <w:uiPriority w:val="99"/>
    <w:unhideWhenUsed/>
    <w:rsid w:val="0034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4"/>
  </w:style>
  <w:style w:type="paragraph" w:styleId="a7">
    <w:name w:val="Balloon Text"/>
    <w:basedOn w:val="a"/>
    <w:link w:val="a8"/>
    <w:uiPriority w:val="99"/>
    <w:semiHidden/>
    <w:unhideWhenUsed/>
    <w:rsid w:val="0034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4"/>
  </w:style>
  <w:style w:type="paragraph" w:styleId="a5">
    <w:name w:val="footer"/>
    <w:basedOn w:val="a"/>
    <w:link w:val="a6"/>
    <w:uiPriority w:val="99"/>
    <w:unhideWhenUsed/>
    <w:rsid w:val="0034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4"/>
  </w:style>
  <w:style w:type="paragraph" w:styleId="a7">
    <w:name w:val="Balloon Text"/>
    <w:basedOn w:val="a"/>
    <w:link w:val="a8"/>
    <w:uiPriority w:val="99"/>
    <w:semiHidden/>
    <w:unhideWhenUsed/>
    <w:rsid w:val="0034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Евгения В. Лисина</cp:lastModifiedBy>
  <cp:revision>6</cp:revision>
  <cp:lastPrinted>2019-10-30T14:49:00Z</cp:lastPrinted>
  <dcterms:created xsi:type="dcterms:W3CDTF">2019-10-25T14:06:00Z</dcterms:created>
  <dcterms:modified xsi:type="dcterms:W3CDTF">2019-11-08T09:08:00Z</dcterms:modified>
</cp:coreProperties>
</file>