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FD" w:rsidRDefault="00E639FD" w:rsidP="00E639FD">
      <w:pPr>
        <w:jc w:val="center"/>
        <w:rPr>
          <w:sz w:val="8"/>
          <w:szCs w:val="8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FD" w:rsidRDefault="00E639FD" w:rsidP="00E639FD">
      <w:pPr>
        <w:jc w:val="center"/>
        <w:rPr>
          <w:sz w:val="8"/>
          <w:szCs w:val="8"/>
        </w:rPr>
      </w:pPr>
    </w:p>
    <w:p w:rsidR="00E639FD" w:rsidRPr="00DC1A35" w:rsidRDefault="00E639FD" w:rsidP="00E639FD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E639FD" w:rsidRPr="00DC1A35" w:rsidRDefault="00E639FD" w:rsidP="00E639FD">
      <w:pPr>
        <w:jc w:val="center"/>
        <w:rPr>
          <w:b/>
        </w:rPr>
      </w:pPr>
      <w:r w:rsidRPr="00DC1A35">
        <w:rPr>
          <w:b/>
        </w:rPr>
        <w:t xml:space="preserve">АДМИНИСТРАЦИИ МУНИЦИПАЛЬНОГО ОБРАЗОВАНИЯ </w:t>
      </w:r>
      <w:r w:rsidRPr="00DC1A35">
        <w:rPr>
          <w:b/>
        </w:rPr>
        <w:br/>
        <w:t>ПРИМОРСКО-АХТАРСКИЙ РАЙОН</w:t>
      </w:r>
    </w:p>
    <w:p w:rsidR="00E639FD" w:rsidRDefault="00E639FD" w:rsidP="00E639FD">
      <w:pPr>
        <w:jc w:val="center"/>
        <w:rPr>
          <w:b/>
          <w:sz w:val="20"/>
          <w:szCs w:val="20"/>
        </w:rPr>
      </w:pPr>
    </w:p>
    <w:p w:rsidR="00E639FD" w:rsidRPr="00DC1A35" w:rsidRDefault="00E639FD" w:rsidP="00E639F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E639FD" w:rsidRDefault="00E639FD" w:rsidP="00E639FD">
      <w:pPr>
        <w:jc w:val="center"/>
        <w:rPr>
          <w:b/>
          <w:sz w:val="28"/>
          <w:szCs w:val="28"/>
        </w:rPr>
      </w:pPr>
    </w:p>
    <w:p w:rsidR="00E639FD" w:rsidRDefault="00CB1A20" w:rsidP="00E639FD">
      <w:r>
        <w:t>от  02.02.2016г.</w:t>
      </w:r>
      <w:r w:rsidR="00E639FD">
        <w:t xml:space="preserve">                                                      </w:t>
      </w:r>
      <w:r>
        <w:t xml:space="preserve">                                                                  № 54</w:t>
      </w:r>
    </w:p>
    <w:p w:rsidR="00E639FD" w:rsidRDefault="00E639FD" w:rsidP="00E639FD">
      <w:pPr>
        <w:rPr>
          <w:sz w:val="10"/>
          <w:szCs w:val="10"/>
        </w:rPr>
      </w:pPr>
    </w:p>
    <w:p w:rsidR="00E639FD" w:rsidRDefault="00E639FD" w:rsidP="00E639FD">
      <w:pPr>
        <w:jc w:val="center"/>
      </w:pPr>
      <w:r>
        <w:t>г. Приморско-Ахтарск</w:t>
      </w: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b/>
          <w:sz w:val="28"/>
        </w:rPr>
      </w:pPr>
      <w:r>
        <w:rPr>
          <w:b/>
          <w:sz w:val="28"/>
        </w:rPr>
        <w:t>Об утверждении сетевого графика реализации ПНПО</w:t>
      </w:r>
    </w:p>
    <w:p w:rsidR="00E639FD" w:rsidRDefault="00E639FD" w:rsidP="00E639FD">
      <w:pPr>
        <w:jc w:val="center"/>
        <w:rPr>
          <w:b/>
          <w:sz w:val="28"/>
        </w:rPr>
      </w:pPr>
    </w:p>
    <w:p w:rsidR="00E639FD" w:rsidRDefault="00E639FD" w:rsidP="00E639FD">
      <w:pPr>
        <w:jc w:val="center"/>
        <w:rPr>
          <w:b/>
          <w:sz w:val="28"/>
        </w:rPr>
      </w:pPr>
    </w:p>
    <w:p w:rsidR="00E639FD" w:rsidRDefault="00E639FD" w:rsidP="00E639FD">
      <w:pPr>
        <w:jc w:val="center"/>
        <w:rPr>
          <w:b/>
          <w:sz w:val="28"/>
        </w:rPr>
      </w:pP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приоритетного национального проекта «Образование»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2016 г.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сетевой график реализации мероприятий приоритетного национального проекта «Образование» в МО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2016 г. (Приложение).</w:t>
      </w: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сетевого графика реализации ПНПО в 2016 г. возложить на заместителя начальника </w:t>
      </w:r>
      <w:r w:rsidR="002A0CD0">
        <w:rPr>
          <w:sz w:val="28"/>
          <w:szCs w:val="28"/>
        </w:rPr>
        <w:t>управления образования,</w:t>
      </w:r>
      <w:r>
        <w:rPr>
          <w:sz w:val="28"/>
          <w:szCs w:val="28"/>
        </w:rPr>
        <w:t xml:space="preserve"> начальника отдела учебно-восп</w:t>
      </w:r>
      <w:r w:rsidR="002A0CD0">
        <w:rPr>
          <w:sz w:val="28"/>
          <w:szCs w:val="28"/>
        </w:rPr>
        <w:t>итательной работы  С.С. Гагину</w:t>
      </w:r>
      <w:r>
        <w:rPr>
          <w:sz w:val="28"/>
          <w:szCs w:val="28"/>
        </w:rPr>
        <w:t>.</w:t>
      </w: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639FD" w:rsidRDefault="00E639FD" w:rsidP="00E639FD">
      <w:pPr>
        <w:ind w:firstLine="720"/>
        <w:rPr>
          <w:sz w:val="28"/>
          <w:szCs w:val="28"/>
        </w:rPr>
      </w:pPr>
    </w:p>
    <w:p w:rsidR="00E639FD" w:rsidRDefault="00E639FD" w:rsidP="00E639FD">
      <w:pPr>
        <w:ind w:firstLine="720"/>
        <w:rPr>
          <w:sz w:val="28"/>
          <w:szCs w:val="28"/>
        </w:rPr>
      </w:pPr>
    </w:p>
    <w:p w:rsidR="00E639FD" w:rsidRDefault="00E639FD" w:rsidP="00E639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управления образования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rPr>
          <w:sz w:val="28"/>
        </w:rPr>
      </w:pPr>
    </w:p>
    <w:p w:rsidR="00E639FD" w:rsidRDefault="00E639FD" w:rsidP="00E639FD">
      <w:pPr>
        <w:rPr>
          <w:sz w:val="28"/>
        </w:rPr>
      </w:pPr>
    </w:p>
    <w:p w:rsidR="00E639FD" w:rsidRDefault="002A0CD0" w:rsidP="00E639FD">
      <w:r>
        <w:t>Гагина С.С.</w:t>
      </w:r>
    </w:p>
    <w:p w:rsidR="00E639FD" w:rsidRDefault="00E639FD" w:rsidP="00E639FD">
      <w:r>
        <w:t>3-33-56</w:t>
      </w:r>
    </w:p>
    <w:p w:rsidR="00E639FD" w:rsidRDefault="00E639FD" w:rsidP="00E639FD">
      <w:pPr>
        <w:sectPr w:rsidR="00E639FD" w:rsidSect="00B827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ПРИЛОЖЕНИЕ № 1</w:t>
      </w:r>
    </w:p>
    <w:p w:rsidR="00E639FD" w:rsidRDefault="00E639FD" w:rsidP="00E639FD">
      <w:pPr>
        <w:tabs>
          <w:tab w:val="left" w:pos="6346"/>
        </w:tabs>
        <w:jc w:val="right"/>
        <w:rPr>
          <w:sz w:val="28"/>
          <w:szCs w:val="28"/>
        </w:rPr>
      </w:pPr>
    </w:p>
    <w:p w:rsidR="00E639FD" w:rsidRDefault="00E639FD" w:rsidP="00E639FD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УТВЕРЖДЕН</w:t>
      </w:r>
    </w:p>
    <w:p w:rsidR="00E639FD" w:rsidRDefault="00E639FD" w:rsidP="00E639FD">
      <w:pPr>
        <w:tabs>
          <w:tab w:val="left" w:pos="63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управлением образования</w:t>
      </w:r>
    </w:p>
    <w:p w:rsidR="00E639FD" w:rsidRPr="00C25B00" w:rsidRDefault="00E639FD" w:rsidP="00E639FD">
      <w:pPr>
        <w:tabs>
          <w:tab w:val="left" w:pos="6346"/>
        </w:tabs>
        <w:spacing w:line="240" w:lineRule="atLeast"/>
        <w:rPr>
          <w:sz w:val="28"/>
          <w:szCs w:val="28"/>
        </w:rPr>
      </w:pPr>
      <w:r w:rsidRPr="00C25B00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администрации  </w:t>
      </w:r>
      <w:r w:rsidRPr="00C25B00">
        <w:rPr>
          <w:sz w:val="28"/>
          <w:szCs w:val="28"/>
        </w:rPr>
        <w:t>муниципального образования</w:t>
      </w:r>
    </w:p>
    <w:p w:rsidR="00E639FD" w:rsidRDefault="00E639FD" w:rsidP="00E639FD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E639FD" w:rsidRDefault="00E639FD" w:rsidP="00E639FD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</w:t>
      </w:r>
      <w:r w:rsidR="002A0CD0">
        <w:rPr>
          <w:sz w:val="28"/>
          <w:szCs w:val="28"/>
        </w:rPr>
        <w:t xml:space="preserve"> </w:t>
      </w:r>
      <w:r w:rsidR="00CB1A20">
        <w:rPr>
          <w:sz w:val="28"/>
          <w:szCs w:val="28"/>
        </w:rPr>
        <w:t xml:space="preserve">02.02.2016г. </w:t>
      </w:r>
      <w:r w:rsidR="002A0C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A0CD0">
        <w:rPr>
          <w:sz w:val="28"/>
          <w:szCs w:val="28"/>
        </w:rPr>
        <w:t xml:space="preserve"> </w:t>
      </w:r>
      <w:r w:rsidR="00CB1A20">
        <w:rPr>
          <w:sz w:val="28"/>
          <w:szCs w:val="28"/>
        </w:rPr>
        <w:t xml:space="preserve"> 54</w:t>
      </w: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СЕТЕВОЙ ГРАФИК</w:t>
      </w: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 приоритетного национального проекта «Образование»</w:t>
      </w:r>
    </w:p>
    <w:p w:rsidR="00E639FD" w:rsidRDefault="002A0CD0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2016</w:t>
      </w:r>
      <w:r w:rsidR="00E639FD">
        <w:rPr>
          <w:sz w:val="28"/>
          <w:szCs w:val="28"/>
        </w:rPr>
        <w:t xml:space="preserve"> году в муниципальном образовании  </w:t>
      </w:r>
      <w:proofErr w:type="spellStart"/>
      <w:r w:rsidR="00E639FD">
        <w:rPr>
          <w:sz w:val="28"/>
          <w:szCs w:val="28"/>
        </w:rPr>
        <w:t>Приморско-Ахтарский</w:t>
      </w:r>
      <w:proofErr w:type="spellEnd"/>
      <w:r w:rsidR="00E639FD">
        <w:rPr>
          <w:sz w:val="28"/>
          <w:szCs w:val="28"/>
        </w:rPr>
        <w:t xml:space="preserve"> район </w:t>
      </w: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635"/>
        <w:gridCol w:w="3260"/>
        <w:gridCol w:w="2127"/>
        <w:gridCol w:w="1559"/>
        <w:gridCol w:w="1525"/>
      </w:tblGrid>
      <w:tr w:rsidR="00E639FD" w:rsidTr="00564398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>№</w:t>
            </w:r>
          </w:p>
          <w:p w:rsidR="00E639FD" w:rsidRDefault="00E639FD" w:rsidP="0056439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 xml:space="preserve">Ответственный </w:t>
            </w:r>
          </w:p>
          <w:p w:rsidR="00E639FD" w:rsidRDefault="00E639FD" w:rsidP="00564398">
            <w:pPr>
              <w:jc w:val="center"/>
            </w:pPr>
            <w: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 xml:space="preserve">Контрольный </w:t>
            </w:r>
          </w:p>
          <w:p w:rsidR="00E639FD" w:rsidRDefault="00E639FD" w:rsidP="00564398">
            <w:pPr>
              <w:jc w:val="center"/>
            </w:pPr>
            <w: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 xml:space="preserve">Плановое </w:t>
            </w:r>
          </w:p>
          <w:p w:rsidR="00E639FD" w:rsidRDefault="00E639FD" w:rsidP="00564398">
            <w:pPr>
              <w:jc w:val="center"/>
            </w:pPr>
            <w:r>
              <w:t>начало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>Плановое</w:t>
            </w:r>
          </w:p>
          <w:p w:rsidR="00E639FD" w:rsidRDefault="00E639FD" w:rsidP="00564398">
            <w:pPr>
              <w:jc w:val="center"/>
            </w:pPr>
            <w:r>
              <w:t>окончание</w:t>
            </w:r>
          </w:p>
        </w:tc>
      </w:tr>
      <w:tr w:rsidR="00E639FD" w:rsidTr="00314425">
        <w:trPr>
          <w:trHeight w:val="658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564398">
            <w:pPr>
              <w:jc w:val="center"/>
            </w:pPr>
          </w:p>
          <w:p w:rsidR="00E639FD" w:rsidRDefault="00E639FD" w:rsidP="00564398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E639FD" w:rsidRDefault="00E639FD" w:rsidP="00564398">
            <w:pPr>
              <w:jc w:val="center"/>
            </w:pPr>
          </w:p>
        </w:tc>
      </w:tr>
      <w:tr w:rsidR="00E639FD" w:rsidTr="00564398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Представление отчёта </w:t>
            </w:r>
          </w:p>
          <w:p w:rsidR="00E639FD" w:rsidRDefault="00E639FD" w:rsidP="00564398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E639FD" w:rsidRDefault="00E639FD" w:rsidP="00564398">
            <w:r>
              <w:t>ЦДО МАОУ СОШ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E639FD" w:rsidRDefault="00E639FD" w:rsidP="00564398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roofErr w:type="spellStart"/>
            <w:r>
              <w:t>Ежеквар</w:t>
            </w:r>
            <w:proofErr w:type="spellEnd"/>
          </w:p>
          <w:p w:rsidR="00E639FD" w:rsidRDefault="00E639FD" w:rsidP="00564398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E639FD" w:rsidRDefault="00E639FD" w:rsidP="00564398">
            <w:r>
              <w:t xml:space="preserve">числа месяца, следующего за отчетным периодом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2A0CD0" w:rsidP="00564398">
            <w:pPr>
              <w:jc w:val="center"/>
            </w:pPr>
            <w:r>
              <w:t>11 января 2017</w:t>
            </w:r>
            <w:r w:rsidR="00E639FD">
              <w:t>г.</w:t>
            </w:r>
          </w:p>
        </w:tc>
      </w:tr>
      <w:tr w:rsidR="00E639FD" w:rsidTr="00564398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E639FD" w:rsidRDefault="00E639FD" w:rsidP="00564398">
            <w:r>
              <w:t>ЦДО МАОУ СОШ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Итоговый отчёт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12 января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>15 января</w:t>
            </w:r>
          </w:p>
          <w:p w:rsidR="00E639FD" w:rsidRDefault="002A0CD0" w:rsidP="00564398">
            <w:pPr>
              <w:jc w:val="center"/>
            </w:pPr>
            <w:r>
              <w:t>2016</w:t>
            </w:r>
            <w:r w:rsidR="00E639FD">
              <w:t xml:space="preserve">г. </w:t>
            </w:r>
          </w:p>
        </w:tc>
      </w:tr>
      <w:tr w:rsidR="00E639FD" w:rsidTr="00314425">
        <w:trPr>
          <w:trHeight w:val="145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564398">
            <w:pPr>
              <w:jc w:val="center"/>
            </w:pPr>
          </w:p>
          <w:p w:rsidR="00E639FD" w:rsidRDefault="00E639FD" w:rsidP="00564398">
            <w:pPr>
              <w:jc w:val="center"/>
            </w:pPr>
            <w:r>
              <w:t>2. Государственная поддержка талантливой молодёжи</w:t>
            </w:r>
          </w:p>
          <w:p w:rsidR="00E639FD" w:rsidRDefault="00E639FD" w:rsidP="00564398">
            <w:pPr>
              <w:jc w:val="center"/>
            </w:pPr>
          </w:p>
        </w:tc>
      </w:tr>
      <w:tr w:rsidR="00E639FD" w:rsidTr="00564398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Участие в региональных олимпиадах и иных конкурсных мероприятиях, по итогам которой присуждаются премии для </w:t>
            </w:r>
            <w:r>
              <w:lastRenderedPageBreak/>
              <w:t xml:space="preserve">поддержки талантливой молодёжи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lastRenderedPageBreak/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Приказ </w:t>
            </w:r>
          </w:p>
          <w:p w:rsidR="00E639FD" w:rsidRDefault="00E639FD" w:rsidP="00564398">
            <w:r>
              <w:t>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12 января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>10 июля</w:t>
            </w:r>
          </w:p>
          <w:p w:rsidR="00E639FD" w:rsidRDefault="002A0CD0" w:rsidP="00564398">
            <w:pPr>
              <w:jc w:val="center"/>
            </w:pPr>
            <w:r>
              <w:t>2016</w:t>
            </w:r>
            <w:r w:rsidR="00E639FD">
              <w:t>г.</w:t>
            </w:r>
          </w:p>
        </w:tc>
      </w:tr>
      <w:tr w:rsidR="00E639FD" w:rsidTr="00314425">
        <w:trPr>
          <w:trHeight w:val="723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564398"/>
          <w:p w:rsidR="00E639FD" w:rsidRDefault="00E639FD" w:rsidP="00564398">
            <w:pPr>
              <w:jc w:val="center"/>
            </w:pPr>
            <w:r>
              <w:t>3. Денежное вознаграждение за классное руководство</w:t>
            </w:r>
          </w:p>
          <w:p w:rsidR="00E639FD" w:rsidRDefault="00E639FD" w:rsidP="00564398">
            <w:pPr>
              <w:jc w:val="center"/>
            </w:pPr>
          </w:p>
        </w:tc>
      </w:tr>
      <w:tr w:rsidR="00E639FD" w:rsidTr="00564398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E639FD" w:rsidRDefault="00E639FD" w:rsidP="00564398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E639FD" w:rsidRDefault="00E639FD" w:rsidP="00564398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1 января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t>31 декабря</w:t>
            </w:r>
          </w:p>
          <w:p w:rsidR="00E639FD" w:rsidRDefault="002A0CD0" w:rsidP="00564398">
            <w:pPr>
              <w:jc w:val="center"/>
            </w:pPr>
            <w:r>
              <w:t>2016</w:t>
            </w:r>
            <w:r w:rsidR="00E639FD">
              <w:t xml:space="preserve">г. </w:t>
            </w:r>
          </w:p>
        </w:tc>
      </w:tr>
      <w:tr w:rsidR="00E639FD" w:rsidTr="00564398">
        <w:trPr>
          <w:trHeight w:val="2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E639FD" w:rsidRDefault="00E639FD" w:rsidP="00564398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Годовой отчёт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Ежегодно до 10-</w:t>
            </w:r>
          </w:p>
          <w:p w:rsidR="00E639FD" w:rsidRDefault="00E639FD" w:rsidP="00564398">
            <w:r>
              <w:t>го числа месяца, следующего за отчётным периодом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11 января</w:t>
            </w:r>
          </w:p>
          <w:p w:rsidR="00E639FD" w:rsidRDefault="002A0CD0" w:rsidP="00564398">
            <w:r>
              <w:t>2017</w:t>
            </w:r>
            <w:r w:rsidR="00E639FD">
              <w:t xml:space="preserve">г. </w:t>
            </w:r>
          </w:p>
        </w:tc>
      </w:tr>
      <w:tr w:rsidR="00E639FD" w:rsidTr="00314425">
        <w:trPr>
          <w:trHeight w:val="867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564398">
            <w:pPr>
              <w:jc w:val="center"/>
            </w:pPr>
          </w:p>
          <w:p w:rsidR="00E639FD" w:rsidRDefault="00E639FD" w:rsidP="00564398">
            <w:pPr>
              <w:jc w:val="center"/>
            </w:pPr>
            <w:r>
              <w:t>4. Поощрение лучших учителей</w:t>
            </w:r>
          </w:p>
          <w:p w:rsidR="00E639FD" w:rsidRDefault="00E639FD" w:rsidP="00564398"/>
        </w:tc>
      </w:tr>
      <w:tr w:rsidR="00E639FD" w:rsidTr="00564398">
        <w:trPr>
          <w:trHeight w:val="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564398">
            <w:pPr>
              <w:jc w:val="center"/>
            </w:pPr>
          </w:p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E639FD" w:rsidRDefault="00E639FD" w:rsidP="00564398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Информация на сайте управления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26 января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2 марта</w:t>
            </w:r>
          </w:p>
          <w:p w:rsidR="00E639FD" w:rsidRDefault="002A0CD0" w:rsidP="00564398">
            <w:r>
              <w:t>2016</w:t>
            </w:r>
            <w:r w:rsidR="00E639FD">
              <w:t>г.</w:t>
            </w:r>
          </w:p>
        </w:tc>
      </w:tr>
      <w:tr w:rsidR="00E639FD" w:rsidTr="00564398">
        <w:trPr>
          <w:trHeight w:val="1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Формирование конкурсной документации и подачи заявок.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Общественные органы общеобразовательных учреждений.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Протокол заседания муниципальной конкурсной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26 января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2 марта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</w:tr>
      <w:tr w:rsidR="00E639FD" w:rsidTr="00564398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Участие в краевом этапе конкурса (Очном и заочном)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Муниципальная конкурсная комиссия, общественные органы общеобразовательных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Ранжированный список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2 марта</w:t>
            </w:r>
          </w:p>
          <w:p w:rsidR="00E639FD" w:rsidRDefault="002A0CD0" w:rsidP="00564398">
            <w:r>
              <w:t>2016</w:t>
            </w:r>
            <w:r w:rsidR="00E639FD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30 апреля</w:t>
            </w:r>
            <w:r w:rsidR="002A0CD0">
              <w:t xml:space="preserve"> 2016</w:t>
            </w:r>
            <w:r>
              <w:t xml:space="preserve">г. </w:t>
            </w:r>
          </w:p>
        </w:tc>
      </w:tr>
      <w:tr w:rsidR="00E639FD" w:rsidTr="00314425">
        <w:trPr>
          <w:trHeight w:val="655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564398">
            <w:pPr>
              <w:jc w:val="center"/>
            </w:pPr>
          </w:p>
          <w:p w:rsidR="00E639FD" w:rsidRDefault="00E639FD" w:rsidP="00564398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E639FD" w:rsidRDefault="00E639FD" w:rsidP="00564398">
            <w:pPr>
              <w:jc w:val="center"/>
            </w:pPr>
          </w:p>
        </w:tc>
      </w:tr>
      <w:tr w:rsidR="00E639FD" w:rsidTr="00564398">
        <w:trPr>
          <w:trHeight w:val="1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Pr>
              <w:jc w:val="center"/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E639FD" w:rsidRDefault="00E639FD" w:rsidP="00564398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12 января</w:t>
            </w:r>
            <w:r w:rsidR="002A0CD0">
              <w:t xml:space="preserve"> 2016</w:t>
            </w:r>
            <w:r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564398">
            <w:r>
              <w:t>31 декабря</w:t>
            </w:r>
            <w:r w:rsidR="002A0CD0">
              <w:t xml:space="preserve"> 2016</w:t>
            </w:r>
            <w:r>
              <w:t xml:space="preserve">г. </w:t>
            </w:r>
          </w:p>
        </w:tc>
      </w:tr>
    </w:tbl>
    <w:p w:rsidR="00E639FD" w:rsidRDefault="00E639FD" w:rsidP="00564398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64398" w:rsidRDefault="00E639FD" w:rsidP="00564398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398">
        <w:rPr>
          <w:sz w:val="28"/>
          <w:szCs w:val="28"/>
        </w:rPr>
        <w:t xml:space="preserve">    </w:t>
      </w:r>
    </w:p>
    <w:p w:rsidR="00E639FD" w:rsidRDefault="00564398" w:rsidP="00564398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9FD">
        <w:rPr>
          <w:sz w:val="28"/>
          <w:szCs w:val="28"/>
        </w:rPr>
        <w:t xml:space="preserve"> Начальник  управления образования                                                                                                В.А. </w:t>
      </w:r>
      <w:proofErr w:type="spellStart"/>
      <w:r w:rsidR="00E639FD">
        <w:rPr>
          <w:sz w:val="28"/>
          <w:szCs w:val="28"/>
        </w:rPr>
        <w:t>Ясиновская</w:t>
      </w:r>
      <w:proofErr w:type="spellEnd"/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</w:p>
    <w:p w:rsidR="00E639FD" w:rsidRPr="00B827D3" w:rsidRDefault="00E639FD" w:rsidP="00E639FD">
      <w:pPr>
        <w:tabs>
          <w:tab w:val="left" w:pos="6346"/>
        </w:tabs>
        <w:rPr>
          <w:sz w:val="28"/>
          <w:szCs w:val="28"/>
        </w:rPr>
      </w:pPr>
    </w:p>
    <w:p w:rsidR="00E639FD" w:rsidRDefault="00E639FD" w:rsidP="00E639FD"/>
    <w:p w:rsidR="000F2DB0" w:rsidRDefault="000F2DB0"/>
    <w:sectPr w:rsidR="000F2DB0" w:rsidSect="00564398">
      <w:pgSz w:w="16838" w:h="11906" w:orient="landscape"/>
      <w:pgMar w:top="709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39FD"/>
    <w:rsid w:val="000F2DB0"/>
    <w:rsid w:val="001174D2"/>
    <w:rsid w:val="002A0CD0"/>
    <w:rsid w:val="00564398"/>
    <w:rsid w:val="00747026"/>
    <w:rsid w:val="007F06BE"/>
    <w:rsid w:val="00CB1A20"/>
    <w:rsid w:val="00E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9F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2016-02-08T07:57:00Z</cp:lastPrinted>
  <dcterms:created xsi:type="dcterms:W3CDTF">2016-02-08T07:11:00Z</dcterms:created>
  <dcterms:modified xsi:type="dcterms:W3CDTF">2016-03-14T09:27:00Z</dcterms:modified>
</cp:coreProperties>
</file>