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7E" w:rsidRDefault="0034317E" w:rsidP="0034317E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34317E" w:rsidTr="00EA3FE3">
        <w:tc>
          <w:tcPr>
            <w:tcW w:w="5198" w:type="dxa"/>
            <w:shd w:val="clear" w:color="auto" w:fill="auto"/>
          </w:tcPr>
          <w:p w:rsidR="0034317E" w:rsidRPr="007B11F1" w:rsidRDefault="0034317E" w:rsidP="00EA3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34317E" w:rsidRPr="007B11F1" w:rsidRDefault="0034317E" w:rsidP="00EA3FE3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34317E" w:rsidRPr="007B11F1" w:rsidRDefault="0034317E" w:rsidP="00EA3FE3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34317E" w:rsidRPr="007B11F1" w:rsidRDefault="0034317E" w:rsidP="00EA3FE3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34317E" w:rsidRPr="00681F36" w:rsidRDefault="0034317E" w:rsidP="00EA3F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317E" w:rsidRPr="0089337F" w:rsidRDefault="0034317E" w:rsidP="00EA3FE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34317E" w:rsidRDefault="0034317E" w:rsidP="00EA3FE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34317E" w:rsidRDefault="0034317E" w:rsidP="00EA3FE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34317E" w:rsidRPr="00645C0D" w:rsidRDefault="0034317E" w:rsidP="00EA3FE3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6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4317E" w:rsidRPr="003420B7" w:rsidRDefault="0034317E" w:rsidP="00EA3FE3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34317E" w:rsidRDefault="0034317E" w:rsidP="00EA3FE3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34317E" w:rsidRDefault="0034317E" w:rsidP="00EA3FE3">
            <w:r>
              <w:t xml:space="preserve">      </w:t>
            </w:r>
            <w:r w:rsidR="009E14BF">
              <w:t xml:space="preserve">                  18.08.2016</w:t>
            </w:r>
            <w:r>
              <w:t xml:space="preserve">   </w:t>
            </w:r>
            <w:r w:rsidRPr="00E7079D">
              <w:t>№</w:t>
            </w:r>
            <w:r w:rsidR="009E14BF">
              <w:t xml:space="preserve"> 2625</w:t>
            </w:r>
            <w:r>
              <w:t xml:space="preserve"> </w:t>
            </w:r>
            <w:r w:rsidRPr="00E7079D">
              <w:t xml:space="preserve"> </w:t>
            </w:r>
          </w:p>
          <w:p w:rsidR="0034317E" w:rsidRPr="00E7079D" w:rsidRDefault="0034317E" w:rsidP="00EA3FE3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34317E" w:rsidRPr="00853CA2" w:rsidRDefault="0034317E" w:rsidP="00EA3FE3"/>
          <w:p w:rsidR="0034317E" w:rsidRPr="00853CA2" w:rsidRDefault="0034317E" w:rsidP="00EA3FE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34317E" w:rsidRPr="00853CA2" w:rsidRDefault="0034317E" w:rsidP="00EA3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34317E" w:rsidRDefault="0034317E" w:rsidP="00EA3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4317E" w:rsidRDefault="0034317E" w:rsidP="00EA3FE3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34317E" w:rsidRDefault="0034317E" w:rsidP="00EA3FE3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34317E" w:rsidRDefault="0034317E" w:rsidP="00EA3FE3">
            <w:pPr>
              <w:autoSpaceDE w:val="0"/>
              <w:autoSpaceDN w:val="0"/>
              <w:adjustRightInd w:val="0"/>
            </w:pPr>
          </w:p>
          <w:p w:rsidR="0034317E" w:rsidRDefault="0034317E" w:rsidP="00EA3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34317E" w:rsidRPr="00853CA2" w:rsidRDefault="0034317E" w:rsidP="00EA3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317E" w:rsidRDefault="0034317E" w:rsidP="0034317E"/>
    <w:p w:rsidR="0034317E" w:rsidRDefault="0034317E" w:rsidP="0034317E"/>
    <w:p w:rsidR="0034317E" w:rsidRDefault="0034317E" w:rsidP="0034317E"/>
    <w:p w:rsidR="0034317E" w:rsidRPr="002061F1" w:rsidRDefault="0034317E" w:rsidP="0034317E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34317E" w:rsidRPr="002061F1" w:rsidRDefault="0034317E" w:rsidP="0034317E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34317E" w:rsidRDefault="0034317E" w:rsidP="0034317E"/>
    <w:p w:rsidR="0034317E" w:rsidRDefault="0034317E" w:rsidP="00343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34317E" w:rsidRDefault="0034317E" w:rsidP="00343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15.08.2016 г. (приложение).</w:t>
      </w: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  <w:r>
        <w:rPr>
          <w:sz w:val="28"/>
          <w:szCs w:val="28"/>
        </w:rPr>
        <w:t xml:space="preserve"> </w:t>
      </w: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Default="0034317E" w:rsidP="0034317E">
      <w:pPr>
        <w:jc w:val="both"/>
        <w:rPr>
          <w:sz w:val="28"/>
          <w:szCs w:val="28"/>
        </w:rPr>
      </w:pPr>
    </w:p>
    <w:p w:rsidR="0034317E" w:rsidRPr="00DF3E3D" w:rsidRDefault="0034317E" w:rsidP="0034317E">
      <w:pPr>
        <w:jc w:val="both"/>
        <w:rPr>
          <w:sz w:val="20"/>
          <w:szCs w:val="20"/>
        </w:rPr>
      </w:pPr>
    </w:p>
    <w:p w:rsidR="0034317E" w:rsidRPr="00DF3E3D" w:rsidRDefault="0034317E" w:rsidP="003431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Гагина С.С. </w:t>
      </w:r>
      <w:r w:rsidRPr="00DF3E3D">
        <w:rPr>
          <w:sz w:val="20"/>
          <w:szCs w:val="20"/>
        </w:rPr>
        <w:t xml:space="preserve"> 33356</w:t>
      </w:r>
    </w:p>
    <w:p w:rsidR="0034317E" w:rsidRDefault="0034317E" w:rsidP="0034317E"/>
    <w:p w:rsidR="0034317E" w:rsidRDefault="0034317E" w:rsidP="0034317E">
      <w:pPr>
        <w:sectPr w:rsidR="0034317E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34317E" w:rsidRPr="00BF1094" w:rsidRDefault="0034317E" w:rsidP="003431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34317E" w:rsidRPr="00BF1094" w:rsidRDefault="0034317E" w:rsidP="0034317E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34317E" w:rsidRPr="00BF1094" w:rsidRDefault="0034317E" w:rsidP="0034317E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34317E" w:rsidRPr="00BF1094" w:rsidRDefault="0034317E" w:rsidP="0034317E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34317E" w:rsidRDefault="0034317E" w:rsidP="0034317E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9E14BF">
        <w:rPr>
          <w:bCs/>
          <w:sz w:val="28"/>
          <w:szCs w:val="28"/>
        </w:rPr>
        <w:t>о</w:t>
      </w:r>
      <w:r w:rsidRPr="00BF1094">
        <w:rPr>
          <w:bCs/>
          <w:sz w:val="28"/>
          <w:szCs w:val="28"/>
        </w:rPr>
        <w:t>т</w:t>
      </w:r>
      <w:r w:rsidR="009E14BF">
        <w:rPr>
          <w:bCs/>
          <w:sz w:val="28"/>
          <w:szCs w:val="28"/>
        </w:rPr>
        <w:t xml:space="preserve"> 18.08.2016г. </w:t>
      </w:r>
      <w:r w:rsidRPr="00BF1094">
        <w:rPr>
          <w:bCs/>
          <w:sz w:val="28"/>
          <w:szCs w:val="28"/>
        </w:rPr>
        <w:t>№</w:t>
      </w:r>
      <w:r w:rsidR="009E14BF">
        <w:rPr>
          <w:bCs/>
          <w:sz w:val="28"/>
          <w:szCs w:val="28"/>
        </w:rPr>
        <w:t xml:space="preserve"> 2625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34317E" w:rsidRPr="00DF3E3D" w:rsidRDefault="0034317E" w:rsidP="0034317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317E" w:rsidRDefault="0034317E" w:rsidP="0034317E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 мероприятий сетевого графика приоритетного национального проекта «Образование»</w:t>
      </w:r>
    </w:p>
    <w:p w:rsidR="0034317E" w:rsidRDefault="0034317E" w:rsidP="0034317E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на 15.08.2016г.</w:t>
      </w:r>
    </w:p>
    <w:p w:rsidR="0034317E" w:rsidRDefault="0034317E" w:rsidP="0034317E"/>
    <w:p w:rsidR="0034317E" w:rsidRDefault="0034317E" w:rsidP="0034317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803"/>
        <w:gridCol w:w="2726"/>
        <w:gridCol w:w="1971"/>
        <w:gridCol w:w="1476"/>
        <w:gridCol w:w="98"/>
        <w:gridCol w:w="1384"/>
        <w:gridCol w:w="2398"/>
      </w:tblGrid>
      <w:tr w:rsidR="0034317E" w:rsidTr="00EA3FE3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t>№</w:t>
            </w:r>
          </w:p>
          <w:p w:rsidR="0034317E" w:rsidRDefault="0034317E" w:rsidP="00EA3FE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t xml:space="preserve">Ответственный </w:t>
            </w:r>
          </w:p>
          <w:p w:rsidR="0034317E" w:rsidRDefault="0034317E" w:rsidP="00EA3FE3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t xml:space="preserve">Контрольный </w:t>
            </w:r>
          </w:p>
          <w:p w:rsidR="0034317E" w:rsidRDefault="0034317E" w:rsidP="00EA3FE3">
            <w:pPr>
              <w:jc w:val="center"/>
            </w:pPr>
            <w:r>
              <w:t>показатель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t xml:space="preserve">Плановое </w:t>
            </w:r>
          </w:p>
          <w:p w:rsidR="0034317E" w:rsidRDefault="0034317E" w:rsidP="00EA3FE3">
            <w:pPr>
              <w:jc w:val="center"/>
            </w:pPr>
            <w:r>
              <w:t>начало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t>Плановое</w:t>
            </w:r>
          </w:p>
          <w:p w:rsidR="0034317E" w:rsidRDefault="0034317E" w:rsidP="00EA3FE3">
            <w:pPr>
              <w:jc w:val="center"/>
            </w:pPr>
            <w:r>
              <w:t>окончание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  <w:r>
              <w:t>Отметка о выполнении</w:t>
            </w:r>
          </w:p>
        </w:tc>
      </w:tr>
      <w:tr w:rsidR="0034317E" w:rsidTr="00EA3FE3">
        <w:trPr>
          <w:trHeight w:val="658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</w:p>
          <w:p w:rsidR="0034317E" w:rsidRDefault="0034317E" w:rsidP="00EA3FE3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34317E" w:rsidRDefault="0034317E" w:rsidP="00EA3FE3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</w:p>
        </w:tc>
      </w:tr>
      <w:tr w:rsidR="0034317E" w:rsidTr="00EA3FE3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Представление отчёта </w:t>
            </w:r>
          </w:p>
          <w:p w:rsidR="0034317E" w:rsidRDefault="0034317E" w:rsidP="00EA3FE3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34317E" w:rsidRDefault="0034317E" w:rsidP="00EA3FE3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34317E" w:rsidRDefault="0034317E" w:rsidP="00EA3FE3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roofErr w:type="spellStart"/>
            <w:r>
              <w:t>Ежеквар</w:t>
            </w:r>
            <w:proofErr w:type="spellEnd"/>
          </w:p>
          <w:p w:rsidR="0034317E" w:rsidRDefault="0034317E" w:rsidP="00EA3FE3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34317E" w:rsidRDefault="0034317E" w:rsidP="00EA3FE3">
            <w:r>
              <w:t xml:space="preserve">числа месяца, следующего за отчетным периодом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t>11 января 2017г.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  <w:r>
              <w:t>выполняется</w:t>
            </w:r>
          </w:p>
        </w:tc>
      </w:tr>
      <w:tr w:rsidR="0034317E" w:rsidTr="00EA3FE3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34317E" w:rsidRDefault="0034317E" w:rsidP="00EA3FE3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Итоговый отчёт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12 января</w:t>
            </w:r>
          </w:p>
          <w:p w:rsidR="0034317E" w:rsidRDefault="0034317E" w:rsidP="00EA3FE3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t>15 января</w:t>
            </w:r>
          </w:p>
          <w:p w:rsidR="0034317E" w:rsidRDefault="0034317E" w:rsidP="00EA3FE3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  <w:r>
              <w:t>выполнено</w:t>
            </w:r>
          </w:p>
        </w:tc>
      </w:tr>
      <w:tr w:rsidR="0034317E" w:rsidTr="00EA3FE3">
        <w:trPr>
          <w:trHeight w:val="14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</w:p>
          <w:p w:rsidR="0034317E" w:rsidRDefault="0034317E" w:rsidP="00EA3FE3">
            <w:r>
              <w:t xml:space="preserve">                                                    2. Государственная поддержка талантливой молодёжи</w:t>
            </w:r>
          </w:p>
          <w:p w:rsidR="0034317E" w:rsidRDefault="0034317E" w:rsidP="00EA3FE3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</w:p>
        </w:tc>
      </w:tr>
      <w:tr w:rsidR="0034317E" w:rsidTr="00EA3FE3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Участие в региональных олимпиадах 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Приказ </w:t>
            </w:r>
          </w:p>
          <w:p w:rsidR="0034317E" w:rsidRDefault="0034317E" w:rsidP="00EA3FE3">
            <w:r>
              <w:t>управления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12 января</w:t>
            </w:r>
          </w:p>
          <w:p w:rsidR="0034317E" w:rsidRDefault="0034317E" w:rsidP="00EA3FE3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t>10 июля</w:t>
            </w:r>
          </w:p>
          <w:p w:rsidR="0034317E" w:rsidRDefault="0034317E" w:rsidP="00EA3FE3">
            <w:pPr>
              <w:jc w:val="center"/>
            </w:pPr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  <w:r>
              <w:t>выполнено</w:t>
            </w:r>
          </w:p>
        </w:tc>
      </w:tr>
      <w:tr w:rsidR="0034317E" w:rsidTr="00EA3FE3">
        <w:trPr>
          <w:trHeight w:val="723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/>
          <w:p w:rsidR="0034317E" w:rsidRDefault="0034317E" w:rsidP="00EA3FE3">
            <w:pPr>
              <w:jc w:val="center"/>
            </w:pPr>
            <w:r>
              <w:t xml:space="preserve">   3. Денежное вознаграждение за классное руководство</w:t>
            </w:r>
          </w:p>
          <w:p w:rsidR="0034317E" w:rsidRDefault="0034317E" w:rsidP="00EA3FE3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/>
        </w:tc>
      </w:tr>
      <w:tr w:rsidR="0034317E" w:rsidTr="00EA3FE3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34317E" w:rsidRDefault="0034317E" w:rsidP="00EA3FE3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34317E" w:rsidRDefault="0034317E" w:rsidP="00EA3FE3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1 января</w:t>
            </w:r>
          </w:p>
          <w:p w:rsidR="0034317E" w:rsidRDefault="0034317E" w:rsidP="00EA3FE3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t>31 декабря</w:t>
            </w:r>
          </w:p>
          <w:p w:rsidR="0034317E" w:rsidRDefault="0034317E" w:rsidP="00EA3FE3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  <w:r>
              <w:t>выполняется</w:t>
            </w:r>
          </w:p>
        </w:tc>
      </w:tr>
      <w:tr w:rsidR="0034317E" w:rsidTr="00EA3FE3">
        <w:trPr>
          <w:trHeight w:val="2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Годовой отчёт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Ежегодно до 10-</w:t>
            </w:r>
          </w:p>
          <w:p w:rsidR="0034317E" w:rsidRDefault="0034317E" w:rsidP="00EA3FE3">
            <w:r>
              <w:t>го числа месяца, следующего за отчётным периодом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11 января</w:t>
            </w:r>
          </w:p>
          <w:p w:rsidR="0034317E" w:rsidRDefault="0034317E" w:rsidP="00EA3FE3">
            <w:r>
              <w:t xml:space="preserve">2017г.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r>
              <w:t xml:space="preserve">        выполняется</w:t>
            </w:r>
          </w:p>
        </w:tc>
      </w:tr>
      <w:tr w:rsidR="0034317E" w:rsidTr="00EA3FE3">
        <w:trPr>
          <w:trHeight w:val="867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</w:p>
          <w:p w:rsidR="0034317E" w:rsidRDefault="0034317E" w:rsidP="00EA3FE3">
            <w:pPr>
              <w:jc w:val="center"/>
            </w:pPr>
            <w:r>
              <w:t xml:space="preserve">       4. Поощрение лучших учителей</w:t>
            </w:r>
          </w:p>
          <w:p w:rsidR="0034317E" w:rsidRDefault="0034317E" w:rsidP="00EA3FE3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</w:p>
        </w:tc>
      </w:tr>
      <w:tr w:rsidR="0034317E" w:rsidTr="00EA3FE3">
        <w:trPr>
          <w:trHeight w:val="4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</w:p>
          <w:p w:rsidR="0034317E" w:rsidRDefault="0034317E" w:rsidP="00EA3FE3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34317E" w:rsidRDefault="0034317E" w:rsidP="00EA3FE3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Информация на сайте управления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26 января</w:t>
            </w:r>
          </w:p>
          <w:p w:rsidR="0034317E" w:rsidRDefault="0034317E" w:rsidP="00EA3FE3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2 марта</w:t>
            </w:r>
          </w:p>
          <w:p w:rsidR="0034317E" w:rsidRDefault="0034317E" w:rsidP="00EA3FE3"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r>
              <w:t xml:space="preserve">         выполнено</w:t>
            </w:r>
          </w:p>
        </w:tc>
      </w:tr>
      <w:tr w:rsidR="0034317E" w:rsidTr="00EA3FE3">
        <w:trPr>
          <w:trHeight w:val="1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Формирование конкурсной документации и подачи заявок.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Общественные органы общеобразовательных учреждений.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Протокол заседания муниципальной конкурсной комиссии.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26 января</w:t>
            </w:r>
          </w:p>
          <w:p w:rsidR="0034317E" w:rsidRDefault="0034317E" w:rsidP="00EA3FE3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2 марта</w:t>
            </w:r>
          </w:p>
          <w:p w:rsidR="0034317E" w:rsidRDefault="0034317E" w:rsidP="00EA3FE3"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r>
              <w:t xml:space="preserve">          выполнено</w:t>
            </w:r>
          </w:p>
        </w:tc>
      </w:tr>
      <w:tr w:rsidR="0034317E" w:rsidTr="00EA3FE3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Участие в краевом этапе конкурса (Очном и заочном)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Конкурсная комиссия, общественные органы общеобразовательных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Ранжированный список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2 марта</w:t>
            </w:r>
          </w:p>
          <w:p w:rsidR="0034317E" w:rsidRDefault="0034317E" w:rsidP="00EA3FE3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06 апреля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r>
              <w:t xml:space="preserve">       выполнено</w:t>
            </w:r>
          </w:p>
        </w:tc>
      </w:tr>
      <w:tr w:rsidR="0034317E" w:rsidTr="00EA3FE3">
        <w:trPr>
          <w:trHeight w:val="65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</w:p>
          <w:p w:rsidR="0034317E" w:rsidRDefault="0034317E" w:rsidP="00EA3FE3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34317E" w:rsidRDefault="0034317E" w:rsidP="00EA3FE3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pPr>
              <w:jc w:val="center"/>
            </w:pPr>
          </w:p>
        </w:tc>
      </w:tr>
      <w:tr w:rsidR="0034317E" w:rsidTr="00EA3FE3">
        <w:trPr>
          <w:trHeight w:val="11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34317E" w:rsidRDefault="0034317E" w:rsidP="00EA3FE3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12 января 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7E" w:rsidRDefault="0034317E" w:rsidP="00EA3FE3">
            <w:r>
              <w:t xml:space="preserve">31 декабря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7E" w:rsidRDefault="0034317E" w:rsidP="00EA3FE3">
            <w:r>
              <w:t xml:space="preserve">         выполняется</w:t>
            </w:r>
          </w:p>
        </w:tc>
      </w:tr>
    </w:tbl>
    <w:p w:rsidR="0034317E" w:rsidRDefault="0034317E" w:rsidP="0034317E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4317E" w:rsidRDefault="0034317E" w:rsidP="0034317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317E" w:rsidRDefault="0034317E" w:rsidP="0034317E">
      <w:r>
        <w:rPr>
          <w:sz w:val="28"/>
          <w:szCs w:val="28"/>
        </w:rPr>
        <w:t xml:space="preserve">         Начальник  управления образования                                                                     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34317E" w:rsidRDefault="0034317E" w:rsidP="0034317E"/>
    <w:p w:rsidR="0034317E" w:rsidRDefault="0034317E" w:rsidP="0034317E"/>
    <w:p w:rsidR="0034317E" w:rsidRDefault="0034317E" w:rsidP="0034317E"/>
    <w:p w:rsidR="00D049CA" w:rsidRDefault="00D049CA"/>
    <w:sectPr w:rsidR="00D049CA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317E"/>
    <w:rsid w:val="0034317E"/>
    <w:rsid w:val="009E14BF"/>
    <w:rsid w:val="00CB67E0"/>
    <w:rsid w:val="00D0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317E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1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3431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1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tron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5A9F-61BA-40B1-9D2D-2D506883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2016-08-18T06:40:00Z</cp:lastPrinted>
  <dcterms:created xsi:type="dcterms:W3CDTF">2016-08-18T06:32:00Z</dcterms:created>
  <dcterms:modified xsi:type="dcterms:W3CDTF">2016-08-19T05:09:00Z</dcterms:modified>
</cp:coreProperties>
</file>