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90" w:rsidRPr="00C96B90" w:rsidRDefault="00C96B90" w:rsidP="00C96B90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C96B90">
        <w:rPr>
          <w:rFonts w:ascii="Times New Roman" w:hAnsi="Times New Roman" w:cs="Times New Roman"/>
          <w:noProof/>
        </w:rPr>
        <w:drawing>
          <wp:inline distT="0" distB="0" distL="0" distR="0" wp14:anchorId="0BDEB154" wp14:editId="79458AA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90" w:rsidRPr="00C96B90" w:rsidRDefault="00C96B90" w:rsidP="00C96B90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C96B90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C96B90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C96B90" w:rsidRPr="00C96B90" w:rsidRDefault="00C96B90" w:rsidP="00C96B90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96B90" w:rsidRPr="00C96B90" w:rsidRDefault="00C96B90" w:rsidP="00C96B90">
      <w:pPr>
        <w:tabs>
          <w:tab w:val="left" w:pos="48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B90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</w:t>
      </w:r>
    </w:p>
    <w:p w:rsidR="00C96B90" w:rsidRPr="00C96B90" w:rsidRDefault="00C96B90" w:rsidP="00C96B90">
      <w:pPr>
        <w:tabs>
          <w:tab w:val="left" w:pos="48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B90">
        <w:rPr>
          <w:rFonts w:ascii="Times New Roman" w:hAnsi="Times New Roman" w:cs="Times New Roman"/>
          <w:b/>
          <w:bCs/>
          <w:sz w:val="28"/>
          <w:szCs w:val="28"/>
        </w:rPr>
        <w:t>ПРИМОРСКО-АХТАРСКИЙ РАЙОН</w:t>
      </w:r>
    </w:p>
    <w:p w:rsidR="00C96B90" w:rsidRPr="00C96B90" w:rsidRDefault="00C96B90" w:rsidP="00C96B90">
      <w:pPr>
        <w:tabs>
          <w:tab w:val="left" w:pos="48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C96B90" w:rsidRPr="00C96B90" w:rsidRDefault="00C96B90" w:rsidP="00C96B90">
      <w:pPr>
        <w:tabs>
          <w:tab w:val="left" w:pos="48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96B90" w:rsidRPr="00C96B90" w:rsidRDefault="00C96B90" w:rsidP="00C96B90">
      <w:pPr>
        <w:tabs>
          <w:tab w:val="left" w:pos="48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96B90">
        <w:rPr>
          <w:rFonts w:ascii="Times New Roman" w:hAnsi="Times New Roman" w:cs="Times New Roman"/>
        </w:rPr>
        <w:t>От _______________________</w:t>
      </w:r>
      <w:r w:rsidRPr="00C96B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№ __________</w:t>
      </w:r>
    </w:p>
    <w:p w:rsidR="00C96B90" w:rsidRPr="00C96B90" w:rsidRDefault="00C96B90" w:rsidP="00C96B90">
      <w:pPr>
        <w:tabs>
          <w:tab w:val="left" w:pos="48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C96B90" w:rsidRPr="00C96B90" w:rsidRDefault="00C96B90" w:rsidP="00C96B90">
      <w:pPr>
        <w:tabs>
          <w:tab w:val="left" w:pos="4860"/>
        </w:tabs>
        <w:autoSpaceDE/>
        <w:autoSpaceDN/>
        <w:adjustRightInd/>
        <w:ind w:left="900" w:hanging="900"/>
        <w:jc w:val="center"/>
        <w:rPr>
          <w:rFonts w:ascii="Times New Roman" w:hAnsi="Times New Roman" w:cs="Times New Roman"/>
          <w:sz w:val="22"/>
          <w:szCs w:val="22"/>
        </w:rPr>
      </w:pPr>
      <w:r w:rsidRPr="00C96B90">
        <w:rPr>
          <w:rFonts w:ascii="Times New Roman" w:hAnsi="Times New Roman" w:cs="Times New Roman"/>
          <w:sz w:val="22"/>
          <w:szCs w:val="22"/>
        </w:rPr>
        <w:t>г. Приморско-Ахтарск</w:t>
      </w:r>
    </w:p>
    <w:p w:rsidR="00026201" w:rsidRPr="00EA6D41" w:rsidRDefault="00026201" w:rsidP="0002620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6201" w:rsidRPr="00EA6D41" w:rsidRDefault="00026201" w:rsidP="0002620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6B90" w:rsidRDefault="00C96B90" w:rsidP="00C96B90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Приморско-Ахтарский район </w:t>
      </w:r>
    </w:p>
    <w:p w:rsidR="00026201" w:rsidRPr="00EA6D41" w:rsidRDefault="00C96B90" w:rsidP="00C96B90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23 ноября 2015 года № 1097 «Об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 «Предоставление земельных участков, находящихся в государственной или муниципальной собственности, на торгах» </w:t>
      </w:r>
    </w:p>
    <w:p w:rsidR="00026201" w:rsidRPr="00EA6D41" w:rsidRDefault="00026201" w:rsidP="0002620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6B90" w:rsidRDefault="00C96B90" w:rsidP="00026201">
      <w:pPr>
        <w:widowControl w:val="0"/>
        <w:suppressAutoHyphens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bookmarkStart w:id="0" w:name="OLE_LINK1"/>
      <w:bookmarkStart w:id="1" w:name="OLE_LINK2"/>
      <w:r w:rsidRPr="00C96B90">
        <w:rPr>
          <w:rFonts w:ascii="Times New Roman" w:hAnsi="Times New Roman" w:cs="Times New Roman"/>
          <w:sz w:val="28"/>
          <w:szCs w:val="28"/>
        </w:rPr>
        <w:fldChar w:fldCharType="begin"/>
      </w:r>
      <w:r w:rsidRPr="00C96B90">
        <w:rPr>
          <w:rFonts w:ascii="Times New Roman" w:hAnsi="Times New Roman" w:cs="Times New Roman"/>
          <w:sz w:val="28"/>
          <w:szCs w:val="28"/>
        </w:rPr>
        <w:instrText>HYPERLINK "garantF1://12024624.0"</w:instrText>
      </w:r>
      <w:r w:rsidRPr="00C96B90">
        <w:rPr>
          <w:rFonts w:ascii="Times New Roman" w:hAnsi="Times New Roman" w:cs="Times New Roman"/>
          <w:sz w:val="28"/>
          <w:szCs w:val="28"/>
        </w:rPr>
        <w:fldChar w:fldCharType="separate"/>
      </w:r>
      <w:r w:rsidRPr="00C96B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Земельным кодекс</w:t>
      </w:r>
      <w:r w:rsidRPr="00C96B90">
        <w:rPr>
          <w:rFonts w:ascii="Times New Roman" w:hAnsi="Times New Roman" w:cs="Times New Roman"/>
          <w:sz w:val="28"/>
          <w:szCs w:val="28"/>
        </w:rPr>
        <w:fldChar w:fldCharType="end"/>
      </w:r>
      <w:r w:rsidRPr="00C96B90">
        <w:rPr>
          <w:rFonts w:ascii="Times New Roman" w:hAnsi="Times New Roman" w:cs="Times New Roman"/>
          <w:sz w:val="28"/>
          <w:szCs w:val="28"/>
        </w:rPr>
        <w:t>ом Российской Федерации от 25 октября 2001 года № 136-ФЗ</w:t>
      </w:r>
      <w:bookmarkEnd w:id="0"/>
      <w:bookmarkEnd w:id="1"/>
      <w:r w:rsidRPr="00C96B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96B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</w:t>
        </w:r>
      </w:hyperlink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ом от 27 июля 2010 года № 210-ФЗ «Об организации предоставления государственных и муниципальных услуг», Федеральным законом от 6 октября 2003 года  № 131-ФЗ «Об общих принципах организации местного самоуправления в Российской    Федерации», Указом   Президента    Российской    Федерации  от 7 мая 2012 года № 601 «Об основных направлениях совершенствования</w:t>
      </w:r>
      <w:proofErr w:type="gramEnd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государственного управления», Уставом муниципального образования Приморско-Ахтарский район, администрация муниципального образования Приморско-Ахтарский район </w:t>
      </w:r>
      <w:proofErr w:type="gramStart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026201" w:rsidRPr="00EA6D41" w:rsidRDefault="00026201" w:rsidP="00026201">
      <w:pPr>
        <w:widowControl w:val="0"/>
        <w:suppressAutoHyphens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96B90"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изменений в постановление администрации муниципального образования Приморско-Ахтарский район от </w:t>
      </w:r>
      <w:r w:rsidR="00C96B90">
        <w:rPr>
          <w:rFonts w:ascii="Times New Roman" w:hAnsi="Times New Roman" w:cs="Times New Roman"/>
          <w:color w:val="000000" w:themeColor="text1"/>
          <w:sz w:val="28"/>
          <w:szCs w:val="28"/>
        </w:rPr>
        <w:t>23 ноября 2015</w:t>
      </w:r>
      <w:r w:rsidR="00C96B90"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96B90">
        <w:rPr>
          <w:rFonts w:ascii="Times New Roman" w:hAnsi="Times New Roman" w:cs="Times New Roman"/>
          <w:color w:val="000000" w:themeColor="text1"/>
          <w:sz w:val="28"/>
          <w:szCs w:val="28"/>
        </w:rPr>
        <w:t>1097</w:t>
      </w:r>
      <w:r w:rsidR="00C96B90"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B90"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 </w:t>
      </w:r>
      <w:r w:rsid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E06C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C96B90"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изложив приложение к настоящему постановлению в новой редакции</w:t>
      </w:r>
      <w:r w:rsidR="00C96B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6B90" w:rsidRPr="00C96B90" w:rsidRDefault="00C96B90" w:rsidP="00C96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136151950"/>
      <w:bookmarkStart w:id="3" w:name="_Toc136239795"/>
      <w:bookmarkStart w:id="4" w:name="_Toc136321769"/>
      <w:bookmarkStart w:id="5" w:name="_Toc136666921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2. Отделу по взаимодействию с религиозными, социально ориентирова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ными некоммерческими организациями и СМИ (</w:t>
      </w:r>
      <w:proofErr w:type="spellStart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Сляднев</w:t>
      </w:r>
      <w:proofErr w:type="spellEnd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) обнародовать наст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ящее постановление в специальных местах для обнародования муниц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пальных правовых актов органов местного самоуправления муниципального  образов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ния  Приморско-Ахтарский  район.</w:t>
      </w:r>
    </w:p>
    <w:p w:rsidR="00C96B90" w:rsidRPr="00C96B90" w:rsidRDefault="00C96B90" w:rsidP="00C96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Начальнику отдела информатизации управления делами  А.Н. Сергееву  </w:t>
      </w:r>
      <w:proofErr w:type="gramStart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 муниципального  образования  Приморско-Ахтарский  район.  </w:t>
      </w:r>
    </w:p>
    <w:p w:rsidR="00C96B90" w:rsidRPr="00C96B90" w:rsidRDefault="00C96B90" w:rsidP="00C96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proofErr w:type="gramStart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  настоящего  постановления возложить на   заместителя главы муниципального образов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Приморско-Ахтарский район – </w:t>
      </w: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 экономического развития и муниципальной собстве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ности В.А. Сава.</w:t>
      </w:r>
    </w:p>
    <w:p w:rsidR="00C96B90" w:rsidRPr="00C96B90" w:rsidRDefault="00C96B90" w:rsidP="00C96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Постановление вступает в силу с 1 января 2017 года. </w:t>
      </w: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 </w:t>
      </w: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Приморско-Ахтарский район                                                                  В.В. Спи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ЛИСТ СОГЛАСОВАНИЯ</w:t>
      </w:r>
    </w:p>
    <w:p w:rsidR="00C96B90" w:rsidRPr="00C96B90" w:rsidRDefault="00C96B90" w:rsidP="00C96B9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 администрации муниципального</w:t>
      </w:r>
    </w:p>
    <w:p w:rsidR="00C96B90" w:rsidRPr="00C96B90" w:rsidRDefault="00C96B90" w:rsidP="00C96B9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Приморско-Ахтарский район </w:t>
      </w:r>
      <w:proofErr w:type="gramStart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 № ________  </w:t>
      </w:r>
    </w:p>
    <w:p w:rsidR="00C96B90" w:rsidRPr="00C96B90" w:rsidRDefault="00C96B90" w:rsidP="00C96B90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C96B90" w:rsidRPr="00C96B90" w:rsidRDefault="00C96B90" w:rsidP="00C96B90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Приморско-Ахтарский район </w:t>
      </w:r>
    </w:p>
    <w:p w:rsidR="00C96B90" w:rsidRPr="00C96B90" w:rsidRDefault="00C96B90" w:rsidP="00C96B90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 ноября 2015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1097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административного </w:t>
      </w:r>
    </w:p>
    <w:p w:rsidR="00C96B90" w:rsidRPr="00C96B90" w:rsidRDefault="00C96B90" w:rsidP="00C96B90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регламента администрации муниципального образования </w:t>
      </w:r>
    </w:p>
    <w:p w:rsidR="00C96B90" w:rsidRPr="00C96B90" w:rsidRDefault="00C96B90" w:rsidP="00C96B90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Приморско-Ахтарский район по предоставлению </w:t>
      </w:r>
    </w:p>
    <w:p w:rsidR="00C96B90" w:rsidRDefault="00C96B90" w:rsidP="00C96B90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земельных участков, находящихся </w:t>
      </w:r>
    </w:p>
    <w:p w:rsidR="00C96B90" w:rsidRPr="00C96B90" w:rsidRDefault="00C96B90" w:rsidP="00C96B90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государственной или муниципальной собственности, на торгах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</w:p>
    <w:p w:rsid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внесен:  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Заместителем начальника управления экономического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и муниципальной собственности,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</w:t>
      </w:r>
      <w:proofErr w:type="gramEnd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отношений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Приморско-Ахтарский район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М.Н. Ге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Составитель проекта:  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Ведущий специалист отдела 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имущественных и земельных отношений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экономического развития 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муниципальной собственности  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proofErr w:type="gramEnd"/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образования Приморско-Ахтарский район                                            Н.А. </w:t>
      </w:r>
      <w:proofErr w:type="spellStart"/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керт</w:t>
      </w:r>
      <w:proofErr w:type="spellEnd"/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согласован: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 правового отдела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делами администрации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Приморско-Ахтарский район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</w:t>
      </w:r>
      <w:proofErr w:type="spellStart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Дряг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лов</w:t>
      </w:r>
      <w:proofErr w:type="spellEnd"/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Приморско-Ахтарский район -               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экономического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 и муниципальной собственности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В.А. С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C96B90" w:rsidRPr="00C96B90" w:rsidRDefault="00C96B90" w:rsidP="00C96B90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Приморско-Ахтарский район 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Е.В. Пути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цев</w:t>
      </w:r>
    </w:p>
    <w:p w:rsidR="00C96B90" w:rsidRPr="00C96B90" w:rsidRDefault="00C96B90" w:rsidP="00C96B90">
      <w:pPr>
        <w:ind w:firstLine="14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C96B90" w:rsidRPr="00C96B90" w:rsidRDefault="00C96B90" w:rsidP="00C96B9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ПОСТАНОВЛЕНИЮ</w:t>
      </w: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вопроса: 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постановление админ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страции</w:t>
      </w: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Приморско-Ахтарский район 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 ноября 2015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1097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администрати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ного регламента администрации муниципального образования Приморско-Ахтарский район по предоста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лению </w:t>
      </w: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ности, на торгах</w:t>
      </w:r>
      <w:r w:rsidRPr="00C96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Проект внесен: Заместителем начальника управления экономического развития и муниципальной собственности, начальником отдела имущественных и з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мельных отношений  администрации муниципального образования Пр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морско-Ахтарский район М.Н. Герман</w:t>
      </w: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разослать:</w:t>
      </w: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1) Отделу имущественных и земельных отношений администрации муниц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Приморско-Ахтарский ра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– 1 </w:t>
      </w:r>
      <w:proofErr w:type="spellStart"/>
      <w:proofErr w:type="gramStart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экз</w:t>
      </w:r>
      <w:proofErr w:type="spellEnd"/>
      <w:proofErr w:type="gramEnd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2) Начальнику отдела по взаимодействию с религиозными, социально ориент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рованными некоммерческими организациями и СМИ А.В. </w:t>
      </w:r>
      <w:proofErr w:type="spellStart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Слядневу</w:t>
      </w:r>
      <w:proofErr w:type="spellEnd"/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– 1 экз.;</w:t>
      </w: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3) Начальнику отдела информатизации управления делами  А.Н.Сергееву-1 экз.</w:t>
      </w: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4) МКУ «МФЦ» - 1 экз.</w:t>
      </w: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90">
        <w:rPr>
          <w:rFonts w:ascii="Times New Roman" w:hAnsi="Times New Roman" w:cs="Times New Roman"/>
          <w:color w:val="000000" w:themeColor="text1"/>
          <w:sz w:val="28"/>
          <w:szCs w:val="28"/>
        </w:rPr>
        <w:t>_________                                                              «____» ____________2016г.     (подпись)</w:t>
      </w:r>
    </w:p>
    <w:p w:rsid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B90" w:rsidRPr="00C96B90" w:rsidRDefault="00C96B90" w:rsidP="00C96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C96B90" w:rsidRPr="00C96B90" w:rsidTr="00C96B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6B90" w:rsidRPr="00C96B90" w:rsidRDefault="00C96B90" w:rsidP="00C9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C96B90" w:rsidRPr="00C96B90" w:rsidRDefault="00C96B90" w:rsidP="00C9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C96B90" w:rsidRPr="00C96B90" w:rsidRDefault="00C96B90" w:rsidP="00C9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6B90" w:rsidRPr="00C96B90" w:rsidRDefault="00C96B90" w:rsidP="00C9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C96B90" w:rsidRPr="00C96B90" w:rsidRDefault="00C96B90" w:rsidP="00C96B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6B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C96B90" w:rsidRPr="00C96B90" w:rsidRDefault="00C96B90" w:rsidP="00C96B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6B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C96B90" w:rsidRPr="00C96B90" w:rsidRDefault="00C96B90" w:rsidP="00C96B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6B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Приморско-Ахтарский район</w:t>
            </w:r>
          </w:p>
          <w:p w:rsidR="00C96B90" w:rsidRPr="00C96B90" w:rsidRDefault="00C96B90" w:rsidP="00C9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от____________2016 года №________</w:t>
            </w:r>
          </w:p>
          <w:p w:rsidR="00C96B90" w:rsidRPr="00C96B90" w:rsidRDefault="00C96B90" w:rsidP="00C9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B4289" w:rsidRPr="00EA6D41" w:rsidRDefault="00BB4289" w:rsidP="00397F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3D9B" w:rsidRPr="00EA6D41" w:rsidRDefault="00C96B90" w:rsidP="00C96B9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3D9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C96B90" w:rsidRDefault="002C662D" w:rsidP="00C96B9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</w:t>
      </w:r>
      <w:r w:rsidR="00C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AE239A" w:rsidRPr="00EA6D41" w:rsidRDefault="00C96B90" w:rsidP="00C96B9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Приморско-Ахтарский район</w:t>
      </w:r>
      <w:r w:rsidR="002C662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D9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</w:p>
    <w:p w:rsidR="00C96B90" w:rsidRDefault="00FB3D9B" w:rsidP="00C96B9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244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DF7AF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находящихся в </w:t>
      </w:r>
      <w:proofErr w:type="gramStart"/>
      <w:r w:rsidR="00DF7AF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proofErr w:type="gramEnd"/>
      <w:r w:rsidR="00DF7AF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3D9B" w:rsidRPr="00EA6D41" w:rsidRDefault="00DF7AF9" w:rsidP="00C96B9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или 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собственности, на торгах</w:t>
      </w:r>
      <w:r w:rsidR="00FB3D9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97F4E" w:rsidRPr="00EA6D41" w:rsidRDefault="00397F4E" w:rsidP="00C96B9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2"/>
    <w:bookmarkEnd w:id="3"/>
    <w:bookmarkEnd w:id="4"/>
    <w:bookmarkEnd w:id="5"/>
    <w:p w:rsidR="00D1036D" w:rsidRPr="00EA6D41" w:rsidRDefault="00D1036D" w:rsidP="00C96B90">
      <w:pPr>
        <w:widowControl w:val="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I. </w:t>
      </w:r>
      <w:r w:rsidR="00C6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положения </w:t>
      </w:r>
    </w:p>
    <w:p w:rsidR="00D1036D" w:rsidRPr="00EA6D41" w:rsidRDefault="00D1036D" w:rsidP="00C96B90">
      <w:pPr>
        <w:widowControl w:val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F4E" w:rsidRPr="00EA6D41" w:rsidRDefault="00A631DE" w:rsidP="00C65D13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43"/>
      <w:bookmarkEnd w:id="6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</w:t>
      </w:r>
      <w:r w:rsidR="00D1036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2E384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1036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регулирования Административного регламента </w:t>
      </w:r>
    </w:p>
    <w:p w:rsidR="00397F4E" w:rsidRPr="00EA6D41" w:rsidRDefault="00397F4E" w:rsidP="00C14F9E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8E4" w:rsidRPr="00EA6D41" w:rsidRDefault="009C08E4" w:rsidP="009C08E4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proofErr w:type="gramStart"/>
      <w:r w:rsidR="00397F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C65D1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65D1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6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Приморско-Ахтарский район </w:t>
      </w:r>
      <w:r w:rsidR="00A75D4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</w:t>
      </w:r>
      <w:r w:rsidR="00A75D4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75D4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ги «</w:t>
      </w:r>
      <w:r w:rsidR="00DF7AF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="00A75D4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7DA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административных процедур (де</w:t>
      </w:r>
      <w:r w:rsidR="00397F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97F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ствий) по предоставлению </w:t>
      </w:r>
      <w:r w:rsidR="00827DA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C6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DA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Приморско-Ахтарский район </w:t>
      </w:r>
      <w:r w:rsidR="00C65D1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DA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5D377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7AF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</w:t>
      </w:r>
      <w:r w:rsidR="00DF7AF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F7AF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ных участков, находящихся в государственной или муниципальной собстве</w:t>
      </w:r>
      <w:r w:rsidR="00DF7AF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F7AF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ности, на торгах</w:t>
      </w:r>
      <w:r w:rsidR="005D377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муниципальная усл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га).</w:t>
      </w:r>
      <w:r w:rsidRPr="00EA6D41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proofErr w:type="gramEnd"/>
    </w:p>
    <w:p w:rsidR="001F586B" w:rsidRPr="00EA6D41" w:rsidRDefault="001F586B" w:rsidP="001F58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1.1.2. Настоящий Регламент распространяется на правоотношения по предоставлению в собственность, аренду земел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ных участков, находящихся в муниципальной собственности или в неразграниченной государственной со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ственности, </w:t>
      </w:r>
      <w:r w:rsidR="00EC21A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аукциона, проведенного </w:t>
      </w:r>
      <w:r w:rsidR="00F3582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 инициативе заинтерес</w:t>
      </w:r>
      <w:r w:rsidR="00F3582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582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ванного</w:t>
      </w:r>
      <w:r w:rsidR="00EC21A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земельного участка граждан</w:t>
      </w:r>
      <w:r w:rsidR="00F3582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ина или юрид</w:t>
      </w:r>
      <w:r w:rsidR="00F3582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3582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ческого</w:t>
      </w:r>
      <w:r w:rsidR="00EC21A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F3582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5D13" w:rsidRDefault="00C65D13" w:rsidP="00994B08">
      <w:pPr>
        <w:widowControl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D13" w:rsidRDefault="00C65D13" w:rsidP="00994B08">
      <w:pPr>
        <w:widowControl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36D" w:rsidRPr="00EA6D41" w:rsidRDefault="00A631DE" w:rsidP="00C65D13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</w:t>
      </w:r>
      <w:r w:rsidR="00D1036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B8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2E384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036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D13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:rsidR="00397F4E" w:rsidRPr="00EA6D41" w:rsidRDefault="00397F4E" w:rsidP="00994B08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93B" w:rsidRPr="00EA6D41" w:rsidRDefault="00916244" w:rsidP="00037F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r w:rsidR="0085313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</w:t>
      </w:r>
      <w:r w:rsidR="0085313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313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ли)</w:t>
      </w:r>
      <w:r w:rsidR="00037FB4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9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="00D7193B"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и юридические лица. </w:t>
      </w:r>
    </w:p>
    <w:p w:rsidR="00037FB4" w:rsidRPr="00EA6D41" w:rsidRDefault="00037FB4" w:rsidP="00037F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с заявлением о предоставлении муниципальной усл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ги вправе обратиться их представители, наделенные соответствующими полн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мочиями.</w:t>
      </w:r>
    </w:p>
    <w:p w:rsidR="00D7193B" w:rsidRPr="00EA6D41" w:rsidRDefault="00D7193B" w:rsidP="00037FB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</w:t>
      </w:r>
      <w:r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Заявителями,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имеющими право на получение муниципальной усл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ги, в целях предоставления </w:t>
      </w:r>
      <w:r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 для комплексного освоения те</w:t>
      </w:r>
      <w:r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ритории или ведения дачного хозяйства, за исключением случая, предусмо</w:t>
      </w:r>
      <w:r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ренного абзацем 2 пункта 10 статьи 39.11 Земельного кодекса Российской Ф</w:t>
      </w:r>
      <w:r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дерации, могут являться только юридические лица.</w:t>
      </w:r>
    </w:p>
    <w:p w:rsidR="004E3CEA" w:rsidRPr="00EA6D41" w:rsidRDefault="004E3CEA" w:rsidP="009162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D13" w:rsidRPr="00C65D13" w:rsidRDefault="00A631DE" w:rsidP="00C65D13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</w:t>
      </w:r>
      <w:r w:rsidR="00D1036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B8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2E384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036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D13" w:rsidRPr="00C6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</w:p>
    <w:p w:rsidR="00C65D13" w:rsidRPr="00C65D13" w:rsidRDefault="00C65D13" w:rsidP="00C65D13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</w:p>
    <w:p w:rsidR="00037FB4" w:rsidRPr="00EA6D41" w:rsidRDefault="00037FB4" w:rsidP="00D1036D">
      <w:pPr>
        <w:widowControl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62D" w:rsidRPr="00EA6D41" w:rsidRDefault="002C662D" w:rsidP="002C662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ществляется:</w:t>
      </w:r>
    </w:p>
    <w:p w:rsidR="002C662D" w:rsidRPr="001C4E14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C4E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1.3.1.1. В администрации</w:t>
      </w:r>
      <w:r w:rsid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Приморско-Ахтарский район</w:t>
      </w:r>
      <w:r w:rsidRPr="001C4E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1C4E14" w:rsidRPr="001C4E14" w:rsidRDefault="001C4E14" w:rsidP="001C4E14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C4E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1C4E14" w:rsidRPr="001C4E14" w:rsidRDefault="001C4E14" w:rsidP="001C4E14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C4E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1C4E14" w:rsidRPr="001C4E14" w:rsidRDefault="001C4E14" w:rsidP="001C4E14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C4E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1C4E14" w:rsidRPr="001C4E14" w:rsidRDefault="001C4E14" w:rsidP="001C4E14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C4E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ных и муниципальных услуг Краснодарского края (далее –МФЦ):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посредством интернет-сайта – </w:t>
      </w:r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http://mfc-prahtarsk.ru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– «</w:t>
      </w:r>
      <w:proofErr w:type="spellStart"/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Online</w:t>
      </w:r>
      <w:proofErr w:type="spellEnd"/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инте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нет-портале администрации (указать наименование администрации согласно Уст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ву), адрес официального сайта </w:t>
      </w:r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http:// </w:t>
      </w:r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www</w:t>
      </w:r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spellStart"/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prahtarsk</w:t>
      </w:r>
      <w:proofErr w:type="spellEnd"/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spellStart"/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C65D13" w:rsidRDefault="00C65D13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65D13" w:rsidRDefault="00C65D13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65D13" w:rsidRDefault="00C65D13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дробно проинформировать обратившегося по интересующим его вопросам.</w:t>
      </w:r>
      <w:proofErr w:type="gramEnd"/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просы.</w:t>
      </w:r>
    </w:p>
    <w:p w:rsidR="003B3186" w:rsidRPr="00EA6D41" w:rsidRDefault="003B3186" w:rsidP="003B3186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ется путем направления письма на почтовый адрес заявителя и должно с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держать четкий ответ на поставленные вопросы.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ном органе, должны содержать: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адрес официального интернет-портала администрации (указать наимен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ченного органа;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ченного органа;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ги;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ь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ной услуги;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пальной услуги;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пальных служащих;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ги.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страции согласно Уставу) и на сайте МФЦ.</w:t>
      </w:r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C65D13" w:rsidRPr="00C65D13" w:rsidRDefault="002C662D" w:rsidP="00C65D13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1.3.4.1. </w:t>
      </w:r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Уполномоченный орган расположен по адресу: Краснодарский край, г. Приморско-Ахтарск, ул. 50 лет Октября, 63, электронный адрес: </w:t>
      </w:r>
      <w:proofErr w:type="spellStart"/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pr</w:t>
      </w:r>
      <w:proofErr w:type="spellEnd"/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</w:t>
      </w:r>
      <w:proofErr w:type="spellStart"/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ahtarsk</w:t>
      </w:r>
      <w:proofErr w:type="spellEnd"/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@</w:t>
      </w:r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list</w:t>
      </w:r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spellStart"/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ru</w:t>
      </w:r>
      <w:proofErr w:type="spellEnd"/>
      <w:r w:rsidR="00C65D13"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C65D13" w:rsidRPr="00C65D13" w:rsidRDefault="00C65D13" w:rsidP="00C65D13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Справочные телефоны уполномоченного органа: 8(86143)3-08-30</w:t>
      </w:r>
    </w:p>
    <w:p w:rsidR="00C65D13" w:rsidRPr="00C65D13" w:rsidRDefault="00C65D13" w:rsidP="00C65D13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График работы уполномоченного органа (пример): понедельник – пятн</w:t>
      </w:r>
      <w:r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ца с 09.00 до 18.15, перерыв с 13.00 до 14.00, суббота, воскресенье – выходной.</w:t>
      </w:r>
    </w:p>
    <w:p w:rsidR="00C65D13" w:rsidRPr="00C65D13" w:rsidRDefault="00C65D13" w:rsidP="00C65D13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prahtarsk</w:t>
      </w:r>
      <w:proofErr w:type="spellEnd"/>
      <w:r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spellStart"/>
      <w:r w:rsidRPr="00C65D1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ru</w:t>
      </w:r>
      <w:proofErr w:type="spellEnd"/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циальном интернет-портале администрации (указать наименование админ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страции согласно Уставу), на Портале, а также на Едином портале многофун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циональных центов предоставления государственных и муниц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пальных услуг Краснодарского края.</w:t>
      </w:r>
      <w:proofErr w:type="gramEnd"/>
    </w:p>
    <w:p w:rsidR="002C662D" w:rsidRPr="00EA6D41" w:rsidRDefault="002C662D" w:rsidP="002C662D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EA6D41" w:rsidRDefault="00557D31" w:rsidP="0026302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5D13" w:rsidRPr="00C65D13" w:rsidRDefault="00C65D13" w:rsidP="00C65D1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II. Стандарт предоставления муниципальной услуги </w:t>
      </w:r>
    </w:p>
    <w:p w:rsidR="00C65D13" w:rsidRPr="00C65D13" w:rsidRDefault="00C65D13" w:rsidP="00C65D1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D13" w:rsidRPr="00C65D13" w:rsidRDefault="00C65D13" w:rsidP="00C65D1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46"/>
      <w:bookmarkEnd w:id="7"/>
      <w:r w:rsidRPr="00C6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2.1. Наименование муниципальной услуги </w:t>
      </w:r>
    </w:p>
    <w:p w:rsidR="00397F4E" w:rsidRPr="00EA6D41" w:rsidRDefault="00397F4E" w:rsidP="00397F4E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C8D" w:rsidRPr="00EA6D41" w:rsidRDefault="00397F4E" w:rsidP="00875F7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0804C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 –</w:t>
      </w:r>
      <w:r w:rsidR="002438B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4C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749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</w:t>
      </w:r>
      <w:r w:rsidR="0096749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749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сти, на торгах</w:t>
      </w:r>
      <w:r w:rsidR="000804C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D13" w:rsidRPr="00C65D13" w:rsidRDefault="001768AE" w:rsidP="00C65D1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2.2. </w:t>
      </w:r>
      <w:r w:rsidR="00C65D13" w:rsidRPr="00C6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органа, предоставляющего </w:t>
      </w:r>
    </w:p>
    <w:p w:rsidR="00C65D13" w:rsidRPr="00C65D13" w:rsidRDefault="00C65D13" w:rsidP="00C65D1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услугу 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F4E" w:rsidRPr="00EA6D41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2.2.1. Предоставление муниципальной услуги осуществляется уполн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моченным органом.</w:t>
      </w:r>
    </w:p>
    <w:p w:rsidR="002C662D" w:rsidRPr="00EA6D41" w:rsidRDefault="002C662D" w:rsidP="002C66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34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1768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. В предоставлении муниципальной услуги участвуют: уполном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ченный орган, МФЦ.</w:t>
      </w:r>
    </w:p>
    <w:p w:rsidR="002C662D" w:rsidRPr="00EA6D41" w:rsidRDefault="002C662D" w:rsidP="002C66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5D302C" w:rsidRPr="00EA6D41" w:rsidRDefault="00BE436F" w:rsidP="002C662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1768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302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предоставления муниципальной услуги </w:t>
      </w:r>
      <w:r w:rsidR="000B3DD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</w:t>
      </w:r>
      <w:r w:rsidR="000B3DD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B3DD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ный орган</w:t>
      </w:r>
      <w:r w:rsidR="005D302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взаимодействует с:</w:t>
      </w:r>
    </w:p>
    <w:bookmarkEnd w:id="8"/>
    <w:p w:rsidR="008A353F" w:rsidRPr="008A353F" w:rsidRDefault="008A353F" w:rsidP="008A353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>-Приморско-Ахтарский отдел Управления Федеральной службы госуда</w:t>
      </w:r>
      <w:r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регистрации, кадастра и картографии по Краснодарскому краю;</w:t>
      </w:r>
    </w:p>
    <w:p w:rsidR="008A353F" w:rsidRPr="008A353F" w:rsidRDefault="008A353F" w:rsidP="008A353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>- филиал ФГБУ «Федеральная кадастровая палата Федеральной службы государственной регистрации, кадастра и картографии по Краснодарскому краю»;</w:t>
      </w:r>
    </w:p>
    <w:p w:rsidR="008A353F" w:rsidRDefault="008A353F" w:rsidP="008A353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>- межрайонная инспекция Федеральной налоговой службы России № 10 по Краснодарскому краю (далее - ИФНС)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53F" w:rsidRDefault="008A353F" w:rsidP="008A353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отдел архитектуры и градостроительства управления по вопросам 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ительства, архитектуры и ЖКХ администрации муниципального</w:t>
      </w:r>
      <w:r w:rsid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Приморско-Ахтарский район</w:t>
      </w:r>
      <w:r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6E7D" w:rsidRDefault="00F16E7D" w:rsidP="008A353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7D" w:rsidRPr="008A353F" w:rsidRDefault="00F16E7D" w:rsidP="008A353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62D" w:rsidRPr="00EA6D41" w:rsidRDefault="002C662D" w:rsidP="002C662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1768A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6D41">
        <w:rPr>
          <w:rFonts w:ascii="Times New Roman" w:hAnsi="Times New Roman" w:cs="Times New Roman"/>
          <w:color w:val="000000" w:themeColor="text1"/>
        </w:rPr>
        <w:t xml:space="preserve">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ствий, в том числе согласований, необходимых для получения мун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EA6D41" w:rsidRDefault="00765B48" w:rsidP="00765B48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7D" w:rsidRDefault="00A631DE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59"/>
      <w:bookmarkEnd w:id="9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65B4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E7D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397F4E" w:rsidRPr="00EA6D41" w:rsidRDefault="00397F4E" w:rsidP="00397F4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F4E" w:rsidRPr="00EA6D41" w:rsidRDefault="00777AE3" w:rsidP="006F5E9E">
      <w:pPr>
        <w:tabs>
          <w:tab w:val="left" w:pos="1260"/>
          <w:tab w:val="num" w:pos="144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</w:t>
      </w:r>
      <w:r w:rsidR="00397F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97F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являются:</w:t>
      </w:r>
    </w:p>
    <w:p w:rsidR="00777AE3" w:rsidRPr="00EA6D41" w:rsidRDefault="00777AE3" w:rsidP="006F5E9E">
      <w:pPr>
        <w:tabs>
          <w:tab w:val="left" w:pos="1260"/>
          <w:tab w:val="num" w:pos="144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2.3.1.1. При образовании земельного участка для его продажи или пред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в аренду:</w:t>
      </w:r>
    </w:p>
    <w:p w:rsidR="00777AE3" w:rsidRPr="00EA6D41" w:rsidRDefault="00777AE3" w:rsidP="00777AE3">
      <w:pPr>
        <w:ind w:firstLine="709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утверждении схемы расположения земельного участка</w:t>
      </w:r>
      <w:r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7AE3" w:rsidRPr="00EA6D41" w:rsidRDefault="00777AE3" w:rsidP="00777AE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утверждении схемы расположения земельного учас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ка.</w:t>
      </w:r>
    </w:p>
    <w:p w:rsidR="00777AE3" w:rsidRPr="00EA6D41" w:rsidRDefault="00E95D8B" w:rsidP="006F5E9E">
      <w:pPr>
        <w:tabs>
          <w:tab w:val="left" w:pos="1260"/>
          <w:tab w:val="num" w:pos="144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2.3.1.2. При подготовке к проведению аукциона:</w:t>
      </w:r>
    </w:p>
    <w:p w:rsidR="00E95D8B" w:rsidRPr="00EA6D41" w:rsidRDefault="00E95D8B" w:rsidP="00E95D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проведении аукциона</w:t>
      </w:r>
      <w:r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5D8B" w:rsidRPr="00EA6D41" w:rsidRDefault="00E95D8B" w:rsidP="00E95D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проведении аукциона</w:t>
      </w:r>
      <w:r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5D8B" w:rsidRPr="00EA6D41" w:rsidRDefault="00F21AA9" w:rsidP="006F5E9E">
      <w:pPr>
        <w:tabs>
          <w:tab w:val="left" w:pos="1260"/>
          <w:tab w:val="num" w:pos="144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2.3.1.3. </w:t>
      </w:r>
      <w:r w:rsidR="00CF12D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проведения аукциона</w:t>
      </w:r>
      <w:r w:rsidR="00B15EB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признания заявителя еди</w:t>
      </w:r>
      <w:r w:rsidR="00B15EB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15EB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участником аукциона, победителем аукциона)</w:t>
      </w:r>
      <w:r w:rsidR="00CF12D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3D79" w:rsidRPr="00EA6D41" w:rsidRDefault="007B49F3" w:rsidP="00F93D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37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F93D7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3D7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купли-продажи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 w:rsidR="00F93D7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266D" w:rsidRPr="00EA6D41" w:rsidRDefault="007B49F3" w:rsidP="007B4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F93D7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 аренды земельного участка.</w:t>
      </w:r>
    </w:p>
    <w:bookmarkEnd w:id="10"/>
    <w:p w:rsidR="00F64722" w:rsidRPr="00EA6D41" w:rsidRDefault="00F64722" w:rsidP="00397F4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7D" w:rsidRPr="00F16E7D" w:rsidRDefault="00A631DE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65B4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E7D"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услуги, в том </w:t>
      </w:r>
    </w:p>
    <w:p w:rsidR="00F16E7D" w:rsidRPr="00F16E7D" w:rsidRDefault="00F16E7D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учетом необходимости обращения в организации, участвующие </w:t>
      </w:r>
    </w:p>
    <w:p w:rsidR="00F16E7D" w:rsidRPr="00F16E7D" w:rsidRDefault="00F16E7D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муниципальной услуги, срок приостановления </w:t>
      </w:r>
    </w:p>
    <w:p w:rsidR="00F16E7D" w:rsidRPr="00F16E7D" w:rsidRDefault="00F16E7D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</w:t>
      </w:r>
    </w:p>
    <w:p w:rsidR="00397F4E" w:rsidRDefault="00F16E7D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proofErr w:type="gramEnd"/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предоставления муниципальной услуги</w:t>
      </w:r>
    </w:p>
    <w:p w:rsidR="00F16E7D" w:rsidRPr="00EA6D41" w:rsidRDefault="00F16E7D" w:rsidP="00F16E7D">
      <w:pPr>
        <w:widowControl w:val="0"/>
        <w:ind w:firstLine="726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B6F" w:rsidRPr="00EA6D41" w:rsidRDefault="00253EC1" w:rsidP="0013404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</w:t>
      </w:r>
      <w:r w:rsidR="00BB2AE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</w:t>
      </w:r>
      <w:r w:rsidR="0013404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B2AE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6574" w:rsidRPr="00EA6D41" w:rsidRDefault="00B66574" w:rsidP="00B665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2.4.1.1. Принятие решения об утверждении схемы расположения земел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участка, об отказе в утверждении схемы расположения земельного участка – не более 2 месяцев со дня </w:t>
      </w:r>
      <w:r w:rsidR="008E18F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об утверждении схемы </w:t>
      </w:r>
      <w:r w:rsidR="008E18F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расп</w:t>
      </w:r>
      <w:r w:rsidR="008E18F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E18F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ложения з</w:t>
      </w:r>
      <w:r w:rsidR="008E18F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18F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</w:t>
      </w:r>
      <w:r w:rsidR="00E5506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727C" w:rsidRPr="00EA6D41" w:rsidRDefault="00E5506D" w:rsidP="0061727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2.4.1.2. </w:t>
      </w:r>
      <w:r w:rsidR="0061727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проведении аукциона</w:t>
      </w:r>
      <w:r w:rsidR="0061727C"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727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</w:t>
      </w:r>
      <w:r w:rsidR="0061727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727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нии аукциона</w:t>
      </w:r>
      <w:r w:rsidR="0061727C" w:rsidRPr="00EA6D41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55934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не более 2 месяцев со дня принятия заявления о проведении аукциона.</w:t>
      </w:r>
    </w:p>
    <w:p w:rsidR="007B49F3" w:rsidRPr="00EA6D41" w:rsidRDefault="007B49F3" w:rsidP="007B4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2.4.1.3. Направление победителю аукциона (заявителю, признанному единственным участником аукциона) проекта договора купли-продажи земел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участка, проекта договора аренды земельного участка – не более 10 дней со дня подписания протокола, предусмотренного</w:t>
      </w:r>
      <w:r w:rsidR="0028297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15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28297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 39.12 З</w:t>
      </w:r>
      <w:r w:rsidR="0028297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8297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мельного кодекса Российской Федерации (пунктом 9 статьи 39.12 Земельного кодекса Российской Федерации).</w:t>
      </w:r>
    </w:p>
    <w:p w:rsidR="00233B2A" w:rsidRPr="00EA6D41" w:rsidRDefault="00476115" w:rsidP="00233B2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2.4.2. </w:t>
      </w:r>
      <w:r w:rsidR="003B3F01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233B2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услуги:</w:t>
      </w:r>
    </w:p>
    <w:p w:rsidR="00D84507" w:rsidRPr="00EA6D41" w:rsidRDefault="00D84507" w:rsidP="00D8450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решения об утверждении ранее направленной схемы расп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ложения земельного участка либо до принятия решения об отказе в утвержд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нии ранее направленной схемы расположения земельного участка.</w:t>
      </w:r>
    </w:p>
    <w:p w:rsidR="00D84507" w:rsidRPr="00EA6D41" w:rsidRDefault="00D84507" w:rsidP="00233B2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7D" w:rsidRPr="00F16E7D" w:rsidRDefault="00A631DE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65B4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E7D"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</w:t>
      </w:r>
    </w:p>
    <w:p w:rsidR="00F16E7D" w:rsidRPr="00F16E7D" w:rsidRDefault="00F16E7D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регулирующих</w:t>
      </w:r>
      <w:proofErr w:type="gramEnd"/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отношения, возникающие в связи с </w:t>
      </w:r>
    </w:p>
    <w:p w:rsidR="00F16E7D" w:rsidRPr="00F16E7D" w:rsidRDefault="00F16E7D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предоставлением муниципальной услуги </w:t>
      </w:r>
    </w:p>
    <w:p w:rsidR="006E682A" w:rsidRPr="00EA6D41" w:rsidRDefault="006E682A" w:rsidP="007E31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F4E" w:rsidRDefault="00397F4E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B500C1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F16E7D">
        <w:rPr>
          <w:rFonts w:ascii="Times New Roman" w:hAnsi="Times New Roman" w:cs="Times New Roman"/>
          <w:color w:val="000000" w:themeColor="text1"/>
          <w:sz w:val="28"/>
          <w:szCs w:val="28"/>
        </w:rPr>
        <w:t>Примо</w:t>
      </w:r>
      <w:r w:rsidR="00F16E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16E7D">
        <w:rPr>
          <w:rFonts w:ascii="Times New Roman" w:hAnsi="Times New Roman" w:cs="Times New Roman"/>
          <w:color w:val="000000" w:themeColor="text1"/>
          <w:sz w:val="28"/>
          <w:szCs w:val="28"/>
        </w:rPr>
        <w:t>ско-Ахтарский район</w:t>
      </w:r>
      <w:r w:rsidR="00B500C1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в соответствии со следующими нормати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ными правовыми актами:</w:t>
      </w:r>
    </w:p>
    <w:p w:rsidR="00AF6ED0" w:rsidRPr="00EA6D41" w:rsidRDefault="00F16E7D" w:rsidP="00AF6ED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Федерации, принята на всенародном голос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вании 12 декабря 1993 года (текст опубликован в газете «Российская газета» от 25 декабря 1993 года № 237);</w:t>
      </w:r>
    </w:p>
    <w:p w:rsidR="00AF6ED0" w:rsidRDefault="00F16E7D" w:rsidP="00AF6ED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- </w:t>
      </w:r>
      <w:hyperlink r:id="rId11" w:history="1">
        <w:proofErr w:type="gramStart"/>
        <w:r w:rsidR="00AF6ED0" w:rsidRPr="00EA6D4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Земельным</w:t>
        </w:r>
        <w:proofErr w:type="gramEnd"/>
        <w:r w:rsidR="00AF6ED0" w:rsidRPr="00EA6D4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кодекс</w:t>
        </w:r>
      </w:hyperlink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ом Российской Федерации от 25 октября 2001 года N 136-ФЗ (текст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Российской Федерации от 29 октября 2001 года № 44 ст. 4147);</w:t>
      </w:r>
    </w:p>
    <w:p w:rsidR="001531EC" w:rsidRPr="00EA6D41" w:rsidRDefault="001531EC" w:rsidP="00AF6ED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Гражданский кодекс Российской Федерации;</w:t>
      </w:r>
    </w:p>
    <w:p w:rsidR="00AF6ED0" w:rsidRPr="00EA6D41" w:rsidRDefault="00F16E7D" w:rsidP="00AF6ED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- </w:t>
      </w:r>
      <w:hyperlink r:id="rId12" w:history="1">
        <w:proofErr w:type="gramStart"/>
        <w:r w:rsidR="00AF6ED0" w:rsidRPr="00EA6D4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</w:t>
        </w:r>
        <w:proofErr w:type="gramEnd"/>
        <w:r w:rsidR="00AF6ED0" w:rsidRPr="00EA6D4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закон</w:t>
        </w:r>
      </w:hyperlink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ом от 27 июля 2010 года № 210-ФЗ «Об организации предоставления государственных и муниц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услуг» (текст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 в газете «Российская газета» от 30 июля 2010 года № 168, Собр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нии закон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дательства Российской Федерации от 2 августа 2010 года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№ 31 ст. 4179);</w:t>
      </w:r>
    </w:p>
    <w:p w:rsidR="00AF6ED0" w:rsidRPr="00EA6D41" w:rsidRDefault="00F16E7D" w:rsidP="00AF6ED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- </w:t>
      </w:r>
      <w:hyperlink r:id="rId13" w:history="1">
        <w:proofErr w:type="gramStart"/>
        <w:r w:rsidR="00AF6ED0" w:rsidRPr="00EA6D4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</w:t>
        </w:r>
        <w:proofErr w:type="gramEnd"/>
        <w:r w:rsidR="00AF6ED0" w:rsidRPr="00EA6D4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закон</w:t>
        </w:r>
      </w:hyperlink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ом от 25 октября 2001 года № 137-ФЗ «О введении в действие Земельного кодекса Российской Ф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дерации» (текст опубликован в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газете «Российская газета» от 30 октября 2001 года № 211-212, газете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«Парламентская газета» от 30 октября 2001 года № 204-205, Собрании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законодательства Российской Федерации от 29 октября 2001 года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№ 44 ст. 4148);</w:t>
      </w:r>
    </w:p>
    <w:p w:rsidR="00AF6ED0" w:rsidRPr="00EA6D41" w:rsidRDefault="00F16E7D" w:rsidP="00AF6ED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t xml:space="preserve">- </w:t>
      </w:r>
      <w:hyperlink r:id="rId14" w:history="1">
        <w:r w:rsidR="00AF6ED0" w:rsidRPr="00EA6D4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</w:t>
        </w:r>
      </w:hyperlink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от 6 октября 2003 года № 131-ФЗ «Об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общих принципах организации местного сам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в Российской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 (текст опубликован в газете «Российская газета» от 8 октября 2003 года № 202, газете «Парламентская газета» от 8 октября 2003 года № 186, Собрании закон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дательства Российской Федерации от 6 октября 2003 года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№ 40 ст. 3822);</w:t>
      </w:r>
      <w:proofErr w:type="gramEnd"/>
    </w:p>
    <w:p w:rsidR="0080266D" w:rsidRDefault="00F16E7D" w:rsidP="0080266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- </w:t>
      </w:r>
      <w:hyperlink r:id="rId15" w:history="1">
        <w:proofErr w:type="gramStart"/>
        <w:r w:rsidR="00AF6ED0" w:rsidRPr="00EA6D4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</w:t>
        </w:r>
        <w:proofErr w:type="gramEnd"/>
        <w:r w:rsidR="00AF6ED0" w:rsidRPr="00EA6D4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закон</w:t>
        </w:r>
      </w:hyperlink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ом от 24 июля 2007 года № 221-ФЗ «О госуда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ственном кадастре недвижимости» (текст опубликован в газете «Российская г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зета» от 1 августа 2007 года № 165, газете «Парламентская газета» от 9 августа 2007 года № 99-101, Собрании законодательства Российской Федер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6E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ции от 30 июля 2007 года № 31 ст. 4017);</w:t>
      </w:r>
    </w:p>
    <w:p w:rsidR="001531EC" w:rsidRDefault="001531EC" w:rsidP="0080266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-Федеральный закон от 24 июля 2002 года № 101-ФЗ «Об обороте земель сельскохозяйственного назначения»;</w:t>
      </w:r>
    </w:p>
    <w:p w:rsidR="001531EC" w:rsidRDefault="001531EC" w:rsidP="0080266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Pr="00EA6D41" w:rsidRDefault="001531EC" w:rsidP="0080266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84E" w:rsidRDefault="00F16E7D" w:rsidP="0005284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25 июня 2012 года № 634 «О в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дах электронной подписи, использование кот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05284E" w:rsidRPr="00EA6D41" w:rsidRDefault="00F16E7D" w:rsidP="0005284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услуг» («Российская газета», от 23 ноября 2012 года № 271, в Собрании законодательства Российской Федерации от 26 ноя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ря 2012 года № 48 ст. 6706);</w:t>
      </w:r>
      <w:proofErr w:type="gramEnd"/>
    </w:p>
    <w:p w:rsidR="0005284E" w:rsidRPr="00EA6D41" w:rsidRDefault="00F16E7D" w:rsidP="0005284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26 марта 2016 года № 236 «О требованиях к предоставлению в электронной форме государственных и мун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5284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AC45DB" w:rsidRPr="00EA6D41" w:rsidRDefault="00F16E7D" w:rsidP="0080266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t xml:space="preserve">- </w:t>
      </w:r>
      <w:hyperlink r:id="rId16" w:history="1">
        <w:r w:rsidR="00AC45DB" w:rsidRPr="00EA6D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2C4E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14 января 2015 года № 7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и способов под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собственности, или аукциона на право заключения договора аренды земельного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участка, находящегося в государственной или муниципальной со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ственности, заявления</w:t>
      </w:r>
      <w:proofErr w:type="gramEnd"/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предварительном согласовании предоставления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участка, находящегося в государственной или муниципальной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собстве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ности, заявления о предоставлении земельного участка, находящегося в государственной или муниципальной собственности, и заявления о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перера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пределении земель и (или) земельных участков, находящихся в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или муниципальной собственности, и земельных участков, находящихся в частной собственности, в форме электронных документов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использованием информационно-телекоммуникационной сети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требований к их формату</w:t>
      </w:r>
      <w:proofErr w:type="gramEnd"/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(текст опубликован на </w:t>
      </w:r>
      <w:proofErr w:type="gramStart"/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офиц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альном</w:t>
      </w:r>
      <w:proofErr w:type="gramEnd"/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интернет-портале правовой информации http://www.pravo.gov.ru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27 февраля 2015 г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C45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да);</w:t>
      </w:r>
    </w:p>
    <w:p w:rsidR="00474783" w:rsidRPr="00EA6D41" w:rsidRDefault="00F16E7D" w:rsidP="0047478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25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7" w:history="1">
        <w:r w:rsidR="00EF3F26" w:rsidRPr="00EA6D4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F3F2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5 ноября 2002 года №</w:t>
      </w:r>
      <w:r w:rsidR="00E760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532-КЗ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E760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3F2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регулирования земельных</w:t>
      </w:r>
      <w:r w:rsidR="00E760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 в Краснодарском крае»</w:t>
      </w:r>
      <w:r w:rsidR="00EF3F2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(текст </w:t>
      </w:r>
      <w:r w:rsidR="00E760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 в газете «Кубанские новости»</w:t>
      </w:r>
      <w:r w:rsidR="00EF3F2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ноября 2002 года </w:t>
      </w:r>
      <w:r w:rsidR="00E760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F3F2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 240</w:t>
      </w:r>
      <w:r w:rsidR="00E760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3F2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Информационном бюллетене Законодательно</w:t>
      </w:r>
      <w:r w:rsidR="00E760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го Собрания Краснода</w:t>
      </w:r>
      <w:r w:rsidR="00E760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760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</w:t>
      </w:r>
      <w:r w:rsidR="00EF3F2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760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18 ноября 2002 года № 40 (70);</w:t>
      </w:r>
      <w:bookmarkEnd w:id="11"/>
    </w:p>
    <w:p w:rsidR="002E1F8B" w:rsidRPr="00EA6D41" w:rsidRDefault="00F16E7D" w:rsidP="002E1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E1F8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="002E1F8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E1F8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="002E1F8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E1F8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1531EC" w:rsidRDefault="001531EC" w:rsidP="00F16E7D">
      <w:pPr>
        <w:ind w:firstLine="708"/>
        <w:rPr>
          <w:rFonts w:ascii="Times New Roman" w:hAnsi="Times New Roman" w:cs="Times New Roman"/>
          <w:sz w:val="28"/>
        </w:rPr>
      </w:pPr>
    </w:p>
    <w:p w:rsidR="001531EC" w:rsidRDefault="001531EC" w:rsidP="00F16E7D">
      <w:pPr>
        <w:ind w:firstLine="708"/>
        <w:rPr>
          <w:rFonts w:ascii="Times New Roman" w:hAnsi="Times New Roman" w:cs="Times New Roman"/>
          <w:sz w:val="28"/>
        </w:rPr>
      </w:pPr>
    </w:p>
    <w:p w:rsidR="00F16E7D" w:rsidRPr="00F16E7D" w:rsidRDefault="00F16E7D" w:rsidP="00F16E7D">
      <w:pPr>
        <w:ind w:firstLine="708"/>
        <w:rPr>
          <w:rFonts w:ascii="Times New Roman" w:hAnsi="Times New Roman" w:cs="Times New Roman"/>
          <w:sz w:val="28"/>
        </w:rPr>
      </w:pPr>
      <w:r w:rsidRPr="00F16E7D">
        <w:rPr>
          <w:rFonts w:ascii="Times New Roman" w:hAnsi="Times New Roman" w:cs="Times New Roman"/>
          <w:sz w:val="28"/>
        </w:rPr>
        <w:t xml:space="preserve">- </w:t>
      </w:r>
      <w:hyperlink r:id="rId18" w:history="1">
        <w:r w:rsidRPr="00F16E7D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Устав</w:t>
        </w:r>
      </w:hyperlink>
      <w:r w:rsidRPr="00F16E7D">
        <w:rPr>
          <w:rFonts w:ascii="Times New Roman" w:hAnsi="Times New Roman" w:cs="Times New Roman"/>
          <w:sz w:val="28"/>
        </w:rPr>
        <w:t>ом муниципального образования Приморско-Ахтарский район              (от 15.04.2015 № 565)</w:t>
      </w:r>
    </w:p>
    <w:p w:rsidR="00F16E7D" w:rsidRPr="00F16E7D" w:rsidRDefault="00F16E7D" w:rsidP="00F16E7D">
      <w:pPr>
        <w:ind w:firstLine="708"/>
        <w:rPr>
          <w:rFonts w:ascii="Times New Roman" w:hAnsi="Times New Roman" w:cs="Times New Roman"/>
          <w:sz w:val="28"/>
        </w:rPr>
      </w:pPr>
      <w:r w:rsidRPr="00F16E7D">
        <w:rPr>
          <w:rFonts w:ascii="Times New Roman" w:hAnsi="Times New Roman" w:cs="Times New Roman"/>
          <w:sz w:val="28"/>
        </w:rPr>
        <w:t>- Настоящим административным регламентом.</w:t>
      </w:r>
    </w:p>
    <w:p w:rsidR="001531EC" w:rsidRDefault="001531EC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E7D" w:rsidRPr="00F16E7D" w:rsidRDefault="00A631DE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65B4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E7D"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      </w:t>
      </w:r>
    </w:p>
    <w:p w:rsidR="00F16E7D" w:rsidRPr="00F16E7D" w:rsidRDefault="00F16E7D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F16E7D" w:rsidRPr="00F16E7D" w:rsidRDefault="00F16E7D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и услуг, которые являются необходимыми и </w:t>
      </w:r>
    </w:p>
    <w:p w:rsidR="00F16E7D" w:rsidRPr="00F16E7D" w:rsidRDefault="00F16E7D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</w:t>
      </w:r>
      <w:proofErr w:type="gramEnd"/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подлежащих </w:t>
      </w:r>
    </w:p>
    <w:p w:rsidR="00F16E7D" w:rsidRPr="00F16E7D" w:rsidRDefault="00F16E7D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представлению заявителем, способы их получения заявителем, </w:t>
      </w:r>
    </w:p>
    <w:p w:rsidR="00397F4E" w:rsidRDefault="00F16E7D" w:rsidP="00F16E7D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7D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:rsidR="00F16E7D" w:rsidRPr="00EA6D41" w:rsidRDefault="00F16E7D" w:rsidP="00F16E7D">
      <w:pPr>
        <w:widowControl w:val="0"/>
        <w:ind w:firstLine="726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935" w:rsidRPr="00EA6D41" w:rsidRDefault="00C73935" w:rsidP="0047478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232D27" w:rsidRPr="00EA6D41" w:rsidRDefault="00232D27" w:rsidP="00232D27">
      <w:pPr>
        <w:tabs>
          <w:tab w:val="left" w:pos="1260"/>
          <w:tab w:val="num" w:pos="144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2.6.1.1. При образовании земельного участка для его продажи или пред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в аренду:</w:t>
      </w:r>
    </w:p>
    <w:p w:rsidR="00232D27" w:rsidRPr="00EA6D41" w:rsidRDefault="00232D27" w:rsidP="00232D2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об утверждении схемы расположения земельного участка или земельных участков на кадастровом плане территории с указанием цели использования земельного участка (по форме согласно приложению № 1 к 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гламенту</w:t>
      </w:r>
      <w:r w:rsidR="00914B0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32D27" w:rsidRPr="00EA6D41" w:rsidRDefault="00232D27" w:rsidP="00232D2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2) схему расположения земельного участка в электронном виде,</w:t>
      </w:r>
      <w:r w:rsidRPr="00EA6D41">
        <w:rPr>
          <w:rFonts w:ascii="Times New Roman" w:hAnsi="Times New Roman" w:cs="Times New Roman"/>
          <w:color w:val="000000" w:themeColor="text1"/>
        </w:rPr>
        <w:t xml:space="preserve">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 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ключением случаев образования земельного участка из земель или земел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ных участков, расположенных в границах населённых пунктов;</w:t>
      </w:r>
    </w:p>
    <w:p w:rsidR="00076DED" w:rsidRPr="00EA6D41" w:rsidRDefault="00C23E80" w:rsidP="00076DED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76D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C23E80" w:rsidRPr="00EA6D41" w:rsidRDefault="00C23E80" w:rsidP="00C23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76D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права (полномочия) представителя юрид</w:t>
      </w:r>
      <w:r w:rsidR="00076D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6DE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ческого лица;</w:t>
      </w:r>
    </w:p>
    <w:p w:rsidR="00C23E80" w:rsidRPr="00EA6D41" w:rsidRDefault="00C23E80" w:rsidP="00C23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3912130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ного государства в случае, если заявителем является иностранное юр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дическое лицо.</w:t>
      </w:r>
    </w:p>
    <w:bookmarkEnd w:id="12"/>
    <w:p w:rsidR="00372E20" w:rsidRPr="00EA6D41" w:rsidRDefault="00372E20" w:rsidP="00372E20">
      <w:pPr>
        <w:tabs>
          <w:tab w:val="left" w:pos="1260"/>
          <w:tab w:val="num" w:pos="144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2.6.1.2. При подготовке к проведению аукциона:</w:t>
      </w:r>
    </w:p>
    <w:p w:rsidR="00232D27" w:rsidRPr="00EA6D41" w:rsidRDefault="00232D27" w:rsidP="00232D2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проведении аукциона с указанием кадастрового номера 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 и цели использования земель</w:t>
      </w:r>
      <w:r w:rsidR="00BB788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 (</w:t>
      </w:r>
      <w:r w:rsidR="00F4097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</w:t>
      </w:r>
      <w:r w:rsidR="00F4097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097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 № 2 к Регламенту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225D20" w:rsidRPr="00EA6D41" w:rsidRDefault="00225D20" w:rsidP="00225D20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2) документ, удостоверяющий личность заявителя (заявителей), либо его (их) представителя;</w:t>
      </w:r>
    </w:p>
    <w:p w:rsidR="00225D20" w:rsidRPr="00EA6D41" w:rsidRDefault="00225D20" w:rsidP="00225D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3) документ, удостоверяющий права (полномочия) представителя юрид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ческого лица;</w:t>
      </w:r>
    </w:p>
    <w:p w:rsidR="00914B06" w:rsidRPr="00EA6D41" w:rsidRDefault="00914B06" w:rsidP="00914B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ного государства в случае, если заявителем является иностранное юр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дическое лицо.</w:t>
      </w:r>
    </w:p>
    <w:p w:rsidR="00CB25B7" w:rsidRPr="00EA6D41" w:rsidRDefault="00CB25B7" w:rsidP="00CB25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1C" w:rsidRPr="00502A1C" w:rsidRDefault="00A631DE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65B4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1531EC" w:rsidRDefault="001531E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услуги, которые находятся в распоряжении </w:t>
      </w:r>
    </w:p>
    <w:p w:rsid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органов, органов местного самоуправления</w:t>
      </w:r>
    </w:p>
    <w:p w:rsid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Краснодарского края и </w:t>
      </w:r>
    </w:p>
    <w:p w:rsid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органов, участвующих в предоставлении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или муниципальных услуг, и которые заявитель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представить, а также способы их получения заявителями, </w:t>
      </w:r>
    </w:p>
    <w:p w:rsidR="0000390E" w:rsidRPr="00EA6D41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:rsidR="00765B48" w:rsidRPr="00EA6D41" w:rsidRDefault="00765B48" w:rsidP="00765B48">
      <w:pPr>
        <w:widowControl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391" w:rsidRPr="00EA6D41" w:rsidRDefault="00D66391" w:rsidP="00D66391">
      <w:pPr>
        <w:widowControl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самоуправления муниципальных образований </w:t>
      </w:r>
      <w:r w:rsidR="000971B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раснодарского края и иных органов, участвующих в предоставлении государственных или муниц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услуг, и которые заявитель вправе представить:</w:t>
      </w:r>
    </w:p>
    <w:p w:rsidR="00E565E5" w:rsidRPr="00EA6D41" w:rsidRDefault="00E565E5" w:rsidP="00E565E5">
      <w:pPr>
        <w:pStyle w:val="af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Выписка из Единого государственного реестра прав на недвижимое имущество и сделок с ним о правах на </w:t>
      </w:r>
      <w:r w:rsidR="0050292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</w:t>
      </w:r>
      <w:r w:rsidR="0050292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0292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емый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земельный участок или уведомление об отсутствии в ЕГРП запрашиваемых сведений.</w:t>
      </w:r>
    </w:p>
    <w:p w:rsidR="00D2103A" w:rsidRPr="00EA6D41" w:rsidRDefault="00AC3F55" w:rsidP="00E565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2) К</w:t>
      </w:r>
      <w:r w:rsidR="007F5B1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адастр</w:t>
      </w:r>
      <w:r w:rsidR="00D2103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овый паспорт земельного участка</w:t>
      </w:r>
      <w:r w:rsidR="00D876F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кадастровая выписка</w:t>
      </w:r>
      <w:r w:rsidR="00D2103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103A" w:rsidRPr="00EA6D41" w:rsidRDefault="00D2103A" w:rsidP="00D210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3) Выписка из Единого государственного реестра юридических лиц в случае, если заявителем является юридическое 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цо.</w:t>
      </w:r>
    </w:p>
    <w:p w:rsidR="00D2103A" w:rsidRPr="00EA6D41" w:rsidRDefault="00D2103A" w:rsidP="00D210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4) Выписка из Единого государственного реестра индивидуальных пре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принимателей в случае, если заявителем является индивидуальный предприн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матель.</w:t>
      </w:r>
    </w:p>
    <w:p w:rsidR="00CD246F" w:rsidRPr="00EA6D41" w:rsidRDefault="00CD246F" w:rsidP="007F5B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B48" w:rsidRPr="00EA6D41" w:rsidRDefault="00A631DE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77F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5B4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запрет требовать от заявителя</w:t>
      </w:r>
    </w:p>
    <w:p w:rsidR="00397F4E" w:rsidRPr="00EA6D41" w:rsidRDefault="00397F4E" w:rsidP="00397F4E">
      <w:pPr>
        <w:tabs>
          <w:tab w:val="left" w:pos="540"/>
          <w:tab w:val="left" w:pos="900"/>
        </w:tabs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800BF" w:rsidRPr="00EA6D41" w:rsidRDefault="00A800BF" w:rsidP="00A800BF">
      <w:pPr>
        <w:ind w:firstLine="851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A800BF" w:rsidRPr="00EA6D41" w:rsidRDefault="00A800BF" w:rsidP="00A800BF">
      <w:pPr>
        <w:ind w:firstLine="851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услуг.</w:t>
      </w:r>
    </w:p>
    <w:p w:rsidR="00066408" w:rsidRPr="00EA6D41" w:rsidRDefault="00066408" w:rsidP="00397F4E">
      <w:pPr>
        <w:ind w:firstLine="851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1C" w:rsidRPr="00502A1C" w:rsidRDefault="00A631DE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077F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397F4E" w:rsidRPr="00EA6D41" w:rsidRDefault="00397F4E" w:rsidP="00502A1C">
      <w:pPr>
        <w:widowControl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0BF" w:rsidRPr="00EA6D41" w:rsidRDefault="00A800BF" w:rsidP="00A800B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A800BF" w:rsidRPr="00EA6D41" w:rsidRDefault="00A800BF" w:rsidP="00A800B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не в полном объеме документов, указанных в п. 2.6.1. 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гламента;</w:t>
      </w:r>
    </w:p>
    <w:p w:rsidR="001531EC" w:rsidRDefault="001531EC" w:rsidP="00A800B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A800B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A800B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0BF" w:rsidRPr="00EA6D41" w:rsidRDefault="00A800BF" w:rsidP="00A800B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A800BF" w:rsidRDefault="00A800BF" w:rsidP="00A800B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электронной подписи. </w:t>
      </w:r>
    </w:p>
    <w:p w:rsidR="003B3186" w:rsidRPr="00EA6D41" w:rsidRDefault="003B3186" w:rsidP="003B318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2.9.2. О наличии основания для отказа в приеме документов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информирует работник уполн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моченного органа либо МФЦ,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прием документов, объясняет заявителю содержание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явленных недостатков в представленных документах и предлагает принять меры по их устр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нению.</w:t>
      </w:r>
    </w:p>
    <w:p w:rsidR="003B3186" w:rsidRPr="00EA6D41" w:rsidRDefault="003B3186" w:rsidP="003B318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об отказе в приеме документов, необходимых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муниципальной услуги, по требованию заявителя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подписывается работником МФЦ, должностным лицом уполномоченного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и выдается заявителю с указанием причин отказа не позднее одного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рабочего дня со дня обращения заявителя за пол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чением муниципальной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услуги.</w:t>
      </w:r>
    </w:p>
    <w:p w:rsidR="003B3186" w:rsidRPr="00EA6D41" w:rsidRDefault="003B3186" w:rsidP="003B318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быть отказано заявителю в приеме дополнительных док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ментов при наличии намерения их сдать.</w:t>
      </w:r>
    </w:p>
    <w:p w:rsidR="00A800BF" w:rsidRPr="00EA6D41" w:rsidRDefault="00A800BF" w:rsidP="00A800B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2.9.3. Не допускается отказ в приеме заявления и иных приеме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муниципальной услуги, в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случае, если заявление и документы, необходимые для предоставления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услуги, поданы в соответствии с информацией о сроках и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предоставления муниципальной услуги, опубликованной на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Портале.</w:t>
      </w:r>
    </w:p>
    <w:p w:rsidR="00A800BF" w:rsidRPr="00EA6D41" w:rsidRDefault="00A800BF" w:rsidP="00A800B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2.9.4. Отказ в приеме документов, необходимых для предоставления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не препятствует п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вторному обращению после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 причины, послужившей основанием для отказа.</w:t>
      </w:r>
    </w:p>
    <w:p w:rsidR="002F4B52" w:rsidRPr="00EA6D41" w:rsidRDefault="002F4B52" w:rsidP="001F082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1C" w:rsidRPr="00502A1C" w:rsidRDefault="00A631DE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077F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</w:t>
      </w:r>
      <w:proofErr w:type="gramStart"/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приостановления или отказа в предоставлении муниципальной услуги </w:t>
      </w:r>
    </w:p>
    <w:p w:rsidR="00397F4E" w:rsidRPr="00EA6D41" w:rsidRDefault="00397F4E" w:rsidP="00502A1C">
      <w:pPr>
        <w:widowControl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F4E" w:rsidRPr="00EA6D41" w:rsidRDefault="00397F4E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F216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10.1.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приостановления предоставления </w:t>
      </w:r>
      <w:r w:rsidR="00B145A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D76AC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4507" w:rsidRPr="00EA6D41" w:rsidRDefault="00D84507" w:rsidP="00D8450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момент поступления в уполномоченный орган заявления об утверждении схемы расположения земел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участка на рассмотрении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такого органа находится представленная ранее другим лицом схема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расположения земельного участка и местоположение земельных участков,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которых предусмотрено эт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схемами, частично или полностью совпадает, уполномоченный орган принимает решение о приостановлении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поданного позднее заявления об утверждении схемы располож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земельного участка на срок до принятия решения об утверждении ранее направленной схемы расположения земельного участка либо до принятия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утверждении ранее направленной схемы расположения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участка.</w:t>
      </w:r>
    </w:p>
    <w:p w:rsidR="00A129A5" w:rsidRPr="00EA6D41" w:rsidRDefault="005F216F" w:rsidP="00E66937">
      <w:pPr>
        <w:pStyle w:val="21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Cs w:val="28"/>
        </w:rPr>
        <w:t xml:space="preserve">2.10.2. </w:t>
      </w:r>
      <w:r w:rsidR="00802568" w:rsidRPr="00EA6D41">
        <w:rPr>
          <w:rFonts w:ascii="Times New Roman" w:hAnsi="Times New Roman" w:cs="Times New Roman"/>
          <w:color w:val="000000" w:themeColor="text1"/>
          <w:szCs w:val="28"/>
        </w:rPr>
        <w:t>Основания</w:t>
      </w:r>
      <w:r w:rsidR="00A129A5" w:rsidRPr="00EA6D41">
        <w:rPr>
          <w:rFonts w:ascii="Times New Roman" w:hAnsi="Times New Roman" w:cs="Times New Roman"/>
          <w:color w:val="000000" w:themeColor="text1"/>
          <w:szCs w:val="28"/>
        </w:rPr>
        <w:t xml:space="preserve"> для отказа в </w:t>
      </w:r>
      <w:r w:rsidR="00397F4E" w:rsidRPr="00EA6D41">
        <w:rPr>
          <w:rFonts w:ascii="Times New Roman" w:hAnsi="Times New Roman" w:cs="Times New Roman"/>
          <w:color w:val="000000" w:themeColor="text1"/>
          <w:szCs w:val="28"/>
        </w:rPr>
        <w:t xml:space="preserve">предоставлении </w:t>
      </w:r>
      <w:r w:rsidR="005476F8" w:rsidRPr="00EA6D41">
        <w:rPr>
          <w:rFonts w:ascii="Times New Roman" w:hAnsi="Times New Roman" w:cs="Times New Roman"/>
          <w:color w:val="000000" w:themeColor="text1"/>
          <w:szCs w:val="28"/>
        </w:rPr>
        <w:t xml:space="preserve">муниципальной </w:t>
      </w:r>
      <w:r w:rsidR="00397F4E" w:rsidRPr="00EA6D41">
        <w:rPr>
          <w:rFonts w:ascii="Times New Roman" w:hAnsi="Times New Roman" w:cs="Times New Roman"/>
          <w:color w:val="000000" w:themeColor="text1"/>
          <w:szCs w:val="28"/>
        </w:rPr>
        <w:t>услуги</w:t>
      </w:r>
      <w:r w:rsidR="00F0287F">
        <w:rPr>
          <w:rFonts w:ascii="Times New Roman" w:hAnsi="Times New Roman" w:cs="Times New Roman"/>
          <w:color w:val="000000" w:themeColor="text1"/>
          <w:szCs w:val="28"/>
        </w:rPr>
        <w:t>:</w:t>
      </w:r>
      <w:r w:rsidR="00397F4E" w:rsidRPr="00EA6D41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:rsidR="001531EC" w:rsidRDefault="001531EC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6A" w:rsidRPr="00EA6D41" w:rsidRDefault="009A356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1) отсутствие одного или нескольких документов, необходимых для п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лучения муниципальной услуги указанных в пункте 2.6.1</w:t>
      </w:r>
      <w:r w:rsidR="00DF267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</w:t>
      </w:r>
      <w:r w:rsidR="00DF267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F267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356A" w:rsidRPr="00EA6D41" w:rsidRDefault="009A356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границы земельного участка подлежат уточнению в соответствии с требованиями Федерального </w:t>
      </w:r>
      <w:hyperlink r:id="rId19" w:history="1">
        <w:r w:rsidRPr="00EA6D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государственном кадастре недвижим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сти»;</w:t>
      </w:r>
    </w:p>
    <w:p w:rsidR="009A356A" w:rsidRPr="00EA6D41" w:rsidRDefault="00DF267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на земельный участок не зарегистрировано право государственной или муниципальной собственности, за исключен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ем случаев, если такой земельный участок образован из земель или земельного участка, государственная со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ственность на к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торые не разграничена;</w:t>
      </w:r>
    </w:p>
    <w:p w:rsidR="009A356A" w:rsidRPr="00EA6D41" w:rsidRDefault="00DF267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в отношении земельного участка в установленном законодательством Российской Федерации порядке не определены предельные параметры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разрешенного строительства, реконструкции, за исключением случаев,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9A356A" w:rsidRPr="00EA6D41" w:rsidRDefault="00DF267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отношении земельного участка отсутствуют сведения о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 условиях подключения (техн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логического присоединения)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 сетям инженерно-технического обеспечения, за исключением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случаев, если в соответствии с разрешенным использованием земельного участка не предусматривается возможность стро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зданий, сооружений, и случаев проведения аукциона на право заключения договора аренды земел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участка для комплексного освоения территории или ведения дачного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хозяйства;</w:t>
      </w:r>
      <w:proofErr w:type="gramEnd"/>
    </w:p>
    <w:p w:rsidR="009A356A" w:rsidRPr="00EA6D41" w:rsidRDefault="00DF267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934"/>
      <w:bookmarkEnd w:id="13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в отношении земельного участка не установлено разрешенное испол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зование или разрешенное использование земельного участка не соотве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ствует целям использования земельного участка, указанным в заявлении о проведении аукциона;</w:t>
      </w:r>
    </w:p>
    <w:p w:rsidR="009A356A" w:rsidRPr="00EA6D41" w:rsidRDefault="00DF267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земельный участок не отнесен к определенной категории земель;</w:t>
      </w:r>
    </w:p>
    <w:p w:rsidR="009A356A" w:rsidRPr="00EA6D41" w:rsidRDefault="00DF267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ния или аренды;</w:t>
      </w:r>
    </w:p>
    <w:p w:rsidR="009A356A" w:rsidRPr="00EA6D41" w:rsidRDefault="00DF267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земельном участке расположены здание, сооружение, объект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незавершенного строительства, принадл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жащие гражданам или юридическим лицам, за исключением случаев размещения сооружения (в том числе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сооружения, строительство которого не завершено) на земельном участке на условиях сервитута или объекта, который пред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 </w:t>
      </w:r>
      <w:hyperlink w:anchor="Par1522" w:history="1">
        <w:r w:rsidR="009A356A" w:rsidRPr="00EA6D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39.36</w:t>
        </w:r>
      </w:hyperlink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 и размещение которого не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препятствует использованию такого земельного участка в соответствии </w:t>
      </w:r>
      <w:proofErr w:type="gramStart"/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proofErr w:type="gramEnd"/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решенным использованием;</w:t>
      </w:r>
    </w:p>
    <w:p w:rsidR="001531EC" w:rsidRDefault="009A356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F267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земельном участке расположены здание, сооружение, объект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незавершенного строительства, находящи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государственной или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собственности, и продажа или предоставление в аренду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gram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занных</w:t>
      </w:r>
      <w:proofErr w:type="gramEnd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здания, сооружения, объекта незавершенного строительства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предметом другого аукциона либо указанные здание, сооружение, объект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незавершенного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продаются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передаются в </w:t>
      </w:r>
    </w:p>
    <w:p w:rsidR="001531EC" w:rsidRDefault="001531EC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6A" w:rsidRPr="00EA6D41" w:rsidRDefault="009A356A" w:rsidP="001531EC">
      <w:pPr>
        <w:widowControl w:val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аренду на этом аукционе одн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с земельным участком;</w:t>
      </w:r>
    </w:p>
    <w:p w:rsidR="009A356A" w:rsidRPr="00EA6D41" w:rsidRDefault="009A356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F267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земельный участок изъят из оборота, за исключением случаев, в кот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рых в соответствии с федеральным законом изъятые из оборота земельные участки могут быть предметом договора аренды;</w:t>
      </w:r>
    </w:p>
    <w:p w:rsidR="009A356A" w:rsidRDefault="009A356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F267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земельный участок ограничен в обороте, за исключением случая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аукциона на право заключения договора аренды земельного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участка;</w:t>
      </w:r>
    </w:p>
    <w:p w:rsidR="009A356A" w:rsidRPr="00EA6D41" w:rsidRDefault="009A356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F267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земельный участок зарезервирован для государственных или муниц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пальных нужд, за исключением случая проведения аукциона на право заключ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ния договора аренды земельного участка на срок, не превышающий срока 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зервирования земельного участка;</w:t>
      </w:r>
    </w:p>
    <w:p w:rsidR="009A356A" w:rsidRPr="00EA6D41" w:rsidRDefault="009A356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942"/>
      <w:bookmarkEnd w:id="14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F267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земельный участок расположен в границах застроенной территории, в отношении которой заключен договор о ее развитии, или территории, в отн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шении которой заключен договор о ее комплексном освоении;</w:t>
      </w:r>
    </w:p>
    <w:p w:rsidR="009A356A" w:rsidRPr="00EA6D41" w:rsidRDefault="009A356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F267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земельный участок в соответствии с утвержденными документами территориального планирования и (или) документацией по планировке терр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тории предназначен для размещения объектов федерального значения, объе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тов регионального значения или объектов местного значения;</w:t>
      </w:r>
    </w:p>
    <w:p w:rsidR="009A356A" w:rsidRPr="00EA6D41" w:rsidRDefault="00DF267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земельный участок предназначен для размещения здания или соор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жения в соответствии с государственной пр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граммой Российской Федерации, государственной программой субъекта Российской Федерации или адресной инвестицио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программой;</w:t>
      </w:r>
    </w:p>
    <w:p w:rsidR="009A356A" w:rsidRPr="00EA6D41" w:rsidRDefault="00DF267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в отношении земельного участка принято решение о предварител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ном согласовании его предоставления;</w:t>
      </w:r>
    </w:p>
    <w:p w:rsidR="009A356A" w:rsidRPr="00EA6D41" w:rsidRDefault="00DF267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в отношении земельного участка поступило заявление о предвар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тельном согласовании его предоставления или заявление о предоставлении з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участка, за исключением случаев, если принято решение об отк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зе в предварительном согласовании предоставления такого земельного участка или решение об отказе в его предоставлении;</w:t>
      </w:r>
    </w:p>
    <w:p w:rsidR="009A356A" w:rsidRPr="00EA6D41" w:rsidRDefault="00DF267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9A356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9A356A" w:rsidRPr="00EA6D41" w:rsidRDefault="009A356A" w:rsidP="009A356A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267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земельный участок изъят для государственных или муниципальных нужд, за исключением земельных участков, из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ятых для государственных или муниципальных нужд в связи с признанием многоквартирного дома, 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торый расположен на таком земельном участке, аварийным и подлежащим сносу или реконструкции.</w:t>
      </w:r>
    </w:p>
    <w:p w:rsidR="00A800BF" w:rsidRPr="00EA6D41" w:rsidRDefault="00A800BF" w:rsidP="00A800BF">
      <w:pPr>
        <w:tabs>
          <w:tab w:val="left" w:pos="1260"/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димые для предоставления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услуги, поданы в соответствии с информацией о сроках и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рядке предоставления муниципальной услуги, опубликованной на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Портале.</w:t>
      </w:r>
    </w:p>
    <w:p w:rsidR="00452182" w:rsidRDefault="00A800BF" w:rsidP="003B3186">
      <w:pPr>
        <w:tabs>
          <w:tab w:val="left" w:pos="1260"/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ем для отказа.</w:t>
      </w:r>
    </w:p>
    <w:p w:rsidR="001531EC" w:rsidRDefault="001531EC" w:rsidP="003B3186">
      <w:pPr>
        <w:tabs>
          <w:tab w:val="left" w:pos="1260"/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71C" w:rsidRPr="00EA6D41" w:rsidRDefault="00E1671C" w:rsidP="003B3186">
      <w:pPr>
        <w:tabs>
          <w:tab w:val="left" w:pos="1260"/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1C" w:rsidRPr="00502A1C" w:rsidRDefault="00A631DE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077F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</w:t>
      </w:r>
      <w:proofErr w:type="gramEnd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сведения о документе (документах), выдаваемом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выдаваемых</w:t>
      </w:r>
      <w:proofErr w:type="gramEnd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организациями, участвующими в предоставлении </w:t>
      </w:r>
    </w:p>
    <w:p w:rsidR="00F077F5" w:rsidRPr="00EA6D41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502A1C" w:rsidRPr="00EA6D41" w:rsidRDefault="00502A1C" w:rsidP="001531E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0B4" w:rsidRPr="00EA6D41" w:rsidRDefault="00FB30B4" w:rsidP="00FB30B4">
      <w:pPr>
        <w:widowControl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Услугами, которые являются необходимыми и обязательными для пред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услуги, являются:</w:t>
      </w:r>
    </w:p>
    <w:p w:rsidR="00FB30B4" w:rsidRPr="00EA6D41" w:rsidRDefault="008950C1" w:rsidP="00FB30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30B4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Выполнение кадастровых работ в целях образования земельного учас</w:t>
      </w:r>
      <w:r w:rsidR="00FB30B4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B30B4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ка в соответствии с проектом межевания терр</w:t>
      </w:r>
      <w:r w:rsidR="00FB30B4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30B4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тории, со схемой расположения земельного участка или с проектной документацией лесных участков либо к</w:t>
      </w:r>
      <w:r w:rsidR="00FB30B4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30B4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участка. Документом, выдаваемом организациями, участвующими в предоставлении муниципальной услуги, является меж</w:t>
      </w:r>
      <w:r w:rsidR="00FB30B4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B30B4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вой план.</w:t>
      </w:r>
    </w:p>
    <w:p w:rsidR="00FB30B4" w:rsidRPr="00EA6D41" w:rsidRDefault="008950C1" w:rsidP="00FB30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30B4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Осуществление государственного кадастрового учета земельного участка.</w:t>
      </w:r>
    </w:p>
    <w:p w:rsidR="009E4774" w:rsidRPr="00EA6D41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1C" w:rsidRPr="00502A1C" w:rsidRDefault="00A631DE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00CB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размер и основания взимания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пошлины или иной платы, взимаемой </w:t>
      </w:r>
    </w:p>
    <w:p w:rsidR="00200CB2" w:rsidRPr="00EA6D41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 муниципальной услуги</w:t>
      </w:r>
    </w:p>
    <w:p w:rsidR="002B4445" w:rsidRPr="00EA6D41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EA6D41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EA6D41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1C" w:rsidRPr="00502A1C" w:rsidRDefault="00A631DE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00CB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размер и основания взимания платы </w:t>
      </w:r>
      <w:proofErr w:type="gramStart"/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услуг, которые являются необходимыми и обязательн</w:t>
      </w: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методике расчета размера такой платы </w:t>
      </w:r>
    </w:p>
    <w:p w:rsidR="002B4445" w:rsidRPr="00EA6D41" w:rsidRDefault="002B4445" w:rsidP="00502A1C">
      <w:pPr>
        <w:widowControl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EA6D41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EA6D41" w:rsidRDefault="00B145AB" w:rsidP="00200CB2">
      <w:pPr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1C" w:rsidRPr="00502A1C" w:rsidRDefault="00A631DE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200CB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</w:p>
    <w:p w:rsid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запроса о предоставлении муниципальной услуги, услуги, предоставляемой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ганизацией, участвующей в предоставлении муниципальной услуги,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:rsidR="00200CB2" w:rsidRPr="00EA6D41" w:rsidRDefault="00200CB2" w:rsidP="00601171">
      <w:pPr>
        <w:widowControl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445" w:rsidRDefault="002B4445" w:rsidP="00E66937">
      <w:pPr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145C7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45C7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раздела II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1531EC" w:rsidRDefault="001531EC" w:rsidP="00E66937">
      <w:pPr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Pr="00EA6D41" w:rsidRDefault="001531EC" w:rsidP="00E66937">
      <w:pPr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445" w:rsidRPr="00EA6D41" w:rsidRDefault="002B4445" w:rsidP="002B4445">
      <w:p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2A1C" w:rsidRPr="00502A1C" w:rsidRDefault="00A631DE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00CB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Срок и порядок регистрации запроса заявителя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организацией, участвующей в предоставлении муниципальной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услуги, в том числе в электронной форме</w:t>
      </w:r>
    </w:p>
    <w:p w:rsidR="002B4445" w:rsidRPr="00EA6D41" w:rsidRDefault="002B4445" w:rsidP="00502A1C">
      <w:pPr>
        <w:widowControl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 и (или) документов (содержащихся в них сведений), необходимых для пред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</w:t>
      </w:r>
      <w:r w:rsidR="007042F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7042F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EA6D41" w:rsidRDefault="007042F9" w:rsidP="007042F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раздела II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вый за ним рабочий день.</w:t>
      </w:r>
    </w:p>
    <w:p w:rsidR="007042F9" w:rsidRPr="00EA6D41" w:rsidRDefault="007042F9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EA6D41" w:rsidRDefault="00B531B1" w:rsidP="002B4445">
      <w:p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1C" w:rsidRPr="00502A1C" w:rsidRDefault="00A631DE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2F639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помещениям, в которых предоставляются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услуга, услуга, предоставляемая организацией,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участвующей в предоставлении муниципальной услуги, к месту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ожидания и приема заявителей, размещению и оформлению </w:t>
      </w:r>
      <w:proofErr w:type="gramStart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визуальной</w:t>
      </w:r>
      <w:proofErr w:type="gramEnd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текстовой и мультимедийной информации  о порядке предоставления таких услуг, в том числе к обеспечению доступности для инвалидов указанных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в соответствии с законодательством Российской Федерации </w:t>
      </w:r>
    </w:p>
    <w:p w:rsidR="002B4445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защите инвалидов</w:t>
      </w:r>
    </w:p>
    <w:p w:rsidR="00502A1C" w:rsidRPr="00EA6D41" w:rsidRDefault="00502A1C" w:rsidP="00502A1C">
      <w:pPr>
        <w:widowControl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</w:t>
      </w:r>
      <w:r w:rsidR="001C79E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</w:t>
      </w:r>
      <w:r w:rsidR="001C79E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C79E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гана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при входе в здание, в котором он осуществляет свою деятел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ность, на видном месте.</w:t>
      </w: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ние.</w:t>
      </w:r>
    </w:p>
    <w:p w:rsidR="00D5102D" w:rsidRPr="00EA6D41" w:rsidRDefault="00D5102D" w:rsidP="00D5102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C79E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олномоченном органе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щем предоставление </w:t>
      </w:r>
      <w:r w:rsidR="00611E3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услуги, а также оборудован удобной лес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ницей с поручнями, пандусами для беспрепятственного передвиж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ния граждан.</w:t>
      </w:r>
    </w:p>
    <w:p w:rsidR="00C818B1" w:rsidRPr="00EA6D41" w:rsidRDefault="00C818B1" w:rsidP="00C818B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предоставления </w:t>
      </w:r>
      <w:r w:rsidR="007C638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оборудуются с учетом тр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C818B1" w:rsidRPr="00EA6D41" w:rsidRDefault="00C818B1" w:rsidP="00C818B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EA6D41" w:rsidRDefault="00C818B1" w:rsidP="00C818B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зованием кресла-коляски;</w:t>
      </w:r>
    </w:p>
    <w:p w:rsidR="001531EC" w:rsidRDefault="001531EC" w:rsidP="00C818B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C818B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8B1" w:rsidRPr="00EA6D41" w:rsidRDefault="00C818B1" w:rsidP="00C818B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ния и самостоятельного передвижения, и оказ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ние им помощи на объекте, на котором организовано предоставление услуг;</w:t>
      </w:r>
    </w:p>
    <w:p w:rsidR="00C818B1" w:rsidRPr="00EA6D41" w:rsidRDefault="00C818B1" w:rsidP="00C818B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EA6D41" w:rsidRDefault="00C818B1" w:rsidP="00C818B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18B1" w:rsidRPr="00EA6D41" w:rsidRDefault="00C818B1" w:rsidP="00C818B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чение и выдаваемого в порядке, установленном законодательством Ро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Федерации;</w:t>
      </w:r>
    </w:p>
    <w:p w:rsidR="00C818B1" w:rsidRPr="00EA6D41" w:rsidRDefault="00C818B1" w:rsidP="00C818B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EA6D41" w:rsidRDefault="00611E3A" w:rsidP="00611E3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вилам и нормативам, правилам пожарной безопасности, безопасности труда. Помещения оборудуются сист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мами кондици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нирования (охлаждения и нагревания) и вентилирования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воздуха, средствами оповещения о возникновении чрезв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чайной ситуации. На видном месте располагаются схемы размещения средств пожаротушения и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путей эвакуации людей. Предусматривается оборудование доступного места 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щественного пользования (туалет).</w:t>
      </w:r>
    </w:p>
    <w:p w:rsidR="00611E3A" w:rsidRPr="00EA6D41" w:rsidRDefault="00611E3A" w:rsidP="00611E3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 собой комплекс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  <w:r w:rsidR="008346F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использования электронной системы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8346F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предусмотрен регламентом, утвержденным приказом директора МФЦ.</w:t>
      </w: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2.16.2. Прием документов в</w:t>
      </w:r>
      <w:r w:rsidR="00611E3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</w:t>
      </w:r>
      <w:r w:rsidR="001C79E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тах.</w:t>
      </w:r>
    </w:p>
    <w:p w:rsidR="002B4445" w:rsidRPr="00EA6D41" w:rsidRDefault="002B4445" w:rsidP="0026794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</w:t>
      </w:r>
      <w:r w:rsidR="008346F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1.3.3 Подраздела 1.3 Регламента.</w:t>
      </w:r>
    </w:p>
    <w:p w:rsidR="003568BB" w:rsidRPr="00EA6D41" w:rsidRDefault="003568BB" w:rsidP="0026794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1531EC" w:rsidRDefault="003568BB" w:rsidP="0026794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информационных листов осуществляется удобным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чтения шрифтом – </w:t>
      </w:r>
      <w:proofErr w:type="spell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формат листа A-4; текст –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прописные буквы, размером шрифта № 16 – обычный, наименование – загла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буквы, размером шрифта № 16 – жирный, поля – 1 см вкруговую.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Тексты материалов должны быть напечатаны без исправлений, наиболее ва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ная информация выделяется жирным шрифтом. При оформлении информац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онных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образцов заявлений на получение </w:t>
      </w:r>
      <w:proofErr w:type="gram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31EC" w:rsidRDefault="001531EC" w:rsidP="0026794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26794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26794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8BB" w:rsidRDefault="003568BB" w:rsidP="001531E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услуги, образцов заявлений, перечней документов требования к размеру шри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та и формату листа могут быть снижены.</w:t>
      </w: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фортным для граждан условиям и оптимальным условиям работы дол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ностных лиц </w:t>
      </w:r>
      <w:r w:rsidR="0089428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C79E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 должны обеспечивать:</w:t>
      </w: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C79E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</w:t>
      </w:r>
      <w:r w:rsidR="001C79E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C79E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ного органа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телефонную связь;</w:t>
      </w: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нормативным правовым актам, регулирующим предоставл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="0089428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услуги;</w:t>
      </w: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2.16.5. </w:t>
      </w:r>
      <w:r w:rsidR="0089428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9428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428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428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мещении.</w:t>
      </w:r>
    </w:p>
    <w:p w:rsidR="002B4445" w:rsidRPr="00EA6D41" w:rsidRDefault="005D1E9D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2.16.6</w:t>
      </w:r>
      <w:r w:rsidR="002B444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2B444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согласно графику (режиму) раб</w:t>
      </w:r>
      <w:r w:rsidR="002B444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444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93A11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2B444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</w:t>
      </w:r>
      <w:r w:rsidR="002B444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444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чего времени.</w:t>
      </w: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2.16.</w:t>
      </w:r>
      <w:r w:rsidR="005D1E9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93A11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, отве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93A11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олн</w:t>
      </w:r>
      <w:r w:rsidR="00193A11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3A11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моченного органа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 должны быть осн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</w:p>
    <w:p w:rsidR="002B4445" w:rsidRPr="00EA6D41" w:rsidRDefault="002B4445" w:rsidP="00E669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услуг, обеспечиваются личными нагрудными идентификационными карточк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ми (</w:t>
      </w:r>
      <w:proofErr w:type="spell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бэйджами</w:t>
      </w:r>
      <w:proofErr w:type="spellEnd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и (или) настольными табличками.</w:t>
      </w:r>
    </w:p>
    <w:p w:rsidR="002B4445" w:rsidRPr="00EA6D41" w:rsidRDefault="002B4445" w:rsidP="002B4445">
      <w:pPr>
        <w:ind w:firstLine="851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2A1C" w:rsidRPr="00502A1C" w:rsidRDefault="001B2904" w:rsidP="00502A1C">
      <w:pPr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F5151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доступности качества муниципальной </w:t>
      </w:r>
    </w:p>
    <w:p w:rsidR="00502A1C" w:rsidRPr="00502A1C" w:rsidRDefault="00502A1C" w:rsidP="00502A1C">
      <w:pPr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в том числе количество взаимодействий заявителя </w:t>
      </w:r>
      <w:proofErr w:type="gramStart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2A1C" w:rsidRPr="00502A1C" w:rsidRDefault="00502A1C" w:rsidP="00502A1C">
      <w:pPr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должностными лицами при предоставлении муниципальной услуги и их </w:t>
      </w:r>
    </w:p>
    <w:p w:rsidR="00502A1C" w:rsidRPr="00502A1C" w:rsidRDefault="00502A1C" w:rsidP="00502A1C">
      <w:pPr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продолжительность, возможность получения муниципальной услуги </w:t>
      </w:r>
      <w:proofErr w:type="gramStart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2A1C" w:rsidRPr="00502A1C" w:rsidRDefault="00502A1C" w:rsidP="00502A1C">
      <w:pPr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многофункциональном центре предоставления </w:t>
      </w:r>
      <w:proofErr w:type="gramStart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proofErr w:type="gramEnd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2A1C" w:rsidRPr="00502A1C" w:rsidRDefault="00502A1C" w:rsidP="00502A1C">
      <w:pPr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услуг, возможность получения информации о ходе </w:t>
      </w:r>
    </w:p>
    <w:p w:rsidR="00502A1C" w:rsidRPr="00502A1C" w:rsidRDefault="00502A1C" w:rsidP="00502A1C">
      <w:pPr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услуги,  в том числе с использованием </w:t>
      </w:r>
    </w:p>
    <w:p w:rsidR="00502A1C" w:rsidRPr="00502A1C" w:rsidRDefault="00502A1C" w:rsidP="00502A1C">
      <w:pPr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информационно-коммуникационных технологий </w:t>
      </w:r>
    </w:p>
    <w:p w:rsidR="002B4445" w:rsidRDefault="002B4445" w:rsidP="00502A1C">
      <w:p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31EC" w:rsidRDefault="001531EC" w:rsidP="00502A1C">
      <w:p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31EC" w:rsidRDefault="001531EC" w:rsidP="00BC7E09">
      <w:pPr>
        <w:widowControl w:val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31EC" w:rsidRDefault="001531EC" w:rsidP="00BC7E09">
      <w:pPr>
        <w:widowControl w:val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7512" w:rsidRPr="00EA6D41" w:rsidRDefault="00C17512" w:rsidP="00BC7E09">
      <w:pPr>
        <w:widowControl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EA6D41" w:rsidRDefault="00BC7E09" w:rsidP="00BC7E09">
      <w:pPr>
        <w:tabs>
          <w:tab w:val="num" w:pos="0"/>
          <w:tab w:val="left" w:pos="720"/>
          <w:tab w:val="left" w:pos="126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должительность. В процессе предоставления муниципальной услуги заявитель вправе обращаться в уполн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моченный орган по мере необходимости, в том числе за получением информ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BC7E09" w:rsidRPr="00EA6D41" w:rsidRDefault="00BC7E09" w:rsidP="00BC7E0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в МФЦ;</w:t>
      </w:r>
    </w:p>
    <w:p w:rsidR="00BC7E09" w:rsidRPr="00EA6D41" w:rsidRDefault="00BC7E09" w:rsidP="00BC7E0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в том числе с использованием По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тала;</w:t>
      </w:r>
    </w:p>
    <w:p w:rsidR="00BC7E09" w:rsidRPr="00EA6D41" w:rsidRDefault="00BC7E09" w:rsidP="00BC7E0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услуги;</w:t>
      </w:r>
    </w:p>
    <w:p w:rsidR="00BC7E09" w:rsidRPr="00EA6D41" w:rsidRDefault="00BC7E09" w:rsidP="00BC7E0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услуга;</w:t>
      </w:r>
    </w:p>
    <w:p w:rsidR="00BC7E09" w:rsidRPr="00EA6D41" w:rsidRDefault="00BC7E09" w:rsidP="00BC7E0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EA6D41" w:rsidRDefault="00BC7E09" w:rsidP="00BC7E0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EA6D41" w:rsidRDefault="0096039F" w:rsidP="00F10800">
      <w:pPr>
        <w:tabs>
          <w:tab w:val="num" w:pos="0"/>
          <w:tab w:val="left" w:pos="720"/>
          <w:tab w:val="left" w:pos="12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1C" w:rsidRPr="00502A1C" w:rsidRDefault="001B2904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="00502A1C"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требования, в том числе учитывающие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многофункциональных </w:t>
      </w:r>
      <w:proofErr w:type="gramStart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центрах</w:t>
      </w:r>
      <w:proofErr w:type="gramEnd"/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государственных </w:t>
      </w:r>
    </w:p>
    <w:p w:rsidR="00502A1C" w:rsidRPr="00502A1C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услуг и особенности предоставления </w:t>
      </w:r>
    </w:p>
    <w:p w:rsidR="00BC7E09" w:rsidRPr="00EA6D41" w:rsidRDefault="00502A1C" w:rsidP="00502A1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A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в электронной форме</w:t>
      </w:r>
    </w:p>
    <w:p w:rsidR="002B4445" w:rsidRPr="00EA6D41" w:rsidRDefault="002B4445" w:rsidP="002B4445">
      <w:pPr>
        <w:ind w:firstLine="851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6F8" w:rsidRPr="00EA6D41" w:rsidRDefault="002B4445" w:rsidP="008346F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2.18.1. </w:t>
      </w:r>
      <w:r w:rsidR="008346F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</w:t>
      </w:r>
      <w:r w:rsidR="008346F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46F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муниципальной услуги и документы (содержащиеся в них сведения), необходимые для предоставления муниц</w:t>
      </w:r>
      <w:r w:rsidR="008346F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346F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в том числе в форме электронного документа:</w:t>
      </w:r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орган;</w:t>
      </w:r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 в уполномоченный орган;</w:t>
      </w:r>
    </w:p>
    <w:p w:rsidR="008346F8" w:rsidRPr="00EA6D41" w:rsidRDefault="008346F8" w:rsidP="008346F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вание которых допускается при обращении за получением гос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услуг» (далее – электронная подпись).</w:t>
      </w:r>
    </w:p>
    <w:p w:rsidR="001531EC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ся в соответствии с требованиями статей 21.1 и 21.2 Федерального 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кона </w:t>
      </w:r>
      <w:proofErr w:type="gram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1531EC" w:rsidRDefault="001531EC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6F8" w:rsidRPr="00EA6D41" w:rsidRDefault="008346F8" w:rsidP="001531EC">
      <w:pPr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27 июля 2010 года № 210-ФЗ «Об организации предоставления государстве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услуг» и Федерального 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кона от 6 апреля 2011 года № 63-ФЗ «Об электронной подписи».</w:t>
      </w:r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доступа к возможностям Портала необходимо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выбрать субъект Российской Федерации, и после открытия списка территор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альных федеральных органов исполнительной власти в этом субъекте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Росси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 органов исполнительной власти субъекта Российской Федерации и органов местного самоуправления 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брать администрацию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(указать наименование администрации согласно </w:t>
      </w:r>
      <w:r w:rsidR="003B318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Уставу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) Краснодарского края с перечнем ок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зываемых муниципальных услуг и информацией по каждой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услуге. </w:t>
      </w:r>
      <w:proofErr w:type="gramEnd"/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за услугой. </w:t>
      </w:r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в следующем порядке:</w:t>
      </w:r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запроса на предоставление муниципальной услуги в электро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ном виде заявителем осуществляется через личный кабинет на Портале;</w:t>
      </w:r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для авторизации заявителю необходимо ввести страховой номер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лицевого счета 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страхованного лица, выданный Пенсионным фондом Российской Федерации (государственным учреждением) по </w:t>
      </w:r>
      <w:r w:rsidR="0050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Краснодарскому краю (СНИЛС), и пароль, полученный после регистрации на По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тале; </w:t>
      </w:r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пии в электронном виде), необходимых для ее предоставления, и напра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ляет их вместе с заявлением через личный кабинет заявителя на Портале;</w:t>
      </w:r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1531EC" w:rsidRDefault="001531EC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6F8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8346F8" w:rsidRPr="00EA6D41" w:rsidRDefault="008346F8" w:rsidP="008346F8">
      <w:pPr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лю сообщения в электронном виде, подтверждающего их прием и регистрацию.</w:t>
      </w:r>
    </w:p>
    <w:p w:rsidR="008346F8" w:rsidRPr="00EA6D41" w:rsidRDefault="008346F8" w:rsidP="008346F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которым заявитель вправе выбрать для обращения за получением услуги МФЦ, распол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женный на территории Краснодарского края, независимо от места его регистрации на те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объектов недвижимости.</w:t>
      </w:r>
    </w:p>
    <w:p w:rsidR="008346F8" w:rsidRPr="00EA6D41" w:rsidRDefault="008346F8" w:rsidP="008346F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346F8" w:rsidRPr="00EA6D41" w:rsidRDefault="008346F8" w:rsidP="002E0076">
      <w:pPr>
        <w:widowControl w:val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Pr="001531EC" w:rsidRDefault="00004089" w:rsidP="001531EC">
      <w:pPr>
        <w:widowControl w:val="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III. </w:t>
      </w:r>
      <w:r w:rsidR="001531EC" w:rsidRP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Состав, последовательность и сроки выполнения </w:t>
      </w:r>
    </w:p>
    <w:p w:rsidR="001531EC" w:rsidRPr="001531EC" w:rsidRDefault="001531EC" w:rsidP="001531EC">
      <w:pPr>
        <w:widowControl w:val="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1531EC" w:rsidRPr="001531EC" w:rsidRDefault="001531EC" w:rsidP="001531EC">
      <w:pPr>
        <w:widowControl w:val="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1531EC" w:rsidRPr="001531EC" w:rsidRDefault="001531EC" w:rsidP="001531EC">
      <w:pPr>
        <w:widowControl w:val="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форме, а также особенности выполнения </w:t>
      </w:r>
    </w:p>
    <w:p w:rsidR="001531EC" w:rsidRPr="001531EC" w:rsidRDefault="001531EC" w:rsidP="001531EC">
      <w:pPr>
        <w:widowControl w:val="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процедур в многофункциональных центрах </w:t>
      </w:r>
    </w:p>
    <w:p w:rsidR="001531EC" w:rsidRPr="001531EC" w:rsidRDefault="001531EC" w:rsidP="001531EC">
      <w:pPr>
        <w:widowControl w:val="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государственных и муниципальных услуг </w:t>
      </w:r>
    </w:p>
    <w:p w:rsidR="001531EC" w:rsidRPr="001531EC" w:rsidRDefault="001531EC" w:rsidP="001531EC">
      <w:pPr>
        <w:widowControl w:val="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343"/>
      <w:bookmarkEnd w:id="15"/>
    </w:p>
    <w:p w:rsidR="00004089" w:rsidRDefault="001531EC" w:rsidP="001531EC">
      <w:pPr>
        <w:widowControl w:val="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EC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3.1. Состав и последовательность административных процедур</w:t>
      </w:r>
    </w:p>
    <w:p w:rsidR="001531EC" w:rsidRPr="00EA6D41" w:rsidRDefault="001531EC" w:rsidP="001531EC">
      <w:pPr>
        <w:widowControl w:val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3EB" w:rsidRPr="00EA6D41" w:rsidRDefault="00C113EB" w:rsidP="00C113E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E1671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 включает в себя следующие 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министративные процедуры:</w:t>
      </w:r>
    </w:p>
    <w:p w:rsidR="00C113EB" w:rsidRPr="00EA6D41" w:rsidRDefault="0056478A" w:rsidP="005647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чении заявления и документов</w:t>
      </w:r>
      <w:r w:rsidR="00C113E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13EB" w:rsidRPr="00EA6D41" w:rsidRDefault="00C113EB" w:rsidP="00C113E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курьером пакета документов из МФЦ в уполномоченный 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ган;</w:t>
      </w:r>
    </w:p>
    <w:p w:rsidR="00C113EB" w:rsidRPr="00EA6D41" w:rsidRDefault="00C113EB" w:rsidP="00C113E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заявления;</w:t>
      </w:r>
    </w:p>
    <w:p w:rsidR="00403B59" w:rsidRPr="00EA6D41" w:rsidRDefault="00403B59" w:rsidP="00403B5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запросов в органы (организации), участв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ющие в предоставлении муниципальной услуги;</w:t>
      </w:r>
    </w:p>
    <w:p w:rsidR="00C113EB" w:rsidRPr="00EA6D41" w:rsidRDefault="00C113EB" w:rsidP="00C113E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предоставлении муниципальной услуги уполном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ченным органом;</w:t>
      </w:r>
    </w:p>
    <w:p w:rsidR="00C113EB" w:rsidRPr="00EA6D41" w:rsidRDefault="00C113EB" w:rsidP="00C11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курьером пакета документов из уполномоченного органа в МФЦ;</w:t>
      </w:r>
    </w:p>
    <w:p w:rsidR="00C113EB" w:rsidRPr="00EA6D41" w:rsidRDefault="00C113EB" w:rsidP="00C113E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услуги.</w:t>
      </w:r>
    </w:p>
    <w:p w:rsidR="001531EC" w:rsidRDefault="001531EC" w:rsidP="00C113E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C113E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C113EB" w:rsidP="001531E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(приложение № </w:t>
      </w:r>
      <w:r w:rsidR="00871F7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ту).</w:t>
      </w:r>
    </w:p>
    <w:p w:rsidR="008346F8" w:rsidRPr="00EA6D41" w:rsidRDefault="008346F8" w:rsidP="00C113E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C113EB" w:rsidRPr="00EA6D41" w:rsidRDefault="00C113EB" w:rsidP="00C11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F4E" w:rsidRDefault="001B2904" w:rsidP="001531EC">
      <w:pPr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</w:t>
      </w:r>
      <w:r w:rsidR="00C83DDE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25C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31EC" w:rsidRPr="001531EC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административных пр</w:t>
      </w:r>
      <w:r w:rsidR="001531EC" w:rsidRPr="001531E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31EC" w:rsidRPr="001531EC">
        <w:rPr>
          <w:rFonts w:ascii="Times New Roman" w:hAnsi="Times New Roman" w:cs="Times New Roman"/>
          <w:color w:val="000000" w:themeColor="text1"/>
          <w:sz w:val="28"/>
          <w:szCs w:val="28"/>
        </w:rPr>
        <w:t>цедур</w:t>
      </w:r>
    </w:p>
    <w:p w:rsidR="001531EC" w:rsidRPr="00EA6D41" w:rsidRDefault="001531EC" w:rsidP="001531EC">
      <w:p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300B" w:rsidRPr="00EA6D41" w:rsidRDefault="00F74908" w:rsidP="0001300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3.2.1. Пр</w:t>
      </w:r>
      <w:r w:rsidR="00660AD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ием </w:t>
      </w:r>
      <w:r w:rsidR="0001300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</w:t>
      </w:r>
      <w:r w:rsidR="0001300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1300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3B3186" w:rsidRPr="00EA6D41" w:rsidRDefault="003B3186" w:rsidP="003B318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3.2.1.1. Порядок приема документов в МФЦ: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услуги;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бованиям, удостоверяясь, что: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щие подписи сторон или определенных законодательством должностных лиц;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разборчиво;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воренных в них исправлений;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исполнены карандашом;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ляет однозначно истолковать их содержание;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документов не истек;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услуги, указанной в заявлении;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представлены в полном объеме;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1531EC" w:rsidRDefault="001531EC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пия верна».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занные в подразделе 2.6 раздела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ный орган.</w:t>
      </w:r>
    </w:p>
    <w:p w:rsidR="002D7B8A" w:rsidRPr="00EA6D41" w:rsidRDefault="002D7B8A" w:rsidP="002D7B8A">
      <w:pPr>
        <w:tabs>
          <w:tab w:val="left" w:pos="7560"/>
        </w:tabs>
        <w:ind w:right="-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сью.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ностное лицо уполн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моченного органа проверяет действительность усиленной квалифицированной электронной подписи с использованием средств информ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действующих и создаваемых информационных систем, использу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для предоставления услуг. </w:t>
      </w:r>
    </w:p>
    <w:p w:rsidR="002D7B8A" w:rsidRPr="00EA6D41" w:rsidRDefault="002D7B8A" w:rsidP="002D7B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смотрению заявления за получением муниципальной услуги и направляет 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явителю уведомление об этом в электронной форме с указан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ем пунктов статьи 11 Федерального закона «Об электронной подписи», которые послужили осн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ванием для принятия указанного решения. Такое ув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070D3B" w:rsidRPr="00EA6D41" w:rsidRDefault="00070D3B" w:rsidP="00E66937">
      <w:pPr>
        <w:tabs>
          <w:tab w:val="left" w:pos="7560"/>
        </w:tabs>
        <w:ind w:right="-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</w:t>
      </w:r>
      <w:r w:rsidR="00EE1D3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E1D3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орган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EA6D41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уп</w:t>
      </w:r>
      <w:r w:rsidR="0019569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</w:t>
      </w:r>
      <w:r w:rsidR="0019569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9569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ган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EA6D41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МФЦ в уп</w:t>
      </w:r>
      <w:r w:rsidR="0012457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не позднее следующего дня на основании реестра, который с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1531EC" w:rsidRDefault="001531EC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1EC" w:rsidRDefault="001531EC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D3B" w:rsidRPr="00EA6D41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дител</w:t>
      </w:r>
      <w:r w:rsidR="006F7EB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EA6D41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</w:t>
      </w:r>
      <w:r w:rsidR="0012457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457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гана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12457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2457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ностного лица 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врату курьеру. Информация о получении документов заносится в электронную б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0D3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зу.</w:t>
      </w:r>
    </w:p>
    <w:p w:rsidR="008964F2" w:rsidRPr="00EA6D41" w:rsidRDefault="00C31FF4" w:rsidP="00150FC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</w:t>
      </w:r>
      <w:r w:rsidR="00150FC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 в уп</w:t>
      </w:r>
      <w:r w:rsidR="0012457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олномоченном органе</w:t>
      </w:r>
      <w:r w:rsidR="008964F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рассмотрения заявления является п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лучение Администрацией принятых документов для рассмотрения заявления.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Приморско-Ахтарский район (далее 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-Г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лава) отписывает заявление и передает заявление в порядке делопроизво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ства начальнику Отдела.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рассмотрения заявления 1 (один) рабочий день.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принятия решения: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представленных документов установленным требован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ям.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д) Результат административной процедуры: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 назначении сотрудника, уполномоченного на пр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изводство по заявлению.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3.2.3.1. Определение возможности предоставления земельного участка.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определения возможности предоста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ления земельного участка является получение сотрудником, уполномоченным на производство по заявлению (далее - специалист Отдела), заявления и прин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тых документов для определения возможности предоставления земельного участка (в случае проведение аукциона, а также образование земельного учас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ка для его продажи или предоставления в аренду путем проведения ау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циона по инициативе заинтересованных в предоставлении земельного участка гра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данина или юридического лица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аукциона, а также образование земельного участка для его продажи или предоставления в аренду путем проведения аукциона осущест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ляются в следующем порядке:</w:t>
      </w:r>
    </w:p>
    <w:p w:rsid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подготавливает запрос в отдел архитектуры и град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управления по вопросам строительства, архитектуры и ЖКХ Администрации для подготовки градостроительного заключения о возможн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сти предоставл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ния земельного участка, с учетом утвержденных документов территориального планирования, правил землепользования и застройки, прое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рий общего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пользования, красных линий, местополож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ния границ земельных участков, местоположения зданий, сооружений (в том числе размещение кот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рых предусмотрено государственными программами Российской Федерации, государственными программами субъекта Российской Федерации, адресными </w:t>
      </w:r>
      <w:proofErr w:type="gramEnd"/>
    </w:p>
    <w:p w:rsid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98E" w:rsidRPr="00E2098E" w:rsidRDefault="00E2098E" w:rsidP="00E2098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инвестиционными программами), объектов незавершенного строительства, а также о максимально и (или) минимально допустимых параметрах разрешенн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го строительства объекта капитального строительства и направляет его на по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пись начальнику Отдела.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подписывает запрос для подготовки градостроител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ного заключения и передает его в порядке делопроизводства  в Отдел архите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туры и градостроительства управления по вопросам строительства, архитект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ры и ЖКХ Адм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Отдел  архитектуры и градостроительства управления по вопросам стро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архитектуры и ЖКХ Администрации подготавливает градостроител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ное  заключение о возможности предоставления земельного учас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ка и  передает его в порядке делопроизводства  в Отдел.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Pr="00E20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административной процедуры –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5(пять) рабочих дней.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принятия решения: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использования соответствующей территории для форм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рования земельного участка.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изготовление градостроительного заключения о возможности пред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земельного участка.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3.2.3.2. Принятие решения о возможности предоставления муниципал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принятия решения о возможности предоставления муниципальной услуги, является получение заявления от заи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тересованного лица о проведении аукциона на предоставление земельного участка с указанием кадастрового номера земельного участка с приложенными к нему документами, обязанность по предоставлению которых в соответствии с пунктом 2.6 настоящего Административного регламента возложена на заявит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ля, либо решение Администрации о проведении аукциона по продаже земел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аукциона на право заключения договора аренды земел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указанных в пункте 2.8 настоящего Администр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тивного регламента начальник Отдела принимает решение об отказе пред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ставл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отказа специалист Отдела  подготавливает письмо заявителю с указанием причин для отказа или письмо для промежуто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ного уведомления заявителя и направляет его начальнику Отдела для соглас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вания.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исполнения специалистом Отдела административной процедуры 1 (один) рабочий день и не более 3-х календарных дней 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 даты п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лучения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пакета документов специалистом Отдела для рассмотрения.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Согласованное начальником Отдела письмо направляется Главе (или 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цу его замещающему) для подписания. Подписанное Главой в порядке дел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письмо направляется в МФЦ для вручения заявителю,  либо 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правл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почтой (заявитель также может получить письмо лично). </w:t>
      </w:r>
    </w:p>
    <w:p w:rsid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принятия решения:</w:t>
      </w:r>
    </w:p>
    <w:p w:rsid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или отсутствие оснований, указанных в пункте 2.8 настоящего Административного регламента.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заявителю письма Администрации об отказе в предоставл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Муниципальной услуги;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письма Администрации для промежуточного уведомления заявителя о предоставлении муниципальной услуги.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исполнения административной процедуры 21 (дв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дцать один) рабочих дней и не более 30 кале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дарных дней 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 даты  обращения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3.2.3.3. Подготовка и проведение аукциона.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аукциона.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подготовки аукциона является пол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чение начальником Отдела пакета документов для подготовки аукциона.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передает принятые документы специалисту Отдела, уполномоченному на подготовку аукциона.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в течение 3-х рабочих дней готовит проект реш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ния о проведен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в течение 1-го рабочего дня согласует проект решения о проведен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кциона и передает его в порядке делопроизводства на рассмо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рение и подписание Главе.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Глава  в течение 1-го рабочего дня подписывает решение о проведение аукциона и передает его  начальнику Отдела.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Отдела, уполномоченный на подготовку аукциона: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извещение о проведен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кциона;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проект письма в средства массовой информации о публикации извещения о проведен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кциона;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направляет письмо о публикации извещения о проведен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кциона в средство массовой информации и сети Инте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нет;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заявки на участие в аукционе от заинтересованных лиц.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формирует пакет документов на проведение аукциона и передает его в порядке делопроизводства начальнику Отдела.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аукционе заявители представляют в установленный в 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вещении о проведен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кциона срок следующие документы: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391211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1) заявка на участие в аукционе предоставляется по форме, установле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ной в извещении о проведен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кциона, с указанием реквизитов счета для во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врата задатка.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391212"/>
      <w:bookmarkEnd w:id="16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2) копии документов, удостоверяющих личность заявителя (для гра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дан);</w:t>
      </w:r>
    </w:p>
    <w:bookmarkEnd w:id="17"/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иностранного государства в случае, если заявителем является ин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странное юридич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ское лицо;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3912140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4) документы, подтверждающие внесение задатка.</w:t>
      </w:r>
    </w:p>
    <w:p w:rsid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документов, подтверждающих внесение задатка, призн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ется заключением соглашения о задатке.</w:t>
      </w:r>
    </w:p>
    <w:p w:rsid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Прием документов прекращается не ранее чем за пять дней до дня пров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дения аукциона по продаже земельного участка, находящегося в муниципал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ной собственности муниципального образования Приморско-Ахтарский район, либо аукциона на право заключения договора аренды земельного участка, находящегося в муниципальной собственности.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39125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Один заявитель вправе подать только одну заявку на участие в аукционе.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39126"/>
      <w:bookmarkEnd w:id="19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ступления.</w:t>
      </w:r>
    </w:p>
    <w:bookmarkEnd w:id="20"/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имеет право отозвать принятую организатором аукциона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заявку на участие в аукционе до дня око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чания срока приема заявок, уведомив об этом в письменной форме организатора аукциона. Организатор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аукци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обязан возвратить заявителю внесенный им задаток в течение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трех рабочих дней со дня поступления уведомл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об отзыве заявки.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отзыва заявки заявителем позднее дня окончания срока приема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заявок задаток возвращается в порядке, установленном для участников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аукциона.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допускается к участию в аукционе в следующих случаях: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spell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непоступление</w:t>
      </w:r>
      <w:proofErr w:type="spell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задатка на дату рассмотрения заявок на участие в ау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ционе;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обрести земельный участок в аренду;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ции единоличного исполнительного органа заявителя, являющегося юридич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ским лицом, в предусмотренном настоящей статьей реестре недобросовес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ных участников аукциона.</w:t>
      </w:r>
    </w:p>
    <w:bookmarkEnd w:id="18"/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заявок на участие в аукционе от заинтересованных лиц фиксир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ется путем выполнения регистрационной записи в журнале регистрации з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явок.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принятия решения: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 проведен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 проведен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кциона;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прием заявок для участия в аукционе.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3.2.3.4. Проведение аукциона.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проведения аукциона является пол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начальником Отдела пакета документов на проведение аукциона.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передает пакет документов в утвержденную  Коми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сию по проведению аукциона.</w:t>
      </w:r>
    </w:p>
    <w:p w:rsid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проведению аукционов проводит аукцион для определения правообладателя земельного участка.</w:t>
      </w:r>
    </w:p>
    <w:p w:rsidR="00B74E01" w:rsidRDefault="00B74E01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Default="00B74E01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E2098E" w:rsidRDefault="00B74E01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Отдела, уполномоченный на подготовку аукциона: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выдает победителю аукциона протокол аукциона.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приобщает протокол аукциона к пакету документов о проведение ау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циона, и передает его, уполномоченному на пр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изводство по заявлению.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приобщает пакет документов о проведен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кциона к делу принятых документов.  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 результатах аукциона размещается на официальном сайте в течение 1 (одного) рабочего дня со дня подпис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ния данного протокола.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принятия решения: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для проведения аукциона соответствуют действующему з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конодательству.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протокола аукциона и выдача его победителю аукциона.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3.2.3.5. Подана единственная заявка.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является получение заявления о предоставлении  земельного участка от единстве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участника аукциона.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поручает специалисту Отдела подготовку проекта п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становления Администрации о предоставлении земельного  участка.    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Сотрудник, уполномоченный на подготовку аукциона: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проект постановления Администрации о предоставлении  з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 в собственность, аренду еди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ственному участнику аукциона и передаёт его на подпись Главе.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принятия решения: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заявитель является единственным участником аукциона.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заявителю постановления о предоставлении земельного участка в собственность, аренду.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ры: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-внесение в журнал регистрации протоколов, в том числе в электронной форме.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3.2.3.6.  Заявки на аукцион не поступили.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является отсутствие заявок на уч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стие в аукционе.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передает пакет документов в Комиссию по провед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нию аукциона.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проведению торгов снимает с аукциона земельный участок ввиду отсутствия заявок.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Сотрудник, уполномоченный на подготовку аукциона, составляет прот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кол аукциона, передает его для утверждения председателю комиссии по пров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дению аукциона и  приобщает к делу принятых документов.  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Срок составляет – в течение 1 (одного) рабочего дня.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принятия решения:</w:t>
      </w:r>
    </w:p>
    <w:p w:rsidR="00B74E01" w:rsidRDefault="00B74E01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Default="00B74E01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98E" w:rsidRPr="00E2098E" w:rsidRDefault="00B74E01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заявок на аукцион</w:t>
      </w:r>
      <w:r w:rsidR="00E2098E"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протокола аукциона о снятии земельного участка с аукци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на.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ры: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-внесение в журнал регистрации протоколов, в том числе в электронной форме.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3.2.3.7. Оформление правоотношений с заявителем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оформления правоотношений с заяв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телем является получение специалистом Отдела пакета принятых докуме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для изготовления договора аренды (купли - продажи) земельного участка.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 документов специалист Отдела осуществляет</w:t>
      </w:r>
      <w:bookmarkStart w:id="21" w:name="sub_355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подготовку, согласование проекта постановления Администрации о предоста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лении земельного участка в собственность, аренду, а затем проекта д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говора аренды (купли-продажи) земельного участка;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постановления Администрации осуществляется в следующие сроки: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начальник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дела - в течение 1 (одного) рабочего дня;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начальник правового отдела управления делами Администрации - теч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ние 2 (двух) рабочих дней;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заместитель главы муниципального образования, курирующий Отдел – в течение 1 (одного) рабочего дня;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первый заместитель главы муниципального образования – в течение 1 (одного) рабочего дня.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завершения согласования специалист Отдела в установленном п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рядке направляет проект постановления Администрации с материалами, обо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новывающими его издание, в общий отдел Администрации.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Администрации передается начальником общего отдела Администрации на подпись Главе.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Администрации подписывается Главой, а в случае его временного отсутствия или невозможности выполнения им своих обязанн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стей - заместителем Главы, на которого возложено исполнение обязанностей Главы - в т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чение 1 (одного) рабочего дня.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Подписанное Главой постановление Администрации поступает в общий отдел Администрации для регистрации и хранения - в течение 1 (одного) раб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чего дня.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Заверенная копия подписанного и зарегистрированного постановления Администрации в день регистрации направляется общим отделом Администр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ции специалисту Отдела для приобщения к Делу.</w:t>
      </w:r>
      <w:bookmarkEnd w:id="21"/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Принятое постановление Администрации о предоставлении земельного участка в собственность, аренду является основанием для подготовки прое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та договора аренды, купли – продажи земельного участка.</w:t>
      </w:r>
    </w:p>
    <w:p w:rsid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готовит проект договора аренды земельного участка, проект договора купли-продажи и передает его на согласование начальнику Отдела.</w:t>
      </w:r>
    </w:p>
    <w:p w:rsidR="00B74E01" w:rsidRDefault="00B74E01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E2098E" w:rsidRDefault="00B74E01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Отдела:                                                                   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согласовывает проект договора аренды/купли-продажи земельного участка и передает его в порядке на рассмотрение и подпись Главе.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Подписанный Главой договор аренды земельного участка (в случае предоставления земельного участка в аренду), договор купли-продажи (в сл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чае предоставления земельного участка в собственность), возвращается начал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нику Отдела, далее специалисту Отдела.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исполнения административной процедуры 1 (один) рабочий день </w:t>
      </w:r>
      <w:proofErr w:type="gramStart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 даты направления</w:t>
      </w:r>
      <w:proofErr w:type="gramEnd"/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дог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вора на согласование.      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передает в МФЦ для вручения, либо направляет п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протокола о результатах аукциона.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МФЦ, уполномоченный на прием заявлений:                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уведомляет заявителя по телефону о необходимости подписать дог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вор аренды/купли-продажи и согласовывает время совершения данного де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ствия;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передает заявителю для подписи все экземпляры договора аренды з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мельного участка, либо все экземпляры договора купли-продажи. 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Один подписанный победителем аукциона экземпляр договора аренды земельного участка, либо договора купли-продажи МФЦ возвращает в Адм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нистрацию.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принятия решения: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подписание победителем аукциона протокола о результатах аукциона или принятие постановления Администрации о предоставлении земельного участка в собственность, аренду единственному участнику аукциона.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процедуры:</w:t>
      </w:r>
    </w:p>
    <w:p w:rsidR="00E2098E" w:rsidRPr="00E2098E" w:rsidRDefault="00E2098E" w:rsidP="00E209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98E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договора аренды земельного участка или  договора купли-продажи.</w:t>
      </w:r>
    </w:p>
    <w:p w:rsidR="00750D7B" w:rsidRPr="00EA6D41" w:rsidRDefault="00C63137" w:rsidP="00750D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действий</w:t>
      </w:r>
      <w:r w:rsidR="00B106A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процедур</w:t>
      </w:r>
      <w:r w:rsidR="00B106A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ы и сроки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</w:t>
      </w:r>
      <w:r w:rsidR="00B106A8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соответствовать  с</w:t>
      </w:r>
      <w:r w:rsidR="00750D7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50D7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0D7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тьям 39.11 и 39.12 Земельного кодекса Росси</w:t>
      </w:r>
      <w:r w:rsidR="00750D7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50D7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Федерации.</w:t>
      </w:r>
    </w:p>
    <w:p w:rsidR="00747C46" w:rsidRPr="00EA6D41" w:rsidRDefault="00DD2687" w:rsidP="00747C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3.2.4.</w:t>
      </w:r>
      <w:r w:rsidR="00747C4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Передача курьером пакета документов из уполномоченного органа в МФЦ (при подаче заявления о предоставл</w:t>
      </w:r>
      <w:r w:rsidR="00747C4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7C46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муниципальной услуги через МФЦ).</w:t>
      </w:r>
    </w:p>
    <w:p w:rsidR="00747C46" w:rsidRPr="00EA6D41" w:rsidRDefault="00747C46" w:rsidP="00747C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МФЦ:</w:t>
      </w:r>
    </w:p>
    <w:p w:rsidR="00747C46" w:rsidRPr="00EA6D41" w:rsidRDefault="00747C46" w:rsidP="00747C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3.2.4.1. Передача документов из уполномоченного органа в МФЦ ос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не позднее следующего дня на основании реестра, который 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747C46" w:rsidRDefault="00747C46" w:rsidP="00747C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3.2.4.2. При передаче пакета документов работник МФЦ, принимающий их, проверяет в присутствии курьера соотве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ствие и количество документов с данными, указанными в реестре, проставляет дату, время получения докуме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и подпись. Первый экземпляр реестра остается у должностного лица </w:t>
      </w:r>
      <w:r w:rsidR="0024234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Информация о получении документов 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носится в электронную базу.</w:t>
      </w:r>
    </w:p>
    <w:p w:rsidR="00B74E01" w:rsidRDefault="00B74E01" w:rsidP="00747C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Default="00B74E01" w:rsidP="00747C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EA6D41" w:rsidRDefault="00B74E01" w:rsidP="00747C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запросов в органы (организации), участв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ющие в предоставлении муниципальной услуги.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фактом, инициирующим начало административной проц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дуры, является отсутствие в уполномоченном органе документов, необходимых в соответствии с нормативными правовыми актами для предоставления мун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услуги, которые находятся в распоряжении органов и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полнительной власти и иных организаций.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Специалист, уполномоченный на производство по заявлению, в течение 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поступившее заявление, при необходимости направляет в порядке межведомственного информационного взаимодействия межведо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ственный запрос в органы и учреждения, участвующие в предоставлении мун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Межведомственные запросы оформляются в соответствии с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требованиями, установленными Федерал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законом от 27.07.2010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210-ФЗ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услуг».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ного электронного взаимодействия либо по иным электронным каналам.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Также допускается направление запросов в бумажном виде (по факсу л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бо посредством курьера).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выполнения административной процедуры составляет 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получение из орг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нов исполнительной власти и иных организаций запрашиваемых докуме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тов либо отказ в их предоставлении.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административной процедуры является регистрация запрашиваемых документов либо согласование,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кументов.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3.2.6. Выдача заявителю результата предоставления муниципальной усл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ги.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3.2.6.1. По результатам рассмотрения заявления и документов к нему в течение 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ответственным специалистом принимается решение о предоста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лении муниципальной услуги или об отказе в предоставлении муниципал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решения об отказе ответственным исполнителем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 в течение 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заявителя готовится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соответствующее решение с указанием причин отказа в предоставлении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которое утверждается руководителем уполномоченного органа в теч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После регистрации указанного решения об отказе в предоставлении м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 оно передается в МФЦ либо направляется заявителю по почте.</w:t>
      </w:r>
    </w:p>
    <w:p w:rsidR="00B74E01" w:rsidRDefault="00B74E01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D51EFD" w:rsidRDefault="00B74E01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 для отказа в предоставлении Муниципальной услуги специалист уполномоченного органа в течение 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проект д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говора купли-продажи земельного участка и передает его на соглас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вание.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выполнения данной п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роцедуры не может превышать 8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чих дней.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подписание главой района проекта договора купли-продажи з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административной процедуры является оформление договора купли-продажи земельного участка на бумажном носит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ле с присвоением ему регистрационного номера и занесением данного н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мера в базу данных в порядке делопроизводства.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3.2.6.2. После передачи договора купли-продажи земельного участка в уполномоченный орган ответственный исполн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тель осуществляет его передачу заявителю лично или его отправку в установленном порядке заявителю посре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ством почтовой связи либо осуществляет его передачу в МФЦ через курьера. Максимальный срок выполнения данного действия составляет 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E2098E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направление в а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рес заявителя или вручение заявителю под роспись подписанного главой района проекта договора купли-продажи земельного участка.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административной процедуры является занесение отметок об отправке в реестры исходящей корреспонденции или расписка з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явителя в получении документов.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3.2.6.3.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3.2.6.4. При подаче заявления в электронном виде для получения резул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тата муниципальной услуги заявитель прибывает в уполномоченный орган лично с документом, удостоверяющим личность.</w:t>
      </w:r>
    </w:p>
    <w:p w:rsidR="00D51EFD" w:rsidRPr="00D51EFD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5A2BC8" w:rsidRDefault="00D51EFD" w:rsidP="00D51E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заявителя с документами, предусмотренными подразделом 2.6 раздела II Регламента, не может быть оставлено без рассмотрения или ра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пуск, командировка, болезнь и т.д.) или увольнения должностного лица упо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номоченного органа, ответственного за предоставление мун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1EFD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услуги.</w:t>
      </w:r>
    </w:p>
    <w:p w:rsidR="00D51EFD" w:rsidRPr="00EA6D41" w:rsidRDefault="00D51EFD" w:rsidP="00D51EFD">
      <w:p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Default="00B74E01" w:rsidP="002503C9">
      <w:pPr>
        <w:widowControl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Default="00B74E01" w:rsidP="002503C9">
      <w:pPr>
        <w:widowControl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B74E01" w:rsidRDefault="002503C9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IV. </w:t>
      </w:r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</w:t>
      </w:r>
      <w:proofErr w:type="gramStart"/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413"/>
      <w:bookmarkEnd w:id="22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4.1. Порядок осуществления текущего контроля </w:t>
      </w:r>
      <w:proofErr w:type="gramStart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соблюдением и исполнением </w:t>
      </w:r>
      <w:proofErr w:type="gramStart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</w:t>
      </w:r>
      <w:proofErr w:type="gramEnd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должностными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лицами положений административного регламента и иных нормативных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актов, устанавливающих требования к предоставлению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услуги, а также принятием ими решений </w:t>
      </w:r>
    </w:p>
    <w:p w:rsidR="00F40AA2" w:rsidRPr="00EA6D41" w:rsidRDefault="00F40AA2" w:rsidP="00B74E01">
      <w:pPr>
        <w:widowControl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3DB" w:rsidRPr="00EA6D41" w:rsidRDefault="00B253DB" w:rsidP="00B253DB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4.1.1. Должностные лица</w:t>
      </w:r>
      <w:r w:rsidR="00607AC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607AC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 служащие</w:t>
      </w:r>
      <w:r w:rsidR="00D701E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участвующие в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</w:t>
      </w:r>
      <w:r w:rsidR="00D701E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руководствуются положениями наст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ящего Регламента.</w:t>
      </w:r>
    </w:p>
    <w:p w:rsidR="00B253DB" w:rsidRPr="00EA6D41" w:rsidRDefault="00B253DB" w:rsidP="00B253DB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должностных регламентах </w:t>
      </w:r>
      <w:r w:rsidR="00D701E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лиц,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пред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ветственность, тр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бования к знаниям и квалификации специалистов.</w:t>
      </w:r>
    </w:p>
    <w:p w:rsidR="00B253DB" w:rsidRPr="00EA6D41" w:rsidRDefault="00D701E7" w:rsidP="00B253DB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органов, участвующих в предоставлении муниц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ментом. При предоставлении муниципальной услуги гражданину гара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тируется право на получение информации о своих правах, обязанностях и условиях ок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жительное отношение со стороны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768AE" w:rsidRDefault="001768AE" w:rsidP="002503C9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ся постоянно непосредственно должностным лицом уполномоче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органа путем проведения проверок. </w:t>
      </w:r>
    </w:p>
    <w:p w:rsidR="006832EE" w:rsidRPr="00EA6D41" w:rsidRDefault="00B253DB" w:rsidP="002503C9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4.1.3. Проверки полноты и качества предоставления </w:t>
      </w:r>
      <w:r w:rsidR="00B0491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 включают в себя проведение проверок, выявление и устранение нар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должностных лиц </w:t>
      </w:r>
      <w:r w:rsidR="00B0491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FD4A4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ответственных за пред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ставление </w:t>
      </w:r>
      <w:r w:rsidR="00B0491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услуги.</w:t>
      </w:r>
    </w:p>
    <w:p w:rsidR="006832EE" w:rsidRPr="00EA6D41" w:rsidRDefault="006832EE" w:rsidP="00B253DB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B74E01" w:rsidRDefault="00C83DDE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4.2</w:t>
      </w:r>
      <w:r w:rsidR="002503C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плановых</w:t>
      </w:r>
      <w:proofErr w:type="gramEnd"/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внеплановых проверок полноты и качества предоставления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услуги, в том числе порядок и формы контроля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полнотой и качеством предоставления муниципальной услуги </w:t>
      </w:r>
    </w:p>
    <w:p w:rsidR="00F40AA2" w:rsidRPr="00EA6D41" w:rsidRDefault="00F40AA2" w:rsidP="00F40AA2">
      <w:pPr>
        <w:ind w:firstLine="851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47B0" w:rsidRPr="00EA6D41" w:rsidRDefault="00B147B0" w:rsidP="00B147B0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ги включает в себя проведение плановых и вн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проверок.</w:t>
      </w:r>
    </w:p>
    <w:p w:rsidR="00F205D8" w:rsidRDefault="00F205D8" w:rsidP="00F205D8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и внеплановые проверки могут проводиться главой муниц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образования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Приморско-Ахтарский район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заместителем главы мун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образования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Приморско-Ахтарский район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, курирующим уполном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ченный орган (при наличии).</w:t>
      </w:r>
    </w:p>
    <w:p w:rsidR="00B74E01" w:rsidRDefault="00B74E01" w:rsidP="00F205D8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EA6D41" w:rsidRDefault="00B74E01" w:rsidP="00F205D8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7B0" w:rsidRPr="00EA6D41" w:rsidRDefault="00B147B0" w:rsidP="00B147B0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 осуществляется в соответствии с утвержденным гр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фиком, но не реже одного раза в год.</w:t>
      </w:r>
    </w:p>
    <w:p w:rsidR="00B147B0" w:rsidRPr="00EA6D41" w:rsidRDefault="00B147B0" w:rsidP="00B147B0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мента.</w:t>
      </w:r>
    </w:p>
    <w:p w:rsidR="00B147B0" w:rsidRPr="00EA6D41" w:rsidRDefault="00B147B0" w:rsidP="00B147B0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EA6D41" w:rsidRDefault="00B147B0" w:rsidP="00B147B0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министративного регламента, нормативных правовых актов, устанавлив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ющих требования к предоставлению муниципальной услуги;</w:t>
      </w:r>
    </w:p>
    <w:p w:rsidR="00B147B0" w:rsidRPr="00EA6D41" w:rsidRDefault="00B147B0" w:rsidP="00B147B0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нистративных процедур;</w:t>
      </w:r>
    </w:p>
    <w:p w:rsidR="00B147B0" w:rsidRPr="00EA6D41" w:rsidRDefault="00B147B0" w:rsidP="00B147B0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EA6D41" w:rsidRDefault="002503C9" w:rsidP="00B147B0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B74E01" w:rsidRDefault="00C83DDE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4.3</w:t>
      </w:r>
      <w:r w:rsidR="002503C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должностных лиц органа местного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за решения и действия (бездействие), принимаемые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(осуществляемые) ими в ходе предоставления муниципальной услуги </w:t>
      </w:r>
    </w:p>
    <w:p w:rsidR="00F40AA2" w:rsidRPr="00EA6D41" w:rsidRDefault="00F40AA2" w:rsidP="00F40AA2">
      <w:pPr>
        <w:ind w:firstLine="851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DE0" w:rsidRPr="00EA6D41" w:rsidRDefault="00F40AA2" w:rsidP="009F4DE0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4.3.1. </w:t>
      </w:r>
      <w:r w:rsidR="009F4DE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проведенных проверок в случае выявления наруш</w:t>
      </w:r>
      <w:r w:rsidR="009F4DE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4DE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F4DE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</w:t>
      </w:r>
      <w:r w:rsidR="009F4DE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4DE0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дерации, и принимаются меры по устранению нарушений.</w:t>
      </w:r>
    </w:p>
    <w:p w:rsidR="00AF4363" w:rsidRPr="00EA6D41" w:rsidRDefault="00F40AA2" w:rsidP="00AF4363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4.3.2. </w:t>
      </w:r>
      <w:r w:rsidR="00AF436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</w:t>
      </w:r>
      <w:r w:rsidR="00AF436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F436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сональную ответственность за принятие решени</w:t>
      </w:r>
      <w:r w:rsidR="008734D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F436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действия (бездействие) при предоставлении муниц</w:t>
      </w:r>
      <w:r w:rsidR="00AF436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436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943BB7" w:rsidRPr="00EA6D41" w:rsidRDefault="008734D7" w:rsidP="002503C9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AF436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3. Персональная ответственность устанавливается в должностных</w:t>
      </w:r>
      <w:r w:rsidR="00FD4A4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D4A4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4A4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гламент</w:t>
      </w:r>
      <w:r w:rsidR="00D351E1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</w:t>
      </w:r>
      <w:r w:rsidR="00AF436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законодательства Российской Фед</w:t>
      </w:r>
      <w:r w:rsidR="00AF436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4363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рации.</w:t>
      </w:r>
    </w:p>
    <w:p w:rsidR="006832EE" w:rsidRPr="00EA6D41" w:rsidRDefault="006832EE" w:rsidP="00F40AA2">
      <w:p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B74E01" w:rsidRDefault="00C83DDE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4.4</w:t>
      </w:r>
      <w:r w:rsidR="002503C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Положения, характеризующие требования к порядку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формам </w:t>
      </w:r>
      <w:proofErr w:type="gramStart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услуги,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со стороны граждан, их объединений и организаций </w:t>
      </w:r>
    </w:p>
    <w:p w:rsidR="00F40AA2" w:rsidRPr="00EA6D41" w:rsidRDefault="00F40AA2" w:rsidP="00F40AA2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AA2" w:rsidRDefault="00F40AA2" w:rsidP="0074516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</w:t>
      </w:r>
      <w:r w:rsidR="00BF168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в форме контроля за соблюдением последовател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действий, определенных административными процедурами по исполнению </w:t>
      </w:r>
      <w:r w:rsidR="00BF168D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58527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блюдения и исполнения должностными лицами уп</w:t>
      </w:r>
      <w:r w:rsidR="00DF3665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же положений Регламента.</w:t>
      </w:r>
    </w:p>
    <w:p w:rsidR="00B74E01" w:rsidRDefault="00B74E01" w:rsidP="0074516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Default="00B74E01" w:rsidP="0074516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EA6D41" w:rsidRDefault="00B74E01" w:rsidP="0074516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AA2" w:rsidRPr="00EA6D41" w:rsidRDefault="00F40AA2" w:rsidP="0074516D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нина или организации.</w:t>
      </w:r>
    </w:p>
    <w:p w:rsidR="00B253DB" w:rsidRPr="00EA6D41" w:rsidRDefault="00BF168D" w:rsidP="00B253DB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253D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сти).</w:t>
      </w:r>
    </w:p>
    <w:p w:rsidR="00B253DB" w:rsidRPr="00EA6D41" w:rsidRDefault="00B253DB" w:rsidP="00B253DB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EA6D41" w:rsidRDefault="00AF4363" w:rsidP="00F40AA2">
      <w:p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B74E01" w:rsidRDefault="002503C9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V. </w:t>
      </w:r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Досудебный (внесудебный) порядок обжалования решений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proofErr w:type="gramEnd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услугу, а также должностных лиц, муниципальных служащих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459"/>
      <w:bookmarkEnd w:id="23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5.1. Информация для заявителя о его праве поджать жалобу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решение и (или) действие (бездействие) органа местного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Краснодарского края, предоставляющего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услугу, а также должностных лиц,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Краснодарского края </w:t>
      </w:r>
    </w:p>
    <w:p w:rsidR="00F40AA2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</w:t>
      </w:r>
    </w:p>
    <w:p w:rsidR="00B74E01" w:rsidRPr="00EA6D41" w:rsidRDefault="00B74E01" w:rsidP="00B74E01">
      <w:pPr>
        <w:widowControl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64C" w:rsidRPr="00EA6D41" w:rsidRDefault="0043164C" w:rsidP="0043164C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й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ствий (бездействия) и решений, принятых (ос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ществляемых) администрацией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муниципального образования Приморско-Ахтарский район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должностными 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цами, муниципальными служащими в ходе предоставления муниципальной услуги (далее – досудебное (внесудебное) обжалов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ние).</w:t>
      </w:r>
      <w:proofErr w:type="gramEnd"/>
    </w:p>
    <w:p w:rsidR="0043164C" w:rsidRPr="00EA6D41" w:rsidRDefault="0043164C" w:rsidP="0043164C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64C" w:rsidRPr="00EA6D41" w:rsidRDefault="0043164C" w:rsidP="0043164C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5.2.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>Предмет жалобы</w:t>
      </w:r>
    </w:p>
    <w:p w:rsidR="0043164C" w:rsidRPr="00EA6D41" w:rsidRDefault="0043164C" w:rsidP="0043164C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64C" w:rsidRPr="00EA6D41" w:rsidRDefault="0043164C" w:rsidP="0043164C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5.2.1. Предметом досудебного (внесудебного) обжалования заявителем являются конкретное решение и действия (бездействие) уполномоченного 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гана, должностных лиц уполномоченного органа, муниципальных служащих в ходе предоста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F40AA2" w:rsidRPr="00EA6D41" w:rsidRDefault="00686853" w:rsidP="0074516D">
      <w:pPr>
        <w:ind w:firstLine="709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5.2.2. </w:t>
      </w:r>
      <w:r w:rsidR="00F40AA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EA6D41" w:rsidRDefault="00F40AA2" w:rsidP="0074516D">
      <w:pPr>
        <w:ind w:firstLine="709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а) нарушение срока регистрации </w:t>
      </w:r>
      <w:r w:rsidR="0043164C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запроса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 о предоставлении </w:t>
      </w:r>
      <w:r w:rsidR="0096039F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="0096039F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="0096039F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ниципальной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услуги;</w:t>
      </w:r>
    </w:p>
    <w:p w:rsidR="00F40AA2" w:rsidRPr="00EA6D41" w:rsidRDefault="00F40AA2" w:rsidP="0074516D">
      <w:pPr>
        <w:ind w:firstLine="709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услуги;</w:t>
      </w:r>
    </w:p>
    <w:p w:rsidR="00F40AA2" w:rsidRPr="00EA6D41" w:rsidRDefault="00F40AA2" w:rsidP="0074516D">
      <w:pPr>
        <w:ind w:firstLine="709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ми 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Краснодарского края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муниципальными правовыми актами муниц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пального образования </w:t>
      </w:r>
      <w:r w:rsidR="00B74E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Приморско-Ахтарский район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услуги;</w:t>
      </w:r>
    </w:p>
    <w:p w:rsidR="00B74E01" w:rsidRDefault="00B74E01" w:rsidP="0074516D">
      <w:pPr>
        <w:ind w:firstLine="709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74E01" w:rsidRDefault="00B74E01" w:rsidP="0074516D">
      <w:pPr>
        <w:ind w:firstLine="709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40AA2" w:rsidRPr="00EA6D41" w:rsidRDefault="00F40AA2" w:rsidP="0074516D">
      <w:pPr>
        <w:ind w:firstLine="709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вовыми актами 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Краснодарского края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муниципальными правовыми актами м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ниципального образования </w:t>
      </w:r>
      <w:r w:rsidR="00B74E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Приморско-Ахтарский район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услуги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у з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686853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явителя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40AA2" w:rsidRPr="00EA6D41" w:rsidRDefault="00F40AA2" w:rsidP="0074516D">
      <w:pPr>
        <w:ind w:firstLine="709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д) отказ</w:t>
      </w:r>
      <w:r w:rsidR="00E95A4D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96039F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услуги, если основания </w:t>
      </w:r>
      <w:r w:rsidR="00B74E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отказа не предусмотрены федеральными з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конами и принятыми в </w:t>
      </w:r>
      <w:r w:rsidR="00B74E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соответствии с ними нормативными правовыми актами Российской Федерации, но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мативными правовыми актами </w:t>
      </w:r>
      <w:r w:rsidR="00E95A4D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Краснодарского края, муниципальными</w:t>
      </w:r>
      <w:r w:rsidR="00B74E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</w:t>
      </w:r>
      <w:r w:rsidR="00E95A4D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правовыми актами муниципального образования </w:t>
      </w:r>
      <w:r w:rsidR="00B74E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Приморско-Ахтарский                   район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  <w:proofErr w:type="gramEnd"/>
    </w:p>
    <w:p w:rsidR="00F40AA2" w:rsidRPr="00EA6D41" w:rsidRDefault="00F40AA2" w:rsidP="0074516D">
      <w:pPr>
        <w:ind w:firstLine="709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Краснодарского края, муниципал</w:t>
      </w:r>
      <w:r w:rsidR="00E95A4D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ь</w:t>
      </w:r>
      <w:r w:rsidR="00E95A4D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ными правовыми актами муниципального образования </w:t>
      </w:r>
      <w:r w:rsidR="00B74E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Приморско-Ахтарский район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40AA2" w:rsidRPr="00EA6D41" w:rsidRDefault="00F40AA2" w:rsidP="0074516D">
      <w:pPr>
        <w:ind w:firstLine="709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ж) отказ </w:t>
      </w:r>
      <w:r w:rsidR="00E95A4D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уп</w:t>
      </w:r>
      <w:r w:rsidR="00DF3665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олномоченного органа</w:t>
      </w:r>
      <w:r w:rsidR="00E95A4D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его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должностного лица в исправл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нии допущенных опечаток и ошибок в выданных в результате предоставления </w:t>
      </w:r>
      <w:r w:rsidR="0096039F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="0096039F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="0096039F"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ниципальной 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услуги документах либо нарушение установленного ср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A6D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ка таких исправлений.</w:t>
      </w:r>
    </w:p>
    <w:p w:rsidR="00686853" w:rsidRPr="00EA6D41" w:rsidRDefault="00686853" w:rsidP="00F40A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B74E01" w:rsidRDefault="00C83DDE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5.3</w:t>
      </w:r>
      <w:r w:rsidR="002503C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 и уполномоченные </w:t>
      </w:r>
    </w:p>
    <w:p w:rsidR="00B74E01" w:rsidRP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жалобы должностные лица, которым может </w:t>
      </w:r>
    </w:p>
    <w:p w:rsidR="00F40AA2" w:rsidRPr="00EA6D4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быть направлена жалоба</w:t>
      </w:r>
    </w:p>
    <w:p w:rsidR="00F40AA2" w:rsidRPr="00EA6D41" w:rsidRDefault="00F40AA2" w:rsidP="00F40A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63B" w:rsidRPr="00EA6D41" w:rsidRDefault="0092163B" w:rsidP="0092163B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Приморско-Ахтарский район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92163B" w:rsidRPr="00EA6D41" w:rsidRDefault="0092163B" w:rsidP="0092163B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отраслевого (функционального,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территориального) органа или структурного подразделения, через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предоставляется муниципальная услуга, подается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заместителю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вы муниципального образования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Приморско-Ахтарский район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курирующему соответствующие  орган, структурное подразделение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наличии).</w:t>
      </w:r>
    </w:p>
    <w:p w:rsidR="0092163B" w:rsidRPr="00EA6D41" w:rsidRDefault="0092163B" w:rsidP="0092163B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отраслевого (функционального, территориального) органа или структурное подразделение, через которые предоставляется муниципальная услуга, подается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начальнику соответствующего органа (структурного подра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деления).</w:t>
      </w:r>
    </w:p>
    <w:p w:rsidR="0092163B" w:rsidRPr="00EA6D41" w:rsidRDefault="0092163B" w:rsidP="0092163B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Приморско-Ахтарский район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курирующего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орган или структурное подразд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ление, через которые предоставляется муниципальная услуга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подается главе муниципального обр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зования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Приморско-Ахтарский район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</w:p>
    <w:p w:rsidR="004734F2" w:rsidRPr="00EA6D41" w:rsidRDefault="004734F2" w:rsidP="002503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AA2" w:rsidRDefault="00C83DDE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5.4. </w:t>
      </w:r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подачи и рассмотрения жалобы</w:t>
      </w:r>
    </w:p>
    <w:p w:rsidR="00B74E0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EA6D41" w:rsidRDefault="00B74E01" w:rsidP="00B74E01">
      <w:pPr>
        <w:widowControl w:val="0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AA2" w:rsidRPr="00EA6D41" w:rsidRDefault="00F40AA2" w:rsidP="00F40A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361" w:rsidRPr="00EA6D41" w:rsidRDefault="00F40AA2" w:rsidP="00470361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5.4.1. 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ется поступление письменного обращения с ж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лобой на действия (бездействие) и решения, принятые (осуществляемые) в ходе предоставления муниципальной услуги на о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новании Регламента.</w:t>
      </w:r>
    </w:p>
    <w:p w:rsidR="00470361" w:rsidRPr="00EA6D41" w:rsidRDefault="00470361" w:rsidP="0047036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тронной форме в уп</w:t>
      </w:r>
      <w:r w:rsidR="00F00DBE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олномоченный орган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470361" w:rsidRPr="00EA6D41" w:rsidRDefault="00470361" w:rsidP="0047036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24" w:name="P304"/>
      <w:bookmarkEnd w:id="24"/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5.4.2. </w:t>
      </w:r>
      <w:r w:rsidR="002D7B8A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может быть направлена по почте, через МФЦ,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 использ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ванием информационно-телекоммуникационной сети Интернет, официал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ного </w:t>
      </w:r>
      <w:proofErr w:type="gram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муниципального образования Приморско-Ахтарский район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официального сайта уп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олномоченного органа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личном приеме 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явителя.</w:t>
      </w:r>
    </w:p>
    <w:p w:rsidR="00812D3A" w:rsidRPr="00EA6D41" w:rsidRDefault="00812D3A" w:rsidP="00812D3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5.4.3.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со </w:t>
      </w:r>
      <w:hyperlink r:id="rId20" w:history="1">
        <w:r w:rsidRPr="00EA6D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«Об организации предоставления госуда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и муниципальных услуг» и в </w:t>
      </w:r>
      <w:hyperlink r:id="rId21" w:history="1">
        <w:r w:rsidRPr="00EA6D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установленном </w:t>
      </w:r>
      <w:hyperlink r:id="rId22" w:history="1">
        <w:r w:rsidRPr="00EA6D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</w:t>
        </w:r>
        <w:r w:rsidRPr="00EA6D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EA6D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ем</w:t>
        </w:r>
      </w:hyperlink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услуг».</w:t>
      </w:r>
    </w:p>
    <w:p w:rsidR="00470361" w:rsidRPr="00EA6D41" w:rsidRDefault="00812D3A" w:rsidP="0047036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5.4.4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Жалоба должна содержать:</w:t>
      </w:r>
    </w:p>
    <w:p w:rsidR="00470361" w:rsidRPr="00EA6D41" w:rsidRDefault="00470361" w:rsidP="0047036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наименование уп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олномоченного органа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олном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ченного органа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либо муниципального служащего, решения и действия (безде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й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ствие) которых обжалуются;</w:t>
      </w:r>
    </w:p>
    <w:p w:rsidR="00470361" w:rsidRPr="00EA6D41" w:rsidRDefault="00470361" w:rsidP="0047036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470361" w:rsidRPr="00EA6D41" w:rsidRDefault="00470361" w:rsidP="0047036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ления по социальным вопросам, должностного лица управления по с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циальным вопросам либо муниципального служащего;</w:t>
      </w:r>
    </w:p>
    <w:p w:rsidR="00470361" w:rsidRPr="00EA6D41" w:rsidRDefault="00470361" w:rsidP="0047036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олномоченного органа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номоченного органа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либо муниципального служащего. Заявителем могут быть представлены д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кументы (при наличии), подтверждающие доводы заявителя, либо их копии.</w:t>
      </w:r>
    </w:p>
    <w:p w:rsidR="00470361" w:rsidRPr="00EA6D41" w:rsidRDefault="00470361" w:rsidP="0074516D">
      <w:pPr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40AA2" w:rsidRPr="00EA6D41" w:rsidRDefault="00C83DDE" w:rsidP="00B74E01">
      <w:pPr>
        <w:ind w:firstLine="0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5.5</w:t>
      </w:r>
      <w:r w:rsidR="002503C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4E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F40AA2" w:rsidRPr="00EA6D41" w:rsidRDefault="00F40AA2" w:rsidP="00F40AA2">
      <w:pPr>
        <w:ind w:firstLine="851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74E01" w:rsidRDefault="00470361" w:rsidP="0047036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Жалоба, поступившая в уп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олномоченный орган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ния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отказа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уп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олномоченного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органа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должностного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лица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уп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олномоченн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го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</w:t>
      </w:r>
    </w:p>
    <w:p w:rsidR="00B74E01" w:rsidRDefault="00B74E01" w:rsidP="0047036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74E01" w:rsidRDefault="00B74E01" w:rsidP="0047036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70361" w:rsidRPr="00EA6D41" w:rsidRDefault="00AA19FB" w:rsidP="00B74E01">
      <w:pPr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органа 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приеме документов у заявителя либо от исправления допущенных оп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чаток и ошибок или в случае обжалования нарушения установленного срока т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ких исправлений – в течение 5 рабочих дней со дня ее рег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470361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страции.</w:t>
      </w:r>
    </w:p>
    <w:p w:rsidR="001768AE" w:rsidRPr="001768AE" w:rsidRDefault="001768AE" w:rsidP="001768AE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 не входит принятие решения по жалобе, в т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чение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смотрение дол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ж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ностному лицу и в письменной форме информирует заявителя о перенаправлении жалобы.</w:t>
      </w:r>
    </w:p>
    <w:p w:rsidR="00F40AA2" w:rsidRDefault="001768AE" w:rsidP="001768AE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лобы уполномоченным на ее рассмотрение л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цом.</w:t>
      </w:r>
    </w:p>
    <w:p w:rsidR="00B74E01" w:rsidRPr="00EA6D41" w:rsidRDefault="00B74E01" w:rsidP="001768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B74E01" w:rsidRDefault="00C83DDE" w:rsidP="00B74E01">
      <w:pPr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5.6</w:t>
      </w:r>
      <w:r w:rsidR="002503C9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Перечень оснований для приостановления</w:t>
      </w:r>
    </w:p>
    <w:p w:rsidR="00B74E01" w:rsidRPr="00B74E01" w:rsidRDefault="00B74E01" w:rsidP="00B74E01">
      <w:pPr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рассмотрения жалобы, в случае, если возможность приостановления</w:t>
      </w:r>
    </w:p>
    <w:p w:rsidR="00B74E01" w:rsidRPr="00B74E01" w:rsidRDefault="00B74E01" w:rsidP="00B74E01">
      <w:pPr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предусмотрена</w:t>
      </w:r>
      <w:proofErr w:type="gramEnd"/>
      <w:r w:rsidRP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законодательством Российской Федерации</w:t>
      </w:r>
    </w:p>
    <w:p w:rsidR="00B74E01" w:rsidRPr="00B74E01" w:rsidRDefault="00B74E01" w:rsidP="00B74E0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74E01" w:rsidRPr="00B74E01" w:rsidRDefault="00B74E01" w:rsidP="00B74E0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Основания для приостановления рассмотрения жалобы не предусмотр</w:t>
      </w:r>
      <w:r w:rsidRP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ны.</w:t>
      </w:r>
    </w:p>
    <w:p w:rsidR="00B74E01" w:rsidRPr="00B74E01" w:rsidRDefault="00B74E01" w:rsidP="00B74E0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74E01" w:rsidRPr="00B74E01" w:rsidRDefault="00B74E01" w:rsidP="00B74E01">
      <w:pPr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74E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Подраздел 5.7. Результат рассмотрения жалобы</w:t>
      </w:r>
    </w:p>
    <w:p w:rsidR="001768AE" w:rsidRPr="001768AE" w:rsidRDefault="001768AE" w:rsidP="00B74E01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вовыми актами субъектов Российской Федерации, мун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ципальными правовыми актами, а также в иных формах;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2) отказывает в удовлетворении жалобы.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5.7.2. Не позднее дня, следующего за днем принятия решения, указанн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татах рассмотрения жалобы.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рядке, установленном законодательством Ро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Федерации;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B74E01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преступления должностное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наделенное полномочиями по рассмотрению </w:t>
      </w:r>
    </w:p>
    <w:p w:rsidR="00B74E01" w:rsidRDefault="00B74E01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Default="00B74E01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8AE" w:rsidRPr="001768AE" w:rsidRDefault="001768AE" w:rsidP="00B74E0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жалоб, незамедлительно направляет имеющиеся материалы в органы прокур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туры.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5.7.5.1. В случае</w:t>
      </w:r>
      <w:proofErr w:type="gramStart"/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товый адрес, по которому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быть направлен ответ, ответ на обращение не дается. Если в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указа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обращении содержатся сведения о подготавливаемом, совершаемом или совершенном противоправном деянии, а также о лице, его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подготавливающем, совершающем или совершившем, обращение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направлению в государственный орган в соответствии с его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компетенцией.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5.7.5.2. Обращение, в котором обжалуется судебное решение, в течение семи дней со дня регистрации возвращается гражданину, направившему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обращение, с разъяснением порядка обжалования данного судебного реш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ного лица, а также членов его семьи, вправе оставить обращение без о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5.7.5.4. В случае</w:t>
      </w:r>
      <w:proofErr w:type="gramStart"/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текст письменного обращения не поддается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прочтению, ответ на обращение не дается, и оно не подлежит направлению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в орган местного самоуправления или должностному лицу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их компетенцией, о чем в течение семи дней со дня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обращения сообщается гра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данину, направившему обращение,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если его фам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лия и почтовый адрес поддаются прочтению.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5.7.5.5. В случае</w:t>
      </w:r>
      <w:proofErr w:type="gramStart"/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письменном обращении гражданина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содержится вопрос, на который ему нео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нократно давались письменные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ответы по существу в связи с ранее направляемыми обращениями, и при этом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обращении не приводятся новые доводы или обстоятельства,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органа местного самоуправл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ния, должностное лицо либо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уполномоченное на то лицо вправе принять решение о безосновательности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очередного обращения и прекращении переписки с гражданином по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данному вопросу при условии, что указанное обращ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и ранее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направляемые обращения направлялись в один и тот же государственный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орган местного самоуправления или одному и тому же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должностному лицу. О данном решении уведомляется гражданин, </w:t>
      </w:r>
      <w:r w:rsid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направивший обращ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ние.</w:t>
      </w:r>
    </w:p>
    <w:p w:rsid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5.7.5.6. В случае</w:t>
      </w:r>
      <w:proofErr w:type="gramStart"/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ственную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ству поставленного в нем вопроса в связи с недопустимостью разглашения ук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занных сведений.</w:t>
      </w:r>
    </w:p>
    <w:p w:rsidR="00B74E01" w:rsidRDefault="00B74E01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Default="00B74E01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1768AE" w:rsidRDefault="00B74E01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ления или соответствующему должностному лицу.</w:t>
      </w:r>
    </w:p>
    <w:p w:rsidR="001768AE" w:rsidRPr="001768AE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B74E01" w:rsidRDefault="001768AE" w:rsidP="00B74E0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5.8. </w:t>
      </w:r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информирования заявителя о</w:t>
      </w:r>
    </w:p>
    <w:p w:rsidR="00B74E01" w:rsidRPr="00B74E01" w:rsidRDefault="00B74E01" w:rsidP="00B74E0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</w:t>
      </w:r>
      <w:proofErr w:type="gramEnd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жалобы</w:t>
      </w:r>
    </w:p>
    <w:p w:rsidR="001768AE" w:rsidRPr="001768AE" w:rsidRDefault="001768AE" w:rsidP="00B74E01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AA2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смотрения ж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768AE">
        <w:rPr>
          <w:rFonts w:ascii="Times New Roman" w:hAnsi="Times New Roman" w:cs="Times New Roman"/>
          <w:color w:val="000000" w:themeColor="text1"/>
          <w:sz w:val="28"/>
          <w:szCs w:val="28"/>
        </w:rPr>
        <w:t>лобы.</w:t>
      </w:r>
    </w:p>
    <w:p w:rsidR="001768AE" w:rsidRPr="00EA6D41" w:rsidRDefault="001768AE" w:rsidP="001768AE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AA2" w:rsidRPr="00EA6D41" w:rsidRDefault="00C83DDE" w:rsidP="00B74E01">
      <w:pPr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5.9</w:t>
      </w:r>
      <w:r w:rsidR="009B0DA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обжалования решения по жалобе</w:t>
      </w:r>
    </w:p>
    <w:p w:rsidR="00F40AA2" w:rsidRPr="00EA6D41" w:rsidRDefault="00F40AA2" w:rsidP="00F40A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AA2" w:rsidRPr="00EA6D41" w:rsidRDefault="00A631DE" w:rsidP="0061214F">
      <w:pPr>
        <w:ind w:firstLine="709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</w:t>
      </w:r>
      <w:r w:rsidR="00F40AA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вправе обжаловать решения, принятые в ходе предоставл</w:t>
      </w:r>
      <w:r w:rsidR="00F40AA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0AA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DA35A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40AA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действия или бездействие должностных лиц уп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номоченного органа </w:t>
      </w:r>
      <w:r w:rsidR="00F40AA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в суд общей юрисдикции в порядке и сроки, установле</w:t>
      </w:r>
      <w:r w:rsidR="00F40AA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40AA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ные законод</w:t>
      </w:r>
      <w:r w:rsidR="00F40AA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0AA2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:rsidR="003B3186" w:rsidRPr="00EA6D41" w:rsidRDefault="003B3186" w:rsidP="00F40A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01" w:rsidRPr="00B74E01" w:rsidRDefault="00C83DDE" w:rsidP="00B74E01">
      <w:pPr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5.10</w:t>
      </w:r>
      <w:r w:rsidR="009B0DA7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Право заявителя на получение информации и докуме</w:t>
      </w:r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74E01"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тов, </w:t>
      </w:r>
    </w:p>
    <w:p w:rsidR="00B74E01" w:rsidRPr="00B74E01" w:rsidRDefault="00B74E01" w:rsidP="00B74E01">
      <w:pPr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 w:rsidRPr="00B7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обоснования и рассмотрения жалобы</w:t>
      </w:r>
    </w:p>
    <w:p w:rsidR="00F40AA2" w:rsidRPr="00EA6D41" w:rsidRDefault="00F40AA2" w:rsidP="00D3776B">
      <w:pPr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FE2" w:rsidRPr="00EA6D41" w:rsidRDefault="00882FE2" w:rsidP="00882FE2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EA6D41" w:rsidRDefault="00882FE2" w:rsidP="00882FE2">
      <w:pPr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25" w:name="P316"/>
      <w:bookmarkEnd w:id="25"/>
    </w:p>
    <w:p w:rsidR="003902D9" w:rsidRPr="003902D9" w:rsidRDefault="00C83DDE" w:rsidP="003902D9">
      <w:pPr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5.11. </w:t>
      </w:r>
      <w:r w:rsidR="003902D9"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информирования заявителей о порядке </w:t>
      </w:r>
    </w:p>
    <w:p w:rsidR="003902D9" w:rsidRPr="003902D9" w:rsidRDefault="003902D9" w:rsidP="003902D9">
      <w:pPr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>подачи и рассмотрения жалобы</w:t>
      </w:r>
    </w:p>
    <w:p w:rsidR="00F40AA2" w:rsidRPr="00EA6D41" w:rsidRDefault="00F40AA2" w:rsidP="00F40A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AA2" w:rsidRPr="00EA6D41" w:rsidRDefault="00F40AA2" w:rsidP="0074516D">
      <w:pPr>
        <w:ind w:firstLine="709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EA6D4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EA6D4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ществляется путем размещения данной информ</w:t>
      </w:r>
      <w:r w:rsidRPr="00EA6D4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 w:rsidRPr="00EA6D4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ции на информационных стендах в местах предоставления </w:t>
      </w:r>
      <w:r w:rsidR="00882FE2" w:rsidRPr="00EA6D4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муниципальной </w:t>
      </w:r>
      <w:r w:rsidRPr="00EA6D4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услуги, на официальном сайте </w:t>
      </w:r>
      <w:r w:rsidR="00882FE2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уп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олн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AA19FB" w:rsidRPr="00EA6D4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моченного органа</w:t>
      </w:r>
      <w:r w:rsidRPr="00EA6D4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D3776B" w:rsidRPr="00EA6D4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</w:t>
      </w:r>
      <w:r w:rsidR="00D3776B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 w:rsidRPr="00EA6D4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F02E9E" w:rsidRDefault="00F02E9E" w:rsidP="00B62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2D9" w:rsidRPr="00EA6D41" w:rsidRDefault="003902D9" w:rsidP="00B62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управления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и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собственности, начальник отдела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 и земельных отношений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Приморско-Ахтарский район                                                               М.Н. Ге</w:t>
      </w: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>ман»</w:t>
      </w:r>
    </w:p>
    <w:p w:rsidR="00695FD2" w:rsidRDefault="00695FD2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3902D9" w:rsidRDefault="003902D9" w:rsidP="003B3186">
      <w:pPr>
        <w:ind w:left="4956" w:right="612" w:firstLine="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02D9" w:rsidRDefault="003902D9" w:rsidP="003B3186">
      <w:pPr>
        <w:ind w:left="4956" w:right="612" w:firstLine="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024AA" w:rsidRPr="00EA6D41" w:rsidRDefault="00E024AA" w:rsidP="003902D9">
      <w:pPr>
        <w:ind w:left="4956" w:right="612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1</w:t>
      </w:r>
    </w:p>
    <w:p w:rsidR="003902D9" w:rsidRDefault="00E024AA" w:rsidP="003902D9">
      <w:pPr>
        <w:ind w:left="4956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административному регламенту предоставления администрацией </w:t>
      </w:r>
    </w:p>
    <w:p w:rsidR="003902D9" w:rsidRDefault="003902D9" w:rsidP="003902D9">
      <w:pPr>
        <w:ind w:left="4956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ниципального образования </w:t>
      </w:r>
    </w:p>
    <w:p w:rsidR="003B3186" w:rsidRPr="00EA6D41" w:rsidRDefault="003902D9" w:rsidP="003902D9">
      <w:pPr>
        <w:ind w:left="4956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ско-Ахтарский район</w:t>
      </w:r>
      <w:r w:rsidR="00E024AA"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</w:p>
    <w:p w:rsidR="00E024AA" w:rsidRPr="00EA6D41" w:rsidRDefault="00E024AA" w:rsidP="003902D9">
      <w:pPr>
        <w:ind w:left="4956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</w:t>
      </w:r>
    </w:p>
    <w:p w:rsidR="00E024AA" w:rsidRPr="00EA6D41" w:rsidRDefault="00E024AA" w:rsidP="003902D9">
      <w:pPr>
        <w:ind w:left="4956" w:firstLine="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на торгах»</w:t>
      </w:r>
    </w:p>
    <w:p w:rsidR="002C5440" w:rsidRPr="00EA6D41" w:rsidRDefault="002C5440" w:rsidP="002C5440">
      <w:pPr>
        <w:ind w:right="612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C5440" w:rsidRPr="00EA6D41" w:rsidRDefault="002C5440" w:rsidP="002C5440">
      <w:pPr>
        <w:ind w:right="612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физического лица</w:t>
      </w:r>
    </w:p>
    <w:p w:rsidR="002C5440" w:rsidRPr="00EA6D41" w:rsidRDefault="002C5440" w:rsidP="00E024AA">
      <w:pPr>
        <w:ind w:left="5664" w:right="61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C5440" w:rsidRDefault="002C5440" w:rsidP="002C5440">
      <w:pPr>
        <w:ind w:left="4253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Главе муниципального образования </w:t>
      </w:r>
    </w:p>
    <w:p w:rsidR="003902D9" w:rsidRPr="00EA6D41" w:rsidRDefault="003902D9" w:rsidP="002C5440">
      <w:pPr>
        <w:ind w:left="425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Приморско-Ахтарский район</w:t>
      </w:r>
    </w:p>
    <w:p w:rsidR="002C5440" w:rsidRPr="00EA6D41" w:rsidRDefault="002C5440" w:rsidP="002C5440">
      <w:pPr>
        <w:ind w:left="4253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</w:t>
      </w:r>
    </w:p>
    <w:p w:rsidR="002C5440" w:rsidRPr="00EA6D41" w:rsidRDefault="002C5440" w:rsidP="002C5440">
      <w:pPr>
        <w:ind w:left="4253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                                  (Ф.И.О)</w:t>
      </w:r>
    </w:p>
    <w:p w:rsidR="002C5440" w:rsidRPr="00EA6D41" w:rsidRDefault="002C5440" w:rsidP="002C5440">
      <w:pPr>
        <w:ind w:left="4253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от____________________________________</w:t>
      </w:r>
    </w:p>
    <w:p w:rsidR="002C5440" w:rsidRPr="00EA6D41" w:rsidRDefault="002C5440" w:rsidP="002C5440">
      <w:pPr>
        <w:ind w:left="4253"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(Ф.И.О.)</w:t>
      </w:r>
    </w:p>
    <w:p w:rsidR="002C5440" w:rsidRPr="00EA6D41" w:rsidRDefault="002C5440" w:rsidP="002C5440">
      <w:pPr>
        <w:ind w:left="-45"/>
        <w:jc w:val="center"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spacing w:line="20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2C5440" w:rsidRPr="00EA6D41" w:rsidRDefault="002C5440" w:rsidP="002C5440">
      <w:pPr>
        <w:spacing w:line="20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об утверждении схемы расположения земельного участка</w:t>
      </w:r>
    </w:p>
    <w:p w:rsidR="002C5440" w:rsidRPr="00EA6D41" w:rsidRDefault="002C5440" w:rsidP="002C5440">
      <w:pPr>
        <w:spacing w:line="20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 xml:space="preserve">или земельных участков на кадастровом плане </w:t>
      </w:r>
    </w:p>
    <w:p w:rsidR="002C5440" w:rsidRPr="00EA6D41" w:rsidRDefault="002C5440" w:rsidP="002C5440">
      <w:pPr>
        <w:spacing w:line="20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территории</w:t>
      </w:r>
    </w:p>
    <w:p w:rsidR="002C5440" w:rsidRPr="00EA6D41" w:rsidRDefault="002C5440" w:rsidP="002C5440">
      <w:pPr>
        <w:spacing w:line="20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Я, __________________________________________________________________,</w:t>
      </w:r>
    </w:p>
    <w:p w:rsidR="002C5440" w:rsidRPr="00EA6D41" w:rsidRDefault="002C5440" w:rsidP="002C544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(полностью Ф.И.О. заявителя)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паспорт серии ______ номер __________, выдан «___» ______________ _____ г.</w:t>
      </w:r>
    </w:p>
    <w:p w:rsidR="002C5440" w:rsidRPr="00EA6D41" w:rsidRDefault="002C5440" w:rsidP="002C544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код подразделения ________, контактный телефон 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проживающий (</w:t>
      </w:r>
      <w:proofErr w:type="spellStart"/>
      <w:r w:rsidRPr="00EA6D41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EA6D41">
        <w:rPr>
          <w:rFonts w:ascii="Times New Roman" w:hAnsi="Times New Roman" w:cs="Times New Roman"/>
          <w:color w:val="000000" w:themeColor="text1"/>
        </w:rPr>
        <w:t>) по адресу: __________________________________________ 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(полностью место фактического проживания)</w:t>
      </w:r>
    </w:p>
    <w:p w:rsidR="002C5440" w:rsidRPr="00EA6D41" w:rsidRDefault="002C5440" w:rsidP="002C54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Прошу Вас утвердить схему расположения земельного участка на кадастровом плане территории, расположенного по адресу: (адресный ориентир) 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Цель использования земельного участка__________________________________ 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ориентировочной площадью ___________________ кв. м. </w:t>
      </w:r>
    </w:p>
    <w:p w:rsidR="002C5440" w:rsidRPr="00EA6D41" w:rsidRDefault="002C5440" w:rsidP="002C544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Документы, представленные мной для утверждения схемы расположения земельного участка, указанные в заявлении, достоверны.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Расписку о принятии документов получил (а) 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«___»___________ 20___г.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              (дата подачи заявления)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 / ___________________________________________________/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      (подпись заявителя)                                       (полностью Ф.И.О.)</w:t>
      </w:r>
    </w:p>
    <w:p w:rsidR="003902D9" w:rsidRDefault="003902D9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3902D9" w:rsidRDefault="003902D9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3902D9" w:rsidRDefault="003902D9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Способ получения результата муниципальной услуги: почтой, получить нарочно (</w:t>
      </w:r>
      <w:proofErr w:type="gramStart"/>
      <w:r w:rsidRPr="00EA6D41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EA6D41">
        <w:rPr>
          <w:rFonts w:ascii="Times New Roman" w:hAnsi="Times New Roman" w:cs="Times New Roman"/>
          <w:color w:val="000000" w:themeColor="text1"/>
        </w:rPr>
        <w:t xml:space="preserve"> подчеркнуть).</w:t>
      </w:r>
    </w:p>
    <w:p w:rsidR="002C5440" w:rsidRPr="00EA6D41" w:rsidRDefault="002C5440" w:rsidP="002C54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Я даю согласие на получение Управлением любых данных, необходимых для прове</w:t>
      </w:r>
      <w:r w:rsidRPr="00EA6D41">
        <w:rPr>
          <w:rFonts w:ascii="Times New Roman" w:hAnsi="Times New Roman" w:cs="Times New Roman"/>
          <w:color w:val="000000" w:themeColor="text1"/>
        </w:rPr>
        <w:t>р</w:t>
      </w:r>
      <w:r w:rsidRPr="00EA6D41">
        <w:rPr>
          <w:rFonts w:ascii="Times New Roman" w:hAnsi="Times New Roman" w:cs="Times New Roman"/>
          <w:color w:val="000000" w:themeColor="text1"/>
        </w:rPr>
        <w:t>ки представленных мною сведений и восполнения отсутствующей информации, от соотве</w:t>
      </w:r>
      <w:r w:rsidRPr="00EA6D41">
        <w:rPr>
          <w:rFonts w:ascii="Times New Roman" w:hAnsi="Times New Roman" w:cs="Times New Roman"/>
          <w:color w:val="000000" w:themeColor="text1"/>
        </w:rPr>
        <w:t>т</w:t>
      </w:r>
      <w:r w:rsidRPr="00EA6D41">
        <w:rPr>
          <w:rFonts w:ascii="Times New Roman" w:hAnsi="Times New Roman" w:cs="Times New Roman"/>
          <w:color w:val="000000" w:themeColor="text1"/>
        </w:rPr>
        <w:t>ствующих федеральных, краевых органов государственной власти и органов местного сам</w:t>
      </w:r>
      <w:r w:rsidRPr="00EA6D41">
        <w:rPr>
          <w:rFonts w:ascii="Times New Roman" w:hAnsi="Times New Roman" w:cs="Times New Roman"/>
          <w:color w:val="000000" w:themeColor="text1"/>
        </w:rPr>
        <w:t>о</w:t>
      </w:r>
      <w:r w:rsidRPr="00EA6D41">
        <w:rPr>
          <w:rFonts w:ascii="Times New Roman" w:hAnsi="Times New Roman" w:cs="Times New Roman"/>
          <w:color w:val="000000" w:themeColor="text1"/>
        </w:rPr>
        <w:t>управления, организаций всех форм собственности, а также на обработку и и</w:t>
      </w:r>
      <w:r w:rsidRPr="00EA6D41">
        <w:rPr>
          <w:rFonts w:ascii="Times New Roman" w:hAnsi="Times New Roman" w:cs="Times New Roman"/>
          <w:color w:val="000000" w:themeColor="text1"/>
        </w:rPr>
        <w:t>с</w:t>
      </w:r>
      <w:r w:rsidRPr="00EA6D41">
        <w:rPr>
          <w:rFonts w:ascii="Times New Roman" w:hAnsi="Times New Roman" w:cs="Times New Roman"/>
          <w:color w:val="000000" w:themeColor="text1"/>
        </w:rPr>
        <w:t>пользование моих персональных данных.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Опись документов прилагаемых к заявлению: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3902D9" w:rsidRDefault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695FD2" w:rsidRDefault="00695FD2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3902D9" w:rsidRDefault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От юридического лица</w:t>
      </w:r>
    </w:p>
    <w:p w:rsidR="002C5440" w:rsidRPr="00EA6D41" w:rsidRDefault="002C5440" w:rsidP="002C5440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Главе муниципального образования </w:t>
      </w:r>
    </w:p>
    <w:p w:rsidR="002C5440" w:rsidRPr="00EA6D41" w:rsidRDefault="002C5440" w:rsidP="002C5440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</w:t>
      </w:r>
    </w:p>
    <w:p w:rsidR="002C5440" w:rsidRPr="00EA6D41" w:rsidRDefault="002C5440" w:rsidP="002C5440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(Ф.И.О)</w:t>
      </w:r>
    </w:p>
    <w:p w:rsidR="002C5440" w:rsidRPr="00EA6D41" w:rsidRDefault="002C5440" w:rsidP="002C5440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от___________________________________</w:t>
      </w:r>
    </w:p>
    <w:p w:rsidR="002C5440" w:rsidRPr="00EA6D41" w:rsidRDefault="002C5440" w:rsidP="002C5440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2C5440" w:rsidRPr="00EA6D41" w:rsidRDefault="002C5440" w:rsidP="002C544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об утверждении схемы расположения земельного участка</w:t>
      </w:r>
    </w:p>
    <w:p w:rsidR="002C5440" w:rsidRPr="00EA6D41" w:rsidRDefault="002C5440" w:rsidP="002C544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 xml:space="preserve">или земельных участков на кадастровом плане </w:t>
      </w:r>
    </w:p>
    <w:p w:rsidR="002C5440" w:rsidRPr="00EA6D41" w:rsidRDefault="002C5440" w:rsidP="002C544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территории</w:t>
      </w:r>
    </w:p>
    <w:p w:rsidR="002C5440" w:rsidRPr="00EA6D41" w:rsidRDefault="002C5440" w:rsidP="002C5440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от__________________________________________________________________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(полное наименование юридического лица)</w:t>
      </w:r>
    </w:p>
    <w:p w:rsidR="002C5440" w:rsidRPr="00EA6D41" w:rsidRDefault="002C5440" w:rsidP="002C544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ИНН _______________ КПП ______________________ОГРН________________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зарегистрированного 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(кем и когда зарегистрировано юридическое лицо)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Свидетельство о государственной регистрации № _________ от 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выдано « ____» ___________________ </w:t>
      </w:r>
      <w:proofErr w:type="gramStart"/>
      <w:r w:rsidRPr="00EA6D41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EA6D41">
        <w:rPr>
          <w:rFonts w:ascii="Times New Roman" w:hAnsi="Times New Roman" w:cs="Times New Roman"/>
          <w:color w:val="000000" w:themeColor="text1"/>
        </w:rPr>
        <w:t>.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(кем и когда выдано)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Адрес местоположения, указанный в регистрационных документах 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Фактическое местоположение (полностью) 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В лице 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(должность, представитель, Ф.И.О. полностью)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действующий на основании: ___________________________________________</w:t>
      </w:r>
    </w:p>
    <w:p w:rsidR="002C5440" w:rsidRPr="00EA6D41" w:rsidRDefault="002C5440" w:rsidP="002C544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(устав, положение, протокол об избрании, доверенность, иное)</w:t>
      </w:r>
    </w:p>
    <w:p w:rsidR="002C5440" w:rsidRPr="00EA6D41" w:rsidRDefault="002C5440" w:rsidP="002C54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Прошу Вас утвердить схему расположения земельного участка на кадастровом плане территории, расположенного по адресу: (адресный ориентир) 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Цель использования земельного участка__________________________________ 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ориентировочной площадью ___________________ кв. м.</w:t>
      </w:r>
    </w:p>
    <w:p w:rsidR="002C5440" w:rsidRPr="00EA6D41" w:rsidRDefault="002C5440" w:rsidP="002C54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Документы, представленные мной для утверждения схемы расположения земел</w:t>
      </w:r>
      <w:r w:rsidRPr="00EA6D41">
        <w:rPr>
          <w:rFonts w:ascii="Times New Roman" w:hAnsi="Times New Roman" w:cs="Times New Roman"/>
          <w:color w:val="000000" w:themeColor="text1"/>
        </w:rPr>
        <w:t>ь</w:t>
      </w:r>
      <w:r w:rsidRPr="00EA6D41">
        <w:rPr>
          <w:rFonts w:ascii="Times New Roman" w:hAnsi="Times New Roman" w:cs="Times New Roman"/>
          <w:color w:val="000000" w:themeColor="text1"/>
        </w:rPr>
        <w:t>ного участка, указанные в заявлении, достоверны.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Расписку о принятии документов получил (а) _____________________________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«___»___________ 20___г.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                (дата подачи заявления)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 / ___________________________________________________/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  (подпись заявителя, М.П.)                                                                                 (полностью Ф.И.О.)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3902D9" w:rsidRDefault="003902D9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3902D9" w:rsidRDefault="003902D9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Способ получения результата муниципальной услуги: почтой, получить нарочно (</w:t>
      </w:r>
      <w:proofErr w:type="gramStart"/>
      <w:r w:rsidRPr="00EA6D41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EA6D41">
        <w:rPr>
          <w:rFonts w:ascii="Times New Roman" w:hAnsi="Times New Roman" w:cs="Times New Roman"/>
          <w:color w:val="000000" w:themeColor="text1"/>
        </w:rPr>
        <w:t xml:space="preserve"> подчеркнуть).</w:t>
      </w:r>
    </w:p>
    <w:p w:rsidR="002C5440" w:rsidRPr="00EA6D41" w:rsidRDefault="002C5440" w:rsidP="002C54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Я даю согласие на получение Управлением любых данных, необходимых для прове</w:t>
      </w:r>
      <w:r w:rsidRPr="00EA6D41">
        <w:rPr>
          <w:rFonts w:ascii="Times New Roman" w:hAnsi="Times New Roman" w:cs="Times New Roman"/>
          <w:color w:val="000000" w:themeColor="text1"/>
        </w:rPr>
        <w:t>р</w:t>
      </w:r>
      <w:r w:rsidRPr="00EA6D41">
        <w:rPr>
          <w:rFonts w:ascii="Times New Roman" w:hAnsi="Times New Roman" w:cs="Times New Roman"/>
          <w:color w:val="000000" w:themeColor="text1"/>
        </w:rPr>
        <w:t>ки представленных мною сведений и восполнения отсутствующей информации, от соотве</w:t>
      </w:r>
      <w:r w:rsidRPr="00EA6D41">
        <w:rPr>
          <w:rFonts w:ascii="Times New Roman" w:hAnsi="Times New Roman" w:cs="Times New Roman"/>
          <w:color w:val="000000" w:themeColor="text1"/>
        </w:rPr>
        <w:t>т</w:t>
      </w:r>
      <w:r w:rsidRPr="00EA6D41">
        <w:rPr>
          <w:rFonts w:ascii="Times New Roman" w:hAnsi="Times New Roman" w:cs="Times New Roman"/>
          <w:color w:val="000000" w:themeColor="text1"/>
        </w:rPr>
        <w:t>ствующих федеральных, краевых органов государственной власти и органов местного сам</w:t>
      </w:r>
      <w:r w:rsidRPr="00EA6D41">
        <w:rPr>
          <w:rFonts w:ascii="Times New Roman" w:hAnsi="Times New Roman" w:cs="Times New Roman"/>
          <w:color w:val="000000" w:themeColor="text1"/>
        </w:rPr>
        <w:t>о</w:t>
      </w:r>
      <w:r w:rsidRPr="00EA6D41">
        <w:rPr>
          <w:rFonts w:ascii="Times New Roman" w:hAnsi="Times New Roman" w:cs="Times New Roman"/>
          <w:color w:val="000000" w:themeColor="text1"/>
        </w:rPr>
        <w:t>управления, организаций всех форм собственности, а также на обработку и и</w:t>
      </w:r>
      <w:r w:rsidRPr="00EA6D41">
        <w:rPr>
          <w:rFonts w:ascii="Times New Roman" w:hAnsi="Times New Roman" w:cs="Times New Roman"/>
          <w:color w:val="000000" w:themeColor="text1"/>
        </w:rPr>
        <w:t>с</w:t>
      </w:r>
      <w:r w:rsidRPr="00EA6D41">
        <w:rPr>
          <w:rFonts w:ascii="Times New Roman" w:hAnsi="Times New Roman" w:cs="Times New Roman"/>
          <w:color w:val="000000" w:themeColor="text1"/>
        </w:rPr>
        <w:t>пользование моих персональных данных.</w:t>
      </w: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2C5440" w:rsidRPr="00EA6D41" w:rsidRDefault="002C5440" w:rsidP="002C54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Опись документов прилагаемых к заявлению:</w:t>
      </w:r>
    </w:p>
    <w:p w:rsidR="002C5440" w:rsidRPr="00EA6D41" w:rsidRDefault="002C5440" w:rsidP="002C5440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3902D9" w:rsidRDefault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02D9" w:rsidRDefault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начальника управления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экономического развития и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собственности, начальник отдела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имущественных и земельных отношений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Приморско-Ахтарский район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М.Н. Ге</w:t>
      </w: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ман</w:t>
      </w:r>
    </w:p>
    <w:p w:rsidR="00695FD2" w:rsidRDefault="00695FD2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3902D9" w:rsidRDefault="003902D9" w:rsidP="003B3186">
      <w:pPr>
        <w:ind w:left="4956" w:right="612" w:firstLine="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024AA" w:rsidRPr="00EA6D41" w:rsidRDefault="00E024AA" w:rsidP="003902D9">
      <w:pPr>
        <w:ind w:left="4956" w:right="612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2</w:t>
      </w:r>
    </w:p>
    <w:p w:rsidR="003902D9" w:rsidRDefault="00E024AA" w:rsidP="003902D9">
      <w:pPr>
        <w:ind w:left="4956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административному регламенту предоставления администрацией </w:t>
      </w:r>
    </w:p>
    <w:p w:rsidR="003902D9" w:rsidRDefault="003902D9" w:rsidP="003902D9">
      <w:pPr>
        <w:ind w:left="4956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3B3186" w:rsidRPr="00EA6D41" w:rsidRDefault="003902D9" w:rsidP="003902D9">
      <w:pPr>
        <w:ind w:left="4956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морско-Ахтарский район</w:t>
      </w:r>
      <w:r w:rsidR="00E024AA"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</w:p>
    <w:p w:rsidR="00E024AA" w:rsidRPr="00EA6D41" w:rsidRDefault="00E024AA" w:rsidP="003902D9">
      <w:pPr>
        <w:ind w:left="4956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</w:t>
      </w:r>
    </w:p>
    <w:p w:rsidR="00E024AA" w:rsidRPr="00EA6D41" w:rsidRDefault="00E024AA" w:rsidP="003902D9">
      <w:pPr>
        <w:ind w:left="4956" w:firstLine="6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на торгах»</w:t>
      </w:r>
    </w:p>
    <w:p w:rsidR="00E024AA" w:rsidRPr="00EA6D41" w:rsidRDefault="00E024AA" w:rsidP="00AD2F5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8FD" w:rsidRPr="00EA6D41" w:rsidRDefault="005338FD" w:rsidP="00AD2F5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От физического лица</w:t>
      </w:r>
    </w:p>
    <w:p w:rsidR="005338FD" w:rsidRPr="00EA6D41" w:rsidRDefault="005338FD" w:rsidP="005338FD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Главе муниципального образования </w:t>
      </w:r>
    </w:p>
    <w:p w:rsidR="005338FD" w:rsidRPr="00EA6D41" w:rsidRDefault="005338FD" w:rsidP="005338FD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</w:t>
      </w:r>
    </w:p>
    <w:p w:rsidR="005338FD" w:rsidRPr="00EA6D41" w:rsidRDefault="005338FD" w:rsidP="005338FD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(Ф.И.О)</w:t>
      </w:r>
    </w:p>
    <w:p w:rsidR="005338FD" w:rsidRPr="00EA6D41" w:rsidRDefault="00695FD2" w:rsidP="005338FD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="005338FD" w:rsidRPr="00EA6D41">
        <w:rPr>
          <w:rFonts w:ascii="Times New Roman" w:hAnsi="Times New Roman" w:cs="Times New Roman"/>
          <w:color w:val="000000" w:themeColor="text1"/>
        </w:rPr>
        <w:t>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338FD" w:rsidRPr="00EA6D41">
        <w:rPr>
          <w:rFonts w:ascii="Times New Roman" w:hAnsi="Times New Roman" w:cs="Times New Roman"/>
          <w:color w:val="000000" w:themeColor="text1"/>
        </w:rPr>
        <w:t>_________________________________</w:t>
      </w:r>
    </w:p>
    <w:p w:rsidR="005338FD" w:rsidRPr="00EA6D41" w:rsidRDefault="005338FD" w:rsidP="005338FD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(Ф.И.О.)</w:t>
      </w:r>
    </w:p>
    <w:p w:rsidR="005338FD" w:rsidRPr="00EA6D41" w:rsidRDefault="005338FD" w:rsidP="005338FD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3902D9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5338FD" w:rsidRPr="00EA6D41" w:rsidRDefault="005338FD" w:rsidP="003902D9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о проведении аукциона по продаже земельного участка или аукциона</w:t>
      </w:r>
    </w:p>
    <w:p w:rsidR="005338FD" w:rsidRPr="00EA6D41" w:rsidRDefault="005338FD" w:rsidP="003902D9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на право заключения договора аренды земельного участка</w:t>
      </w:r>
    </w:p>
    <w:p w:rsidR="005338FD" w:rsidRPr="00EA6D41" w:rsidRDefault="005338FD" w:rsidP="005338FD">
      <w:pPr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Я, __________________________________________________________________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(полностью Ф.И.О. заявителя)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паспорт серии ______ номер __________, выдан «___» ______________ _____ г.</w:t>
      </w:r>
    </w:p>
    <w:p w:rsidR="005338FD" w:rsidRPr="00EA6D41" w:rsidRDefault="005338FD" w:rsidP="005338F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код подразделения ________, контактный телефон 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проживающий (</w:t>
      </w:r>
      <w:proofErr w:type="spellStart"/>
      <w:r w:rsidRPr="00EA6D41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EA6D41">
        <w:rPr>
          <w:rFonts w:ascii="Times New Roman" w:hAnsi="Times New Roman" w:cs="Times New Roman"/>
          <w:color w:val="000000" w:themeColor="text1"/>
        </w:rPr>
        <w:t>) по адресу: __________________________________________ ____________________________________________________________________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(полностью место фактического проживания)</w:t>
      </w:r>
    </w:p>
    <w:p w:rsidR="005338FD" w:rsidRPr="007F0E12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7F0E12">
        <w:rPr>
          <w:rFonts w:ascii="Times New Roman" w:hAnsi="Times New Roman" w:cs="Times New Roman"/>
          <w:color w:val="000000" w:themeColor="text1"/>
        </w:rPr>
        <w:t>дата рождения «___» ____________ ______ г.</w:t>
      </w:r>
    </w:p>
    <w:p w:rsidR="005338FD" w:rsidRPr="00EA6D41" w:rsidRDefault="005338FD" w:rsidP="005338FD">
      <w:pPr>
        <w:ind w:firstLine="709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Прошу Вас принять решение о проведении аукциона по продаже земельного участка или аукциона на право заключения договора аренды</w:t>
      </w:r>
    </w:p>
    <w:p w:rsidR="005338FD" w:rsidRPr="00EA6D41" w:rsidRDefault="005338FD" w:rsidP="005338FD">
      <w:pPr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земельного участка с кадастровым номером 23:13:_________________________  </w:t>
      </w:r>
    </w:p>
    <w:p w:rsidR="005338FD" w:rsidRPr="00EA6D41" w:rsidRDefault="005338FD" w:rsidP="005338FD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(нужное подчеркнуть)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площадью _______, расположенного по адресу: ___________________________ 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Цель использования земельного участка__________________________________ 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5338FD" w:rsidRPr="00EA6D41" w:rsidRDefault="005338FD" w:rsidP="005338FD">
      <w:pPr>
        <w:ind w:firstLine="709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Документы, представленные мной для принятия решения о проведении аукциона по продаже земельного участка или аукциона на право заключения договора аренды з</w:t>
      </w:r>
      <w:r w:rsidRPr="00EA6D41">
        <w:rPr>
          <w:rFonts w:ascii="Times New Roman" w:hAnsi="Times New Roman" w:cs="Times New Roman"/>
          <w:color w:val="000000" w:themeColor="text1"/>
        </w:rPr>
        <w:t>е</w:t>
      </w:r>
      <w:r w:rsidRPr="00EA6D41">
        <w:rPr>
          <w:rFonts w:ascii="Times New Roman" w:hAnsi="Times New Roman" w:cs="Times New Roman"/>
          <w:color w:val="000000" w:themeColor="text1"/>
        </w:rPr>
        <w:t>мельного участка, указанные в заявлении, достоверны.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Расписку о принятии документов получил (а) 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«___»___________ 20___г.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(дата подачи заявления)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 / 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 (подпись заявителя)                                         (полностью Ф.И.О.)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Способ получения результата муниципальной услуги: почтой, получить нарочно (нужное подчеркнуть).</w:t>
      </w:r>
    </w:p>
    <w:p w:rsidR="003902D9" w:rsidRDefault="003902D9" w:rsidP="005338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902D9" w:rsidRDefault="003902D9" w:rsidP="005338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Я даю согласие на получение любых данных, необходимых для проверки предста</w:t>
      </w:r>
      <w:r w:rsidRPr="00EA6D41">
        <w:rPr>
          <w:rFonts w:ascii="Times New Roman" w:hAnsi="Times New Roman" w:cs="Times New Roman"/>
          <w:color w:val="000000" w:themeColor="text1"/>
        </w:rPr>
        <w:t>в</w:t>
      </w:r>
      <w:r w:rsidRPr="00EA6D41">
        <w:rPr>
          <w:rFonts w:ascii="Times New Roman" w:hAnsi="Times New Roman" w:cs="Times New Roman"/>
          <w:color w:val="000000" w:themeColor="text1"/>
        </w:rPr>
        <w:t>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</w:t>
      </w:r>
      <w:r w:rsidRPr="00EA6D41">
        <w:rPr>
          <w:rFonts w:ascii="Times New Roman" w:hAnsi="Times New Roman" w:cs="Times New Roman"/>
          <w:color w:val="000000" w:themeColor="text1"/>
        </w:rPr>
        <w:t>е</w:t>
      </w:r>
      <w:r w:rsidRPr="00EA6D41">
        <w:rPr>
          <w:rFonts w:ascii="Times New Roman" w:hAnsi="Times New Roman" w:cs="Times New Roman"/>
          <w:color w:val="000000" w:themeColor="text1"/>
        </w:rPr>
        <w:t>ния, организаций всех форм собственности, а также на обработку и использование моих перс</w:t>
      </w:r>
      <w:r w:rsidRPr="00EA6D41">
        <w:rPr>
          <w:rFonts w:ascii="Times New Roman" w:hAnsi="Times New Roman" w:cs="Times New Roman"/>
          <w:color w:val="000000" w:themeColor="text1"/>
        </w:rPr>
        <w:t>о</w:t>
      </w:r>
      <w:r w:rsidRPr="00EA6D41">
        <w:rPr>
          <w:rFonts w:ascii="Times New Roman" w:hAnsi="Times New Roman" w:cs="Times New Roman"/>
          <w:color w:val="000000" w:themeColor="text1"/>
        </w:rPr>
        <w:t>нальных данных.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Опись документов прилагаемых к заявлению: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3902D9" w:rsidRDefault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управления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и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собственности, начальник отдела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 и земельных отношений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Приморско-Ахтарский район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>М.Н. Ге</w:t>
      </w: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902D9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</w:p>
    <w:p w:rsidR="00110F2D" w:rsidRDefault="00110F2D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902D9" w:rsidRDefault="003902D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8FD" w:rsidRPr="00EA6D41" w:rsidRDefault="005338FD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От юридического лица</w:t>
      </w:r>
    </w:p>
    <w:p w:rsidR="005338FD" w:rsidRPr="00EA6D41" w:rsidRDefault="005338FD" w:rsidP="005338FD">
      <w:pPr>
        <w:ind w:left="4678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ind w:left="4678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Главе муниципального образования </w:t>
      </w:r>
    </w:p>
    <w:p w:rsidR="005338FD" w:rsidRPr="00EA6D41" w:rsidRDefault="005338FD" w:rsidP="005338FD">
      <w:pPr>
        <w:ind w:left="4678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</w:t>
      </w:r>
    </w:p>
    <w:p w:rsidR="005338FD" w:rsidRPr="00EA6D41" w:rsidRDefault="005338FD" w:rsidP="005338FD">
      <w:pPr>
        <w:ind w:left="4678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                                  (Ф.И.О)</w:t>
      </w:r>
    </w:p>
    <w:p w:rsidR="005338FD" w:rsidRPr="00EA6D41" w:rsidRDefault="005338FD" w:rsidP="005338FD">
      <w:pPr>
        <w:ind w:left="4678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от_________________________________</w:t>
      </w:r>
    </w:p>
    <w:p w:rsidR="005338FD" w:rsidRPr="00EA6D41" w:rsidRDefault="005338FD" w:rsidP="005338FD">
      <w:pPr>
        <w:ind w:left="-45"/>
        <w:jc w:val="center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ind w:left="-45"/>
        <w:jc w:val="center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5338FD" w:rsidRPr="00EA6D41" w:rsidRDefault="005338FD" w:rsidP="005338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о проведении аукциона по продаже земельного участка или аукциона</w:t>
      </w:r>
    </w:p>
    <w:p w:rsidR="005338FD" w:rsidRPr="00EA6D41" w:rsidRDefault="005338FD" w:rsidP="005338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на право заключения договора аренды земельного участка</w:t>
      </w:r>
    </w:p>
    <w:p w:rsidR="005338FD" w:rsidRPr="00EA6D41" w:rsidRDefault="005338FD" w:rsidP="005338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от_________________________________________________________________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(полное наименование юридического лица)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ИНН _______________ КПП ______________________ОГРН________________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зарегистрированного 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(кем и когда зарегистрировано юридическое лицо)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Свидетельство о государственной регистрации № _________ от 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выдано « ____» ___________________ </w:t>
      </w:r>
      <w:proofErr w:type="gramStart"/>
      <w:r w:rsidRPr="00EA6D41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EA6D41">
        <w:rPr>
          <w:rFonts w:ascii="Times New Roman" w:hAnsi="Times New Roman" w:cs="Times New Roman"/>
          <w:color w:val="000000" w:themeColor="text1"/>
        </w:rPr>
        <w:t>.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(кем и когда выдано)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Адрес местоположения, указанный в регистрационных документах 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Фактическое местоположение (полностью) _______________________________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В лице 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(должность, представитель, Ф.И.О. полностью)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действующий на основании: ___________________________________________</w:t>
      </w:r>
    </w:p>
    <w:p w:rsidR="005338FD" w:rsidRPr="00EA6D41" w:rsidRDefault="005338FD" w:rsidP="005338F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(устав, положение, протокол об избрании, доверенность, иное)</w:t>
      </w:r>
    </w:p>
    <w:p w:rsidR="005338FD" w:rsidRPr="00EA6D41" w:rsidRDefault="005338FD" w:rsidP="005338FD">
      <w:pPr>
        <w:ind w:firstLine="709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Прошу Вас принять решение о проведен</w:t>
      </w:r>
      <w:proofErr w:type="gramStart"/>
      <w:r w:rsidRPr="00EA6D41">
        <w:rPr>
          <w:rFonts w:ascii="Times New Roman" w:hAnsi="Times New Roman" w:cs="Times New Roman"/>
          <w:color w:val="000000" w:themeColor="text1"/>
        </w:rPr>
        <w:t>ии ау</w:t>
      </w:r>
      <w:proofErr w:type="gramEnd"/>
      <w:r w:rsidRPr="00EA6D41">
        <w:rPr>
          <w:rFonts w:ascii="Times New Roman" w:hAnsi="Times New Roman" w:cs="Times New Roman"/>
          <w:color w:val="000000" w:themeColor="text1"/>
        </w:rPr>
        <w:t>кциона по продаже земельного участка или аукциона на право заключения договора аренды земельного участка с кадастровым н</w:t>
      </w:r>
      <w:r w:rsidRPr="00EA6D41">
        <w:rPr>
          <w:rFonts w:ascii="Times New Roman" w:hAnsi="Times New Roman" w:cs="Times New Roman"/>
          <w:color w:val="000000" w:themeColor="text1"/>
        </w:rPr>
        <w:t>о</w:t>
      </w:r>
      <w:r w:rsidRPr="00EA6D41">
        <w:rPr>
          <w:rFonts w:ascii="Times New Roman" w:hAnsi="Times New Roman" w:cs="Times New Roman"/>
          <w:color w:val="000000" w:themeColor="text1"/>
        </w:rPr>
        <w:t xml:space="preserve">мером 23:13:_________________________  </w:t>
      </w:r>
    </w:p>
    <w:p w:rsidR="005338FD" w:rsidRPr="00EA6D41" w:rsidRDefault="005338FD" w:rsidP="005338FD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(нужное подчеркнуть)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Цель использования земельного участка__________________________________ 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</w:t>
      </w:r>
    </w:p>
    <w:p w:rsidR="005338FD" w:rsidRPr="00EA6D41" w:rsidRDefault="005338FD" w:rsidP="005338FD">
      <w:pPr>
        <w:ind w:firstLine="709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Документы, представленные мной для принятия решения о проведении аукциона по продаже земельного участка или аукциона на право заключения договора аренды з</w:t>
      </w:r>
      <w:r w:rsidRPr="00EA6D41">
        <w:rPr>
          <w:rFonts w:ascii="Times New Roman" w:hAnsi="Times New Roman" w:cs="Times New Roman"/>
          <w:color w:val="000000" w:themeColor="text1"/>
        </w:rPr>
        <w:t>е</w:t>
      </w:r>
      <w:r w:rsidRPr="00EA6D41">
        <w:rPr>
          <w:rFonts w:ascii="Times New Roman" w:hAnsi="Times New Roman" w:cs="Times New Roman"/>
          <w:color w:val="000000" w:themeColor="text1"/>
        </w:rPr>
        <w:t>мельного участка, указанные в заявлении, достоверны.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Расписку о принятии документов получил (а) _____________________________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«___»___________ 20___г.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     (дата подачи заявления)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 / ___________________________________________________/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  (подпись заявителя, М.П.)                                        (полностью Ф.И.О.)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3902D9" w:rsidRDefault="003902D9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3902D9" w:rsidRDefault="003902D9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Способ получения результата муниципальной услуги: почтой, получить нарочно (</w:t>
      </w:r>
      <w:proofErr w:type="gramStart"/>
      <w:r w:rsidRPr="00EA6D41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EA6D41">
        <w:rPr>
          <w:rFonts w:ascii="Times New Roman" w:hAnsi="Times New Roman" w:cs="Times New Roman"/>
          <w:color w:val="000000" w:themeColor="text1"/>
        </w:rPr>
        <w:t xml:space="preserve"> подчеркнуть).</w:t>
      </w:r>
    </w:p>
    <w:p w:rsidR="005338FD" w:rsidRPr="00EA6D41" w:rsidRDefault="005338FD" w:rsidP="005338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Я даю согласие на получение Управлением любых данных, необходимых для прове</w:t>
      </w:r>
      <w:r w:rsidRPr="00EA6D41">
        <w:rPr>
          <w:rFonts w:ascii="Times New Roman" w:hAnsi="Times New Roman" w:cs="Times New Roman"/>
          <w:color w:val="000000" w:themeColor="text1"/>
        </w:rPr>
        <w:t>р</w:t>
      </w:r>
      <w:r w:rsidRPr="00EA6D41">
        <w:rPr>
          <w:rFonts w:ascii="Times New Roman" w:hAnsi="Times New Roman" w:cs="Times New Roman"/>
          <w:color w:val="000000" w:themeColor="text1"/>
        </w:rPr>
        <w:t>ки представленных мною сведений и восполнения отсутствующей информации, от соотве</w:t>
      </w:r>
      <w:r w:rsidRPr="00EA6D41">
        <w:rPr>
          <w:rFonts w:ascii="Times New Roman" w:hAnsi="Times New Roman" w:cs="Times New Roman"/>
          <w:color w:val="000000" w:themeColor="text1"/>
        </w:rPr>
        <w:t>т</w:t>
      </w:r>
      <w:r w:rsidRPr="00EA6D41">
        <w:rPr>
          <w:rFonts w:ascii="Times New Roman" w:hAnsi="Times New Roman" w:cs="Times New Roman"/>
          <w:color w:val="000000" w:themeColor="text1"/>
        </w:rPr>
        <w:t>ствующих федеральных, краевых органов государственной власти и органов местного сам</w:t>
      </w:r>
      <w:r w:rsidRPr="00EA6D41">
        <w:rPr>
          <w:rFonts w:ascii="Times New Roman" w:hAnsi="Times New Roman" w:cs="Times New Roman"/>
          <w:color w:val="000000" w:themeColor="text1"/>
        </w:rPr>
        <w:t>о</w:t>
      </w:r>
      <w:r w:rsidRPr="00EA6D41">
        <w:rPr>
          <w:rFonts w:ascii="Times New Roman" w:hAnsi="Times New Roman" w:cs="Times New Roman"/>
          <w:color w:val="000000" w:themeColor="text1"/>
        </w:rPr>
        <w:t>управления, организаций всех форм собственности, а также на обработку и и</w:t>
      </w:r>
      <w:r w:rsidRPr="00EA6D41">
        <w:rPr>
          <w:rFonts w:ascii="Times New Roman" w:hAnsi="Times New Roman" w:cs="Times New Roman"/>
          <w:color w:val="000000" w:themeColor="text1"/>
        </w:rPr>
        <w:t>с</w:t>
      </w:r>
      <w:r w:rsidRPr="00EA6D41">
        <w:rPr>
          <w:rFonts w:ascii="Times New Roman" w:hAnsi="Times New Roman" w:cs="Times New Roman"/>
          <w:color w:val="000000" w:themeColor="text1"/>
        </w:rPr>
        <w:t>пользование моих персональных данных.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Опись документов прилагаемых к заявлению: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E02A23" w:rsidRPr="00EA6D41" w:rsidRDefault="00E02A23" w:rsidP="00C34EE4">
      <w:pPr>
        <w:ind w:left="5664" w:right="612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начальника управления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экономического развития и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собственности, начальник отдела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имущественных и земельных отношений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3902D9" w:rsidRPr="003902D9" w:rsidRDefault="003902D9" w:rsidP="003902D9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Приморско-Ахтарский район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390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М.Н. Герман</w:t>
      </w:r>
    </w:p>
    <w:p w:rsidR="00110F2D" w:rsidRDefault="00110F2D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3902D9" w:rsidRDefault="003902D9" w:rsidP="003B3186">
      <w:pPr>
        <w:ind w:left="4956" w:right="612" w:firstLine="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902D9" w:rsidRDefault="003902D9" w:rsidP="003902D9">
      <w:pPr>
        <w:ind w:left="4956" w:right="612" w:firstLine="6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3902D9" w:rsidSect="00C96B90">
          <w:headerReference w:type="even" r:id="rId23"/>
          <w:footerReference w:type="even" r:id="rId24"/>
          <w:footerReference w:type="default" r:id="rId25"/>
          <w:pgSz w:w="11901" w:h="16817"/>
          <w:pgMar w:top="426" w:right="561" w:bottom="1134" w:left="1701" w:header="709" w:footer="709" w:gutter="0"/>
          <w:cols w:space="708"/>
          <w:docGrid w:linePitch="360"/>
        </w:sectPr>
      </w:pPr>
    </w:p>
    <w:p w:rsidR="001B7E6C" w:rsidRPr="00EA6D41" w:rsidRDefault="001B7E6C" w:rsidP="003902D9">
      <w:pPr>
        <w:ind w:left="10490" w:right="-51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</w:t>
      </w:r>
      <w:r w:rsidR="00B3157F"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</w:t>
      </w:r>
    </w:p>
    <w:p w:rsidR="003902D9" w:rsidRDefault="001B7E6C" w:rsidP="003902D9">
      <w:pPr>
        <w:ind w:left="10490" w:right="-51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3902D9" w:rsidRDefault="001B7E6C" w:rsidP="003902D9">
      <w:pPr>
        <w:ind w:left="10490" w:right="-51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адм</w:t>
      </w: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нистрацией </w:t>
      </w:r>
    </w:p>
    <w:p w:rsidR="003902D9" w:rsidRDefault="003902D9" w:rsidP="003902D9">
      <w:pPr>
        <w:ind w:left="10490" w:right="-51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3B3186" w:rsidRPr="00EA6D41" w:rsidRDefault="003902D9" w:rsidP="003902D9">
      <w:pPr>
        <w:ind w:left="10490" w:right="-51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морско-Ахтарский район</w:t>
      </w:r>
      <w:r w:rsidR="001B7E6C"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</w:p>
    <w:p w:rsidR="001B7E6C" w:rsidRPr="00EA6D41" w:rsidRDefault="001B7E6C" w:rsidP="003902D9">
      <w:pPr>
        <w:ind w:left="10490" w:right="-51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</w:t>
      </w:r>
    </w:p>
    <w:p w:rsidR="003902D9" w:rsidRDefault="001B7E6C" w:rsidP="003902D9">
      <w:pPr>
        <w:ind w:left="10490" w:right="-51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14B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земельных участков, находящихся в </w:t>
      </w:r>
      <w:proofErr w:type="gramStart"/>
      <w:r w:rsidR="006514B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proofErr w:type="gramEnd"/>
      <w:r w:rsidR="006514BF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</w:p>
    <w:p w:rsidR="001B7E6C" w:rsidRPr="00EA6D41" w:rsidRDefault="006514BF" w:rsidP="003902D9">
      <w:pPr>
        <w:ind w:left="10490" w:right="-51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ственности, на торгах</w:t>
      </w:r>
      <w:r w:rsidR="001B7E6C"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0787" w:rsidRPr="00EA6D41" w:rsidRDefault="00C70787" w:rsidP="00422292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B7E6C" w:rsidRPr="00EA6D41" w:rsidRDefault="001B7E6C" w:rsidP="00422292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B7E6C" w:rsidRPr="00EA6D41" w:rsidRDefault="00692E96" w:rsidP="003902D9">
      <w:pPr>
        <w:ind w:left="709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Б</w:t>
      </w:r>
      <w:r w:rsidR="001B7E6C" w:rsidRPr="00EA6D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ЛОК-СХЕМА</w:t>
      </w:r>
    </w:p>
    <w:p w:rsidR="001B7E6C" w:rsidRPr="00EA6D41" w:rsidRDefault="00692E96" w:rsidP="003902D9">
      <w:pPr>
        <w:ind w:left="709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="001B7E6C" w:rsidRPr="00EA6D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3902D9" w:rsidRDefault="001B7E6C" w:rsidP="003902D9">
      <w:pPr>
        <w:ind w:left="709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07D8C"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земельных участков, находящихся в </w:t>
      </w:r>
      <w:proofErr w:type="gramStart"/>
      <w:r w:rsidR="00707D8C"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</w:t>
      </w:r>
      <w:proofErr w:type="gramEnd"/>
      <w:r w:rsidR="00707D8C"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муниципальной </w:t>
      </w:r>
    </w:p>
    <w:p w:rsidR="001B7E6C" w:rsidRPr="00EA6D41" w:rsidRDefault="00707D8C" w:rsidP="003902D9">
      <w:pPr>
        <w:ind w:left="70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собственности, на то</w:t>
      </w:r>
      <w:r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гах</w:t>
      </w:r>
      <w:r w:rsidR="001B7E6C"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902D9" w:rsidRPr="003902D9" w:rsidRDefault="003902D9" w:rsidP="003902D9">
      <w:pPr>
        <w:ind w:left="70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(в случае предоставления услуги через МФЦ)</w:t>
      </w:r>
    </w:p>
    <w:p w:rsidR="003902D9" w:rsidRPr="003902D9" w:rsidRDefault="003902D9" w:rsidP="003902D9">
      <w:pPr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CF2BB4" w:rsidRPr="00CF2BB4" w:rsidRDefault="00CF2BB4" w:rsidP="00CF2BB4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A632F6" wp14:editId="5DFDCA0D">
                <wp:simplePos x="0" y="0"/>
                <wp:positionH relativeFrom="column">
                  <wp:posOffset>2200370</wp:posOffset>
                </wp:positionH>
                <wp:positionV relativeFrom="paragraph">
                  <wp:posOffset>16444</wp:posOffset>
                </wp:positionV>
                <wp:extent cx="5663821" cy="382137"/>
                <wp:effectExtent l="0" t="0" r="13335" b="18415"/>
                <wp:wrapNone/>
                <wp:docPr id="196" name="Поле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821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CF2BB4">
                            <w:pPr>
                              <w:ind w:firstLine="0"/>
                              <w:jc w:val="center"/>
                            </w:pPr>
                            <w:r>
                              <w:t>Прием документов специалистом МФЦ и передача в Админ</w:t>
                            </w:r>
                            <w:r>
                              <w:t>и</w:t>
                            </w:r>
                            <w:r>
                              <w:t>страцию</w:t>
                            </w:r>
                          </w:p>
                          <w:p w:rsidR="00CF2BB4" w:rsidRDefault="00CF2BB4" w:rsidP="00CF2B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6" o:spid="_x0000_s1026" type="#_x0000_t202" style="position:absolute;left:0;text-align:left;margin-left:173.25pt;margin-top:1.3pt;width:445.95pt;height:3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UbOwIAAFwEAAAOAAAAZHJzL2Uyb0RvYy54bWysVF1u2zAMfh+wOwh6X+wkT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" strokeweight=".5pt">
                <v:textbox inset="7.45pt,3.85pt,7.45pt,3.85pt">
                  <w:txbxContent>
                    <w:p w:rsidR="00CF2BB4" w:rsidRDefault="00CF2BB4" w:rsidP="00CF2BB4">
                      <w:pPr>
                        <w:ind w:firstLine="0"/>
                        <w:jc w:val="center"/>
                      </w:pPr>
                      <w:r>
                        <w:t>Прием документов специалистом МФЦ и передача в Админ</w:t>
                      </w:r>
                      <w:r>
                        <w:t>и</w:t>
                      </w:r>
                      <w:r>
                        <w:t>страцию</w:t>
                      </w:r>
                    </w:p>
                    <w:p w:rsidR="00CF2BB4" w:rsidRDefault="00CF2BB4" w:rsidP="00CF2B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02D9" w:rsidRPr="003902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5B2BAB" wp14:editId="0DA73762">
                <wp:simplePos x="0" y="0"/>
                <wp:positionH relativeFrom="column">
                  <wp:posOffset>5147974</wp:posOffset>
                </wp:positionH>
                <wp:positionV relativeFrom="paragraph">
                  <wp:posOffset>194111</wp:posOffset>
                </wp:positionV>
                <wp:extent cx="312" cy="300251"/>
                <wp:effectExtent l="95250" t="0" r="57150" b="62230"/>
                <wp:wrapNone/>
                <wp:docPr id="201" name="Прямая со стрелко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" cy="3002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1" o:spid="_x0000_s1026" type="#_x0000_t32" style="position:absolute;margin-left:405.35pt;margin-top:15.3pt;width:0;height:2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aB+QEAAAAEAAAOAAAAZHJzL2Uyb0RvYy54bWysU0uO1DAQ3SNxB8t7OukegV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6B300FDF" wp14:editId="2DDDD646">
                <wp:simplePos x="0" y="0"/>
                <wp:positionH relativeFrom="column">
                  <wp:posOffset>3878580</wp:posOffset>
                </wp:positionH>
                <wp:positionV relativeFrom="paragraph">
                  <wp:posOffset>84455</wp:posOffset>
                </wp:positionV>
                <wp:extent cx="2865755" cy="381635"/>
                <wp:effectExtent l="0" t="0" r="10795" b="18415"/>
                <wp:wrapNone/>
                <wp:docPr id="197" name="Поле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CF2BB4">
                            <w:pPr>
                              <w:ind w:firstLine="0"/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  <w:p w:rsidR="00CF2BB4" w:rsidRDefault="00CF2BB4" w:rsidP="00CF2B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7" o:spid="_x0000_s1027" type="#_x0000_t202" style="position:absolute;left:0;text-align:left;margin-left:305.4pt;margin-top:6.65pt;width:225.65pt;height:30.0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" strokeweight=".5pt">
                <v:textbox inset="7.45pt,3.85pt,7.45pt,3.85pt">
                  <w:txbxContent>
                    <w:p w:rsidR="00CF2BB4" w:rsidRDefault="00CF2BB4" w:rsidP="00CF2BB4">
                      <w:pPr>
                        <w:ind w:firstLine="0"/>
                        <w:jc w:val="center"/>
                      </w:pPr>
                      <w:r>
                        <w:t>Рассмотрение документов</w:t>
                      </w:r>
                    </w:p>
                    <w:p w:rsidR="00CF2BB4" w:rsidRDefault="00CF2BB4" w:rsidP="00CF2B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2BB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55C2B7" wp14:editId="011BDAA0">
                <wp:simplePos x="0" y="0"/>
                <wp:positionH relativeFrom="column">
                  <wp:posOffset>5292090</wp:posOffset>
                </wp:positionH>
                <wp:positionV relativeFrom="paragraph">
                  <wp:posOffset>3303270</wp:posOffset>
                </wp:positionV>
                <wp:extent cx="1270" cy="342900"/>
                <wp:effectExtent l="57150" t="6985" r="55880" b="2159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260.1pt" to="416.8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" strokeweight=".26mm">
                <v:stroke endarrow="block" joinstyle="miter"/>
              </v:line>
            </w:pict>
          </mc:Fallback>
        </mc:AlternateContent>
      </w:r>
      <w:r w:rsidR="00CF2BB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9ECE12" wp14:editId="7B5446E1">
                <wp:simplePos x="0" y="0"/>
                <wp:positionH relativeFrom="column">
                  <wp:posOffset>5292090</wp:posOffset>
                </wp:positionH>
                <wp:positionV relativeFrom="paragraph">
                  <wp:posOffset>3303270</wp:posOffset>
                </wp:positionV>
                <wp:extent cx="1270" cy="342900"/>
                <wp:effectExtent l="57150" t="6985" r="55880" b="21590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260.1pt" to="416.8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" strokeweight=".26mm">
                <v:stroke endarrow="block" joinstyle="miter"/>
              </v:line>
            </w:pict>
          </mc:Fallback>
        </mc:AlternateContent>
      </w: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349BE4" wp14:editId="074D3DB8">
                <wp:simplePos x="0" y="0"/>
                <wp:positionH relativeFrom="column">
                  <wp:posOffset>5161280</wp:posOffset>
                </wp:positionH>
                <wp:positionV relativeFrom="paragraph">
                  <wp:posOffset>57785</wp:posOffset>
                </wp:positionV>
                <wp:extent cx="0" cy="313690"/>
                <wp:effectExtent l="95250" t="0" r="76200" b="48260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4" o:spid="_x0000_s1026" type="#_x0000_t32" style="position:absolute;margin-left:406.4pt;margin-top:4.55pt;width:0;height:24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Mk+AEAAP4DAAAOAAAAZHJzL2Uyb0RvYy54bWysU0uOEzEQ3SNxB8t70p0MGk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0889DC" wp14:editId="5B9D9124">
                <wp:simplePos x="0" y="0"/>
                <wp:positionH relativeFrom="column">
                  <wp:posOffset>2500621</wp:posOffset>
                </wp:positionH>
                <wp:positionV relativeFrom="paragraph">
                  <wp:posOffset>168683</wp:posOffset>
                </wp:positionV>
                <wp:extent cx="5363210" cy="368489"/>
                <wp:effectExtent l="0" t="0" r="27940" b="12700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210" cy="368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BB4" w:rsidRDefault="00CF2BB4" w:rsidP="00CF2BB4">
                            <w:pPr>
                              <w:ind w:firstLine="0"/>
                              <w:jc w:val="center"/>
                            </w:pPr>
                            <w:r>
                              <w:t>Определение возможности предоставления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28" style="position:absolute;left:0;text-align:left;margin-left:196.9pt;margin-top:13.3pt;width:422.3pt;height: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" fillcolor="white [3201]" strokecolor="black [3200]" strokeweight="2pt">
                <v:textbox>
                  <w:txbxContent>
                    <w:p w:rsidR="00CF2BB4" w:rsidRDefault="00CF2BB4" w:rsidP="00CF2BB4">
                      <w:pPr>
                        <w:ind w:firstLine="0"/>
                        <w:jc w:val="center"/>
                      </w:pPr>
                      <w:r>
                        <w:t>Определение возможности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435C0A" wp14:editId="4D2ED86E">
                <wp:simplePos x="0" y="0"/>
                <wp:positionH relativeFrom="column">
                  <wp:posOffset>5161622</wp:posOffset>
                </wp:positionH>
                <wp:positionV relativeFrom="paragraph">
                  <wp:posOffset>128232</wp:posOffset>
                </wp:positionV>
                <wp:extent cx="312" cy="231775"/>
                <wp:effectExtent l="95250" t="0" r="57150" b="53975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5" o:spid="_x0000_s1026" type="#_x0000_t32" style="position:absolute;margin-left:406.45pt;margin-top:10.1pt;width:0;height:1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F7A3E0" wp14:editId="2C56B0D4">
                <wp:simplePos x="0" y="0"/>
                <wp:positionH relativeFrom="column">
                  <wp:posOffset>2459677</wp:posOffset>
                </wp:positionH>
                <wp:positionV relativeFrom="paragraph">
                  <wp:posOffset>155774</wp:posOffset>
                </wp:positionV>
                <wp:extent cx="5363210" cy="286603"/>
                <wp:effectExtent l="0" t="0" r="27940" b="18415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210" cy="2866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BB4" w:rsidRDefault="00CF2BB4" w:rsidP="00CF2BB4">
                            <w:pPr>
                              <w:ind w:firstLine="0"/>
                              <w:jc w:val="center"/>
                            </w:pPr>
                            <w: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29" style="position:absolute;left:0;text-align:left;margin-left:193.7pt;margin-top:12.25pt;width:422.3pt;height:2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" fillcolor="white [3201]" strokecolor="black [3200]" strokeweight="2pt">
                <v:textbox>
                  <w:txbxContent>
                    <w:p w:rsidR="00CF2BB4" w:rsidRDefault="00CF2BB4" w:rsidP="00CF2BB4">
                      <w:pPr>
                        <w:ind w:firstLine="0"/>
                        <w:jc w:val="center"/>
                      </w:pPr>
                      <w: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DC6BA2F" wp14:editId="2BE19722">
                <wp:simplePos x="0" y="0"/>
                <wp:positionH relativeFrom="column">
                  <wp:posOffset>6172200</wp:posOffset>
                </wp:positionH>
                <wp:positionV relativeFrom="paragraph">
                  <wp:posOffset>417195</wp:posOffset>
                </wp:positionV>
                <wp:extent cx="1952625" cy="352425"/>
                <wp:effectExtent l="0" t="0" r="28575" b="28575"/>
                <wp:wrapNone/>
                <wp:docPr id="192" name="Поле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отрицательное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2" o:spid="_x0000_s1030" type="#_x0000_t202" style="position:absolute;left:0;text-align:left;margin-left:486pt;margin-top:32.85pt;width:153.75pt;height:27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  <w:jc w:val="center"/>
                      </w:pPr>
                      <w:r>
                        <w:t>отрицательное</w:t>
                      </w:r>
                    </w:p>
                  </w:txbxContent>
                </v:textbox>
              </v:shap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D88B" wp14:editId="376F32B3">
                <wp:simplePos x="0" y="0"/>
                <wp:positionH relativeFrom="column">
                  <wp:posOffset>7014210</wp:posOffset>
                </wp:positionH>
                <wp:positionV relativeFrom="paragraph">
                  <wp:posOffset>12065</wp:posOffset>
                </wp:positionV>
                <wp:extent cx="0" cy="387985"/>
                <wp:effectExtent l="76200" t="0" r="57150" b="50165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3pt,.95pt" to="552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FF8CD93" wp14:editId="46F3645B">
                <wp:simplePos x="0" y="0"/>
                <wp:positionH relativeFrom="column">
                  <wp:posOffset>2160905</wp:posOffset>
                </wp:positionH>
                <wp:positionV relativeFrom="paragraph">
                  <wp:posOffset>285750</wp:posOffset>
                </wp:positionV>
                <wp:extent cx="1838325" cy="352425"/>
                <wp:effectExtent l="0" t="0" r="28575" b="28575"/>
                <wp:wrapNone/>
                <wp:docPr id="193" name="Поле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положительное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3" o:spid="_x0000_s1031" type="#_x0000_t202" style="position:absolute;left:0;text-align:left;margin-left:170.15pt;margin-top:22.5pt;width:144.75pt;height:27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  <w:jc w:val="center"/>
                      </w:pPr>
                      <w:r>
                        <w:t>положительное</w:t>
                      </w:r>
                    </w:p>
                  </w:txbxContent>
                </v:textbox>
              </v:shap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DDCBE" wp14:editId="65EA04CB">
                <wp:simplePos x="0" y="0"/>
                <wp:positionH relativeFrom="column">
                  <wp:posOffset>3037840</wp:posOffset>
                </wp:positionH>
                <wp:positionV relativeFrom="paragraph">
                  <wp:posOffset>65405</wp:posOffset>
                </wp:positionV>
                <wp:extent cx="0" cy="228600"/>
                <wp:effectExtent l="76200" t="0" r="57150" b="5715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5.15pt" to="239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9B4wIAAMM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DF5A0" wp14:editId="3E24D8F0">
                <wp:simplePos x="0" y="0"/>
                <wp:positionH relativeFrom="column">
                  <wp:posOffset>7218680</wp:posOffset>
                </wp:positionH>
                <wp:positionV relativeFrom="paragraph">
                  <wp:posOffset>-5175</wp:posOffset>
                </wp:positionV>
                <wp:extent cx="0" cy="342900"/>
                <wp:effectExtent l="76200" t="0" r="76200" b="5715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4pt,-.4pt" to="568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A45434" wp14:editId="423F28E1">
                <wp:simplePos x="0" y="0"/>
                <wp:positionH relativeFrom="column">
                  <wp:posOffset>2778125</wp:posOffset>
                </wp:positionH>
                <wp:positionV relativeFrom="paragraph">
                  <wp:posOffset>7620</wp:posOffset>
                </wp:positionV>
                <wp:extent cx="0" cy="228600"/>
                <wp:effectExtent l="76200" t="0" r="57150" b="57150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5pt,.6pt" to="218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E16A4E7" wp14:editId="35C10550">
                <wp:simplePos x="0" y="0"/>
                <wp:positionH relativeFrom="column">
                  <wp:posOffset>5895975</wp:posOffset>
                </wp:positionH>
                <wp:positionV relativeFrom="paragraph">
                  <wp:posOffset>142240</wp:posOffset>
                </wp:positionV>
                <wp:extent cx="3581400" cy="342900"/>
                <wp:effectExtent l="0" t="0" r="19050" b="19050"/>
                <wp:wrapNone/>
                <wp:docPr id="188" name="Поле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</w:pPr>
                            <w:r>
                              <w:t xml:space="preserve">    подготовка и направление ответа в МФЦ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8" o:spid="_x0000_s1032" type="#_x0000_t202" style="position:absolute;left:0;text-align:left;margin-left:464.25pt;margin-top:11.2pt;width:282pt;height:2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</w:pPr>
                      <w:r>
                        <w:t xml:space="preserve">    подготовка и направление ответа в МФЦ</w:t>
                      </w:r>
                    </w:p>
                  </w:txbxContent>
                </v:textbox>
              </v:shap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9EEF02E" wp14:editId="7E80CBC8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5257800" cy="508000"/>
                <wp:effectExtent l="0" t="0" r="19050" b="25400"/>
                <wp:wrapNone/>
                <wp:docPr id="189" name="Поле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CF2BB4">
                            <w:pPr>
                              <w:jc w:val="center"/>
                            </w:pPr>
                            <w:r>
                              <w:t>публикация извещения о проведен</w:t>
                            </w:r>
                            <w:proofErr w:type="gramStart"/>
                            <w:r>
                              <w:t>ии  ау</w:t>
                            </w:r>
                            <w:proofErr w:type="gramEnd"/>
                            <w:r>
                              <w:t>кциона на предоста</w:t>
                            </w:r>
                            <w:r>
                              <w:t>в</w:t>
                            </w:r>
                            <w:r>
                              <w:t>лении земельного участка</w:t>
                            </w:r>
                          </w:p>
                          <w:p w:rsidR="00CF2BB4" w:rsidRPr="00A53896" w:rsidRDefault="00CF2BB4" w:rsidP="00CF2BB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9" o:spid="_x0000_s1033" type="#_x0000_t202" style="position:absolute;left:0;text-align:left;margin-left:21pt;margin-top:2.25pt;width:414pt;height:40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" strokeweight=".5pt">
                <v:textbox inset="7.45pt,3.85pt,7.45pt,3.85pt">
                  <w:txbxContent>
                    <w:p w:rsidR="00CF2BB4" w:rsidRDefault="00CF2BB4" w:rsidP="00CF2BB4">
                      <w:pPr>
                        <w:jc w:val="center"/>
                      </w:pPr>
                      <w:r>
                        <w:t>публикация извещения о проведен</w:t>
                      </w:r>
                      <w:proofErr w:type="gramStart"/>
                      <w:r>
                        <w:t>ии  ау</w:t>
                      </w:r>
                      <w:proofErr w:type="gramEnd"/>
                      <w:r>
                        <w:t>кциона на предоста</w:t>
                      </w:r>
                      <w:r>
                        <w:t>в</w:t>
                      </w:r>
                      <w:r>
                        <w:t>лении земельного участка</w:t>
                      </w:r>
                    </w:p>
                    <w:p w:rsidR="00CF2BB4" w:rsidRPr="00A53896" w:rsidRDefault="00CF2BB4" w:rsidP="00CF2BB4"/>
                  </w:txbxContent>
                </v:textbox>
              </v:shape>
            </w:pict>
          </mc:Fallback>
        </mc:AlternateContent>
      </w: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D892F" wp14:editId="434493CF">
                <wp:simplePos x="0" y="0"/>
                <wp:positionH relativeFrom="column">
                  <wp:posOffset>3155315</wp:posOffset>
                </wp:positionH>
                <wp:positionV relativeFrom="paragraph">
                  <wp:posOffset>121920</wp:posOffset>
                </wp:positionV>
                <wp:extent cx="0" cy="656590"/>
                <wp:effectExtent l="76200" t="0" r="76200" b="4826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5pt,9.6pt" to="248.4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K55AIAAMM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CB8AE" wp14:editId="2A55B996">
                <wp:simplePos x="0" y="0"/>
                <wp:positionH relativeFrom="column">
                  <wp:posOffset>7040880</wp:posOffset>
                </wp:positionH>
                <wp:positionV relativeFrom="paragraph">
                  <wp:posOffset>84455</wp:posOffset>
                </wp:positionV>
                <wp:extent cx="0" cy="342900"/>
                <wp:effectExtent l="76200" t="0" r="76200" b="57150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4pt,6.65pt" to="554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" strokeweight=".26mm">
                <v:stroke endarrow="block" joinstyle="miter"/>
              </v:line>
            </w:pict>
          </mc:Fallback>
        </mc:AlternateContent>
      </w: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621FA178" wp14:editId="72826D8E">
                <wp:simplePos x="0" y="0"/>
                <wp:positionH relativeFrom="column">
                  <wp:posOffset>6062345</wp:posOffset>
                </wp:positionH>
                <wp:positionV relativeFrom="paragraph">
                  <wp:posOffset>27940</wp:posOffset>
                </wp:positionV>
                <wp:extent cx="2729230" cy="342900"/>
                <wp:effectExtent l="0" t="0" r="13970" b="19050"/>
                <wp:wrapNone/>
                <wp:docPr id="185" name="Поле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</w:pPr>
                            <w:r>
                              <w:t xml:space="preserve">    направление ответа заяв</w:t>
                            </w:r>
                            <w:r>
                              <w:t>и</w:t>
                            </w:r>
                            <w:r>
                              <w:t>телю</w:t>
                            </w:r>
                          </w:p>
                          <w:p w:rsidR="00CF2BB4" w:rsidRDefault="00CF2BB4" w:rsidP="00964EC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5" o:spid="_x0000_s1034" type="#_x0000_t202" style="position:absolute;left:0;text-align:left;margin-left:477.35pt;margin-top:2.2pt;width:214.9pt;height:27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</w:pPr>
                      <w:r>
                        <w:t xml:space="preserve">    направление ответа заяв</w:t>
                      </w:r>
                      <w:r>
                        <w:t>и</w:t>
                      </w:r>
                      <w:r>
                        <w:t>телю</w:t>
                      </w:r>
                    </w:p>
                    <w:p w:rsidR="00CF2BB4" w:rsidRDefault="00CF2BB4" w:rsidP="00964EC8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778E923C" wp14:editId="338CED07">
                <wp:simplePos x="0" y="0"/>
                <wp:positionH relativeFrom="column">
                  <wp:posOffset>324579</wp:posOffset>
                </wp:positionH>
                <wp:positionV relativeFrom="paragraph">
                  <wp:posOffset>163195</wp:posOffset>
                </wp:positionV>
                <wp:extent cx="1371600" cy="506095"/>
                <wp:effectExtent l="0" t="0" r="19050" b="27305"/>
                <wp:wrapNone/>
                <wp:docPr id="184" name="Поле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отсутствие з</w:t>
                            </w:r>
                            <w:r>
                              <w:t>а</w:t>
                            </w:r>
                            <w:r>
                              <w:t>явок</w:t>
                            </w:r>
                          </w:p>
                          <w:p w:rsidR="00CF2BB4" w:rsidRPr="00A53896" w:rsidRDefault="00CF2BB4" w:rsidP="00CF2BB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4" o:spid="_x0000_s1035" type="#_x0000_t202" style="position:absolute;left:0;text-align:left;margin-left:25.55pt;margin-top:12.85pt;width:108pt;height:39.8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  <w:jc w:val="center"/>
                      </w:pPr>
                      <w:r>
                        <w:t>отсутствие з</w:t>
                      </w:r>
                      <w:r>
                        <w:t>а</w:t>
                      </w:r>
                      <w:r>
                        <w:t>явок</w:t>
                      </w:r>
                    </w:p>
                    <w:p w:rsidR="00CF2BB4" w:rsidRPr="00A53896" w:rsidRDefault="00CF2BB4" w:rsidP="00CF2BB4"/>
                  </w:txbxContent>
                </v:textbox>
              </v:shap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C97FD46" wp14:editId="2DDC4D4F">
                <wp:simplePos x="0" y="0"/>
                <wp:positionH relativeFrom="column">
                  <wp:posOffset>2068830</wp:posOffset>
                </wp:positionH>
                <wp:positionV relativeFrom="paragraph">
                  <wp:posOffset>159385</wp:posOffset>
                </wp:positionV>
                <wp:extent cx="3104515" cy="342900"/>
                <wp:effectExtent l="0" t="0" r="19685" b="19050"/>
                <wp:wrapNone/>
                <wp:docPr id="182" name="Поле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прием заявок на участие в аукц</w:t>
                            </w:r>
                            <w:r>
                              <w:t>и</w:t>
                            </w:r>
                            <w:r>
                              <w:t>оне</w:t>
                            </w:r>
                          </w:p>
                          <w:p w:rsidR="00CF2BB4" w:rsidRPr="00A53896" w:rsidRDefault="00CF2BB4" w:rsidP="00CF2BB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2" o:spid="_x0000_s1036" type="#_x0000_t202" style="position:absolute;left:0;text-align:left;margin-left:162.9pt;margin-top:12.55pt;width:244.45pt;height:2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  <w:jc w:val="center"/>
                      </w:pPr>
                      <w:r>
                        <w:t>прием заявок на участие в аукц</w:t>
                      </w:r>
                      <w:r>
                        <w:t>и</w:t>
                      </w:r>
                      <w:r>
                        <w:t>оне</w:t>
                      </w:r>
                    </w:p>
                    <w:p w:rsidR="00CF2BB4" w:rsidRPr="00A53896" w:rsidRDefault="00CF2BB4" w:rsidP="00CF2BB4"/>
                  </w:txbxContent>
                </v:textbox>
              </v:shap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2C1590D4" wp14:editId="5261E989">
                <wp:simplePos x="0" y="0"/>
                <wp:positionH relativeFrom="column">
                  <wp:posOffset>5911850</wp:posOffset>
                </wp:positionH>
                <wp:positionV relativeFrom="paragraph">
                  <wp:posOffset>117475</wp:posOffset>
                </wp:positionV>
                <wp:extent cx="2628900" cy="342900"/>
                <wp:effectExtent l="0" t="0" r="19050" b="19050"/>
                <wp:wrapNone/>
                <wp:docPr id="181" name="Поле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поступило более одной з</w:t>
                            </w:r>
                            <w:r>
                              <w:t>а</w:t>
                            </w:r>
                            <w:r>
                              <w:t xml:space="preserve">явки </w:t>
                            </w:r>
                          </w:p>
                          <w:p w:rsidR="00CF2BB4" w:rsidRPr="00A53896" w:rsidRDefault="00CF2BB4" w:rsidP="00CF2BB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1" o:spid="_x0000_s1037" type="#_x0000_t202" style="position:absolute;left:0;text-align:left;margin-left:465.5pt;margin-top:9.25pt;width:207pt;height:27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  <w:jc w:val="center"/>
                      </w:pPr>
                      <w:r>
                        <w:t>поступило более одной з</w:t>
                      </w:r>
                      <w:r>
                        <w:t>а</w:t>
                      </w:r>
                      <w:r>
                        <w:t xml:space="preserve">явки </w:t>
                      </w:r>
                    </w:p>
                    <w:p w:rsidR="00CF2BB4" w:rsidRPr="00A53896" w:rsidRDefault="00CF2BB4" w:rsidP="00CF2BB4"/>
                  </w:txbxContent>
                </v:textbox>
              </v:shap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86D665" wp14:editId="35DBAEEB">
                <wp:simplePos x="0" y="0"/>
                <wp:positionH relativeFrom="column">
                  <wp:posOffset>5164455</wp:posOffset>
                </wp:positionH>
                <wp:positionV relativeFrom="paragraph">
                  <wp:posOffset>151765</wp:posOffset>
                </wp:positionV>
                <wp:extent cx="755015" cy="0"/>
                <wp:effectExtent l="0" t="76200" r="26035" b="9525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65pt,11.95pt" to="466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D23920" wp14:editId="66E64C9A">
                <wp:simplePos x="0" y="0"/>
                <wp:positionH relativeFrom="column">
                  <wp:posOffset>1685925</wp:posOffset>
                </wp:positionH>
                <wp:positionV relativeFrom="paragraph">
                  <wp:posOffset>126365</wp:posOffset>
                </wp:positionV>
                <wp:extent cx="377825" cy="0"/>
                <wp:effectExtent l="38100" t="76200" r="0" b="952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9.95pt" to="16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808F7" wp14:editId="1C6CF022">
                <wp:simplePos x="0" y="0"/>
                <wp:positionH relativeFrom="column">
                  <wp:posOffset>3150235</wp:posOffset>
                </wp:positionH>
                <wp:positionV relativeFrom="paragraph">
                  <wp:posOffset>97790</wp:posOffset>
                </wp:positionV>
                <wp:extent cx="0" cy="228600"/>
                <wp:effectExtent l="76200" t="0" r="57150" b="5715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05pt,7.7pt" to="248.0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4A32AD39" wp14:editId="152C3CF3">
                <wp:simplePos x="0" y="0"/>
                <wp:positionH relativeFrom="column">
                  <wp:posOffset>2153285</wp:posOffset>
                </wp:positionH>
                <wp:positionV relativeFrom="paragraph">
                  <wp:posOffset>120650</wp:posOffset>
                </wp:positionV>
                <wp:extent cx="2304415" cy="342900"/>
                <wp:effectExtent l="0" t="0" r="19685" b="1905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поступила одна заявка</w:t>
                            </w:r>
                          </w:p>
                          <w:p w:rsidR="00CF2BB4" w:rsidRPr="00A53896" w:rsidRDefault="00CF2BB4" w:rsidP="00964EC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" o:spid="_x0000_s1038" type="#_x0000_t202" style="position:absolute;left:0;text-align:left;margin-left:169.55pt;margin-top:9.5pt;width:181.45pt;height:27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  <w:jc w:val="center"/>
                      </w:pPr>
                      <w:r>
                        <w:t>поступила одна заявка</w:t>
                      </w:r>
                    </w:p>
                    <w:p w:rsidR="00CF2BB4" w:rsidRPr="00A53896" w:rsidRDefault="00CF2BB4" w:rsidP="00964EC8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750085" wp14:editId="2DA1A1F2">
                <wp:simplePos x="0" y="0"/>
                <wp:positionH relativeFrom="column">
                  <wp:posOffset>781685</wp:posOffset>
                </wp:positionH>
                <wp:positionV relativeFrom="paragraph">
                  <wp:posOffset>55880</wp:posOffset>
                </wp:positionV>
                <wp:extent cx="0" cy="281940"/>
                <wp:effectExtent l="76200" t="0" r="57150" b="6096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4.4pt" to="61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E7A29" wp14:editId="0831480C">
                <wp:simplePos x="0" y="0"/>
                <wp:positionH relativeFrom="column">
                  <wp:posOffset>7158355</wp:posOffset>
                </wp:positionH>
                <wp:positionV relativeFrom="paragraph">
                  <wp:posOffset>57150</wp:posOffset>
                </wp:positionV>
                <wp:extent cx="0" cy="228600"/>
                <wp:effectExtent l="76200" t="0" r="57150" b="5715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65pt,4.5pt" to="563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" strokeweight=".26mm">
                <v:stroke endarrow="block" joinstyle="miter"/>
              </v:lin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65A59CF8" wp14:editId="1D83C12B">
                <wp:simplePos x="0" y="0"/>
                <wp:positionH relativeFrom="column">
                  <wp:posOffset>6061075</wp:posOffset>
                </wp:positionH>
                <wp:positionV relativeFrom="paragraph">
                  <wp:posOffset>76200</wp:posOffset>
                </wp:positionV>
                <wp:extent cx="2477770" cy="342900"/>
                <wp:effectExtent l="0" t="0" r="17780" b="19050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проведение аукциона</w:t>
                            </w:r>
                          </w:p>
                          <w:p w:rsidR="00CF2BB4" w:rsidRPr="00A53896" w:rsidRDefault="00CF2BB4" w:rsidP="00964EC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3" o:spid="_x0000_s1039" type="#_x0000_t202" style="position:absolute;left:0;text-align:left;margin-left:477.25pt;margin-top:6pt;width:195.1pt;height:27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  <w:jc w:val="center"/>
                      </w:pPr>
                      <w:r>
                        <w:t>проведение аукциона</w:t>
                      </w:r>
                    </w:p>
                    <w:p w:rsidR="00CF2BB4" w:rsidRPr="00A53896" w:rsidRDefault="00CF2BB4" w:rsidP="00964EC8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629657C0" wp14:editId="3CB14561">
                <wp:simplePos x="0" y="0"/>
                <wp:positionH relativeFrom="column">
                  <wp:posOffset>-12065</wp:posOffset>
                </wp:positionH>
                <wp:positionV relativeFrom="paragraph">
                  <wp:posOffset>132080</wp:posOffset>
                </wp:positionV>
                <wp:extent cx="1706880" cy="457200"/>
                <wp:effectExtent l="0" t="0" r="26670" b="19050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аукцион пр</w:t>
                            </w:r>
                            <w:r>
                              <w:t>и</w:t>
                            </w:r>
                            <w:r>
                              <w:t>знан не состоя</w:t>
                            </w:r>
                            <w:r>
                              <w:t>в</w:t>
                            </w:r>
                            <w:r>
                              <w:t>шимся</w:t>
                            </w:r>
                          </w:p>
                          <w:p w:rsidR="00CF2BB4" w:rsidRPr="00A53896" w:rsidRDefault="00CF2BB4" w:rsidP="00CF2BB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5" o:spid="_x0000_s1040" type="#_x0000_t202" style="position:absolute;left:0;text-align:left;margin-left:-.95pt;margin-top:10.4pt;width:134.4pt;height:36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  <w:jc w:val="center"/>
                      </w:pPr>
                      <w:r>
                        <w:t>аукцион пр</w:t>
                      </w:r>
                      <w:r>
                        <w:t>и</w:t>
                      </w:r>
                      <w:r>
                        <w:t>знан не состоя</w:t>
                      </w:r>
                      <w:r>
                        <w:t>в</w:t>
                      </w:r>
                      <w:r>
                        <w:t>шимся</w:t>
                      </w:r>
                    </w:p>
                    <w:p w:rsidR="00CF2BB4" w:rsidRPr="00A53896" w:rsidRDefault="00CF2BB4" w:rsidP="00CF2BB4"/>
                  </w:txbxContent>
                </v:textbox>
              </v:shap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7FAEA" wp14:editId="7C31D545">
                <wp:simplePos x="0" y="0"/>
                <wp:positionH relativeFrom="column">
                  <wp:posOffset>3150235</wp:posOffset>
                </wp:positionH>
                <wp:positionV relativeFrom="paragraph">
                  <wp:posOffset>63500</wp:posOffset>
                </wp:positionV>
                <wp:extent cx="0" cy="228600"/>
                <wp:effectExtent l="76200" t="0" r="57150" b="5715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05pt,5pt" to="248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2C54C94A" wp14:editId="4BBAF712">
                <wp:simplePos x="0" y="0"/>
                <wp:positionH relativeFrom="column">
                  <wp:posOffset>1866900</wp:posOffset>
                </wp:positionH>
                <wp:positionV relativeFrom="paragraph">
                  <wp:posOffset>94615</wp:posOffset>
                </wp:positionV>
                <wp:extent cx="3825240" cy="457200"/>
                <wp:effectExtent l="0" t="0" r="22860" b="19050"/>
                <wp:wrapNone/>
                <wp:docPr id="169" name="Поле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подготовка и согласование проекта постановл</w:t>
                            </w:r>
                            <w:r>
                              <w:t>е</w:t>
                            </w:r>
                            <w:r>
                              <w:t>ния о предоставлении земельного участка</w:t>
                            </w:r>
                          </w:p>
                          <w:p w:rsidR="00CF2BB4" w:rsidRPr="00A53896" w:rsidRDefault="00CF2BB4" w:rsidP="00CF2BB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9" o:spid="_x0000_s1041" type="#_x0000_t202" style="position:absolute;left:0;text-align:left;margin-left:147pt;margin-top:7.45pt;width:301.2pt;height:36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  <w:jc w:val="center"/>
                      </w:pPr>
                      <w:r>
                        <w:t>подготовка и согласование проекта постановл</w:t>
                      </w:r>
                      <w:r>
                        <w:t>е</w:t>
                      </w:r>
                      <w:r>
                        <w:t>ния о предоставлении земельного участка</w:t>
                      </w:r>
                    </w:p>
                    <w:p w:rsidR="00CF2BB4" w:rsidRPr="00A53896" w:rsidRDefault="00CF2BB4" w:rsidP="00CF2BB4"/>
                  </w:txbxContent>
                </v:textbox>
              </v:shap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D6F085" wp14:editId="36D5D28B">
                <wp:simplePos x="0" y="0"/>
                <wp:positionH relativeFrom="column">
                  <wp:posOffset>7171690</wp:posOffset>
                </wp:positionH>
                <wp:positionV relativeFrom="paragraph">
                  <wp:posOffset>-3175</wp:posOffset>
                </wp:positionV>
                <wp:extent cx="0" cy="228600"/>
                <wp:effectExtent l="76200" t="0" r="57150" b="5715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7pt,-.25pt" to="56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" strokeweight=".26mm">
                <v:stroke endarrow="block" joinstyle="miter"/>
              </v:lin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FAE920" wp14:editId="0BCE472C">
                <wp:simplePos x="0" y="0"/>
                <wp:positionH relativeFrom="column">
                  <wp:posOffset>781685</wp:posOffset>
                </wp:positionH>
                <wp:positionV relativeFrom="paragraph">
                  <wp:posOffset>184150</wp:posOffset>
                </wp:positionV>
                <wp:extent cx="0" cy="350520"/>
                <wp:effectExtent l="76200" t="0" r="95250" b="4953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14.5pt" to="61.5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F1BBD2" wp14:editId="4BBF54AF">
                <wp:simplePos x="0" y="0"/>
                <wp:positionH relativeFrom="column">
                  <wp:posOffset>5700395</wp:posOffset>
                </wp:positionH>
                <wp:positionV relativeFrom="paragraph">
                  <wp:posOffset>197485</wp:posOffset>
                </wp:positionV>
                <wp:extent cx="571500" cy="0"/>
                <wp:effectExtent l="38100" t="76200" r="0" b="9525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5pt,15.55pt" to="493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" strokeweight=".26mm">
                <v:stroke endarrow="block" joinstyle="miter"/>
              </v:lin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30F974C6" wp14:editId="6D01AC77">
                <wp:simplePos x="0" y="0"/>
                <wp:positionH relativeFrom="column">
                  <wp:posOffset>6281420</wp:posOffset>
                </wp:positionH>
                <wp:positionV relativeFrom="paragraph">
                  <wp:posOffset>40640</wp:posOffset>
                </wp:positionV>
                <wp:extent cx="2057400" cy="632460"/>
                <wp:effectExtent l="0" t="0" r="19050" b="15240"/>
                <wp:wrapNone/>
                <wp:docPr id="168" name="Поле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Pr="00A53896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составление пр</w:t>
                            </w:r>
                            <w:r>
                              <w:t>о</w:t>
                            </w:r>
                            <w:r>
                              <w:t>токола о результатах проведения аукциона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8" o:spid="_x0000_s1042" type="#_x0000_t202" style="position:absolute;left:0;text-align:left;margin-left:494.6pt;margin-top:3.2pt;width:162pt;height:49.8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" strokeweight=".5pt">
                <v:textbox inset="7.45pt,3.85pt,7.45pt,3.85pt">
                  <w:txbxContent>
                    <w:p w:rsidR="00CF2BB4" w:rsidRPr="00A53896" w:rsidRDefault="00CF2BB4" w:rsidP="00964EC8">
                      <w:pPr>
                        <w:ind w:firstLine="0"/>
                        <w:jc w:val="center"/>
                      </w:pPr>
                      <w:r>
                        <w:t>составление пр</w:t>
                      </w:r>
                      <w:r>
                        <w:t>о</w:t>
                      </w:r>
                      <w:r>
                        <w:t>токола о результатах проведения аукциона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14B20" wp14:editId="0F0C01D7">
                <wp:simplePos x="0" y="0"/>
                <wp:positionH relativeFrom="column">
                  <wp:posOffset>3163570</wp:posOffset>
                </wp:positionH>
                <wp:positionV relativeFrom="paragraph">
                  <wp:posOffset>140970</wp:posOffset>
                </wp:positionV>
                <wp:extent cx="0" cy="228600"/>
                <wp:effectExtent l="76200" t="0" r="57150" b="5715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11.1pt" to="249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" strokeweight=".26mm">
                <v:stroke endarrow="block" joinstyle="miter"/>
              </v:line>
            </w:pict>
          </mc:Fallback>
        </mc:AlternateContent>
      </w: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04A02FE4" wp14:editId="1059F38E">
                <wp:simplePos x="0" y="0"/>
                <wp:positionH relativeFrom="column">
                  <wp:posOffset>-11430</wp:posOffset>
                </wp:positionH>
                <wp:positionV relativeFrom="paragraph">
                  <wp:posOffset>129540</wp:posOffset>
                </wp:positionV>
                <wp:extent cx="1526540" cy="594995"/>
                <wp:effectExtent l="0" t="0" r="16510" b="14605"/>
                <wp:wrapNone/>
                <wp:docPr id="166" name="Поле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снятие земельн</w:t>
                            </w:r>
                            <w:r>
                              <w:t>о</w:t>
                            </w:r>
                            <w:r>
                              <w:t>го участка с то</w:t>
                            </w:r>
                            <w:r>
                              <w:t>р</w:t>
                            </w:r>
                            <w:r>
                              <w:t>гов</w:t>
                            </w:r>
                          </w:p>
                          <w:p w:rsidR="00CF2BB4" w:rsidRPr="00A53896" w:rsidRDefault="00CF2BB4" w:rsidP="00964EC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" o:spid="_x0000_s1043" type="#_x0000_t202" style="position:absolute;left:0;text-align:left;margin-left:-.9pt;margin-top:10.2pt;width:120.2pt;height:46.8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  <w:jc w:val="center"/>
                      </w:pPr>
                      <w:r>
                        <w:t>снятие земельн</w:t>
                      </w:r>
                      <w:r>
                        <w:t>о</w:t>
                      </w:r>
                      <w:r>
                        <w:t>го участка с то</w:t>
                      </w:r>
                      <w:r>
                        <w:t>р</w:t>
                      </w:r>
                      <w:r>
                        <w:t>гов</w:t>
                      </w:r>
                    </w:p>
                    <w:p w:rsidR="00CF2BB4" w:rsidRPr="00A53896" w:rsidRDefault="00CF2BB4" w:rsidP="00964EC8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72130256" wp14:editId="5E4D8BD6">
                <wp:simplePos x="0" y="0"/>
                <wp:positionH relativeFrom="column">
                  <wp:posOffset>1871345</wp:posOffset>
                </wp:positionH>
                <wp:positionV relativeFrom="paragraph">
                  <wp:posOffset>173990</wp:posOffset>
                </wp:positionV>
                <wp:extent cx="3838575" cy="457200"/>
                <wp:effectExtent l="0" t="0" r="28575" b="19050"/>
                <wp:wrapNone/>
                <wp:docPr id="164" name="Пол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подготовка и подписание проекта договора аре</w:t>
                            </w:r>
                            <w:r>
                              <w:t>н</w:t>
                            </w:r>
                            <w:r>
                              <w:t>ды (купли-продажи) на земельный участок</w:t>
                            </w:r>
                          </w:p>
                          <w:p w:rsidR="00CF2BB4" w:rsidRPr="00A53896" w:rsidRDefault="00CF2BB4" w:rsidP="00CF2BB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" o:spid="_x0000_s1044" type="#_x0000_t202" style="position:absolute;left:0;text-align:left;margin-left:147.35pt;margin-top:13.7pt;width:302.25pt;height:36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  <w:jc w:val="center"/>
                      </w:pPr>
                      <w:r>
                        <w:t>подготовка и подписание проекта договора аре</w:t>
                      </w:r>
                      <w:r>
                        <w:t>н</w:t>
                      </w:r>
                      <w:r>
                        <w:t>ды (купли-продажи) на земельный участок</w:t>
                      </w:r>
                    </w:p>
                    <w:p w:rsidR="00CF2BB4" w:rsidRPr="00A53896" w:rsidRDefault="00CF2BB4" w:rsidP="00CF2BB4"/>
                  </w:txbxContent>
                </v:textbox>
              </v:shape>
            </w:pict>
          </mc:Fallback>
        </mc:AlternateContent>
      </w: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54B9A" wp14:editId="31B22AC3">
                <wp:simplePos x="0" y="0"/>
                <wp:positionH relativeFrom="column">
                  <wp:posOffset>3190875</wp:posOffset>
                </wp:positionH>
                <wp:positionV relativeFrom="paragraph">
                  <wp:posOffset>20320</wp:posOffset>
                </wp:positionV>
                <wp:extent cx="0" cy="228600"/>
                <wp:effectExtent l="76200" t="0" r="57150" b="57150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.6pt" to="251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6357B2C0" wp14:editId="36715B33">
                <wp:simplePos x="0" y="0"/>
                <wp:positionH relativeFrom="column">
                  <wp:posOffset>1176787</wp:posOffset>
                </wp:positionH>
                <wp:positionV relativeFrom="paragraph">
                  <wp:posOffset>44867</wp:posOffset>
                </wp:positionV>
                <wp:extent cx="6196083" cy="457200"/>
                <wp:effectExtent l="0" t="0" r="14605" b="19050"/>
                <wp:wrapNone/>
                <wp:docPr id="162" name="Пол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0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передача договора аренды (купли-продажи) на земельный участок в МФЦ</w:t>
                            </w:r>
                          </w:p>
                          <w:p w:rsidR="00CF2BB4" w:rsidRPr="00A53896" w:rsidRDefault="00CF2BB4" w:rsidP="00CF2BB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2" o:spid="_x0000_s1045" type="#_x0000_t202" style="position:absolute;left:0;text-align:left;margin-left:92.65pt;margin-top:3.55pt;width:487.9pt;height:36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  <w:jc w:val="center"/>
                      </w:pPr>
                      <w:r>
                        <w:t>передача договора аренды (купли-продажи) на земельный участок в МФЦ</w:t>
                      </w:r>
                    </w:p>
                    <w:p w:rsidR="00CF2BB4" w:rsidRPr="00A53896" w:rsidRDefault="00CF2BB4" w:rsidP="00CF2BB4"/>
                  </w:txbxContent>
                </v:textbox>
              </v:shape>
            </w:pict>
          </mc:Fallback>
        </mc:AlternateContent>
      </w: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28E224" wp14:editId="72784044">
                <wp:simplePos x="0" y="0"/>
                <wp:positionH relativeFrom="column">
                  <wp:posOffset>3217858</wp:posOffset>
                </wp:positionH>
                <wp:positionV relativeFrom="paragraph">
                  <wp:posOffset>96387</wp:posOffset>
                </wp:positionV>
                <wp:extent cx="0" cy="228600"/>
                <wp:effectExtent l="76200" t="0" r="57150" b="5715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7.6pt" to="253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:rsidR="00CF2BB4" w:rsidRPr="00CF2BB4" w:rsidRDefault="00964EC8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2BB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78A02438" wp14:editId="329A7EB1">
                <wp:simplePos x="0" y="0"/>
                <wp:positionH relativeFrom="column">
                  <wp:posOffset>1395152</wp:posOffset>
                </wp:positionH>
                <wp:positionV relativeFrom="paragraph">
                  <wp:posOffset>127493</wp:posOffset>
                </wp:positionV>
                <wp:extent cx="5650173" cy="450376"/>
                <wp:effectExtent l="0" t="0" r="27305" b="26035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173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B4" w:rsidRDefault="00CF2BB4" w:rsidP="00964EC8">
                            <w:pPr>
                              <w:ind w:firstLine="0"/>
                              <w:jc w:val="center"/>
                            </w:pPr>
                            <w:r>
                              <w:t>выдача (направление) договоров аренды (купли-продажи) на земельный участок специалистом  МФЦ  заявителю</w:t>
                            </w:r>
                          </w:p>
                          <w:p w:rsidR="00CF2BB4" w:rsidRPr="00A53896" w:rsidRDefault="00CF2BB4" w:rsidP="00CF2BB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46" type="#_x0000_t202" style="position:absolute;left:0;text-align:left;margin-left:109.85pt;margin-top:10.05pt;width:444.9pt;height:35.4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" strokeweight=".5pt">
                <v:textbox inset="7.45pt,3.85pt,7.45pt,3.85pt">
                  <w:txbxContent>
                    <w:p w:rsidR="00CF2BB4" w:rsidRDefault="00CF2BB4" w:rsidP="00964EC8">
                      <w:pPr>
                        <w:ind w:firstLine="0"/>
                        <w:jc w:val="center"/>
                      </w:pPr>
                      <w:r>
                        <w:t>выдача (направление) договоров аренды (купли-продажи) на земельный участок специалистом  МФЦ  заявителю</w:t>
                      </w:r>
                    </w:p>
                    <w:p w:rsidR="00CF2BB4" w:rsidRPr="00A53896" w:rsidRDefault="00CF2BB4" w:rsidP="00CF2BB4"/>
                  </w:txbxContent>
                </v:textbox>
              </v:shape>
            </w:pict>
          </mc:Fallback>
        </mc:AlternateContent>
      </w: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F2BB4" w:rsidRPr="00CF2BB4" w:rsidRDefault="00CF2BB4" w:rsidP="00CF2BB4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902D9" w:rsidRPr="003902D9" w:rsidRDefault="003902D9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Заместитель начальника управления </w:t>
      </w:r>
    </w:p>
    <w:p w:rsidR="00964EC8" w:rsidRDefault="003902D9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экономического развития и муниципальной собственности, </w:t>
      </w:r>
    </w:p>
    <w:p w:rsidR="003902D9" w:rsidRPr="003902D9" w:rsidRDefault="003902D9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начальник отдела имущественных и земельных отношений</w:t>
      </w:r>
    </w:p>
    <w:p w:rsidR="003902D9" w:rsidRPr="003902D9" w:rsidRDefault="003902D9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902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муниципального образования </w:t>
      </w:r>
    </w:p>
    <w:p w:rsidR="003902D9" w:rsidRPr="003902D9" w:rsidRDefault="00964EC8" w:rsidP="00964EC8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Приморско-Ахтарский  </w:t>
      </w:r>
      <w:r w:rsidR="003902D9" w:rsidRPr="003902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район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</w:t>
      </w:r>
      <w:proofErr w:type="spellStart"/>
      <w:r w:rsidR="003902D9" w:rsidRPr="003902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М.Н.Герман</w:t>
      </w:r>
      <w:proofErr w:type="spellEnd"/>
    </w:p>
    <w:p w:rsidR="003902D9" w:rsidRPr="003902D9" w:rsidRDefault="003902D9" w:rsidP="003902D9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902D9" w:rsidRPr="003902D9" w:rsidRDefault="003902D9" w:rsidP="003902D9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EA6D41" w:rsidRDefault="00964EC8" w:rsidP="00964EC8">
      <w:pPr>
        <w:ind w:left="10490" w:right="-51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</w:p>
    <w:p w:rsidR="00964EC8" w:rsidRDefault="00964EC8" w:rsidP="00964EC8">
      <w:pPr>
        <w:ind w:left="10490" w:right="-51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964EC8" w:rsidRDefault="00964EC8" w:rsidP="00964EC8">
      <w:pPr>
        <w:ind w:left="10490" w:right="-51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адм</w:t>
      </w: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нистрацией </w:t>
      </w:r>
    </w:p>
    <w:p w:rsidR="00964EC8" w:rsidRDefault="00964EC8" w:rsidP="00964EC8">
      <w:pPr>
        <w:ind w:left="10490" w:right="-51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964EC8" w:rsidRPr="00EA6D41" w:rsidRDefault="00964EC8" w:rsidP="00964EC8">
      <w:pPr>
        <w:ind w:left="10490" w:right="-51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морско-Ахтарский район</w:t>
      </w: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</w:p>
    <w:p w:rsidR="00964EC8" w:rsidRPr="00EA6D41" w:rsidRDefault="00964EC8" w:rsidP="00964EC8">
      <w:pPr>
        <w:ind w:left="10490" w:right="-51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</w:t>
      </w:r>
    </w:p>
    <w:p w:rsidR="00964EC8" w:rsidRDefault="00964EC8" w:rsidP="00964EC8">
      <w:pPr>
        <w:ind w:left="10490" w:right="-51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«Предоставление земельных участков, находящихся в </w:t>
      </w:r>
      <w:proofErr w:type="gramStart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proofErr w:type="gramEnd"/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</w:p>
    <w:p w:rsidR="00964EC8" w:rsidRPr="00EA6D41" w:rsidRDefault="00964EC8" w:rsidP="00964EC8">
      <w:pPr>
        <w:ind w:left="10490" w:right="-51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A6D41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ственности, на торгах»</w:t>
      </w:r>
    </w:p>
    <w:p w:rsidR="00964EC8" w:rsidRPr="00EA6D41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EA6D41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EA6D41" w:rsidRDefault="00964EC8" w:rsidP="00964EC8">
      <w:pPr>
        <w:ind w:left="709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БЛОК-СХЕМА</w:t>
      </w:r>
    </w:p>
    <w:p w:rsidR="00964EC8" w:rsidRPr="00EA6D41" w:rsidRDefault="00964EC8" w:rsidP="00964EC8">
      <w:pPr>
        <w:ind w:left="709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964EC8" w:rsidRDefault="00964EC8" w:rsidP="00964EC8">
      <w:pPr>
        <w:ind w:left="709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«Предоставление земельных участков, находящихся в </w:t>
      </w:r>
      <w:proofErr w:type="gramStart"/>
      <w:r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</w:t>
      </w:r>
      <w:proofErr w:type="gramEnd"/>
      <w:r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муниципальной </w:t>
      </w:r>
    </w:p>
    <w:p w:rsidR="00964EC8" w:rsidRPr="00EA6D41" w:rsidRDefault="00964EC8" w:rsidP="00964EC8">
      <w:pPr>
        <w:ind w:left="709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собственности, на то</w:t>
      </w:r>
      <w:r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EA6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гах»</w:t>
      </w:r>
    </w:p>
    <w:p w:rsidR="00964EC8" w:rsidRPr="00964EC8" w:rsidRDefault="00964EC8" w:rsidP="00964E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(в случае предоставления услуги через Администрацию)</w:t>
      </w:r>
    </w:p>
    <w:p w:rsidR="00964EC8" w:rsidRPr="00964EC8" w:rsidRDefault="00964EC8" w:rsidP="00964EC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788451D7" wp14:editId="0744A277">
                <wp:simplePos x="0" y="0"/>
                <wp:positionH relativeFrom="column">
                  <wp:posOffset>2188210</wp:posOffset>
                </wp:positionH>
                <wp:positionV relativeFrom="paragraph">
                  <wp:posOffset>25400</wp:posOffset>
                </wp:positionV>
                <wp:extent cx="5384165" cy="376555"/>
                <wp:effectExtent l="6985" t="6350" r="9525" b="7620"/>
                <wp:wrapNone/>
                <wp:docPr id="237" name="Поле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964EC8">
                            <w:pPr>
                              <w:ind w:firstLine="0"/>
                              <w:jc w:val="center"/>
                            </w:pPr>
                            <w:r>
                              <w:t>Прием заявления и документов о проведен</w:t>
                            </w:r>
                            <w:proofErr w:type="gramStart"/>
                            <w:r>
                              <w:t>ии ау</w:t>
                            </w:r>
                            <w:proofErr w:type="gramEnd"/>
                            <w:r>
                              <w:t>кциона</w:t>
                            </w:r>
                          </w:p>
                          <w:p w:rsidR="00964EC8" w:rsidRDefault="00964EC8" w:rsidP="00964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7" o:spid="_x0000_s1047" type="#_x0000_t202" style="position:absolute;left:0;text-align:left;margin-left:172.3pt;margin-top:2pt;width:423.95pt;height:29.65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" strokeweight=".5pt">
                <v:textbox inset="7.45pt,3.85pt,7.45pt,3.85pt">
                  <w:txbxContent>
                    <w:p w:rsidR="00964EC8" w:rsidRDefault="00964EC8" w:rsidP="00964EC8">
                      <w:pPr>
                        <w:ind w:firstLine="0"/>
                        <w:jc w:val="center"/>
                      </w:pPr>
                      <w:r>
                        <w:t>Прием заявления и документов о проведен</w:t>
                      </w:r>
                      <w:proofErr w:type="gramStart"/>
                      <w:r>
                        <w:t>ии ау</w:t>
                      </w:r>
                      <w:proofErr w:type="gramEnd"/>
                      <w:r>
                        <w:t>кциона</w:t>
                      </w:r>
                    </w:p>
                    <w:p w:rsidR="00964EC8" w:rsidRDefault="00964EC8" w:rsidP="00964E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64EC8" w:rsidRPr="00964EC8" w:rsidRDefault="00964EC8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964EC8" w:rsidRDefault="00964EC8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5A90E5" wp14:editId="75759195">
                <wp:simplePos x="0" y="0"/>
                <wp:positionH relativeFrom="column">
                  <wp:posOffset>4982845</wp:posOffset>
                </wp:positionH>
                <wp:positionV relativeFrom="paragraph">
                  <wp:posOffset>24765</wp:posOffset>
                </wp:positionV>
                <wp:extent cx="0" cy="228600"/>
                <wp:effectExtent l="76200" t="0" r="57150" b="57150"/>
                <wp:wrapNone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35pt,1.95pt" to="392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xu5QIAAMM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964EC8" w:rsidRPr="00964EC8" w:rsidRDefault="00964EC8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44256" behindDoc="0" locked="0" layoutInCell="1" allowOverlap="1" wp14:anchorId="3A5EECA7" wp14:editId="66A98F51">
                <wp:simplePos x="0" y="0"/>
                <wp:positionH relativeFrom="column">
                  <wp:posOffset>2272030</wp:posOffset>
                </wp:positionH>
                <wp:positionV relativeFrom="paragraph">
                  <wp:posOffset>42545</wp:posOffset>
                </wp:positionV>
                <wp:extent cx="5384165" cy="376555"/>
                <wp:effectExtent l="0" t="0" r="26035" b="23495"/>
                <wp:wrapNone/>
                <wp:docPr id="238" name="Поле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964EC8">
                            <w:pPr>
                              <w:ind w:firstLine="0"/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  <w:p w:rsidR="00964EC8" w:rsidRDefault="00964EC8" w:rsidP="00964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8" o:spid="_x0000_s1048" type="#_x0000_t202" style="position:absolute;left:0;text-align:left;margin-left:178.9pt;margin-top:3.35pt;width:423.95pt;height:29.65pt;z-index:2517442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" strokeweight=".5pt">
                <v:textbox inset="7.45pt,3.85pt,7.45pt,3.85pt">
                  <w:txbxContent>
                    <w:p w:rsidR="00964EC8" w:rsidRDefault="00964EC8" w:rsidP="00964EC8">
                      <w:pPr>
                        <w:ind w:firstLine="0"/>
                        <w:jc w:val="center"/>
                      </w:pPr>
                      <w:r>
                        <w:t>Рассмотрение документов</w:t>
                      </w:r>
                    </w:p>
                    <w:p w:rsidR="00964EC8" w:rsidRDefault="00964EC8" w:rsidP="00964E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4EC8" w:rsidRPr="00964EC8" w:rsidRDefault="00964EC8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964EC8" w:rsidRDefault="00964EC8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EC0FAA" wp14:editId="28219C30">
                <wp:simplePos x="0" y="0"/>
                <wp:positionH relativeFrom="column">
                  <wp:posOffset>5007610</wp:posOffset>
                </wp:positionH>
                <wp:positionV relativeFrom="paragraph">
                  <wp:posOffset>36830</wp:posOffset>
                </wp:positionV>
                <wp:extent cx="0" cy="228600"/>
                <wp:effectExtent l="76200" t="0" r="57150" b="57150"/>
                <wp:wrapNone/>
                <wp:docPr id="242" name="Прямая соединительная 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.9pt" to="394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964EC8" w:rsidRPr="00964EC8" w:rsidRDefault="00964EC8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46304" behindDoc="0" locked="0" layoutInCell="1" allowOverlap="1" wp14:anchorId="2C71B674" wp14:editId="217151E4">
                <wp:simplePos x="0" y="0"/>
                <wp:positionH relativeFrom="column">
                  <wp:posOffset>2192655</wp:posOffset>
                </wp:positionH>
                <wp:positionV relativeFrom="paragraph">
                  <wp:posOffset>59055</wp:posOffset>
                </wp:positionV>
                <wp:extent cx="5384165" cy="376555"/>
                <wp:effectExtent l="0" t="0" r="26035" b="23495"/>
                <wp:wrapNone/>
                <wp:docPr id="239" name="Поле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964EC8">
                            <w:pPr>
                              <w:ind w:firstLine="0"/>
                              <w:jc w:val="center"/>
                            </w:pPr>
                            <w:r>
                              <w:t>Определение возможности предоставления земельного участка</w:t>
                            </w:r>
                          </w:p>
                          <w:p w:rsidR="00964EC8" w:rsidRDefault="00964EC8" w:rsidP="00964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9" o:spid="_x0000_s1049" type="#_x0000_t202" style="position:absolute;left:0;text-align:left;margin-left:172.65pt;margin-top:4.65pt;width:423.95pt;height:29.65pt;z-index:251746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" strokeweight=".5pt">
                <v:textbox inset="7.45pt,3.85pt,7.45pt,3.85pt">
                  <w:txbxContent>
                    <w:p w:rsidR="00964EC8" w:rsidRDefault="00964EC8" w:rsidP="00964EC8">
                      <w:pPr>
                        <w:ind w:firstLine="0"/>
                        <w:jc w:val="center"/>
                      </w:pPr>
                      <w:r>
                        <w:t>Определение возможности предоставления земельного участка</w:t>
                      </w:r>
                    </w:p>
                    <w:p w:rsidR="00964EC8" w:rsidRDefault="00964EC8" w:rsidP="00964E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4EC8" w:rsidRPr="00964EC8" w:rsidRDefault="00964EC8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964EC8" w:rsidRDefault="00964EC8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5F51D3" wp14:editId="4AD2D5C2">
                <wp:simplePos x="0" y="0"/>
                <wp:positionH relativeFrom="column">
                  <wp:posOffset>5019040</wp:posOffset>
                </wp:positionH>
                <wp:positionV relativeFrom="paragraph">
                  <wp:posOffset>26035</wp:posOffset>
                </wp:positionV>
                <wp:extent cx="0" cy="228600"/>
                <wp:effectExtent l="76200" t="0" r="57150" b="57150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pt,2.05pt" to="395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964EC8" w:rsidRPr="00964EC8" w:rsidRDefault="00964EC8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48352" behindDoc="0" locked="0" layoutInCell="1" allowOverlap="1" wp14:anchorId="155F3F9B" wp14:editId="0217E5C5">
                <wp:simplePos x="0" y="0"/>
                <wp:positionH relativeFrom="column">
                  <wp:posOffset>2271395</wp:posOffset>
                </wp:positionH>
                <wp:positionV relativeFrom="paragraph">
                  <wp:posOffset>59690</wp:posOffset>
                </wp:positionV>
                <wp:extent cx="5384165" cy="376555"/>
                <wp:effectExtent l="0" t="0" r="26035" b="23495"/>
                <wp:wrapNone/>
                <wp:docPr id="240" name="Поле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964EC8">
                            <w:pPr>
                              <w:ind w:firstLine="0"/>
                              <w:jc w:val="center"/>
                            </w:pPr>
                            <w:r>
                              <w:t>Принятие решения о предоставлении муниципальной услуги</w:t>
                            </w:r>
                          </w:p>
                          <w:p w:rsidR="00964EC8" w:rsidRDefault="00964EC8" w:rsidP="00964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0" o:spid="_x0000_s1050" type="#_x0000_t202" style="position:absolute;left:0;text-align:left;margin-left:178.85pt;margin-top:4.7pt;width:423.95pt;height:29.65pt;z-index:2517483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" strokeweight=".5pt">
                <v:textbox inset="7.45pt,3.85pt,7.45pt,3.85pt">
                  <w:txbxContent>
                    <w:p w:rsidR="00964EC8" w:rsidRDefault="00964EC8" w:rsidP="00964EC8">
                      <w:pPr>
                        <w:ind w:firstLine="0"/>
                        <w:jc w:val="center"/>
                      </w:pPr>
                      <w:r>
                        <w:t>Принятие решения о предоставлении муниципальной услуги</w:t>
                      </w:r>
                    </w:p>
                    <w:p w:rsidR="00964EC8" w:rsidRDefault="00964EC8" w:rsidP="00964E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4EC8" w:rsidRPr="00964EC8" w:rsidRDefault="00964EC8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964EC8" w:rsidRDefault="00964EC8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D65C7A" wp14:editId="5FA6B114">
                <wp:simplePos x="0" y="0"/>
                <wp:positionH relativeFrom="column">
                  <wp:posOffset>7045325</wp:posOffset>
                </wp:positionH>
                <wp:positionV relativeFrom="paragraph">
                  <wp:posOffset>47331</wp:posOffset>
                </wp:positionV>
                <wp:extent cx="0" cy="201305"/>
                <wp:effectExtent l="76200" t="0" r="57150" b="65405"/>
                <wp:wrapNone/>
                <wp:docPr id="235" name="Прямая соединительная 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3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75pt,3.75pt" to="554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IZ4w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E4274E" wp14:editId="03C4A96A">
                <wp:simplePos x="0" y="0"/>
                <wp:positionH relativeFrom="column">
                  <wp:posOffset>3147060</wp:posOffset>
                </wp:positionH>
                <wp:positionV relativeFrom="paragraph">
                  <wp:posOffset>24765</wp:posOffset>
                </wp:positionV>
                <wp:extent cx="0" cy="228600"/>
                <wp:effectExtent l="76200" t="0" r="57150" b="571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1.95pt" to="247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lj5A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964EC8" w:rsidRPr="00964EC8" w:rsidRDefault="00964EC8" w:rsidP="00964EC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 wp14:anchorId="2AA40553" wp14:editId="716D155E">
                <wp:simplePos x="0" y="0"/>
                <wp:positionH relativeFrom="column">
                  <wp:posOffset>6157595</wp:posOffset>
                </wp:positionH>
                <wp:positionV relativeFrom="paragraph">
                  <wp:posOffset>61595</wp:posOffset>
                </wp:positionV>
                <wp:extent cx="1952625" cy="352425"/>
                <wp:effectExtent l="0" t="0" r="28575" b="28575"/>
                <wp:wrapNone/>
                <wp:docPr id="233" name="Поле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964EC8">
                            <w:pPr>
                              <w:ind w:firstLine="0"/>
                              <w:jc w:val="center"/>
                            </w:pPr>
                            <w:r>
                              <w:t>отрицательное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3" o:spid="_x0000_s1051" type="#_x0000_t202" style="position:absolute;left:0;text-align:left;margin-left:484.85pt;margin-top:4.85pt;width:153.75pt;height:27.75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" strokeweight=".5pt">
                <v:textbox inset="7.45pt,3.85pt,7.45pt,3.85pt">
                  <w:txbxContent>
                    <w:p w:rsidR="00964EC8" w:rsidRDefault="00964EC8" w:rsidP="00964EC8">
                      <w:pPr>
                        <w:ind w:firstLine="0"/>
                        <w:jc w:val="center"/>
                      </w:pPr>
                      <w:r>
                        <w:t>отрицательное</w:t>
                      </w:r>
                    </w:p>
                  </w:txbxContent>
                </v:textbox>
              </v:shap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 wp14:anchorId="00D9BDA6" wp14:editId="3C4D3E94">
                <wp:simplePos x="0" y="0"/>
                <wp:positionH relativeFrom="column">
                  <wp:posOffset>2146935</wp:posOffset>
                </wp:positionH>
                <wp:positionV relativeFrom="paragraph">
                  <wp:posOffset>53340</wp:posOffset>
                </wp:positionV>
                <wp:extent cx="1838325" cy="352425"/>
                <wp:effectExtent l="0" t="0" r="28575" b="28575"/>
                <wp:wrapNone/>
                <wp:docPr id="234" name="Поле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964EC8">
                            <w:pPr>
                              <w:ind w:firstLine="0"/>
                              <w:jc w:val="center"/>
                            </w:pPr>
                            <w:r>
                              <w:t>положительное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4" o:spid="_x0000_s1052" type="#_x0000_t202" style="position:absolute;left:0;text-align:left;margin-left:169.05pt;margin-top:4.2pt;width:144.75pt;height:27.75p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" strokeweight=".5pt">
                <v:textbox inset="7.45pt,3.85pt,7.45pt,3.85pt">
                  <w:txbxContent>
                    <w:p w:rsidR="00964EC8" w:rsidRDefault="00964EC8" w:rsidP="00964EC8">
                      <w:pPr>
                        <w:ind w:firstLine="0"/>
                        <w:jc w:val="center"/>
                      </w:pPr>
                      <w:r>
                        <w:t>положительное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7F2ED3" wp14:editId="7934092D">
                <wp:simplePos x="0" y="0"/>
                <wp:positionH relativeFrom="column">
                  <wp:posOffset>3161030</wp:posOffset>
                </wp:positionH>
                <wp:positionV relativeFrom="paragraph">
                  <wp:posOffset>101600</wp:posOffset>
                </wp:positionV>
                <wp:extent cx="0" cy="228600"/>
                <wp:effectExtent l="76200" t="0" r="57150" b="57150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pt,8pt" to="248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3E066F" wp14:editId="1789C60A">
                <wp:simplePos x="0" y="0"/>
                <wp:positionH relativeFrom="column">
                  <wp:posOffset>7068185</wp:posOffset>
                </wp:positionH>
                <wp:positionV relativeFrom="paragraph">
                  <wp:posOffset>116205</wp:posOffset>
                </wp:positionV>
                <wp:extent cx="0" cy="342900"/>
                <wp:effectExtent l="76200" t="0" r="76200" b="5715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55pt,9.15pt" to="556.5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 wp14:anchorId="6E3BC667" wp14:editId="06374EB7">
                <wp:simplePos x="0" y="0"/>
                <wp:positionH relativeFrom="column">
                  <wp:posOffset>266700</wp:posOffset>
                </wp:positionH>
                <wp:positionV relativeFrom="paragraph">
                  <wp:posOffset>130175</wp:posOffset>
                </wp:positionV>
                <wp:extent cx="5257800" cy="508000"/>
                <wp:effectExtent l="0" t="0" r="19050" b="25400"/>
                <wp:wrapNone/>
                <wp:docPr id="230" name="Поле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964EC8">
                            <w:pPr>
                              <w:ind w:firstLine="0"/>
                              <w:jc w:val="center"/>
                            </w:pPr>
                            <w:r>
                              <w:t>публикация извещения о проведен</w:t>
                            </w:r>
                            <w:proofErr w:type="gramStart"/>
                            <w:r>
                              <w:t>ии  ау</w:t>
                            </w:r>
                            <w:proofErr w:type="gramEnd"/>
                            <w:r>
                              <w:t>кциона на предоста</w:t>
                            </w:r>
                            <w:r>
                              <w:t>в</w:t>
                            </w:r>
                            <w:r>
                              <w:t>лении земельного участка</w:t>
                            </w:r>
                          </w:p>
                          <w:p w:rsidR="00964EC8" w:rsidRPr="00A53896" w:rsidRDefault="00964EC8" w:rsidP="00964E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0" o:spid="_x0000_s1053" type="#_x0000_t202" style="position:absolute;left:0;text-align:left;margin-left:21pt;margin-top:10.25pt;width:414pt;height:40p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" strokeweight=".5pt">
                <v:textbox inset="7.45pt,3.85pt,7.45pt,3.85pt">
                  <w:txbxContent>
                    <w:p w:rsidR="00964EC8" w:rsidRDefault="00964EC8" w:rsidP="00964EC8">
                      <w:pPr>
                        <w:ind w:firstLine="0"/>
                        <w:jc w:val="center"/>
                      </w:pPr>
                      <w:r>
                        <w:t>публикация извещения о проведен</w:t>
                      </w:r>
                      <w:proofErr w:type="gramStart"/>
                      <w:r>
                        <w:t>ии  ау</w:t>
                      </w:r>
                      <w:proofErr w:type="gramEnd"/>
                      <w:r>
                        <w:t>кциона на предоста</w:t>
                      </w:r>
                      <w:r>
                        <w:t>в</w:t>
                      </w:r>
                      <w:r>
                        <w:t>лении земельного участка</w:t>
                      </w:r>
                    </w:p>
                    <w:p w:rsidR="00964EC8" w:rsidRPr="00A53896" w:rsidRDefault="00964EC8" w:rsidP="00964EC8"/>
                  </w:txbxContent>
                </v:textbox>
              </v:shape>
            </w:pict>
          </mc:Fallback>
        </mc:AlternateContent>
      </w: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 wp14:anchorId="3DD63D6A" wp14:editId="5EFEE6D8">
                <wp:simplePos x="0" y="0"/>
                <wp:positionH relativeFrom="column">
                  <wp:posOffset>5926209</wp:posOffset>
                </wp:positionH>
                <wp:positionV relativeFrom="paragraph">
                  <wp:posOffset>53937</wp:posOffset>
                </wp:positionV>
                <wp:extent cx="3739486" cy="342900"/>
                <wp:effectExtent l="0" t="0" r="13970" b="19050"/>
                <wp:wrapNone/>
                <wp:docPr id="229" name="Поле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48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964EC8">
                            <w:pPr>
                              <w:ind w:firstLine="0"/>
                            </w:pPr>
                            <w:r>
                              <w:t xml:space="preserve">    подготовка и   направление ответа заявит</w:t>
                            </w:r>
                            <w:r>
                              <w:t>е</w:t>
                            </w:r>
                            <w:r>
                              <w:t>лю</w:t>
                            </w:r>
                          </w:p>
                          <w:p w:rsidR="00964EC8" w:rsidRDefault="00964EC8" w:rsidP="00964E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9" o:spid="_x0000_s1054" type="#_x0000_t202" style="position:absolute;left:0;text-align:left;margin-left:466.65pt;margin-top:4.25pt;width:294.45pt;height:27pt;z-index:251717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" strokeweight=".5pt">
                <v:textbox inset="7.45pt,3.85pt,7.45pt,3.85pt">
                  <w:txbxContent>
                    <w:p w:rsidR="00964EC8" w:rsidRDefault="00964EC8" w:rsidP="00964EC8">
                      <w:pPr>
                        <w:ind w:firstLine="0"/>
                      </w:pPr>
                      <w:r>
                        <w:t xml:space="preserve">    подготовка и   направление ответа заявит</w:t>
                      </w:r>
                      <w:r>
                        <w:t>е</w:t>
                      </w:r>
                      <w:r>
                        <w:t>лю</w:t>
                      </w:r>
                    </w:p>
                    <w:p w:rsidR="00964EC8" w:rsidRDefault="00964EC8" w:rsidP="00964EC8"/>
                  </w:txbxContent>
                </v:textbox>
              </v:shape>
            </w:pict>
          </mc:Fallback>
        </mc:AlternateContent>
      </w: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3AA991" wp14:editId="5E880F18">
                <wp:simplePos x="0" y="0"/>
                <wp:positionH relativeFrom="column">
                  <wp:posOffset>3150235</wp:posOffset>
                </wp:positionH>
                <wp:positionV relativeFrom="paragraph">
                  <wp:posOffset>23495</wp:posOffset>
                </wp:positionV>
                <wp:extent cx="0" cy="499745"/>
                <wp:effectExtent l="76200" t="0" r="57150" b="52705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05pt,1.85pt" to="248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o96AIAAM0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38112" behindDoc="0" locked="0" layoutInCell="1" allowOverlap="1" wp14:anchorId="7127CA96" wp14:editId="1E93D760">
                <wp:simplePos x="0" y="0"/>
                <wp:positionH relativeFrom="column">
                  <wp:posOffset>295910</wp:posOffset>
                </wp:positionH>
                <wp:positionV relativeFrom="paragraph">
                  <wp:posOffset>120650</wp:posOffset>
                </wp:positionV>
                <wp:extent cx="1371600" cy="451485"/>
                <wp:effectExtent l="0" t="0" r="19050" b="24765"/>
                <wp:wrapNone/>
                <wp:docPr id="225" name="Поле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E71185">
                            <w:pPr>
                              <w:ind w:firstLine="0"/>
                              <w:jc w:val="center"/>
                            </w:pPr>
                            <w:r>
                              <w:t>отсутствие з</w:t>
                            </w:r>
                            <w:r>
                              <w:t>а</w:t>
                            </w:r>
                            <w:r>
                              <w:t>явок</w:t>
                            </w:r>
                          </w:p>
                          <w:p w:rsidR="00964EC8" w:rsidRPr="00A53896" w:rsidRDefault="00964EC8" w:rsidP="00964E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5" o:spid="_x0000_s1055" type="#_x0000_t202" style="position:absolute;left:0;text-align:left;margin-left:23.3pt;margin-top:9.5pt;width:108pt;height:35.55pt;z-index:251738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" strokeweight=".5pt">
                <v:textbox inset="7.45pt,3.85pt,7.45pt,3.85pt">
                  <w:txbxContent>
                    <w:p w:rsidR="00964EC8" w:rsidRDefault="00964EC8" w:rsidP="00E71185">
                      <w:pPr>
                        <w:ind w:firstLine="0"/>
                        <w:jc w:val="center"/>
                      </w:pPr>
                      <w:r>
                        <w:t>отсутствие з</w:t>
                      </w:r>
                      <w:r>
                        <w:t>а</w:t>
                      </w:r>
                      <w:r>
                        <w:t>явок</w:t>
                      </w:r>
                    </w:p>
                    <w:p w:rsidR="00964EC8" w:rsidRPr="00A53896" w:rsidRDefault="00964EC8" w:rsidP="00964EC8"/>
                  </w:txbxContent>
                </v:textbox>
              </v:shape>
            </w:pict>
          </mc:Fallback>
        </mc:AlternateContent>
      </w: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29920" behindDoc="0" locked="0" layoutInCell="1" allowOverlap="1" wp14:anchorId="18C66C92" wp14:editId="0F3FCC66">
                <wp:simplePos x="0" y="0"/>
                <wp:positionH relativeFrom="column">
                  <wp:posOffset>5930900</wp:posOffset>
                </wp:positionH>
                <wp:positionV relativeFrom="paragraph">
                  <wp:posOffset>127000</wp:posOffset>
                </wp:positionV>
                <wp:extent cx="2628900" cy="342900"/>
                <wp:effectExtent l="0" t="0" r="19050" b="19050"/>
                <wp:wrapNone/>
                <wp:docPr id="223" name="Поле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E71185">
                            <w:pPr>
                              <w:ind w:firstLine="0"/>
                              <w:jc w:val="center"/>
                            </w:pPr>
                            <w:r>
                              <w:t>поступило более одной з</w:t>
                            </w:r>
                            <w:r>
                              <w:t>а</w:t>
                            </w:r>
                            <w:r>
                              <w:t xml:space="preserve">явки </w:t>
                            </w:r>
                          </w:p>
                          <w:p w:rsidR="00964EC8" w:rsidRPr="00A53896" w:rsidRDefault="00964EC8" w:rsidP="00964E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3" o:spid="_x0000_s1056" type="#_x0000_t202" style="position:absolute;left:0;text-align:left;margin-left:467pt;margin-top:10pt;width:207pt;height:27pt;z-index:251729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" strokeweight=".5pt">
                <v:textbox inset="7.45pt,3.85pt,7.45pt,3.85pt">
                  <w:txbxContent>
                    <w:p w:rsidR="00964EC8" w:rsidRDefault="00964EC8" w:rsidP="00E71185">
                      <w:pPr>
                        <w:ind w:firstLine="0"/>
                        <w:jc w:val="center"/>
                      </w:pPr>
                      <w:r>
                        <w:t>поступило более одной з</w:t>
                      </w:r>
                      <w:r>
                        <w:t>а</w:t>
                      </w:r>
                      <w:r>
                        <w:t xml:space="preserve">явки </w:t>
                      </w:r>
                    </w:p>
                    <w:p w:rsidR="00964EC8" w:rsidRPr="00A53896" w:rsidRDefault="00964EC8" w:rsidP="00964EC8"/>
                  </w:txbxContent>
                </v:textbox>
              </v:shap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 wp14:anchorId="4ADB0D83" wp14:editId="50A2370D">
                <wp:simplePos x="0" y="0"/>
                <wp:positionH relativeFrom="column">
                  <wp:posOffset>2054860</wp:posOffset>
                </wp:positionH>
                <wp:positionV relativeFrom="paragraph">
                  <wp:posOffset>113030</wp:posOffset>
                </wp:positionV>
                <wp:extent cx="3104515" cy="342900"/>
                <wp:effectExtent l="0" t="0" r="19685" b="19050"/>
                <wp:wrapNone/>
                <wp:docPr id="224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E71185">
                            <w:pPr>
                              <w:ind w:firstLine="0"/>
                              <w:jc w:val="center"/>
                            </w:pPr>
                            <w:r>
                              <w:t>прием заявок на участие в аукц</w:t>
                            </w:r>
                            <w:r>
                              <w:t>и</w:t>
                            </w:r>
                            <w:r>
                              <w:t>оне</w:t>
                            </w:r>
                          </w:p>
                          <w:p w:rsidR="00964EC8" w:rsidRPr="00A53896" w:rsidRDefault="00964EC8" w:rsidP="00E71185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4" o:spid="_x0000_s1057" type="#_x0000_t202" style="position:absolute;left:0;text-align:left;margin-left:161.8pt;margin-top:8.9pt;width:244.45pt;height:27p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" strokeweight=".5pt">
                <v:textbox inset="7.45pt,3.85pt,7.45pt,3.85pt">
                  <w:txbxContent>
                    <w:p w:rsidR="00964EC8" w:rsidRDefault="00964EC8" w:rsidP="00E71185">
                      <w:pPr>
                        <w:ind w:firstLine="0"/>
                        <w:jc w:val="center"/>
                      </w:pPr>
                      <w:r>
                        <w:t>прием заявок на участие в аукц</w:t>
                      </w:r>
                      <w:r>
                        <w:t>и</w:t>
                      </w:r>
                      <w:r>
                        <w:t>оне</w:t>
                      </w:r>
                    </w:p>
                    <w:p w:rsidR="00964EC8" w:rsidRPr="00A53896" w:rsidRDefault="00964EC8" w:rsidP="00E71185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00316C" wp14:editId="1974E9C8">
                <wp:simplePos x="0" y="0"/>
                <wp:positionH relativeFrom="column">
                  <wp:posOffset>768350</wp:posOffset>
                </wp:positionH>
                <wp:positionV relativeFrom="paragraph">
                  <wp:posOffset>165100</wp:posOffset>
                </wp:positionV>
                <wp:extent cx="0" cy="281940"/>
                <wp:effectExtent l="76200" t="0" r="57150" b="60960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3pt" to="60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" strokeweight=".26mm">
                <v:stroke endarrow="block" joinstyle="miter"/>
              </v:lin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A1EFD8" wp14:editId="117B08D7">
                <wp:simplePos x="0" y="0"/>
                <wp:positionH relativeFrom="column">
                  <wp:posOffset>5170170</wp:posOffset>
                </wp:positionH>
                <wp:positionV relativeFrom="paragraph">
                  <wp:posOffset>162560</wp:posOffset>
                </wp:positionV>
                <wp:extent cx="755015" cy="0"/>
                <wp:effectExtent l="0" t="76200" r="26035" b="95250"/>
                <wp:wrapNone/>
                <wp:docPr id="227" name="Прямая соединительная 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1pt,12.8pt" to="466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0ECBA4" wp14:editId="2AA71A83">
                <wp:simplePos x="0" y="0"/>
                <wp:positionH relativeFrom="column">
                  <wp:posOffset>1665605</wp:posOffset>
                </wp:positionH>
                <wp:positionV relativeFrom="paragraph">
                  <wp:posOffset>26035</wp:posOffset>
                </wp:positionV>
                <wp:extent cx="377825" cy="0"/>
                <wp:effectExtent l="38100" t="76200" r="0" b="952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2.05pt" to="160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0EE652" wp14:editId="5EA6A5A3">
                <wp:simplePos x="0" y="0"/>
                <wp:positionH relativeFrom="column">
                  <wp:posOffset>3163248</wp:posOffset>
                </wp:positionH>
                <wp:positionV relativeFrom="paragraph">
                  <wp:posOffset>36536</wp:posOffset>
                </wp:positionV>
                <wp:extent cx="0" cy="228600"/>
                <wp:effectExtent l="76200" t="0" r="57150" b="5715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05pt,2.9pt" to="249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422786" wp14:editId="3BF2FA0D">
                <wp:simplePos x="0" y="0"/>
                <wp:positionH relativeFrom="column">
                  <wp:posOffset>7158355</wp:posOffset>
                </wp:positionH>
                <wp:positionV relativeFrom="paragraph">
                  <wp:posOffset>61738</wp:posOffset>
                </wp:positionV>
                <wp:extent cx="0" cy="228600"/>
                <wp:effectExtent l="76200" t="0" r="57150" b="57150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65pt,4.85pt" to="563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 wp14:anchorId="05DFF5F0" wp14:editId="7BEAA66A">
                <wp:simplePos x="0" y="0"/>
                <wp:positionH relativeFrom="column">
                  <wp:posOffset>2153285</wp:posOffset>
                </wp:positionH>
                <wp:positionV relativeFrom="paragraph">
                  <wp:posOffset>70485</wp:posOffset>
                </wp:positionV>
                <wp:extent cx="2304415" cy="342900"/>
                <wp:effectExtent l="0" t="0" r="19685" b="19050"/>
                <wp:wrapNone/>
                <wp:docPr id="218" name="Поле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E71185">
                            <w:pPr>
                              <w:ind w:firstLine="0"/>
                              <w:jc w:val="center"/>
                            </w:pPr>
                            <w:r>
                              <w:t>поступила одна заявка</w:t>
                            </w:r>
                          </w:p>
                          <w:p w:rsidR="00964EC8" w:rsidRPr="00A53896" w:rsidRDefault="00964EC8" w:rsidP="00964E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8" o:spid="_x0000_s1058" type="#_x0000_t202" style="position:absolute;left:0;text-align:left;margin-left:169.55pt;margin-top:5.55pt;width:181.45pt;height:27pt;z-index:251720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" strokeweight=".5pt">
                <v:textbox inset="7.45pt,3.85pt,7.45pt,3.85pt">
                  <w:txbxContent>
                    <w:p w:rsidR="00964EC8" w:rsidRDefault="00964EC8" w:rsidP="00E71185">
                      <w:pPr>
                        <w:ind w:firstLine="0"/>
                        <w:jc w:val="center"/>
                      </w:pPr>
                      <w:r>
                        <w:t>поступила одна заявка</w:t>
                      </w:r>
                    </w:p>
                    <w:p w:rsidR="00964EC8" w:rsidRPr="00A53896" w:rsidRDefault="00964EC8" w:rsidP="00964EC8"/>
                  </w:txbxContent>
                </v:textbox>
              </v:shap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35040" behindDoc="0" locked="0" layoutInCell="1" allowOverlap="1" wp14:anchorId="68BC6814" wp14:editId="1EF1AE72">
                <wp:simplePos x="0" y="0"/>
                <wp:positionH relativeFrom="column">
                  <wp:posOffset>-46355</wp:posOffset>
                </wp:positionH>
                <wp:positionV relativeFrom="paragraph">
                  <wp:posOffset>41910</wp:posOffset>
                </wp:positionV>
                <wp:extent cx="1706880" cy="457200"/>
                <wp:effectExtent l="0" t="0" r="26670" b="19050"/>
                <wp:wrapNone/>
                <wp:docPr id="219" name="Поле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E71185">
                            <w:pPr>
                              <w:ind w:firstLine="0"/>
                              <w:jc w:val="center"/>
                            </w:pPr>
                            <w:r>
                              <w:t>аукцион пр</w:t>
                            </w:r>
                            <w:r>
                              <w:t>и</w:t>
                            </w:r>
                            <w:r>
                              <w:t>знан не состоя</w:t>
                            </w:r>
                            <w:r>
                              <w:t>в</w:t>
                            </w:r>
                            <w:r>
                              <w:t>шимся</w:t>
                            </w:r>
                          </w:p>
                          <w:p w:rsidR="00964EC8" w:rsidRPr="00A53896" w:rsidRDefault="00964EC8" w:rsidP="00964E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9" o:spid="_x0000_s1059" type="#_x0000_t202" style="position:absolute;left:0;text-align:left;margin-left:-3.65pt;margin-top:3.3pt;width:134.4pt;height:36pt;z-index:251735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" strokeweight=".5pt">
                <v:textbox inset="7.45pt,3.85pt,7.45pt,3.85pt">
                  <w:txbxContent>
                    <w:p w:rsidR="00964EC8" w:rsidRDefault="00964EC8" w:rsidP="00E71185">
                      <w:pPr>
                        <w:ind w:firstLine="0"/>
                        <w:jc w:val="center"/>
                      </w:pPr>
                      <w:r>
                        <w:t>аукцион пр</w:t>
                      </w:r>
                      <w:r>
                        <w:t>и</w:t>
                      </w:r>
                      <w:r>
                        <w:t>знан не состоя</w:t>
                      </w:r>
                      <w:r>
                        <w:t>в</w:t>
                      </w:r>
                      <w:r>
                        <w:t>шимся</w:t>
                      </w:r>
                    </w:p>
                    <w:p w:rsidR="00964EC8" w:rsidRPr="00A53896" w:rsidRDefault="00964EC8" w:rsidP="00964EC8"/>
                  </w:txbxContent>
                </v:textbox>
              </v:shap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31968" behindDoc="0" locked="0" layoutInCell="1" allowOverlap="1" wp14:anchorId="38BE0376" wp14:editId="6C979A9C">
                <wp:simplePos x="0" y="0"/>
                <wp:positionH relativeFrom="column">
                  <wp:posOffset>6075680</wp:posOffset>
                </wp:positionH>
                <wp:positionV relativeFrom="paragraph">
                  <wp:posOffset>65632</wp:posOffset>
                </wp:positionV>
                <wp:extent cx="2477770" cy="342900"/>
                <wp:effectExtent l="0" t="0" r="17780" b="19050"/>
                <wp:wrapNone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E71185">
                            <w:pPr>
                              <w:ind w:firstLine="0"/>
                              <w:jc w:val="center"/>
                            </w:pPr>
                            <w:r>
                              <w:t>проведение аукциона</w:t>
                            </w:r>
                          </w:p>
                          <w:p w:rsidR="00964EC8" w:rsidRPr="00A53896" w:rsidRDefault="00964EC8" w:rsidP="00964E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7" o:spid="_x0000_s1060" type="#_x0000_t202" style="position:absolute;left:0;text-align:left;margin-left:478.4pt;margin-top:5.15pt;width:195.1pt;height:27pt;z-index:251731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" strokeweight=".5pt">
                <v:textbox inset="7.45pt,3.85pt,7.45pt,3.85pt">
                  <w:txbxContent>
                    <w:p w:rsidR="00964EC8" w:rsidRDefault="00964EC8" w:rsidP="00E71185">
                      <w:pPr>
                        <w:ind w:firstLine="0"/>
                        <w:jc w:val="center"/>
                      </w:pPr>
                      <w:r>
                        <w:t>проведение аукциона</w:t>
                      </w:r>
                    </w:p>
                    <w:p w:rsidR="00964EC8" w:rsidRPr="00A53896" w:rsidRDefault="00964EC8" w:rsidP="00964EC8"/>
                  </w:txbxContent>
                </v:textbox>
              </v:shape>
            </w:pict>
          </mc:Fallback>
        </mc:AlternateContent>
      </w: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0E63FC" wp14:editId="3D1EA578">
                <wp:simplePos x="0" y="0"/>
                <wp:positionH relativeFrom="column">
                  <wp:posOffset>3150235</wp:posOffset>
                </wp:positionH>
                <wp:positionV relativeFrom="paragraph">
                  <wp:posOffset>-3810</wp:posOffset>
                </wp:positionV>
                <wp:extent cx="0" cy="228600"/>
                <wp:effectExtent l="76200" t="0" r="57150" b="57150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05pt,-.3pt" to="248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" strokeweight=".26mm">
                <v:stroke endarrow="block" joinstyle="miter"/>
              </v:lin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6BEBBF" wp14:editId="583FDF7E">
                <wp:simplePos x="0" y="0"/>
                <wp:positionH relativeFrom="column">
                  <wp:posOffset>781685</wp:posOffset>
                </wp:positionH>
                <wp:positionV relativeFrom="paragraph">
                  <wp:posOffset>86995</wp:posOffset>
                </wp:positionV>
                <wp:extent cx="0" cy="350520"/>
                <wp:effectExtent l="76200" t="0" r="95250" b="49530"/>
                <wp:wrapNone/>
                <wp:docPr id="214" name="Прямая соединительная 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4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6.85pt" to="61.5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f86wIAAM0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" strokeweight=".26mm">
                <v:stroke endarrow="block" joinstyle="miter"/>
              </v:lin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6DCE33" wp14:editId="008C43D0">
                <wp:simplePos x="0" y="0"/>
                <wp:positionH relativeFrom="column">
                  <wp:posOffset>7158355</wp:posOffset>
                </wp:positionH>
                <wp:positionV relativeFrom="paragraph">
                  <wp:posOffset>8255</wp:posOffset>
                </wp:positionV>
                <wp:extent cx="0" cy="228600"/>
                <wp:effectExtent l="76200" t="0" r="57150" b="57150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65pt,.65pt" to="563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 wp14:anchorId="4B24C2A2" wp14:editId="5C4B9658">
                <wp:simplePos x="0" y="0"/>
                <wp:positionH relativeFrom="column">
                  <wp:posOffset>1871345</wp:posOffset>
                </wp:positionH>
                <wp:positionV relativeFrom="paragraph">
                  <wp:posOffset>20955</wp:posOffset>
                </wp:positionV>
                <wp:extent cx="3825240" cy="457200"/>
                <wp:effectExtent l="0" t="0" r="22860" b="19050"/>
                <wp:wrapNone/>
                <wp:docPr id="213" name="Поле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E71185">
                            <w:pPr>
                              <w:ind w:firstLine="0"/>
                              <w:jc w:val="center"/>
                            </w:pPr>
                            <w:r>
                              <w:t>подготовка и согласование проекта постановл</w:t>
                            </w:r>
                            <w:r>
                              <w:t>е</w:t>
                            </w:r>
                            <w:r>
                              <w:t>ния о предоставлении земельного участка</w:t>
                            </w:r>
                          </w:p>
                          <w:p w:rsidR="00964EC8" w:rsidRPr="00A53896" w:rsidRDefault="00964EC8" w:rsidP="00964E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3" o:spid="_x0000_s1061" type="#_x0000_t202" style="position:absolute;left:0;text-align:left;margin-left:147.35pt;margin-top:1.65pt;width:301.2pt;height:36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" strokeweight=".5pt">
                <v:textbox inset="7.45pt,3.85pt,7.45pt,3.85pt">
                  <w:txbxContent>
                    <w:p w:rsidR="00964EC8" w:rsidRDefault="00964EC8" w:rsidP="00E71185">
                      <w:pPr>
                        <w:ind w:firstLine="0"/>
                        <w:jc w:val="center"/>
                      </w:pPr>
                      <w:r>
                        <w:t>подготовка и согласование проекта постановл</w:t>
                      </w:r>
                      <w:r>
                        <w:t>е</w:t>
                      </w:r>
                      <w:r>
                        <w:t>ния о предоставлении земельного участка</w:t>
                      </w:r>
                    </w:p>
                    <w:p w:rsidR="00964EC8" w:rsidRPr="00A53896" w:rsidRDefault="00964EC8" w:rsidP="00964EC8"/>
                  </w:txbxContent>
                </v:textbox>
              </v:shap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34016" behindDoc="0" locked="0" layoutInCell="1" allowOverlap="1" wp14:anchorId="45222262" wp14:editId="498DF460">
                <wp:simplePos x="0" y="0"/>
                <wp:positionH relativeFrom="column">
                  <wp:posOffset>6294755</wp:posOffset>
                </wp:positionH>
                <wp:positionV relativeFrom="paragraph">
                  <wp:posOffset>17145</wp:posOffset>
                </wp:positionV>
                <wp:extent cx="2057400" cy="632460"/>
                <wp:effectExtent l="0" t="0" r="19050" b="15240"/>
                <wp:wrapNone/>
                <wp:docPr id="212" name="Поле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Pr="00A53896" w:rsidRDefault="00964EC8" w:rsidP="00E71185">
                            <w:pPr>
                              <w:ind w:firstLine="0"/>
                              <w:jc w:val="center"/>
                            </w:pPr>
                            <w:r>
                              <w:t>составление пр</w:t>
                            </w:r>
                            <w:r>
                              <w:t>о</w:t>
                            </w:r>
                            <w:r>
                              <w:t>токола о результатах проведения аукциона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2" o:spid="_x0000_s1062" type="#_x0000_t202" style="position:absolute;left:0;text-align:left;margin-left:495.65pt;margin-top:1.35pt;width:162pt;height:49.8pt;z-index:251734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" strokeweight=".5pt">
                <v:textbox inset="7.45pt,3.85pt,7.45pt,3.85pt">
                  <w:txbxContent>
                    <w:p w:rsidR="00964EC8" w:rsidRPr="00A53896" w:rsidRDefault="00964EC8" w:rsidP="00E71185">
                      <w:pPr>
                        <w:ind w:firstLine="0"/>
                        <w:jc w:val="center"/>
                      </w:pPr>
                      <w:r>
                        <w:t>составление пр</w:t>
                      </w:r>
                      <w:r>
                        <w:t>о</w:t>
                      </w:r>
                      <w:r>
                        <w:t>токола о результатах проведения аукциона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CC7AC" wp14:editId="16E4C87C">
                <wp:simplePos x="0" y="0"/>
                <wp:positionH relativeFrom="column">
                  <wp:posOffset>5683250</wp:posOffset>
                </wp:positionH>
                <wp:positionV relativeFrom="paragraph">
                  <wp:posOffset>67310</wp:posOffset>
                </wp:positionV>
                <wp:extent cx="571500" cy="0"/>
                <wp:effectExtent l="38100" t="76200" r="0" b="95250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1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pt,5.3pt" to="492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" strokeweight=".26mm">
                <v:stroke endarrow="block" joinstyle="miter"/>
              </v:line>
            </w:pict>
          </mc:Fallback>
        </mc:AlternateConten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41184" behindDoc="0" locked="0" layoutInCell="1" allowOverlap="1" wp14:anchorId="1F428D3F" wp14:editId="57317184">
                <wp:simplePos x="0" y="0"/>
                <wp:positionH relativeFrom="column">
                  <wp:posOffset>-52070</wp:posOffset>
                </wp:positionH>
                <wp:positionV relativeFrom="paragraph">
                  <wp:posOffset>35560</wp:posOffset>
                </wp:positionV>
                <wp:extent cx="1526540" cy="594995"/>
                <wp:effectExtent l="0" t="0" r="16510" b="14605"/>
                <wp:wrapNone/>
                <wp:docPr id="210" name="Поле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E71185">
                            <w:pPr>
                              <w:ind w:firstLine="0"/>
                              <w:jc w:val="center"/>
                            </w:pPr>
                            <w:r>
                              <w:t>снятие земельн</w:t>
                            </w:r>
                            <w:r>
                              <w:t>о</w:t>
                            </w:r>
                            <w:r>
                              <w:t>го участка с то</w:t>
                            </w:r>
                            <w:r>
                              <w:t>р</w:t>
                            </w:r>
                            <w:r>
                              <w:t>гов</w:t>
                            </w:r>
                          </w:p>
                          <w:p w:rsidR="00964EC8" w:rsidRPr="00A53896" w:rsidRDefault="00964EC8" w:rsidP="00E71185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0" o:spid="_x0000_s1063" type="#_x0000_t202" style="position:absolute;left:0;text-align:left;margin-left:-4.1pt;margin-top:2.8pt;width:120.2pt;height:46.85pt;z-index:251741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" strokeweight=".5pt">
                <v:textbox inset="7.45pt,3.85pt,7.45pt,3.85pt">
                  <w:txbxContent>
                    <w:p w:rsidR="00964EC8" w:rsidRDefault="00964EC8" w:rsidP="00E71185">
                      <w:pPr>
                        <w:ind w:firstLine="0"/>
                        <w:jc w:val="center"/>
                      </w:pPr>
                      <w:r>
                        <w:t>снятие земельн</w:t>
                      </w:r>
                      <w:r>
                        <w:t>о</w:t>
                      </w:r>
                      <w:r>
                        <w:t>го участка с то</w:t>
                      </w:r>
                      <w:r>
                        <w:t>р</w:t>
                      </w:r>
                      <w:r>
                        <w:t>гов</w:t>
                      </w:r>
                    </w:p>
                    <w:p w:rsidR="00964EC8" w:rsidRPr="00A53896" w:rsidRDefault="00964EC8" w:rsidP="00E71185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E2F107" wp14:editId="51457BD9">
                <wp:simplePos x="0" y="0"/>
                <wp:positionH relativeFrom="column">
                  <wp:posOffset>3163570</wp:posOffset>
                </wp:positionH>
                <wp:positionV relativeFrom="paragraph">
                  <wp:posOffset>54610</wp:posOffset>
                </wp:positionV>
                <wp:extent cx="0" cy="228600"/>
                <wp:effectExtent l="76200" t="0" r="57150" b="57150"/>
                <wp:wrapNone/>
                <wp:docPr id="209" name="Прямая соединительная 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9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4.3pt" to="249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 wp14:anchorId="17D574B6" wp14:editId="72EB3498">
                <wp:simplePos x="0" y="0"/>
                <wp:positionH relativeFrom="column">
                  <wp:posOffset>1840230</wp:posOffset>
                </wp:positionH>
                <wp:positionV relativeFrom="paragraph">
                  <wp:posOffset>83185</wp:posOffset>
                </wp:positionV>
                <wp:extent cx="3838575" cy="457200"/>
                <wp:effectExtent l="0" t="0" r="28575" b="19050"/>
                <wp:wrapNone/>
                <wp:docPr id="208" name="Поле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E71185">
                            <w:pPr>
                              <w:ind w:firstLine="0"/>
                              <w:jc w:val="center"/>
                            </w:pPr>
                            <w:r>
                              <w:t>подготовка и подписание проекта договора аре</w:t>
                            </w:r>
                            <w:r>
                              <w:t>н</w:t>
                            </w:r>
                            <w:r>
                              <w:t>ды (купли-продажи) на земельный участок</w:t>
                            </w:r>
                          </w:p>
                          <w:p w:rsidR="00964EC8" w:rsidRPr="00A53896" w:rsidRDefault="00964EC8" w:rsidP="00964E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8" o:spid="_x0000_s1064" type="#_x0000_t202" style="position:absolute;left:0;text-align:left;margin-left:144.9pt;margin-top:6.55pt;width:302.25pt;height:36pt;z-index:251723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" strokeweight=".5pt">
                <v:textbox inset="7.45pt,3.85pt,7.45pt,3.85pt">
                  <w:txbxContent>
                    <w:p w:rsidR="00964EC8" w:rsidRDefault="00964EC8" w:rsidP="00E71185">
                      <w:pPr>
                        <w:ind w:firstLine="0"/>
                        <w:jc w:val="center"/>
                      </w:pPr>
                      <w:r>
                        <w:t>подготовка и подписание проекта договора аре</w:t>
                      </w:r>
                      <w:r>
                        <w:t>н</w:t>
                      </w:r>
                      <w:r>
                        <w:t>ды (купли-продажи) на земельный участок</w:t>
                      </w:r>
                    </w:p>
                    <w:p w:rsidR="00964EC8" w:rsidRPr="00A53896" w:rsidRDefault="00964EC8" w:rsidP="00964EC8"/>
                  </w:txbxContent>
                </v:textbox>
              </v:shape>
            </w:pict>
          </mc:Fallback>
        </mc:AlternateContent>
      </w: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AB991C" wp14:editId="441D96E5">
                <wp:simplePos x="0" y="0"/>
                <wp:positionH relativeFrom="column">
                  <wp:posOffset>3163570</wp:posOffset>
                </wp:positionH>
                <wp:positionV relativeFrom="paragraph">
                  <wp:posOffset>124460</wp:posOffset>
                </wp:positionV>
                <wp:extent cx="0" cy="356235"/>
                <wp:effectExtent l="76200" t="0" r="76200" b="62865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9.8pt" to="249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" strokeweight=".26mm">
                <v:stroke endarrow="block" joinstyle="miter"/>
              </v:line>
            </w:pict>
          </mc:Fallback>
        </mc:AlternateContent>
      </w: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964EC8" w:rsidRDefault="00E71185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 wp14:anchorId="4821A8B0" wp14:editId="4E513F3A">
                <wp:simplePos x="0" y="0"/>
                <wp:positionH relativeFrom="column">
                  <wp:posOffset>1844040</wp:posOffset>
                </wp:positionH>
                <wp:positionV relativeFrom="paragraph">
                  <wp:posOffset>70485</wp:posOffset>
                </wp:positionV>
                <wp:extent cx="3886200" cy="487045"/>
                <wp:effectExtent l="0" t="0" r="19050" b="27305"/>
                <wp:wrapNone/>
                <wp:docPr id="206" name="Поле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C8" w:rsidRDefault="00964EC8" w:rsidP="00E71185">
                            <w:pPr>
                              <w:ind w:firstLine="0"/>
                              <w:jc w:val="center"/>
                            </w:pPr>
                            <w:r>
                              <w:t>выдача (направление) договоров аренды (купли-продажи) на земельный участок заявителю</w:t>
                            </w:r>
                          </w:p>
                          <w:p w:rsidR="00964EC8" w:rsidRDefault="00964EC8" w:rsidP="00964EC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964EC8" w:rsidRPr="00A53896" w:rsidRDefault="00964EC8" w:rsidP="00964EC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6" o:spid="_x0000_s1065" type="#_x0000_t202" style="position:absolute;left:0;text-align:left;margin-left:145.2pt;margin-top:5.55pt;width:306pt;height:38.35pt;z-index:251726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" strokeweight=".5pt">
                <v:textbox inset="7.45pt,3.85pt,7.45pt,3.85pt">
                  <w:txbxContent>
                    <w:p w:rsidR="00964EC8" w:rsidRDefault="00964EC8" w:rsidP="00E71185">
                      <w:pPr>
                        <w:ind w:firstLine="0"/>
                        <w:jc w:val="center"/>
                      </w:pPr>
                      <w:r>
                        <w:t>выдача (направление) договоров аренды (купли-продажи) на земельный участок заявителю</w:t>
                      </w:r>
                    </w:p>
                    <w:p w:rsidR="00964EC8" w:rsidRDefault="00964EC8" w:rsidP="00964EC8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964EC8" w:rsidRPr="00A53896" w:rsidRDefault="00964EC8" w:rsidP="00964EC8"/>
                  </w:txbxContent>
                </v:textbox>
              </v:shape>
            </w:pict>
          </mc:Fallback>
        </mc:AlternateContent>
      </w: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Default="00964EC8" w:rsidP="00E711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E71185" w:rsidRPr="00964EC8" w:rsidRDefault="00E71185" w:rsidP="00E711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Заместитель начальника управления </w:t>
      </w: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экономического развития и </w:t>
      </w: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собственности, начальник отдела </w:t>
      </w: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имущественных и земельных отношений</w:t>
      </w:r>
    </w:p>
    <w:p w:rsidR="00964EC8" w:rsidRPr="00964EC8" w:rsidRDefault="00964EC8" w:rsidP="00964EC8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муниципального образования </w:t>
      </w:r>
    </w:p>
    <w:p w:rsidR="00964EC8" w:rsidRPr="00964EC8" w:rsidRDefault="00964EC8" w:rsidP="00E71185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Приморско-Ахтарский район                       </w:t>
      </w:r>
      <w:r w:rsidR="00E7118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proofErr w:type="spellStart"/>
      <w:r w:rsidRPr="00964EC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М.Н.Герман</w:t>
      </w:r>
      <w:proofErr w:type="spellEnd"/>
    </w:p>
    <w:p w:rsidR="00E50207" w:rsidRPr="00EA6D41" w:rsidRDefault="00E50207" w:rsidP="00422292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26" w:name="_GoBack"/>
      <w:bookmarkEnd w:id="26"/>
    </w:p>
    <w:sectPr w:rsidR="00E50207" w:rsidRPr="00EA6D41" w:rsidSect="00964EC8">
      <w:pgSz w:w="16817" w:h="11901" w:orient="landscape"/>
      <w:pgMar w:top="561" w:right="657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D9" w:rsidRDefault="003902D9">
      <w:r>
        <w:separator/>
      </w:r>
    </w:p>
  </w:endnote>
  <w:endnote w:type="continuationSeparator" w:id="0">
    <w:p w:rsidR="003902D9" w:rsidRDefault="0039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D9" w:rsidRDefault="003902D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02D9" w:rsidRDefault="003902D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D9" w:rsidRDefault="003902D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D9" w:rsidRDefault="003902D9">
      <w:r>
        <w:separator/>
      </w:r>
    </w:p>
  </w:footnote>
  <w:footnote w:type="continuationSeparator" w:id="0">
    <w:p w:rsidR="003902D9" w:rsidRDefault="003902D9">
      <w:r>
        <w:continuationSeparator/>
      </w:r>
    </w:p>
  </w:footnote>
  <w:footnote w:id="1">
    <w:p w:rsidR="003902D9" w:rsidRPr="007643EE" w:rsidRDefault="003902D9" w:rsidP="009C08E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46886">
        <w:rPr>
          <w:rStyle w:val="af4"/>
          <w:sz w:val="20"/>
          <w:szCs w:val="20"/>
        </w:rPr>
        <w:footnoteRef/>
      </w:r>
      <w:r w:rsidRPr="00046886">
        <w:rPr>
          <w:sz w:val="20"/>
          <w:szCs w:val="20"/>
        </w:rPr>
        <w:t xml:space="preserve"> </w:t>
      </w:r>
      <w:r w:rsidRPr="007643EE">
        <w:rPr>
          <w:rFonts w:ascii="Times New Roman" w:hAnsi="Times New Roman" w:cs="Times New Roman"/>
          <w:sz w:val="20"/>
          <w:szCs w:val="20"/>
        </w:rPr>
        <w:t>Муниципальная услуга предоставляется органами местного самоуправления:</w:t>
      </w:r>
    </w:p>
    <w:p w:rsidR="003902D9" w:rsidRPr="007643EE" w:rsidRDefault="003902D9" w:rsidP="009C08E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643EE">
        <w:rPr>
          <w:rFonts w:ascii="Times New Roman" w:hAnsi="Times New Roman" w:cs="Times New Roman"/>
          <w:sz w:val="20"/>
          <w:szCs w:val="20"/>
        </w:rPr>
        <w:t>городских округов в отношении земельных участков, находящихся в муниципальной собственности, и земельных участков, расположенных на территории городского округа, государственная собственность на к</w:t>
      </w:r>
      <w:r w:rsidRPr="007643EE">
        <w:rPr>
          <w:rFonts w:ascii="Times New Roman" w:hAnsi="Times New Roman" w:cs="Times New Roman"/>
          <w:sz w:val="20"/>
          <w:szCs w:val="20"/>
        </w:rPr>
        <w:t>о</w:t>
      </w:r>
      <w:r w:rsidRPr="007643EE">
        <w:rPr>
          <w:rFonts w:ascii="Times New Roman" w:hAnsi="Times New Roman" w:cs="Times New Roman"/>
          <w:sz w:val="20"/>
          <w:szCs w:val="20"/>
        </w:rPr>
        <w:t>торые не разграничена;</w:t>
      </w:r>
    </w:p>
    <w:p w:rsidR="003902D9" w:rsidRPr="007643EE" w:rsidRDefault="003902D9" w:rsidP="009C08E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643EE">
        <w:rPr>
          <w:rFonts w:ascii="Times New Roman" w:hAnsi="Times New Roman" w:cs="Times New Roman"/>
          <w:sz w:val="20"/>
          <w:szCs w:val="20"/>
        </w:rPr>
        <w:t>городских и сельских поселений в отношении земельных участков, находящихся в муниципальной со</w:t>
      </w:r>
      <w:r w:rsidRPr="007643EE">
        <w:rPr>
          <w:rFonts w:ascii="Times New Roman" w:hAnsi="Times New Roman" w:cs="Times New Roman"/>
          <w:sz w:val="20"/>
          <w:szCs w:val="20"/>
        </w:rPr>
        <w:t>б</w:t>
      </w:r>
      <w:r w:rsidRPr="007643EE">
        <w:rPr>
          <w:rFonts w:ascii="Times New Roman" w:hAnsi="Times New Roman" w:cs="Times New Roman"/>
          <w:sz w:val="20"/>
          <w:szCs w:val="20"/>
        </w:rPr>
        <w:t>ственности, и земельных участков, расположенных на территории поселений, государственная собстве</w:t>
      </w:r>
      <w:r w:rsidRPr="007643EE">
        <w:rPr>
          <w:rFonts w:ascii="Times New Roman" w:hAnsi="Times New Roman" w:cs="Times New Roman"/>
          <w:sz w:val="20"/>
          <w:szCs w:val="20"/>
        </w:rPr>
        <w:t>н</w:t>
      </w:r>
      <w:r w:rsidRPr="007643EE">
        <w:rPr>
          <w:rFonts w:ascii="Times New Roman" w:hAnsi="Times New Roman" w:cs="Times New Roman"/>
          <w:sz w:val="20"/>
          <w:szCs w:val="20"/>
        </w:rPr>
        <w:t>ность на которые не разграничена (при наличии утвержденных правил землепользования и застройки);</w:t>
      </w:r>
    </w:p>
    <w:p w:rsidR="003902D9" w:rsidRPr="007643EE" w:rsidRDefault="003902D9" w:rsidP="009C08E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643EE">
        <w:rPr>
          <w:rFonts w:ascii="Times New Roman" w:hAnsi="Times New Roman" w:cs="Times New Roman"/>
          <w:sz w:val="20"/>
          <w:szCs w:val="20"/>
        </w:rPr>
        <w:t>муниципальных районов в отношении земельных участков, находящихся в муниципальной собстве</w:t>
      </w:r>
      <w:r w:rsidRPr="007643EE">
        <w:rPr>
          <w:rFonts w:ascii="Times New Roman" w:hAnsi="Times New Roman" w:cs="Times New Roman"/>
          <w:sz w:val="20"/>
          <w:szCs w:val="20"/>
        </w:rPr>
        <w:t>н</w:t>
      </w:r>
      <w:r w:rsidRPr="007643EE">
        <w:rPr>
          <w:rFonts w:ascii="Times New Roman" w:hAnsi="Times New Roman" w:cs="Times New Roman"/>
          <w:sz w:val="20"/>
          <w:szCs w:val="20"/>
        </w:rPr>
        <w:t>ности, и земельных участков, государственная собственность на к</w:t>
      </w:r>
      <w:r w:rsidRPr="007643EE">
        <w:rPr>
          <w:rFonts w:ascii="Times New Roman" w:hAnsi="Times New Roman" w:cs="Times New Roman"/>
          <w:sz w:val="20"/>
          <w:szCs w:val="20"/>
        </w:rPr>
        <w:t>о</w:t>
      </w:r>
      <w:r w:rsidRPr="007643EE">
        <w:rPr>
          <w:rFonts w:ascii="Times New Roman" w:hAnsi="Times New Roman" w:cs="Times New Roman"/>
          <w:sz w:val="20"/>
          <w:szCs w:val="20"/>
        </w:rPr>
        <w:t>торые не разграничена, расположенных на территории поселений, входящих в состав муниципального района, в которых отсутствуют утвержденные пр</w:t>
      </w:r>
      <w:r w:rsidRPr="007643EE">
        <w:rPr>
          <w:rFonts w:ascii="Times New Roman" w:hAnsi="Times New Roman" w:cs="Times New Roman"/>
          <w:sz w:val="20"/>
          <w:szCs w:val="20"/>
        </w:rPr>
        <w:t>а</w:t>
      </w:r>
      <w:r w:rsidRPr="007643EE">
        <w:rPr>
          <w:rFonts w:ascii="Times New Roman" w:hAnsi="Times New Roman" w:cs="Times New Roman"/>
          <w:sz w:val="20"/>
          <w:szCs w:val="20"/>
        </w:rPr>
        <w:t>вила землепользования и застройки</w:t>
      </w:r>
    </w:p>
    <w:p w:rsidR="003902D9" w:rsidRPr="007643EE" w:rsidRDefault="003902D9" w:rsidP="009C08E4">
      <w:pPr>
        <w:pStyle w:val="af2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D9" w:rsidRDefault="003902D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02D9" w:rsidRDefault="003902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6E9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AD"/>
    <w:rsid w:val="00025DF6"/>
    <w:rsid w:val="00026066"/>
    <w:rsid w:val="00026201"/>
    <w:rsid w:val="00026E27"/>
    <w:rsid w:val="000337C4"/>
    <w:rsid w:val="00034001"/>
    <w:rsid w:val="000368B2"/>
    <w:rsid w:val="00037FB4"/>
    <w:rsid w:val="000415D9"/>
    <w:rsid w:val="00044D7C"/>
    <w:rsid w:val="0004745E"/>
    <w:rsid w:val="000509A7"/>
    <w:rsid w:val="00052409"/>
    <w:rsid w:val="00052556"/>
    <w:rsid w:val="0005284E"/>
    <w:rsid w:val="00052F34"/>
    <w:rsid w:val="00053564"/>
    <w:rsid w:val="00056317"/>
    <w:rsid w:val="00057381"/>
    <w:rsid w:val="00061801"/>
    <w:rsid w:val="00065F9B"/>
    <w:rsid w:val="00066408"/>
    <w:rsid w:val="00070D3B"/>
    <w:rsid w:val="00076AA8"/>
    <w:rsid w:val="00076DB3"/>
    <w:rsid w:val="00076DED"/>
    <w:rsid w:val="000804C2"/>
    <w:rsid w:val="00080F47"/>
    <w:rsid w:val="00087389"/>
    <w:rsid w:val="000971B0"/>
    <w:rsid w:val="0009731E"/>
    <w:rsid w:val="00097961"/>
    <w:rsid w:val="000A06A7"/>
    <w:rsid w:val="000A1788"/>
    <w:rsid w:val="000B273B"/>
    <w:rsid w:val="000B2D4A"/>
    <w:rsid w:val="000B3332"/>
    <w:rsid w:val="000B33D0"/>
    <w:rsid w:val="000B3DD5"/>
    <w:rsid w:val="000B79D3"/>
    <w:rsid w:val="000B7E6E"/>
    <w:rsid w:val="000C0CCD"/>
    <w:rsid w:val="000C5912"/>
    <w:rsid w:val="000C6E41"/>
    <w:rsid w:val="000C78D1"/>
    <w:rsid w:val="000D1936"/>
    <w:rsid w:val="000D1FCC"/>
    <w:rsid w:val="000D2CAA"/>
    <w:rsid w:val="000D2E75"/>
    <w:rsid w:val="000D651D"/>
    <w:rsid w:val="000D76D9"/>
    <w:rsid w:val="000D7818"/>
    <w:rsid w:val="000D7C29"/>
    <w:rsid w:val="000E44AF"/>
    <w:rsid w:val="000E6645"/>
    <w:rsid w:val="000E6BAF"/>
    <w:rsid w:val="000F1761"/>
    <w:rsid w:val="000F2096"/>
    <w:rsid w:val="000F42D0"/>
    <w:rsid w:val="000F6110"/>
    <w:rsid w:val="000F65F3"/>
    <w:rsid w:val="000F67DF"/>
    <w:rsid w:val="000F7051"/>
    <w:rsid w:val="001002D0"/>
    <w:rsid w:val="0010046D"/>
    <w:rsid w:val="001015B9"/>
    <w:rsid w:val="00102D9D"/>
    <w:rsid w:val="0010327A"/>
    <w:rsid w:val="001032D7"/>
    <w:rsid w:val="00103B37"/>
    <w:rsid w:val="00103B7E"/>
    <w:rsid w:val="00110F2D"/>
    <w:rsid w:val="0011165C"/>
    <w:rsid w:val="00114118"/>
    <w:rsid w:val="0011434D"/>
    <w:rsid w:val="00115654"/>
    <w:rsid w:val="00117B6D"/>
    <w:rsid w:val="001228F5"/>
    <w:rsid w:val="00124576"/>
    <w:rsid w:val="00124A3F"/>
    <w:rsid w:val="00130955"/>
    <w:rsid w:val="00131480"/>
    <w:rsid w:val="0013207F"/>
    <w:rsid w:val="00134040"/>
    <w:rsid w:val="00134F4C"/>
    <w:rsid w:val="001364F0"/>
    <w:rsid w:val="001367E4"/>
    <w:rsid w:val="00137F3B"/>
    <w:rsid w:val="00141564"/>
    <w:rsid w:val="00142EC8"/>
    <w:rsid w:val="001430DA"/>
    <w:rsid w:val="00145C73"/>
    <w:rsid w:val="00146008"/>
    <w:rsid w:val="001462F7"/>
    <w:rsid w:val="00150FC6"/>
    <w:rsid w:val="00152B6A"/>
    <w:rsid w:val="00152FAE"/>
    <w:rsid w:val="001531EC"/>
    <w:rsid w:val="0015348A"/>
    <w:rsid w:val="00154ABB"/>
    <w:rsid w:val="00156E88"/>
    <w:rsid w:val="00161688"/>
    <w:rsid w:val="00163C06"/>
    <w:rsid w:val="001665C3"/>
    <w:rsid w:val="00166D3A"/>
    <w:rsid w:val="00166D6A"/>
    <w:rsid w:val="00166E47"/>
    <w:rsid w:val="00167527"/>
    <w:rsid w:val="00167F97"/>
    <w:rsid w:val="00171508"/>
    <w:rsid w:val="001768AE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93C"/>
    <w:rsid w:val="001A4AB2"/>
    <w:rsid w:val="001A517B"/>
    <w:rsid w:val="001B2904"/>
    <w:rsid w:val="001B4058"/>
    <w:rsid w:val="001B46A4"/>
    <w:rsid w:val="001B7E6C"/>
    <w:rsid w:val="001C2E9C"/>
    <w:rsid w:val="001C487D"/>
    <w:rsid w:val="001C4E14"/>
    <w:rsid w:val="001C5E15"/>
    <w:rsid w:val="001C6A2F"/>
    <w:rsid w:val="001C7631"/>
    <w:rsid w:val="001C76AB"/>
    <w:rsid w:val="001C79EF"/>
    <w:rsid w:val="001D2447"/>
    <w:rsid w:val="001D296E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0828"/>
    <w:rsid w:val="001F4AFA"/>
    <w:rsid w:val="001F586B"/>
    <w:rsid w:val="001F60C4"/>
    <w:rsid w:val="00200CB2"/>
    <w:rsid w:val="002018CB"/>
    <w:rsid w:val="0020210F"/>
    <w:rsid w:val="00202C9C"/>
    <w:rsid w:val="00204395"/>
    <w:rsid w:val="00205EE7"/>
    <w:rsid w:val="002070E0"/>
    <w:rsid w:val="00207C54"/>
    <w:rsid w:val="00210B3E"/>
    <w:rsid w:val="00210D28"/>
    <w:rsid w:val="00221565"/>
    <w:rsid w:val="00221F39"/>
    <w:rsid w:val="00224508"/>
    <w:rsid w:val="002245BC"/>
    <w:rsid w:val="00224BB4"/>
    <w:rsid w:val="002255A3"/>
    <w:rsid w:val="00225D20"/>
    <w:rsid w:val="00227B82"/>
    <w:rsid w:val="00231E06"/>
    <w:rsid w:val="00232D27"/>
    <w:rsid w:val="002339A8"/>
    <w:rsid w:val="00233B2A"/>
    <w:rsid w:val="00235C77"/>
    <w:rsid w:val="002361D9"/>
    <w:rsid w:val="002367F3"/>
    <w:rsid w:val="00237480"/>
    <w:rsid w:val="0024094A"/>
    <w:rsid w:val="002416E2"/>
    <w:rsid w:val="00241CD0"/>
    <w:rsid w:val="0024234A"/>
    <w:rsid w:val="0024293A"/>
    <w:rsid w:val="002438BB"/>
    <w:rsid w:val="00245297"/>
    <w:rsid w:val="00246B62"/>
    <w:rsid w:val="00250192"/>
    <w:rsid w:val="002503C9"/>
    <w:rsid w:val="00250413"/>
    <w:rsid w:val="0025074D"/>
    <w:rsid w:val="00251971"/>
    <w:rsid w:val="00252967"/>
    <w:rsid w:val="00252ADE"/>
    <w:rsid w:val="00252DFB"/>
    <w:rsid w:val="00253EC1"/>
    <w:rsid w:val="00256732"/>
    <w:rsid w:val="00263024"/>
    <w:rsid w:val="0026469C"/>
    <w:rsid w:val="00267947"/>
    <w:rsid w:val="00271A99"/>
    <w:rsid w:val="00272D0A"/>
    <w:rsid w:val="00281DEC"/>
    <w:rsid w:val="0028297C"/>
    <w:rsid w:val="00283721"/>
    <w:rsid w:val="00285998"/>
    <w:rsid w:val="0028630C"/>
    <w:rsid w:val="0028656A"/>
    <w:rsid w:val="00287D60"/>
    <w:rsid w:val="0029061F"/>
    <w:rsid w:val="00294EA4"/>
    <w:rsid w:val="00296830"/>
    <w:rsid w:val="00297E97"/>
    <w:rsid w:val="002A01C9"/>
    <w:rsid w:val="002A0F32"/>
    <w:rsid w:val="002A1550"/>
    <w:rsid w:val="002A24E6"/>
    <w:rsid w:val="002A3A27"/>
    <w:rsid w:val="002A5564"/>
    <w:rsid w:val="002A70CF"/>
    <w:rsid w:val="002A73A9"/>
    <w:rsid w:val="002A74E6"/>
    <w:rsid w:val="002B0DB6"/>
    <w:rsid w:val="002B1055"/>
    <w:rsid w:val="002B2220"/>
    <w:rsid w:val="002B3DF1"/>
    <w:rsid w:val="002B4445"/>
    <w:rsid w:val="002B4E19"/>
    <w:rsid w:val="002C035F"/>
    <w:rsid w:val="002C364A"/>
    <w:rsid w:val="002C4D3F"/>
    <w:rsid w:val="002C4E6A"/>
    <w:rsid w:val="002C5440"/>
    <w:rsid w:val="002C662D"/>
    <w:rsid w:val="002D0A13"/>
    <w:rsid w:val="002D2D5C"/>
    <w:rsid w:val="002D4785"/>
    <w:rsid w:val="002D4B02"/>
    <w:rsid w:val="002D603C"/>
    <w:rsid w:val="002D7B8A"/>
    <w:rsid w:val="002E0076"/>
    <w:rsid w:val="002E1F8B"/>
    <w:rsid w:val="002E384A"/>
    <w:rsid w:val="002E50E3"/>
    <w:rsid w:val="002E5C3A"/>
    <w:rsid w:val="002E7D44"/>
    <w:rsid w:val="002F0980"/>
    <w:rsid w:val="002F0C8D"/>
    <w:rsid w:val="002F3597"/>
    <w:rsid w:val="002F35DC"/>
    <w:rsid w:val="002F3FA4"/>
    <w:rsid w:val="002F405B"/>
    <w:rsid w:val="002F4874"/>
    <w:rsid w:val="002F4B52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119B"/>
    <w:rsid w:val="00322B68"/>
    <w:rsid w:val="00325885"/>
    <w:rsid w:val="003301F8"/>
    <w:rsid w:val="00330684"/>
    <w:rsid w:val="0033080A"/>
    <w:rsid w:val="003313C5"/>
    <w:rsid w:val="0033179F"/>
    <w:rsid w:val="00331BDA"/>
    <w:rsid w:val="00333BAC"/>
    <w:rsid w:val="00334788"/>
    <w:rsid w:val="00335948"/>
    <w:rsid w:val="00335B49"/>
    <w:rsid w:val="00336434"/>
    <w:rsid w:val="003371E9"/>
    <w:rsid w:val="00337FD2"/>
    <w:rsid w:val="0034497B"/>
    <w:rsid w:val="00344E40"/>
    <w:rsid w:val="003455E1"/>
    <w:rsid w:val="00350AD8"/>
    <w:rsid w:val="003553E6"/>
    <w:rsid w:val="00355934"/>
    <w:rsid w:val="003568BB"/>
    <w:rsid w:val="00357BB2"/>
    <w:rsid w:val="0036073E"/>
    <w:rsid w:val="00362B36"/>
    <w:rsid w:val="003633C5"/>
    <w:rsid w:val="0036395F"/>
    <w:rsid w:val="00364174"/>
    <w:rsid w:val="0036451A"/>
    <w:rsid w:val="00364ED4"/>
    <w:rsid w:val="00367E45"/>
    <w:rsid w:val="00371A2B"/>
    <w:rsid w:val="00372E20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02D9"/>
    <w:rsid w:val="00391D72"/>
    <w:rsid w:val="00396921"/>
    <w:rsid w:val="00397F4E"/>
    <w:rsid w:val="003A1411"/>
    <w:rsid w:val="003A56FC"/>
    <w:rsid w:val="003A7613"/>
    <w:rsid w:val="003B01E0"/>
    <w:rsid w:val="003B0791"/>
    <w:rsid w:val="003B0C84"/>
    <w:rsid w:val="003B12BC"/>
    <w:rsid w:val="003B195B"/>
    <w:rsid w:val="003B240D"/>
    <w:rsid w:val="003B260C"/>
    <w:rsid w:val="003B3186"/>
    <w:rsid w:val="003B3F01"/>
    <w:rsid w:val="003B51EB"/>
    <w:rsid w:val="003B685D"/>
    <w:rsid w:val="003C0D73"/>
    <w:rsid w:val="003C14BA"/>
    <w:rsid w:val="003C580A"/>
    <w:rsid w:val="003D3C23"/>
    <w:rsid w:val="003D6A09"/>
    <w:rsid w:val="003D6B4E"/>
    <w:rsid w:val="003D6FCA"/>
    <w:rsid w:val="003D7364"/>
    <w:rsid w:val="003D78DF"/>
    <w:rsid w:val="003E1B1C"/>
    <w:rsid w:val="003E3967"/>
    <w:rsid w:val="003E403F"/>
    <w:rsid w:val="003F0342"/>
    <w:rsid w:val="003F130B"/>
    <w:rsid w:val="003F292E"/>
    <w:rsid w:val="003F33A8"/>
    <w:rsid w:val="0040279F"/>
    <w:rsid w:val="00402F19"/>
    <w:rsid w:val="00403B59"/>
    <w:rsid w:val="00407F44"/>
    <w:rsid w:val="00412881"/>
    <w:rsid w:val="004129C4"/>
    <w:rsid w:val="00414E6B"/>
    <w:rsid w:val="00416929"/>
    <w:rsid w:val="00416D58"/>
    <w:rsid w:val="00417583"/>
    <w:rsid w:val="00417C57"/>
    <w:rsid w:val="0042088F"/>
    <w:rsid w:val="00420C62"/>
    <w:rsid w:val="00421F6B"/>
    <w:rsid w:val="00422292"/>
    <w:rsid w:val="004239B0"/>
    <w:rsid w:val="00424D7E"/>
    <w:rsid w:val="004255EC"/>
    <w:rsid w:val="00425E92"/>
    <w:rsid w:val="00426308"/>
    <w:rsid w:val="0043013F"/>
    <w:rsid w:val="00430501"/>
    <w:rsid w:val="0043164C"/>
    <w:rsid w:val="00433925"/>
    <w:rsid w:val="0043645A"/>
    <w:rsid w:val="004372BE"/>
    <w:rsid w:val="00442886"/>
    <w:rsid w:val="004438E2"/>
    <w:rsid w:val="00444208"/>
    <w:rsid w:val="00444A09"/>
    <w:rsid w:val="00445E47"/>
    <w:rsid w:val="00446A09"/>
    <w:rsid w:val="004475D3"/>
    <w:rsid w:val="00452015"/>
    <w:rsid w:val="00452182"/>
    <w:rsid w:val="00454CEF"/>
    <w:rsid w:val="00455314"/>
    <w:rsid w:val="004560E8"/>
    <w:rsid w:val="004565DC"/>
    <w:rsid w:val="0046084A"/>
    <w:rsid w:val="00460CD2"/>
    <w:rsid w:val="00460DAD"/>
    <w:rsid w:val="004631B4"/>
    <w:rsid w:val="004633C5"/>
    <w:rsid w:val="004648F4"/>
    <w:rsid w:val="00465811"/>
    <w:rsid w:val="00470361"/>
    <w:rsid w:val="00472C8D"/>
    <w:rsid w:val="004734F2"/>
    <w:rsid w:val="00474783"/>
    <w:rsid w:val="0047582E"/>
    <w:rsid w:val="00476115"/>
    <w:rsid w:val="00476927"/>
    <w:rsid w:val="0048101E"/>
    <w:rsid w:val="00485A70"/>
    <w:rsid w:val="00485DC6"/>
    <w:rsid w:val="00491038"/>
    <w:rsid w:val="00496D14"/>
    <w:rsid w:val="004A028A"/>
    <w:rsid w:val="004A2711"/>
    <w:rsid w:val="004B091A"/>
    <w:rsid w:val="004B1342"/>
    <w:rsid w:val="004B5075"/>
    <w:rsid w:val="004B6537"/>
    <w:rsid w:val="004B6AD9"/>
    <w:rsid w:val="004B73B1"/>
    <w:rsid w:val="004C2EA5"/>
    <w:rsid w:val="004C3DA3"/>
    <w:rsid w:val="004C4F7C"/>
    <w:rsid w:val="004D0D44"/>
    <w:rsid w:val="004D5121"/>
    <w:rsid w:val="004E0EEB"/>
    <w:rsid w:val="004E2582"/>
    <w:rsid w:val="004E2E01"/>
    <w:rsid w:val="004E34D0"/>
    <w:rsid w:val="004E3829"/>
    <w:rsid w:val="004E3A82"/>
    <w:rsid w:val="004E3CEA"/>
    <w:rsid w:val="004E57C4"/>
    <w:rsid w:val="004E62F6"/>
    <w:rsid w:val="004E6BA0"/>
    <w:rsid w:val="004E7DFD"/>
    <w:rsid w:val="004F3D71"/>
    <w:rsid w:val="004F786C"/>
    <w:rsid w:val="004F7FC9"/>
    <w:rsid w:val="00502927"/>
    <w:rsid w:val="00502A1C"/>
    <w:rsid w:val="00503E47"/>
    <w:rsid w:val="005121D4"/>
    <w:rsid w:val="00512308"/>
    <w:rsid w:val="005133A7"/>
    <w:rsid w:val="005177DA"/>
    <w:rsid w:val="0052115A"/>
    <w:rsid w:val="00522CBA"/>
    <w:rsid w:val="0052755E"/>
    <w:rsid w:val="00527A1A"/>
    <w:rsid w:val="00530DCC"/>
    <w:rsid w:val="00531C1A"/>
    <w:rsid w:val="00531E67"/>
    <w:rsid w:val="00531F4F"/>
    <w:rsid w:val="005335A8"/>
    <w:rsid w:val="005338FD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2D86"/>
    <w:rsid w:val="0055312F"/>
    <w:rsid w:val="0055474D"/>
    <w:rsid w:val="00556213"/>
    <w:rsid w:val="00556B17"/>
    <w:rsid w:val="00556D16"/>
    <w:rsid w:val="00557D31"/>
    <w:rsid w:val="00563C8D"/>
    <w:rsid w:val="00564395"/>
    <w:rsid w:val="0056478A"/>
    <w:rsid w:val="005648D8"/>
    <w:rsid w:val="0057172D"/>
    <w:rsid w:val="00574920"/>
    <w:rsid w:val="005773C7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4D07"/>
    <w:rsid w:val="00594D87"/>
    <w:rsid w:val="005954A2"/>
    <w:rsid w:val="00596546"/>
    <w:rsid w:val="005A01A0"/>
    <w:rsid w:val="005A0A7D"/>
    <w:rsid w:val="005A2B77"/>
    <w:rsid w:val="005A2BC8"/>
    <w:rsid w:val="005A4196"/>
    <w:rsid w:val="005A4801"/>
    <w:rsid w:val="005A74B6"/>
    <w:rsid w:val="005A754C"/>
    <w:rsid w:val="005A761B"/>
    <w:rsid w:val="005B1C85"/>
    <w:rsid w:val="005B27D6"/>
    <w:rsid w:val="005B61C1"/>
    <w:rsid w:val="005B652F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302C"/>
    <w:rsid w:val="005D377C"/>
    <w:rsid w:val="005D45A2"/>
    <w:rsid w:val="005D4E21"/>
    <w:rsid w:val="005D5C12"/>
    <w:rsid w:val="005D60D0"/>
    <w:rsid w:val="005E0BCE"/>
    <w:rsid w:val="005E18F0"/>
    <w:rsid w:val="005E1BFD"/>
    <w:rsid w:val="005E2532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16C50"/>
    <w:rsid w:val="00617088"/>
    <w:rsid w:val="0061727C"/>
    <w:rsid w:val="00630DDC"/>
    <w:rsid w:val="00632A36"/>
    <w:rsid w:val="00633F01"/>
    <w:rsid w:val="00635183"/>
    <w:rsid w:val="00637B06"/>
    <w:rsid w:val="006409A3"/>
    <w:rsid w:val="00640ED4"/>
    <w:rsid w:val="00643388"/>
    <w:rsid w:val="00644947"/>
    <w:rsid w:val="00650906"/>
    <w:rsid w:val="00650989"/>
    <w:rsid w:val="00650BB4"/>
    <w:rsid w:val="006514BF"/>
    <w:rsid w:val="00652236"/>
    <w:rsid w:val="006526ED"/>
    <w:rsid w:val="00652ED0"/>
    <w:rsid w:val="00653785"/>
    <w:rsid w:val="00653AAF"/>
    <w:rsid w:val="006572D1"/>
    <w:rsid w:val="0065752B"/>
    <w:rsid w:val="00660390"/>
    <w:rsid w:val="00660AD9"/>
    <w:rsid w:val="0066170C"/>
    <w:rsid w:val="00664EB2"/>
    <w:rsid w:val="00666B96"/>
    <w:rsid w:val="0067039E"/>
    <w:rsid w:val="0067272C"/>
    <w:rsid w:val="00672C73"/>
    <w:rsid w:val="006731F1"/>
    <w:rsid w:val="00675526"/>
    <w:rsid w:val="0068031A"/>
    <w:rsid w:val="006832EE"/>
    <w:rsid w:val="00684621"/>
    <w:rsid w:val="0068481E"/>
    <w:rsid w:val="00684B67"/>
    <w:rsid w:val="00686853"/>
    <w:rsid w:val="00687EE8"/>
    <w:rsid w:val="00690404"/>
    <w:rsid w:val="00692BA6"/>
    <w:rsid w:val="00692E96"/>
    <w:rsid w:val="006944BD"/>
    <w:rsid w:val="0069573F"/>
    <w:rsid w:val="00695FD2"/>
    <w:rsid w:val="00696302"/>
    <w:rsid w:val="006A1D84"/>
    <w:rsid w:val="006A4AD6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D47"/>
    <w:rsid w:val="006C1EF5"/>
    <w:rsid w:val="006C2AA2"/>
    <w:rsid w:val="006C6624"/>
    <w:rsid w:val="006C6A60"/>
    <w:rsid w:val="006C703E"/>
    <w:rsid w:val="006D0B49"/>
    <w:rsid w:val="006D4035"/>
    <w:rsid w:val="006D5EAC"/>
    <w:rsid w:val="006D67F1"/>
    <w:rsid w:val="006D70F1"/>
    <w:rsid w:val="006D7C6B"/>
    <w:rsid w:val="006E068E"/>
    <w:rsid w:val="006E283A"/>
    <w:rsid w:val="006E3922"/>
    <w:rsid w:val="006E4A31"/>
    <w:rsid w:val="006E4CE6"/>
    <w:rsid w:val="006E66F0"/>
    <w:rsid w:val="006E682A"/>
    <w:rsid w:val="006F3AC9"/>
    <w:rsid w:val="006F4907"/>
    <w:rsid w:val="006F5E9E"/>
    <w:rsid w:val="006F7A06"/>
    <w:rsid w:val="006F7EB8"/>
    <w:rsid w:val="00702EEB"/>
    <w:rsid w:val="00704237"/>
    <w:rsid w:val="007042F9"/>
    <w:rsid w:val="007046E7"/>
    <w:rsid w:val="00705532"/>
    <w:rsid w:val="00705736"/>
    <w:rsid w:val="00707D8C"/>
    <w:rsid w:val="0071004B"/>
    <w:rsid w:val="00711089"/>
    <w:rsid w:val="00713694"/>
    <w:rsid w:val="007136FD"/>
    <w:rsid w:val="00714DC9"/>
    <w:rsid w:val="00716960"/>
    <w:rsid w:val="00721D5C"/>
    <w:rsid w:val="0072216F"/>
    <w:rsid w:val="007233DC"/>
    <w:rsid w:val="00723ED5"/>
    <w:rsid w:val="007250C9"/>
    <w:rsid w:val="007276FA"/>
    <w:rsid w:val="00731088"/>
    <w:rsid w:val="00733BC2"/>
    <w:rsid w:val="0073587E"/>
    <w:rsid w:val="00736B80"/>
    <w:rsid w:val="0074085E"/>
    <w:rsid w:val="007425C8"/>
    <w:rsid w:val="0074516D"/>
    <w:rsid w:val="00747C46"/>
    <w:rsid w:val="00750D7B"/>
    <w:rsid w:val="00752667"/>
    <w:rsid w:val="0075286C"/>
    <w:rsid w:val="007539A1"/>
    <w:rsid w:val="00754307"/>
    <w:rsid w:val="00754404"/>
    <w:rsid w:val="00755F7A"/>
    <w:rsid w:val="00756D99"/>
    <w:rsid w:val="00757340"/>
    <w:rsid w:val="0076028B"/>
    <w:rsid w:val="007643EE"/>
    <w:rsid w:val="00764C5A"/>
    <w:rsid w:val="00765B48"/>
    <w:rsid w:val="00766B1A"/>
    <w:rsid w:val="0076775F"/>
    <w:rsid w:val="00767C3E"/>
    <w:rsid w:val="00770077"/>
    <w:rsid w:val="00770AA6"/>
    <w:rsid w:val="0077399A"/>
    <w:rsid w:val="00773EBE"/>
    <w:rsid w:val="00774609"/>
    <w:rsid w:val="00776397"/>
    <w:rsid w:val="007771FF"/>
    <w:rsid w:val="007779B4"/>
    <w:rsid w:val="00777AE3"/>
    <w:rsid w:val="00780DDD"/>
    <w:rsid w:val="00781861"/>
    <w:rsid w:val="00783B5D"/>
    <w:rsid w:val="00792D5F"/>
    <w:rsid w:val="007937CA"/>
    <w:rsid w:val="007946B3"/>
    <w:rsid w:val="0079543E"/>
    <w:rsid w:val="007A40B8"/>
    <w:rsid w:val="007A5935"/>
    <w:rsid w:val="007B06AC"/>
    <w:rsid w:val="007B42A0"/>
    <w:rsid w:val="007B49F3"/>
    <w:rsid w:val="007B57F5"/>
    <w:rsid w:val="007B5AAD"/>
    <w:rsid w:val="007C22DF"/>
    <w:rsid w:val="007C3EBF"/>
    <w:rsid w:val="007C6382"/>
    <w:rsid w:val="007C6ADE"/>
    <w:rsid w:val="007D033F"/>
    <w:rsid w:val="007D2BFB"/>
    <w:rsid w:val="007D47D6"/>
    <w:rsid w:val="007D7C26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73FF"/>
    <w:rsid w:val="007F04E2"/>
    <w:rsid w:val="007F0E12"/>
    <w:rsid w:val="007F26CE"/>
    <w:rsid w:val="007F3A36"/>
    <w:rsid w:val="007F3D4E"/>
    <w:rsid w:val="007F492C"/>
    <w:rsid w:val="007F5012"/>
    <w:rsid w:val="007F56A5"/>
    <w:rsid w:val="007F5B16"/>
    <w:rsid w:val="007F5E14"/>
    <w:rsid w:val="007F5E7B"/>
    <w:rsid w:val="007F65FB"/>
    <w:rsid w:val="007F6E62"/>
    <w:rsid w:val="007F71FA"/>
    <w:rsid w:val="0080117B"/>
    <w:rsid w:val="0080221A"/>
    <w:rsid w:val="00802568"/>
    <w:rsid w:val="0080266D"/>
    <w:rsid w:val="00806AA9"/>
    <w:rsid w:val="00807CAC"/>
    <w:rsid w:val="00810365"/>
    <w:rsid w:val="00812013"/>
    <w:rsid w:val="00812D3A"/>
    <w:rsid w:val="00813225"/>
    <w:rsid w:val="00813567"/>
    <w:rsid w:val="00821C75"/>
    <w:rsid w:val="00822AF2"/>
    <w:rsid w:val="008236C3"/>
    <w:rsid w:val="00823DD6"/>
    <w:rsid w:val="00825F40"/>
    <w:rsid w:val="0082603B"/>
    <w:rsid w:val="00826B2B"/>
    <w:rsid w:val="0082715C"/>
    <w:rsid w:val="00827DAB"/>
    <w:rsid w:val="008315C9"/>
    <w:rsid w:val="008320EE"/>
    <w:rsid w:val="00832414"/>
    <w:rsid w:val="00832750"/>
    <w:rsid w:val="00832E30"/>
    <w:rsid w:val="008337AC"/>
    <w:rsid w:val="0083380A"/>
    <w:rsid w:val="008346F8"/>
    <w:rsid w:val="00836437"/>
    <w:rsid w:val="00840D89"/>
    <w:rsid w:val="00841665"/>
    <w:rsid w:val="008424BD"/>
    <w:rsid w:val="0084380E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1F77"/>
    <w:rsid w:val="00872354"/>
    <w:rsid w:val="008734D7"/>
    <w:rsid w:val="00875F78"/>
    <w:rsid w:val="008817AF"/>
    <w:rsid w:val="00882116"/>
    <w:rsid w:val="0088297F"/>
    <w:rsid w:val="00882FE2"/>
    <w:rsid w:val="0088413D"/>
    <w:rsid w:val="008855FE"/>
    <w:rsid w:val="00893647"/>
    <w:rsid w:val="00894282"/>
    <w:rsid w:val="008950C1"/>
    <w:rsid w:val="008964F2"/>
    <w:rsid w:val="0089739C"/>
    <w:rsid w:val="008A0C37"/>
    <w:rsid w:val="008A2311"/>
    <w:rsid w:val="008A353F"/>
    <w:rsid w:val="008B0324"/>
    <w:rsid w:val="008B0E3E"/>
    <w:rsid w:val="008B2319"/>
    <w:rsid w:val="008B2463"/>
    <w:rsid w:val="008B2682"/>
    <w:rsid w:val="008B4FC4"/>
    <w:rsid w:val="008B5F60"/>
    <w:rsid w:val="008C0334"/>
    <w:rsid w:val="008C09F3"/>
    <w:rsid w:val="008C2630"/>
    <w:rsid w:val="008C37B3"/>
    <w:rsid w:val="008C3BF2"/>
    <w:rsid w:val="008C4F05"/>
    <w:rsid w:val="008C5CD5"/>
    <w:rsid w:val="008C7148"/>
    <w:rsid w:val="008D2A6C"/>
    <w:rsid w:val="008D2BBD"/>
    <w:rsid w:val="008D42B7"/>
    <w:rsid w:val="008D5018"/>
    <w:rsid w:val="008E1866"/>
    <w:rsid w:val="008E18FD"/>
    <w:rsid w:val="008E2E5D"/>
    <w:rsid w:val="008E4D2B"/>
    <w:rsid w:val="008E4FA0"/>
    <w:rsid w:val="008E5234"/>
    <w:rsid w:val="008E52D7"/>
    <w:rsid w:val="008E6DEF"/>
    <w:rsid w:val="008E7166"/>
    <w:rsid w:val="008E7864"/>
    <w:rsid w:val="008F0FD4"/>
    <w:rsid w:val="008F2F7B"/>
    <w:rsid w:val="008F6748"/>
    <w:rsid w:val="009004C3"/>
    <w:rsid w:val="00900610"/>
    <w:rsid w:val="00903EBD"/>
    <w:rsid w:val="009064EC"/>
    <w:rsid w:val="00907A68"/>
    <w:rsid w:val="00910781"/>
    <w:rsid w:val="009132B2"/>
    <w:rsid w:val="00914B06"/>
    <w:rsid w:val="00916244"/>
    <w:rsid w:val="00916270"/>
    <w:rsid w:val="00916F03"/>
    <w:rsid w:val="00920E3A"/>
    <w:rsid w:val="00920FA4"/>
    <w:rsid w:val="0092163B"/>
    <w:rsid w:val="00925F5F"/>
    <w:rsid w:val="009274F9"/>
    <w:rsid w:val="009307F7"/>
    <w:rsid w:val="0093178C"/>
    <w:rsid w:val="00932303"/>
    <w:rsid w:val="00932D03"/>
    <w:rsid w:val="009334F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3841"/>
    <w:rsid w:val="00956082"/>
    <w:rsid w:val="00957CFC"/>
    <w:rsid w:val="0096039F"/>
    <w:rsid w:val="009607AC"/>
    <w:rsid w:val="00961C44"/>
    <w:rsid w:val="00962C8D"/>
    <w:rsid w:val="00962DAA"/>
    <w:rsid w:val="0096349D"/>
    <w:rsid w:val="00964EC8"/>
    <w:rsid w:val="0096503F"/>
    <w:rsid w:val="009667C2"/>
    <w:rsid w:val="0096749B"/>
    <w:rsid w:val="009742B4"/>
    <w:rsid w:val="009810C9"/>
    <w:rsid w:val="00982C16"/>
    <w:rsid w:val="0098747D"/>
    <w:rsid w:val="00991FB3"/>
    <w:rsid w:val="00992475"/>
    <w:rsid w:val="00994B08"/>
    <w:rsid w:val="00994FEF"/>
    <w:rsid w:val="00997A7F"/>
    <w:rsid w:val="009A223F"/>
    <w:rsid w:val="009A2434"/>
    <w:rsid w:val="009A356A"/>
    <w:rsid w:val="009B0DA7"/>
    <w:rsid w:val="009B2634"/>
    <w:rsid w:val="009B2A5D"/>
    <w:rsid w:val="009B351C"/>
    <w:rsid w:val="009B379F"/>
    <w:rsid w:val="009B52D7"/>
    <w:rsid w:val="009B5CE7"/>
    <w:rsid w:val="009C03A8"/>
    <w:rsid w:val="009C08E4"/>
    <w:rsid w:val="009C09A1"/>
    <w:rsid w:val="009C0B8A"/>
    <w:rsid w:val="009C3705"/>
    <w:rsid w:val="009C3FE2"/>
    <w:rsid w:val="009C4013"/>
    <w:rsid w:val="009C55CE"/>
    <w:rsid w:val="009C63E9"/>
    <w:rsid w:val="009C7561"/>
    <w:rsid w:val="009D1A8C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3C8C"/>
    <w:rsid w:val="009F4526"/>
    <w:rsid w:val="009F4DE0"/>
    <w:rsid w:val="00A001E7"/>
    <w:rsid w:val="00A02A26"/>
    <w:rsid w:val="00A02C31"/>
    <w:rsid w:val="00A03049"/>
    <w:rsid w:val="00A129A5"/>
    <w:rsid w:val="00A12AE1"/>
    <w:rsid w:val="00A1314F"/>
    <w:rsid w:val="00A15A46"/>
    <w:rsid w:val="00A15F7D"/>
    <w:rsid w:val="00A16624"/>
    <w:rsid w:val="00A172F9"/>
    <w:rsid w:val="00A263B1"/>
    <w:rsid w:val="00A267FC"/>
    <w:rsid w:val="00A275D7"/>
    <w:rsid w:val="00A27E9B"/>
    <w:rsid w:val="00A320A7"/>
    <w:rsid w:val="00A325B0"/>
    <w:rsid w:val="00A34595"/>
    <w:rsid w:val="00A34B75"/>
    <w:rsid w:val="00A35198"/>
    <w:rsid w:val="00A36061"/>
    <w:rsid w:val="00A42155"/>
    <w:rsid w:val="00A448A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746"/>
    <w:rsid w:val="00A71B92"/>
    <w:rsid w:val="00A73592"/>
    <w:rsid w:val="00A73C83"/>
    <w:rsid w:val="00A75D4B"/>
    <w:rsid w:val="00A76D15"/>
    <w:rsid w:val="00A7725E"/>
    <w:rsid w:val="00A772AC"/>
    <w:rsid w:val="00A800BF"/>
    <w:rsid w:val="00A804C8"/>
    <w:rsid w:val="00A84ADB"/>
    <w:rsid w:val="00A865E5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3F55"/>
    <w:rsid w:val="00AC45DB"/>
    <w:rsid w:val="00AC634F"/>
    <w:rsid w:val="00AC7DBB"/>
    <w:rsid w:val="00AD0805"/>
    <w:rsid w:val="00AD16B8"/>
    <w:rsid w:val="00AD23F6"/>
    <w:rsid w:val="00AD245A"/>
    <w:rsid w:val="00AD2F58"/>
    <w:rsid w:val="00AE04DC"/>
    <w:rsid w:val="00AE15E0"/>
    <w:rsid w:val="00AE1650"/>
    <w:rsid w:val="00AE239A"/>
    <w:rsid w:val="00AE26B4"/>
    <w:rsid w:val="00AE2B03"/>
    <w:rsid w:val="00AE5AD3"/>
    <w:rsid w:val="00AF4330"/>
    <w:rsid w:val="00AF4363"/>
    <w:rsid w:val="00AF56BA"/>
    <w:rsid w:val="00AF666B"/>
    <w:rsid w:val="00AF6ED0"/>
    <w:rsid w:val="00AF77F1"/>
    <w:rsid w:val="00B04912"/>
    <w:rsid w:val="00B04DB7"/>
    <w:rsid w:val="00B05874"/>
    <w:rsid w:val="00B106A8"/>
    <w:rsid w:val="00B1232C"/>
    <w:rsid w:val="00B145AB"/>
    <w:rsid w:val="00B147B0"/>
    <w:rsid w:val="00B14F00"/>
    <w:rsid w:val="00B15421"/>
    <w:rsid w:val="00B15EB8"/>
    <w:rsid w:val="00B168AC"/>
    <w:rsid w:val="00B16A38"/>
    <w:rsid w:val="00B1719A"/>
    <w:rsid w:val="00B173C1"/>
    <w:rsid w:val="00B2036F"/>
    <w:rsid w:val="00B24D67"/>
    <w:rsid w:val="00B253DB"/>
    <w:rsid w:val="00B27EEF"/>
    <w:rsid w:val="00B313C2"/>
    <w:rsid w:val="00B3157F"/>
    <w:rsid w:val="00B3172F"/>
    <w:rsid w:val="00B34621"/>
    <w:rsid w:val="00B3722A"/>
    <w:rsid w:val="00B37A37"/>
    <w:rsid w:val="00B41C72"/>
    <w:rsid w:val="00B42984"/>
    <w:rsid w:val="00B474A8"/>
    <w:rsid w:val="00B47A9A"/>
    <w:rsid w:val="00B500C1"/>
    <w:rsid w:val="00B50CAF"/>
    <w:rsid w:val="00B531B1"/>
    <w:rsid w:val="00B53D4E"/>
    <w:rsid w:val="00B55108"/>
    <w:rsid w:val="00B55436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574"/>
    <w:rsid w:val="00B670FF"/>
    <w:rsid w:val="00B6779A"/>
    <w:rsid w:val="00B717AE"/>
    <w:rsid w:val="00B74E01"/>
    <w:rsid w:val="00B76E58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148"/>
    <w:rsid w:val="00B9432E"/>
    <w:rsid w:val="00B95670"/>
    <w:rsid w:val="00BA1474"/>
    <w:rsid w:val="00BA1FEC"/>
    <w:rsid w:val="00BA4B19"/>
    <w:rsid w:val="00BA5628"/>
    <w:rsid w:val="00BA6B6F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B7889"/>
    <w:rsid w:val="00BC69BC"/>
    <w:rsid w:val="00BC7A9C"/>
    <w:rsid w:val="00BC7E09"/>
    <w:rsid w:val="00BD0A42"/>
    <w:rsid w:val="00BD196B"/>
    <w:rsid w:val="00BD2A6B"/>
    <w:rsid w:val="00BD2B1A"/>
    <w:rsid w:val="00BD38EB"/>
    <w:rsid w:val="00BD3B9C"/>
    <w:rsid w:val="00BD6C1F"/>
    <w:rsid w:val="00BD7736"/>
    <w:rsid w:val="00BE033D"/>
    <w:rsid w:val="00BE11E7"/>
    <w:rsid w:val="00BE344C"/>
    <w:rsid w:val="00BE3835"/>
    <w:rsid w:val="00BE436F"/>
    <w:rsid w:val="00BE453A"/>
    <w:rsid w:val="00BE4E8C"/>
    <w:rsid w:val="00BE5354"/>
    <w:rsid w:val="00BE6CA4"/>
    <w:rsid w:val="00BF05DE"/>
    <w:rsid w:val="00BF168D"/>
    <w:rsid w:val="00BF71F9"/>
    <w:rsid w:val="00BF7597"/>
    <w:rsid w:val="00C000B0"/>
    <w:rsid w:val="00C041A3"/>
    <w:rsid w:val="00C049BF"/>
    <w:rsid w:val="00C0572A"/>
    <w:rsid w:val="00C05D93"/>
    <w:rsid w:val="00C06F44"/>
    <w:rsid w:val="00C113E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E80"/>
    <w:rsid w:val="00C24983"/>
    <w:rsid w:val="00C30EC9"/>
    <w:rsid w:val="00C31FF4"/>
    <w:rsid w:val="00C32002"/>
    <w:rsid w:val="00C33658"/>
    <w:rsid w:val="00C34EE4"/>
    <w:rsid w:val="00C37909"/>
    <w:rsid w:val="00C435D2"/>
    <w:rsid w:val="00C46192"/>
    <w:rsid w:val="00C51261"/>
    <w:rsid w:val="00C53E38"/>
    <w:rsid w:val="00C549FD"/>
    <w:rsid w:val="00C54B21"/>
    <w:rsid w:val="00C54C29"/>
    <w:rsid w:val="00C54F51"/>
    <w:rsid w:val="00C63137"/>
    <w:rsid w:val="00C65D13"/>
    <w:rsid w:val="00C70787"/>
    <w:rsid w:val="00C719AE"/>
    <w:rsid w:val="00C72355"/>
    <w:rsid w:val="00C7393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15D"/>
    <w:rsid w:val="00C85377"/>
    <w:rsid w:val="00C87160"/>
    <w:rsid w:val="00C92433"/>
    <w:rsid w:val="00C92EE5"/>
    <w:rsid w:val="00C95730"/>
    <w:rsid w:val="00C965A2"/>
    <w:rsid w:val="00C96B90"/>
    <w:rsid w:val="00CA16BB"/>
    <w:rsid w:val="00CA19D0"/>
    <w:rsid w:val="00CA3775"/>
    <w:rsid w:val="00CA45C3"/>
    <w:rsid w:val="00CA6017"/>
    <w:rsid w:val="00CB25B7"/>
    <w:rsid w:val="00CB2DD3"/>
    <w:rsid w:val="00CB4E83"/>
    <w:rsid w:val="00CB560B"/>
    <w:rsid w:val="00CB588D"/>
    <w:rsid w:val="00CB62E0"/>
    <w:rsid w:val="00CB6B91"/>
    <w:rsid w:val="00CB6D56"/>
    <w:rsid w:val="00CB6EE2"/>
    <w:rsid w:val="00CB7F70"/>
    <w:rsid w:val="00CC08F3"/>
    <w:rsid w:val="00CC22D4"/>
    <w:rsid w:val="00CC2C9B"/>
    <w:rsid w:val="00CC3931"/>
    <w:rsid w:val="00CC5416"/>
    <w:rsid w:val="00CC5DBA"/>
    <w:rsid w:val="00CC62F6"/>
    <w:rsid w:val="00CD03E1"/>
    <w:rsid w:val="00CD246F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E783B"/>
    <w:rsid w:val="00CF12DF"/>
    <w:rsid w:val="00CF2B1F"/>
    <w:rsid w:val="00CF2B9C"/>
    <w:rsid w:val="00CF2BB4"/>
    <w:rsid w:val="00CF39A4"/>
    <w:rsid w:val="00CF44E2"/>
    <w:rsid w:val="00CF46CA"/>
    <w:rsid w:val="00CF46CC"/>
    <w:rsid w:val="00CF63D4"/>
    <w:rsid w:val="00CF7118"/>
    <w:rsid w:val="00CF791F"/>
    <w:rsid w:val="00D01E69"/>
    <w:rsid w:val="00D03EE7"/>
    <w:rsid w:val="00D0732C"/>
    <w:rsid w:val="00D1036D"/>
    <w:rsid w:val="00D11FB3"/>
    <w:rsid w:val="00D165D5"/>
    <w:rsid w:val="00D20C8D"/>
    <w:rsid w:val="00D2103A"/>
    <w:rsid w:val="00D23806"/>
    <w:rsid w:val="00D278CC"/>
    <w:rsid w:val="00D311A5"/>
    <w:rsid w:val="00D351E1"/>
    <w:rsid w:val="00D36A9A"/>
    <w:rsid w:val="00D3776B"/>
    <w:rsid w:val="00D401BF"/>
    <w:rsid w:val="00D43A5D"/>
    <w:rsid w:val="00D449D0"/>
    <w:rsid w:val="00D455FE"/>
    <w:rsid w:val="00D5102D"/>
    <w:rsid w:val="00D5137D"/>
    <w:rsid w:val="00D51C0A"/>
    <w:rsid w:val="00D51EFD"/>
    <w:rsid w:val="00D5302E"/>
    <w:rsid w:val="00D538FD"/>
    <w:rsid w:val="00D56649"/>
    <w:rsid w:val="00D567CB"/>
    <w:rsid w:val="00D5694D"/>
    <w:rsid w:val="00D569D7"/>
    <w:rsid w:val="00D56E32"/>
    <w:rsid w:val="00D6053D"/>
    <w:rsid w:val="00D611F5"/>
    <w:rsid w:val="00D62D20"/>
    <w:rsid w:val="00D66391"/>
    <w:rsid w:val="00D701E7"/>
    <w:rsid w:val="00D70BE1"/>
    <w:rsid w:val="00D7193B"/>
    <w:rsid w:val="00D72542"/>
    <w:rsid w:val="00D72CD4"/>
    <w:rsid w:val="00D74075"/>
    <w:rsid w:val="00D75C5C"/>
    <w:rsid w:val="00D76AC2"/>
    <w:rsid w:val="00D76FFE"/>
    <w:rsid w:val="00D77F6B"/>
    <w:rsid w:val="00D802DB"/>
    <w:rsid w:val="00D8359B"/>
    <w:rsid w:val="00D844C8"/>
    <w:rsid w:val="00D84507"/>
    <w:rsid w:val="00D849E9"/>
    <w:rsid w:val="00D876F6"/>
    <w:rsid w:val="00D93992"/>
    <w:rsid w:val="00DA0D46"/>
    <w:rsid w:val="00DA1E05"/>
    <w:rsid w:val="00DA35A7"/>
    <w:rsid w:val="00DA3C1C"/>
    <w:rsid w:val="00DA3FA9"/>
    <w:rsid w:val="00DB0888"/>
    <w:rsid w:val="00DB0D7D"/>
    <w:rsid w:val="00DB438C"/>
    <w:rsid w:val="00DB6194"/>
    <w:rsid w:val="00DC0E3D"/>
    <w:rsid w:val="00DC29F4"/>
    <w:rsid w:val="00DC30EA"/>
    <w:rsid w:val="00DC379B"/>
    <w:rsid w:val="00DC64AD"/>
    <w:rsid w:val="00DC76B7"/>
    <w:rsid w:val="00DD0ACB"/>
    <w:rsid w:val="00DD2687"/>
    <w:rsid w:val="00DD407F"/>
    <w:rsid w:val="00DD412A"/>
    <w:rsid w:val="00DD4331"/>
    <w:rsid w:val="00DE06C8"/>
    <w:rsid w:val="00DE2543"/>
    <w:rsid w:val="00DE2771"/>
    <w:rsid w:val="00DE3965"/>
    <w:rsid w:val="00DE78A2"/>
    <w:rsid w:val="00DF0C82"/>
    <w:rsid w:val="00DF1CD7"/>
    <w:rsid w:val="00DF267A"/>
    <w:rsid w:val="00DF3665"/>
    <w:rsid w:val="00DF403F"/>
    <w:rsid w:val="00DF4B33"/>
    <w:rsid w:val="00DF5151"/>
    <w:rsid w:val="00DF7AF9"/>
    <w:rsid w:val="00E000EB"/>
    <w:rsid w:val="00E00A71"/>
    <w:rsid w:val="00E0175C"/>
    <w:rsid w:val="00E024AA"/>
    <w:rsid w:val="00E025C0"/>
    <w:rsid w:val="00E02A23"/>
    <w:rsid w:val="00E03944"/>
    <w:rsid w:val="00E05C59"/>
    <w:rsid w:val="00E07796"/>
    <w:rsid w:val="00E140E0"/>
    <w:rsid w:val="00E1475E"/>
    <w:rsid w:val="00E1671C"/>
    <w:rsid w:val="00E2098E"/>
    <w:rsid w:val="00E21B0D"/>
    <w:rsid w:val="00E238F2"/>
    <w:rsid w:val="00E248BE"/>
    <w:rsid w:val="00E2507E"/>
    <w:rsid w:val="00E32E4D"/>
    <w:rsid w:val="00E338CB"/>
    <w:rsid w:val="00E3424E"/>
    <w:rsid w:val="00E34EFE"/>
    <w:rsid w:val="00E43C55"/>
    <w:rsid w:val="00E4677E"/>
    <w:rsid w:val="00E47A7F"/>
    <w:rsid w:val="00E50207"/>
    <w:rsid w:val="00E502C4"/>
    <w:rsid w:val="00E50387"/>
    <w:rsid w:val="00E542AA"/>
    <w:rsid w:val="00E5506D"/>
    <w:rsid w:val="00E565B1"/>
    <w:rsid w:val="00E565E5"/>
    <w:rsid w:val="00E57C0D"/>
    <w:rsid w:val="00E60595"/>
    <w:rsid w:val="00E60E82"/>
    <w:rsid w:val="00E630A7"/>
    <w:rsid w:val="00E64943"/>
    <w:rsid w:val="00E66937"/>
    <w:rsid w:val="00E67BB5"/>
    <w:rsid w:val="00E70BE0"/>
    <w:rsid w:val="00E71185"/>
    <w:rsid w:val="00E7235B"/>
    <w:rsid w:val="00E723BD"/>
    <w:rsid w:val="00E729EC"/>
    <w:rsid w:val="00E72D46"/>
    <w:rsid w:val="00E73EC8"/>
    <w:rsid w:val="00E75104"/>
    <w:rsid w:val="00E75536"/>
    <w:rsid w:val="00E75D6E"/>
    <w:rsid w:val="00E760ED"/>
    <w:rsid w:val="00E77BCB"/>
    <w:rsid w:val="00E81E8E"/>
    <w:rsid w:val="00E825C6"/>
    <w:rsid w:val="00E82FAC"/>
    <w:rsid w:val="00E8427E"/>
    <w:rsid w:val="00E84CE6"/>
    <w:rsid w:val="00E8659D"/>
    <w:rsid w:val="00E86B37"/>
    <w:rsid w:val="00E86F7C"/>
    <w:rsid w:val="00E87B0F"/>
    <w:rsid w:val="00E91D44"/>
    <w:rsid w:val="00E91EB2"/>
    <w:rsid w:val="00E95257"/>
    <w:rsid w:val="00E95A4D"/>
    <w:rsid w:val="00E95D8B"/>
    <w:rsid w:val="00E96E0F"/>
    <w:rsid w:val="00EA13AB"/>
    <w:rsid w:val="00EA364F"/>
    <w:rsid w:val="00EA494E"/>
    <w:rsid w:val="00EA6155"/>
    <w:rsid w:val="00EA6D41"/>
    <w:rsid w:val="00EA73BA"/>
    <w:rsid w:val="00EA792D"/>
    <w:rsid w:val="00EB0056"/>
    <w:rsid w:val="00EB2A0F"/>
    <w:rsid w:val="00EB4B0B"/>
    <w:rsid w:val="00EB55AC"/>
    <w:rsid w:val="00EB5682"/>
    <w:rsid w:val="00EC21A5"/>
    <w:rsid w:val="00EC49FF"/>
    <w:rsid w:val="00EC531C"/>
    <w:rsid w:val="00ED24EF"/>
    <w:rsid w:val="00ED3D36"/>
    <w:rsid w:val="00ED4C77"/>
    <w:rsid w:val="00ED5D28"/>
    <w:rsid w:val="00ED70C7"/>
    <w:rsid w:val="00EE0923"/>
    <w:rsid w:val="00EE0A9E"/>
    <w:rsid w:val="00EE0FEB"/>
    <w:rsid w:val="00EE13CA"/>
    <w:rsid w:val="00EE1B3F"/>
    <w:rsid w:val="00EE1D36"/>
    <w:rsid w:val="00EE2B63"/>
    <w:rsid w:val="00EE4936"/>
    <w:rsid w:val="00EE594A"/>
    <w:rsid w:val="00EE6B02"/>
    <w:rsid w:val="00EE6F28"/>
    <w:rsid w:val="00EF0645"/>
    <w:rsid w:val="00EF0C87"/>
    <w:rsid w:val="00EF1054"/>
    <w:rsid w:val="00EF3F26"/>
    <w:rsid w:val="00EF4035"/>
    <w:rsid w:val="00EF4735"/>
    <w:rsid w:val="00EF4E49"/>
    <w:rsid w:val="00F00083"/>
    <w:rsid w:val="00F00AEC"/>
    <w:rsid w:val="00F00C92"/>
    <w:rsid w:val="00F00DBE"/>
    <w:rsid w:val="00F01E25"/>
    <w:rsid w:val="00F02180"/>
    <w:rsid w:val="00F0287F"/>
    <w:rsid w:val="00F02E9E"/>
    <w:rsid w:val="00F04DC9"/>
    <w:rsid w:val="00F062D5"/>
    <w:rsid w:val="00F06D98"/>
    <w:rsid w:val="00F0730C"/>
    <w:rsid w:val="00F077F5"/>
    <w:rsid w:val="00F10800"/>
    <w:rsid w:val="00F10FE7"/>
    <w:rsid w:val="00F11F4E"/>
    <w:rsid w:val="00F16E7D"/>
    <w:rsid w:val="00F17681"/>
    <w:rsid w:val="00F20173"/>
    <w:rsid w:val="00F205D8"/>
    <w:rsid w:val="00F20DDF"/>
    <w:rsid w:val="00F219AD"/>
    <w:rsid w:val="00F21AA9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825"/>
    <w:rsid w:val="00F361C0"/>
    <w:rsid w:val="00F36645"/>
    <w:rsid w:val="00F40973"/>
    <w:rsid w:val="00F40AA2"/>
    <w:rsid w:val="00F438D6"/>
    <w:rsid w:val="00F4422F"/>
    <w:rsid w:val="00F46F81"/>
    <w:rsid w:val="00F47DB1"/>
    <w:rsid w:val="00F51905"/>
    <w:rsid w:val="00F54EA4"/>
    <w:rsid w:val="00F612D5"/>
    <w:rsid w:val="00F62BD2"/>
    <w:rsid w:val="00F63F10"/>
    <w:rsid w:val="00F64722"/>
    <w:rsid w:val="00F66FD9"/>
    <w:rsid w:val="00F6755B"/>
    <w:rsid w:val="00F67D52"/>
    <w:rsid w:val="00F705EB"/>
    <w:rsid w:val="00F74908"/>
    <w:rsid w:val="00F74D0A"/>
    <w:rsid w:val="00F7512C"/>
    <w:rsid w:val="00F77A38"/>
    <w:rsid w:val="00F83843"/>
    <w:rsid w:val="00F84BB5"/>
    <w:rsid w:val="00F84FE9"/>
    <w:rsid w:val="00F85054"/>
    <w:rsid w:val="00F90884"/>
    <w:rsid w:val="00F90958"/>
    <w:rsid w:val="00F912B9"/>
    <w:rsid w:val="00F91CF2"/>
    <w:rsid w:val="00F92447"/>
    <w:rsid w:val="00F93D79"/>
    <w:rsid w:val="00F948BA"/>
    <w:rsid w:val="00F95B65"/>
    <w:rsid w:val="00F9616A"/>
    <w:rsid w:val="00F9618A"/>
    <w:rsid w:val="00F96323"/>
    <w:rsid w:val="00FA2A37"/>
    <w:rsid w:val="00FA534F"/>
    <w:rsid w:val="00FA58C0"/>
    <w:rsid w:val="00FA637B"/>
    <w:rsid w:val="00FA6A87"/>
    <w:rsid w:val="00FA71D3"/>
    <w:rsid w:val="00FB01B7"/>
    <w:rsid w:val="00FB2F8A"/>
    <w:rsid w:val="00FB30B4"/>
    <w:rsid w:val="00FB3D9B"/>
    <w:rsid w:val="00FB4AA2"/>
    <w:rsid w:val="00FB4B61"/>
    <w:rsid w:val="00FB4F13"/>
    <w:rsid w:val="00FB5916"/>
    <w:rsid w:val="00FB628F"/>
    <w:rsid w:val="00FB6320"/>
    <w:rsid w:val="00FC2CE3"/>
    <w:rsid w:val="00FC4560"/>
    <w:rsid w:val="00FC7BD7"/>
    <w:rsid w:val="00FC7E9E"/>
    <w:rsid w:val="00FD1B58"/>
    <w:rsid w:val="00FD2252"/>
    <w:rsid w:val="00FD4A4C"/>
    <w:rsid w:val="00FD6A40"/>
    <w:rsid w:val="00FD7BD3"/>
    <w:rsid w:val="00FE5185"/>
    <w:rsid w:val="00FE6234"/>
    <w:rsid w:val="00FE6942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7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152B6A"/>
    <w:pPr>
      <w:ind w:left="1612" w:hanging="892"/>
    </w:pPr>
  </w:style>
  <w:style w:type="paragraph" w:customStyle="1" w:styleId="ae">
    <w:name w:val="Заголовок группы контролов"/>
    <w:basedOn w:val="a"/>
    <w:next w:val="a"/>
    <w:uiPriority w:val="99"/>
    <w:rsid w:val="00AC7DBB"/>
    <w:rPr>
      <w:b/>
      <w:bCs/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C54B21"/>
  </w:style>
  <w:style w:type="paragraph" w:customStyle="1" w:styleId="af0">
    <w:name w:val="Прижатый влево"/>
    <w:basedOn w:val="a"/>
    <w:next w:val="a"/>
    <w:uiPriority w:val="99"/>
    <w:rsid w:val="00C54B21"/>
  </w:style>
  <w:style w:type="paragraph" w:customStyle="1" w:styleId="ConsPlusNonformat">
    <w:name w:val="ConsPlusNonformat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EF3F26"/>
    <w:pPr>
      <w:spacing w:before="75"/>
      <w:ind w:left="170"/>
    </w:pPr>
    <w:rPr>
      <w:color w:val="353842"/>
      <w:shd w:val="clear" w:color="auto" w:fill="F0F0F0"/>
    </w:rPr>
  </w:style>
  <w:style w:type="paragraph" w:styleId="af2">
    <w:name w:val="footnote text"/>
    <w:basedOn w:val="a"/>
    <w:link w:val="af3"/>
    <w:semiHidden/>
    <w:unhideWhenUsed/>
    <w:rsid w:val="009C08E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C08E4"/>
  </w:style>
  <w:style w:type="character" w:styleId="af4">
    <w:name w:val="footnote reference"/>
    <w:basedOn w:val="a0"/>
    <w:semiHidden/>
    <w:unhideWhenUsed/>
    <w:rsid w:val="009C08E4"/>
    <w:rPr>
      <w:vertAlign w:val="superscript"/>
    </w:rPr>
  </w:style>
  <w:style w:type="character" w:customStyle="1" w:styleId="blk">
    <w:name w:val="blk"/>
    <w:basedOn w:val="a0"/>
    <w:rsid w:val="00D7193B"/>
  </w:style>
  <w:style w:type="paragraph" w:customStyle="1" w:styleId="af5">
    <w:name w:val="Знак Знак Знак Знак"/>
    <w:basedOn w:val="a"/>
    <w:rsid w:val="00232D27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9A356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7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152B6A"/>
    <w:pPr>
      <w:ind w:left="1612" w:hanging="892"/>
    </w:pPr>
  </w:style>
  <w:style w:type="paragraph" w:customStyle="1" w:styleId="ae">
    <w:name w:val="Заголовок группы контролов"/>
    <w:basedOn w:val="a"/>
    <w:next w:val="a"/>
    <w:uiPriority w:val="99"/>
    <w:rsid w:val="00AC7DBB"/>
    <w:rPr>
      <w:b/>
      <w:bCs/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C54B21"/>
  </w:style>
  <w:style w:type="paragraph" w:customStyle="1" w:styleId="af0">
    <w:name w:val="Прижатый влево"/>
    <w:basedOn w:val="a"/>
    <w:next w:val="a"/>
    <w:uiPriority w:val="99"/>
    <w:rsid w:val="00C54B21"/>
  </w:style>
  <w:style w:type="paragraph" w:customStyle="1" w:styleId="ConsPlusNonformat">
    <w:name w:val="ConsPlusNonformat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EF3F26"/>
    <w:pPr>
      <w:spacing w:before="75"/>
      <w:ind w:left="170"/>
    </w:pPr>
    <w:rPr>
      <w:color w:val="353842"/>
      <w:shd w:val="clear" w:color="auto" w:fill="F0F0F0"/>
    </w:rPr>
  </w:style>
  <w:style w:type="paragraph" w:styleId="af2">
    <w:name w:val="footnote text"/>
    <w:basedOn w:val="a"/>
    <w:link w:val="af3"/>
    <w:semiHidden/>
    <w:unhideWhenUsed/>
    <w:rsid w:val="009C08E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C08E4"/>
  </w:style>
  <w:style w:type="character" w:styleId="af4">
    <w:name w:val="footnote reference"/>
    <w:basedOn w:val="a0"/>
    <w:semiHidden/>
    <w:unhideWhenUsed/>
    <w:rsid w:val="009C08E4"/>
    <w:rPr>
      <w:vertAlign w:val="superscript"/>
    </w:rPr>
  </w:style>
  <w:style w:type="character" w:customStyle="1" w:styleId="blk">
    <w:name w:val="blk"/>
    <w:basedOn w:val="a0"/>
    <w:rsid w:val="00D7193B"/>
  </w:style>
  <w:style w:type="paragraph" w:customStyle="1" w:styleId="af5">
    <w:name w:val="Знак Знак Знак Знак"/>
    <w:basedOn w:val="a"/>
    <w:rsid w:val="00232D27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9A356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5.0" TargetMode="External"/><Relationship Id="rId18" Type="http://schemas.openxmlformats.org/officeDocument/2006/relationships/hyperlink" Target="garantF1://31431379.1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162414.48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23840532.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DCACE720D00F23C7F4EFF8EE31CAE6C75DD693D103E67540AB665C39IAy9K" TargetMode="External"/><Relationship Id="rId20" Type="http://schemas.openxmlformats.org/officeDocument/2006/relationships/hyperlink" Target="garantF1://12077515.11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2054874.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EAE5360072DF6A83534A69743B4FE313DD00149C908226993D2BFB6CF33AD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70162414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884B-5989-4915-B82B-064C5615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55</Pages>
  <Words>12425</Words>
  <Characters>103579</Characters>
  <Application>Microsoft Office Word</Application>
  <DocSecurity>0</DocSecurity>
  <Lines>863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115773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Диденко Е А</cp:lastModifiedBy>
  <cp:revision>4</cp:revision>
  <cp:lastPrinted>2016-02-11T11:22:00Z</cp:lastPrinted>
  <dcterms:created xsi:type="dcterms:W3CDTF">2016-10-31T06:50:00Z</dcterms:created>
  <dcterms:modified xsi:type="dcterms:W3CDTF">2016-12-19T09:49:00Z</dcterms:modified>
</cp:coreProperties>
</file>