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BB5" w:rsidRDefault="00CB0BB5" w:rsidP="00CB0BB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CB0BB5" w:rsidRDefault="00CB0BB5" w:rsidP="00CB0BB5">
      <w:pPr>
        <w:jc w:val="center"/>
        <w:rPr>
          <w:sz w:val="28"/>
          <w:szCs w:val="28"/>
        </w:rPr>
      </w:pPr>
    </w:p>
    <w:p w:rsidR="00CB0BB5" w:rsidRDefault="00CB0BB5" w:rsidP="00CB0BB5">
      <w:pPr>
        <w:jc w:val="center"/>
        <w:rPr>
          <w:sz w:val="28"/>
          <w:szCs w:val="28"/>
        </w:rPr>
      </w:pPr>
    </w:p>
    <w:p w:rsidR="00CB0BB5" w:rsidRDefault="00CB0BB5" w:rsidP="00CB0BB5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 об исполнении сетевого графика реализации мероприятий приоритетного национального проекта «Развитие агропромышленного комплекса» в муниципальном образовании Приморско-Ахтарский район на 2015 год</w:t>
      </w:r>
    </w:p>
    <w:p w:rsidR="00CB0BB5" w:rsidRDefault="00CB0BB5" w:rsidP="00CB0B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15 </w:t>
      </w:r>
      <w:r w:rsidR="00DD5506">
        <w:rPr>
          <w:sz w:val="28"/>
          <w:szCs w:val="28"/>
        </w:rPr>
        <w:t>но</w:t>
      </w:r>
      <w:r>
        <w:rPr>
          <w:sz w:val="28"/>
          <w:szCs w:val="28"/>
        </w:rPr>
        <w:t>ября 2015 года</w:t>
      </w:r>
    </w:p>
    <w:p w:rsidR="00CB0BB5" w:rsidRDefault="00CB0BB5" w:rsidP="00CB0BB5">
      <w:pPr>
        <w:jc w:val="center"/>
        <w:rPr>
          <w:sz w:val="28"/>
          <w:szCs w:val="28"/>
        </w:rPr>
      </w:pPr>
    </w:p>
    <w:tbl>
      <w:tblPr>
        <w:tblStyle w:val="a3"/>
        <w:tblW w:w="15420" w:type="dxa"/>
        <w:tblLayout w:type="fixed"/>
        <w:tblLook w:val="01E0" w:firstRow="1" w:lastRow="1" w:firstColumn="1" w:lastColumn="1" w:noHBand="0" w:noVBand="0"/>
      </w:tblPr>
      <w:tblGrid>
        <w:gridCol w:w="961"/>
        <w:gridCol w:w="4394"/>
        <w:gridCol w:w="1880"/>
        <w:gridCol w:w="1666"/>
        <w:gridCol w:w="1544"/>
        <w:gridCol w:w="40"/>
        <w:gridCol w:w="3093"/>
        <w:gridCol w:w="1842"/>
      </w:tblGrid>
      <w:tr w:rsidR="00CB0BB5" w:rsidTr="00E3712B">
        <w:trPr>
          <w:trHeight w:val="2546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AF22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AF22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мероприятий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AF22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Ответственный исполнитель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AF22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Плановое начало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AF22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Плановое окончание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AF22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Сведения об исполнении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AF22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Причины несоблюдения планового срока и меры по исполнению мероприятий</w:t>
            </w:r>
          </w:p>
        </w:tc>
      </w:tr>
      <w:tr w:rsidR="00CB0BB5" w:rsidTr="00E3712B">
        <w:tc>
          <w:tcPr>
            <w:tcW w:w="15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AF22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Устойчивое развитие сельских территорий</w:t>
            </w:r>
          </w:p>
        </w:tc>
      </w:tr>
      <w:tr w:rsidR="00CB0BB5" w:rsidTr="00E3712B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AF22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AF22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Прием документов от участников мероприятий в рамках ФЦП «Устойчивое развитие сельских территорий на 2014-2017 годы и на период до 2020 года»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AF22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по АПК и транспорту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AF22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 января 2015 года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AF22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 декабря</w:t>
            </w:r>
          </w:p>
          <w:p w:rsidR="00CB0BB5" w:rsidRDefault="00CB0BB5" w:rsidP="00AF22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73282B" w:rsidP="00556F9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 период с 15 октября по 15 ноября 2015 года </w:t>
            </w:r>
            <w:r w:rsidR="00556F98">
              <w:rPr>
                <w:sz w:val="28"/>
                <w:szCs w:val="28"/>
                <w:lang w:eastAsia="en-US"/>
              </w:rPr>
              <w:t>заявлений</w:t>
            </w:r>
            <w:r w:rsidR="00CB0BB5">
              <w:rPr>
                <w:sz w:val="28"/>
                <w:szCs w:val="28"/>
                <w:lang w:eastAsia="en-US"/>
              </w:rPr>
              <w:t xml:space="preserve"> на участие в программе </w:t>
            </w:r>
            <w:r w:rsidR="00556F98">
              <w:rPr>
                <w:sz w:val="28"/>
                <w:szCs w:val="28"/>
                <w:lang w:eastAsia="en-US"/>
              </w:rPr>
              <w:t>не поступало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B5" w:rsidRDefault="00CB0BB5" w:rsidP="00AF2255">
            <w:pPr>
              <w:rPr>
                <w:sz w:val="28"/>
                <w:szCs w:val="28"/>
                <w:lang w:eastAsia="en-US"/>
              </w:rPr>
            </w:pPr>
          </w:p>
        </w:tc>
      </w:tr>
      <w:tr w:rsidR="00CB0BB5" w:rsidTr="00E3712B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AF22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AF22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Доведение информации о предоставлении субсидий на поддержку сельскохозяйственного производства сельхозпредприятиям и малым формам хозяйствования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AF22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по АПК и транспорту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AF22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 января 2015 года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AF22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 декабря</w:t>
            </w:r>
          </w:p>
          <w:p w:rsidR="00CB0BB5" w:rsidRDefault="00CB0BB5" w:rsidP="00AF22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AF22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информирование сельхозтоваропроизводителей о предоставлении субсидий проводится при помощи средств массовой информации,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использования  электронной и факсимильной связи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B5" w:rsidRDefault="00CB0BB5" w:rsidP="00AF2255">
            <w:pPr>
              <w:rPr>
                <w:sz w:val="28"/>
                <w:szCs w:val="28"/>
                <w:lang w:eastAsia="en-US"/>
              </w:rPr>
            </w:pPr>
          </w:p>
        </w:tc>
      </w:tr>
      <w:tr w:rsidR="00CB0BB5" w:rsidTr="00E3712B">
        <w:tc>
          <w:tcPr>
            <w:tcW w:w="15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AF22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2. Создание общих условий функционирования  сельского хозяйства</w:t>
            </w:r>
          </w:p>
        </w:tc>
      </w:tr>
      <w:tr w:rsidR="00CB0BB5" w:rsidTr="00E3712B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AF22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AF22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Мероприятия по проведению агрохимического обследования почв земель сельскохозяйственного назначения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AF22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по АПК и транспорту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AF22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марта</w:t>
            </w:r>
          </w:p>
          <w:p w:rsidR="00CB0BB5" w:rsidRDefault="00CB0BB5" w:rsidP="00AF22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AF22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 ноября </w:t>
            </w:r>
          </w:p>
          <w:p w:rsidR="00CB0BB5" w:rsidRDefault="00CB0BB5" w:rsidP="00AF22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AF22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 15 </w:t>
            </w:r>
            <w:r w:rsidR="00962E18">
              <w:rPr>
                <w:sz w:val="28"/>
                <w:szCs w:val="28"/>
                <w:lang w:eastAsia="en-US"/>
              </w:rPr>
              <w:t>но</w:t>
            </w:r>
            <w:r>
              <w:rPr>
                <w:sz w:val="28"/>
                <w:szCs w:val="28"/>
                <w:lang w:eastAsia="en-US"/>
              </w:rPr>
              <w:t xml:space="preserve">ября </w:t>
            </w:r>
            <w:r w:rsidR="005E35FE">
              <w:rPr>
                <w:sz w:val="28"/>
                <w:szCs w:val="28"/>
                <w:lang w:eastAsia="en-US"/>
              </w:rPr>
              <w:t>2015 года обследовано 260</w:t>
            </w:r>
            <w:r>
              <w:rPr>
                <w:sz w:val="28"/>
                <w:szCs w:val="28"/>
                <w:lang w:eastAsia="en-US"/>
              </w:rPr>
              <w:t xml:space="preserve">87,24 га земель сельскохозяйственного назначения специалистами ФГУ «ЦАС «Краснодарский»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AF2255">
            <w:pPr>
              <w:rPr>
                <w:sz w:val="20"/>
                <w:szCs w:val="20"/>
                <w:lang w:eastAsia="en-US"/>
              </w:rPr>
            </w:pPr>
          </w:p>
        </w:tc>
      </w:tr>
      <w:tr w:rsidR="00CB0BB5" w:rsidTr="00E3712B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AF22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AF22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Направление специалистов организаций АПК Приморско-Ахтарского района на повышение квалификации по заявкам министерства сельского хозяйства  и перерабатывающей промышленности Краснодарского края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AF22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по АПК и транспорту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AF22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 января 2015 года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AF22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25 декабря </w:t>
            </w:r>
          </w:p>
          <w:p w:rsidR="00CB0BB5" w:rsidRDefault="00CB0BB5" w:rsidP="00AF22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C400A3">
            <w:pPr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 период с 15 </w:t>
            </w:r>
            <w:r w:rsidR="009A7091">
              <w:rPr>
                <w:sz w:val="28"/>
                <w:szCs w:val="28"/>
                <w:lang w:eastAsia="en-US"/>
              </w:rPr>
              <w:t>ок</w:t>
            </w:r>
            <w:r>
              <w:rPr>
                <w:sz w:val="28"/>
                <w:szCs w:val="28"/>
                <w:lang w:eastAsia="en-US"/>
              </w:rPr>
              <w:t xml:space="preserve">тября </w:t>
            </w:r>
            <w:r w:rsidR="009A7091">
              <w:rPr>
                <w:sz w:val="28"/>
                <w:szCs w:val="28"/>
                <w:lang w:eastAsia="en-US"/>
              </w:rPr>
              <w:t>по 15 но</w:t>
            </w:r>
            <w:r>
              <w:rPr>
                <w:sz w:val="28"/>
                <w:szCs w:val="28"/>
                <w:lang w:eastAsia="en-US"/>
              </w:rPr>
              <w:t xml:space="preserve">ября </w:t>
            </w:r>
            <w:r w:rsidR="00C400A3">
              <w:rPr>
                <w:sz w:val="28"/>
                <w:szCs w:val="28"/>
                <w:lang w:eastAsia="en-US"/>
              </w:rPr>
              <w:t>2015 года обучение не проводилось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B5" w:rsidRDefault="00CB0BB5" w:rsidP="00AF2255">
            <w:pPr>
              <w:rPr>
                <w:sz w:val="28"/>
                <w:szCs w:val="28"/>
                <w:highlight w:val="yellow"/>
                <w:lang w:eastAsia="en-US"/>
              </w:rPr>
            </w:pPr>
          </w:p>
        </w:tc>
      </w:tr>
      <w:tr w:rsidR="00CB0BB5" w:rsidTr="00E3712B">
        <w:tc>
          <w:tcPr>
            <w:tcW w:w="15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AF22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3. Развитие  </w:t>
            </w:r>
            <w:proofErr w:type="gramStart"/>
            <w:r>
              <w:rPr>
                <w:sz w:val="28"/>
                <w:szCs w:val="28"/>
                <w:lang w:eastAsia="en-US"/>
              </w:rPr>
              <w:t>приоритетных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подотраслей сельского хозяйства</w:t>
            </w:r>
          </w:p>
        </w:tc>
      </w:tr>
      <w:tr w:rsidR="00CB0BB5" w:rsidTr="00E3712B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AF22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AF22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Разработка нормативных документов на предоставление субсидий по основным направлениям сельскохозяйственного производства от субъектов малых форм хозяйствования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AF22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по АПК и транспорту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AF22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 марта </w:t>
            </w:r>
          </w:p>
          <w:p w:rsidR="00CB0BB5" w:rsidRDefault="00CB0BB5" w:rsidP="00AF22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AF22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25 декабря </w:t>
            </w:r>
          </w:p>
          <w:p w:rsidR="00CB0BB5" w:rsidRDefault="00CB0BB5" w:rsidP="00AF22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AF22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порядок выплаты субсидий, утвержденный постановлением администрации муниципального образования Приморско-Ахтарский </w:t>
            </w:r>
            <w:r>
              <w:rPr>
                <w:sz w:val="28"/>
                <w:szCs w:val="28"/>
                <w:lang w:eastAsia="en-US"/>
              </w:rPr>
              <w:lastRenderedPageBreak/>
              <w:t>район от 24.06.2014г. № 926, действует на 2015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B5" w:rsidRDefault="00CB0BB5" w:rsidP="00AF2255">
            <w:pPr>
              <w:rPr>
                <w:sz w:val="28"/>
                <w:szCs w:val="28"/>
                <w:lang w:eastAsia="en-US"/>
              </w:rPr>
            </w:pPr>
          </w:p>
        </w:tc>
      </w:tr>
      <w:tr w:rsidR="00CB0BB5" w:rsidTr="00E3712B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AF22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AF2255">
            <w:pPr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Прием и рассмотрение документов от субъектов малых форм хозяйствования на предоставление субсидий по основным направлениям сельскохозяйственного производства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AF22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по АПК и транспорту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AF22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 марта </w:t>
            </w:r>
          </w:p>
          <w:p w:rsidR="00CB0BB5" w:rsidRDefault="00CB0BB5" w:rsidP="00AF22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AF22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 декабря</w:t>
            </w:r>
          </w:p>
          <w:p w:rsidR="00CB0BB5" w:rsidRDefault="00CB0BB5" w:rsidP="00AF22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AF22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прием документов окончен в связи с полным освоением лимитов бюджетных средств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B5" w:rsidRDefault="00CB0BB5" w:rsidP="00AF2255">
            <w:pPr>
              <w:rPr>
                <w:sz w:val="28"/>
                <w:szCs w:val="28"/>
                <w:lang w:eastAsia="en-US"/>
              </w:rPr>
            </w:pPr>
          </w:p>
        </w:tc>
      </w:tr>
      <w:tr w:rsidR="00CB0BB5" w:rsidTr="00E3712B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AF22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AF22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Выдача субсидий сельхозтоваропроизводителям Приморско-Ахтарского района на поддержку основных направлений сельскохозяйственного производства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AF22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по АПК и транспорту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AF22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марта</w:t>
            </w:r>
          </w:p>
          <w:p w:rsidR="00CB0BB5" w:rsidRDefault="00CB0BB5" w:rsidP="00AF22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AF22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 декабря</w:t>
            </w:r>
          </w:p>
          <w:p w:rsidR="00CB0BB5" w:rsidRDefault="00CB0BB5" w:rsidP="00AF22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AF22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выплата субсидий малым формам хозяйствования окончена в связи с полным освоением лимитов бюджетных средств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AF2255">
            <w:pPr>
              <w:rPr>
                <w:sz w:val="20"/>
                <w:szCs w:val="20"/>
                <w:lang w:eastAsia="en-US"/>
              </w:rPr>
            </w:pPr>
          </w:p>
        </w:tc>
      </w:tr>
      <w:tr w:rsidR="00CB0BB5" w:rsidTr="00E3712B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AF22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AF22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Составление и предоставление бухгалтерской отчетности организаций АПК Приморско-Ахтарского района в министерство сельского хозяйства  и перерабатывающей промышленности Краснодарского края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AF22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по АПК и транспорту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AF22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марта</w:t>
            </w:r>
          </w:p>
          <w:p w:rsidR="00CB0BB5" w:rsidRDefault="00CB0BB5" w:rsidP="00AF22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AF22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25 ноября </w:t>
            </w:r>
          </w:p>
          <w:p w:rsidR="00CB0BB5" w:rsidRDefault="00CB0BB5" w:rsidP="00AF22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3C5334" w:rsidP="00AF22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05.11.2015 года в министерство сельского хозяйства и перерабатывающей промышленности Краснодарского края </w:t>
            </w:r>
            <w:r w:rsidR="002E650B">
              <w:rPr>
                <w:sz w:val="28"/>
                <w:szCs w:val="28"/>
                <w:lang w:eastAsia="en-US"/>
              </w:rPr>
              <w:t xml:space="preserve">предоставлен сводный отчет о финансово-хозяйственной деятельности предприятий АПК </w:t>
            </w:r>
            <w:r w:rsidR="002E650B">
              <w:rPr>
                <w:sz w:val="28"/>
                <w:szCs w:val="28"/>
                <w:lang w:eastAsia="en-US"/>
              </w:rPr>
              <w:lastRenderedPageBreak/>
              <w:t>Приморско-Ахтарского района за 9 месяцев 2015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B5" w:rsidRDefault="00CB0BB5" w:rsidP="00AF2255">
            <w:pPr>
              <w:rPr>
                <w:sz w:val="28"/>
                <w:szCs w:val="28"/>
                <w:lang w:eastAsia="en-US"/>
              </w:rPr>
            </w:pPr>
          </w:p>
        </w:tc>
      </w:tr>
      <w:tr w:rsidR="00CB0BB5" w:rsidTr="00E3712B">
        <w:tc>
          <w:tcPr>
            <w:tcW w:w="15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AF22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              4. Достижение финансовой устойчивости сельского хозяйства</w:t>
            </w:r>
          </w:p>
        </w:tc>
      </w:tr>
      <w:tr w:rsidR="00CB0BB5" w:rsidTr="00E3712B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AF22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AF22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Повышение доступности кредитов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B5" w:rsidRDefault="00CB0BB5" w:rsidP="00AF225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B5" w:rsidRDefault="00CB0BB5" w:rsidP="00AF225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B5" w:rsidRDefault="00CB0BB5" w:rsidP="00AF225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B5" w:rsidRDefault="00CB0BB5" w:rsidP="00AF225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B5" w:rsidRDefault="00CB0BB5" w:rsidP="00AF2255">
            <w:pPr>
              <w:rPr>
                <w:sz w:val="28"/>
                <w:szCs w:val="28"/>
                <w:lang w:eastAsia="en-US"/>
              </w:rPr>
            </w:pPr>
          </w:p>
        </w:tc>
      </w:tr>
      <w:tr w:rsidR="00CB0BB5" w:rsidTr="00E3712B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AF22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4.1.1.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AF22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Прием и рассмотрение документов от субъектов малых форм хозяйствования на возмещение части затрат на уплату процентов по кредитам, полученным в российских кредитных организациях, и займам в сельскохозяйственных потребительских кооперативах в рамках реализации государственной программы Краснодарского края «Развитие сельского хозяйства и рынка сельскохозяйственной продукции, сырья и продовольствия»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AF22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по АПК и транспорту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AF22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марта</w:t>
            </w:r>
          </w:p>
          <w:p w:rsidR="00CB0BB5" w:rsidRDefault="00CB0BB5" w:rsidP="00AF22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AF22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 декабря</w:t>
            </w:r>
          </w:p>
          <w:p w:rsidR="00CB0BB5" w:rsidRDefault="00CB0BB5" w:rsidP="00AF22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B5" w:rsidRDefault="00CB0BB5" w:rsidP="00AF22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17.08.2015г. начат прием документов на возмещение части затрат на уплату процентов по кредитам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B5" w:rsidRDefault="00CB0BB5" w:rsidP="00AF2255">
            <w:pPr>
              <w:rPr>
                <w:sz w:val="28"/>
                <w:szCs w:val="28"/>
                <w:lang w:eastAsia="en-US"/>
              </w:rPr>
            </w:pPr>
          </w:p>
        </w:tc>
      </w:tr>
      <w:tr w:rsidR="00CB0BB5" w:rsidTr="00E3712B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AF22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AF22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Повышение финансовой устойчивости малых форм  </w:t>
            </w:r>
          </w:p>
          <w:p w:rsidR="00CB0BB5" w:rsidRDefault="00CB0BB5" w:rsidP="00AF22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хозяйствования  на селе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B5" w:rsidRDefault="00CB0BB5" w:rsidP="00AF225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B5" w:rsidRDefault="00CB0BB5" w:rsidP="00AF225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B5" w:rsidRDefault="00CB0BB5" w:rsidP="00AF225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B5" w:rsidRDefault="00CB0BB5" w:rsidP="00AF225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B5" w:rsidRDefault="00CB0BB5" w:rsidP="00AF2255">
            <w:pPr>
              <w:rPr>
                <w:sz w:val="28"/>
                <w:szCs w:val="28"/>
                <w:lang w:eastAsia="en-US"/>
              </w:rPr>
            </w:pPr>
          </w:p>
        </w:tc>
      </w:tr>
      <w:tr w:rsidR="00CB0BB5" w:rsidTr="00E3712B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AF22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4.2.1.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AF22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Исполнение соглашения с министерством сельского хозяйства  и перерабатывающей промышленности Краснодарского края о предоставлении субвенций </w:t>
            </w:r>
            <w:r>
              <w:rPr>
                <w:sz w:val="28"/>
                <w:szCs w:val="28"/>
                <w:lang w:eastAsia="en-US"/>
              </w:rPr>
              <w:lastRenderedPageBreak/>
              <w:t>из краевого бюджета на осуществление государственных полномочий по поддержке сельскохозяйственного производства на территории муниципального образования Приморско-Ахтарский район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AF22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управление по АПК и транспорту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AF22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 января</w:t>
            </w:r>
          </w:p>
          <w:p w:rsidR="00CB0BB5" w:rsidRDefault="00CB0BB5" w:rsidP="00AF22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AF22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 декабря</w:t>
            </w:r>
          </w:p>
          <w:p w:rsidR="00CB0BB5" w:rsidRDefault="00CB0BB5" w:rsidP="00AF22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AF22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администрации муниципального образования Приморско-Ахтарский район в рамках </w:t>
            </w:r>
            <w:r>
              <w:rPr>
                <w:sz w:val="28"/>
                <w:szCs w:val="28"/>
                <w:lang w:eastAsia="en-US"/>
              </w:rPr>
              <w:lastRenderedPageBreak/>
              <w:t>соглашения переданы госполномочия на возмещение части затрат на уплату процентов по кредитам и займам, на выплату субсидий за произведенную сельскохозяйственную продукцию малыми формами хозяйствования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B5" w:rsidRDefault="00CB0BB5" w:rsidP="00AF2255">
            <w:pPr>
              <w:rPr>
                <w:sz w:val="28"/>
                <w:szCs w:val="28"/>
                <w:lang w:eastAsia="en-US"/>
              </w:rPr>
            </w:pPr>
          </w:p>
        </w:tc>
      </w:tr>
      <w:tr w:rsidR="00CB0BB5" w:rsidTr="00E3712B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AF22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4.2.2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AF22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организационно-консультационной работы с субъектами малых форм хозяйствования по получению субсидий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AF22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по АПК и транспорту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AF22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 января</w:t>
            </w:r>
          </w:p>
          <w:p w:rsidR="00CB0BB5" w:rsidRDefault="00CB0BB5" w:rsidP="00AF22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0BB5" w:rsidRDefault="00CB0BB5" w:rsidP="00AF22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 декабря</w:t>
            </w:r>
          </w:p>
          <w:p w:rsidR="00CB0BB5" w:rsidRDefault="00CB0BB5" w:rsidP="00AF22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0BB5" w:rsidRDefault="00CB0BB5" w:rsidP="00AF2255">
            <w:pPr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консультации проводятся ежедневно с 9.00 до 18.15, в пятницу – до 17.00 (каб. 40, 42, 49)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B5" w:rsidRDefault="00CB0BB5" w:rsidP="00AF2255">
            <w:pPr>
              <w:rPr>
                <w:sz w:val="28"/>
                <w:szCs w:val="28"/>
                <w:lang w:eastAsia="en-US"/>
              </w:rPr>
            </w:pPr>
          </w:p>
        </w:tc>
      </w:tr>
      <w:tr w:rsidR="00CB0BB5" w:rsidTr="00AB233D">
        <w:trPr>
          <w:trHeight w:val="112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AF22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4.2.3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AF22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семинаров-совещаний по вопросу развития малых форм хозяйствования в АПК Приморско-Ахтарского района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AF22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по АПК и транспорту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AF22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 января</w:t>
            </w:r>
          </w:p>
          <w:p w:rsidR="00CB0BB5" w:rsidRDefault="00CB0BB5" w:rsidP="00AF22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AF22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 декабря</w:t>
            </w:r>
          </w:p>
          <w:p w:rsidR="00CB0BB5" w:rsidRDefault="00CB0BB5" w:rsidP="00AF22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861BB6" w:rsidP="00AB233D">
            <w:pPr>
              <w:rPr>
                <w:sz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26.10 –</w:t>
            </w:r>
            <w:r w:rsidR="00AB233D">
              <w:rPr>
                <w:sz w:val="28"/>
                <w:szCs w:val="28"/>
                <w:lang w:eastAsia="en-US"/>
              </w:rPr>
              <w:t xml:space="preserve"> совещание со специалистами по малым формам хозяйствования и главами поселений </w:t>
            </w:r>
            <w:r>
              <w:rPr>
                <w:sz w:val="28"/>
                <w:szCs w:val="28"/>
                <w:lang w:eastAsia="en-US"/>
              </w:rPr>
              <w:t xml:space="preserve">по </w:t>
            </w:r>
            <w:r w:rsidRPr="00861BB6">
              <w:rPr>
                <w:sz w:val="28"/>
                <w:lang w:eastAsia="en-US"/>
              </w:rPr>
              <w:t xml:space="preserve">оказанию содействия в подготовке и проведении Всероссийской сельскохозяйственной переписи 2016 года на </w:t>
            </w:r>
            <w:r w:rsidRPr="00861BB6">
              <w:rPr>
                <w:sz w:val="28"/>
                <w:lang w:eastAsia="en-US"/>
              </w:rPr>
              <w:lastRenderedPageBreak/>
              <w:t>территории МО Приморско-Ахтарский район</w:t>
            </w:r>
          </w:p>
          <w:p w:rsidR="009370C3" w:rsidRDefault="009370C3" w:rsidP="00AB233D">
            <w:pPr>
              <w:rPr>
                <w:sz w:val="28"/>
                <w:lang w:eastAsia="en-US"/>
              </w:rPr>
            </w:pPr>
          </w:p>
          <w:p w:rsidR="009370C3" w:rsidRDefault="009370C3" w:rsidP="00AB233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B5" w:rsidRDefault="00CB0BB5" w:rsidP="00AF2255">
            <w:pPr>
              <w:rPr>
                <w:sz w:val="28"/>
                <w:szCs w:val="28"/>
                <w:lang w:eastAsia="en-US"/>
              </w:rPr>
            </w:pPr>
          </w:p>
        </w:tc>
      </w:tr>
      <w:tr w:rsidR="00CB0BB5" w:rsidTr="00E3712B">
        <w:tc>
          <w:tcPr>
            <w:tcW w:w="15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AF22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5. Мониторинг и информационная поддержка государственной программы Краснодарского края </w:t>
            </w:r>
          </w:p>
          <w:p w:rsidR="00CB0BB5" w:rsidRDefault="00CB0BB5" w:rsidP="00AF22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«Развитие сельского хозяйства и регулирование рынков</w:t>
            </w:r>
          </w:p>
          <w:p w:rsidR="00CB0BB5" w:rsidRDefault="00CB0BB5" w:rsidP="00AF22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сельскохозяйственной продукции, сырья и продовольствия»</w:t>
            </w:r>
          </w:p>
        </w:tc>
      </w:tr>
      <w:tr w:rsidR="00CB0BB5" w:rsidTr="00E3712B">
        <w:tc>
          <w:tcPr>
            <w:tcW w:w="15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B5" w:rsidRDefault="00CB0BB5" w:rsidP="00AF225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B0BB5" w:rsidTr="00E3712B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AF22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AF22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Проведение семинаров и совещаний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AF22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по АПК и транспорту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AF22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 января</w:t>
            </w:r>
          </w:p>
          <w:p w:rsidR="00CB0BB5" w:rsidRDefault="00CB0BB5" w:rsidP="00AF22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AF22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 декабря</w:t>
            </w:r>
          </w:p>
          <w:p w:rsidR="00CB0BB5" w:rsidRDefault="00CB0BB5" w:rsidP="00AF22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8C1C44" w:rsidP="00AF22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12.11 – участие </w:t>
            </w:r>
            <w:r w:rsidR="005B31C9">
              <w:rPr>
                <w:sz w:val="28"/>
                <w:szCs w:val="28"/>
                <w:lang w:eastAsia="en-US"/>
              </w:rPr>
              <w:t>в совещании на тему</w:t>
            </w:r>
            <w:r>
              <w:rPr>
                <w:sz w:val="28"/>
                <w:szCs w:val="28"/>
                <w:lang w:eastAsia="en-US"/>
              </w:rPr>
              <w:t>: «Определение границ рыбопромысловых участков»</w:t>
            </w:r>
          </w:p>
          <w:p w:rsidR="005B31C9" w:rsidRDefault="005B31C9" w:rsidP="00AF22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13.11 – участие в совещании на тему: «Выполнение протокола заседания Государственной пограничной комиссии  об определении механизма и мест утилизации санкционной</w:t>
            </w: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 xml:space="preserve"> продукции, подлежащей уничтожению»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B5" w:rsidRDefault="00CB0BB5" w:rsidP="00AF2255">
            <w:pPr>
              <w:rPr>
                <w:sz w:val="28"/>
                <w:szCs w:val="28"/>
                <w:lang w:eastAsia="en-US"/>
              </w:rPr>
            </w:pPr>
          </w:p>
        </w:tc>
      </w:tr>
      <w:tr w:rsidR="00CB0BB5" w:rsidTr="00E3712B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AF22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AF22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Подготовка отчетов о ходе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реализации мероприятий  государственной программы Краснодарского края «Развитие сельского хозяйства и регулирование рынков </w:t>
            </w:r>
          </w:p>
          <w:p w:rsidR="00CB0BB5" w:rsidRDefault="00CB0BB5" w:rsidP="00AF22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сельскохозяйственной продукции, сырья и продовольствия»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AF22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управление </w:t>
            </w:r>
            <w:r>
              <w:rPr>
                <w:sz w:val="28"/>
                <w:szCs w:val="28"/>
                <w:lang w:eastAsia="en-US"/>
              </w:rPr>
              <w:lastRenderedPageBreak/>
              <w:t>по АПК и транспорту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AF22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12 января</w:t>
            </w:r>
          </w:p>
          <w:p w:rsidR="00CB0BB5" w:rsidRDefault="00CB0BB5" w:rsidP="00AF22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2015 года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AF22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25 декабря</w:t>
            </w:r>
          </w:p>
          <w:p w:rsidR="00CB0BB5" w:rsidRDefault="00CB0BB5" w:rsidP="00AF22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2015 года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AF22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предоставление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еженедельных и ежемесячных отчетов по запросам министерства сельского хозяйства и перерабатывающей промышленности Краснодарского края в разрезе по отраслям: растениеводство, животноводство, рыбохозяйственный комплекс Приморско-Ахтарского района </w:t>
            </w:r>
          </w:p>
          <w:p w:rsidR="009370C3" w:rsidRDefault="009370C3" w:rsidP="00AF2255">
            <w:pPr>
              <w:rPr>
                <w:sz w:val="28"/>
                <w:szCs w:val="28"/>
                <w:lang w:eastAsia="en-US"/>
              </w:rPr>
            </w:pPr>
          </w:p>
          <w:p w:rsidR="009370C3" w:rsidRDefault="009370C3" w:rsidP="00AF225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B5" w:rsidRDefault="00CB0BB5" w:rsidP="00AF2255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CB0BB5" w:rsidRDefault="00CB0BB5" w:rsidP="00CB0BB5"/>
    <w:p w:rsidR="00CB0BB5" w:rsidRDefault="00CB0BB5" w:rsidP="00CB0BB5"/>
    <w:p w:rsidR="009F7980" w:rsidRDefault="009F7980" w:rsidP="00CB0BB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CB0BB5" w:rsidRDefault="009F7980" w:rsidP="00CB0BB5">
      <w:pPr>
        <w:rPr>
          <w:sz w:val="28"/>
          <w:szCs w:val="28"/>
        </w:rPr>
      </w:pPr>
      <w:r>
        <w:rPr>
          <w:sz w:val="28"/>
          <w:szCs w:val="28"/>
        </w:rPr>
        <w:t>заместителя</w:t>
      </w:r>
      <w:r w:rsidR="00CB0BB5">
        <w:rPr>
          <w:sz w:val="28"/>
          <w:szCs w:val="28"/>
        </w:rPr>
        <w:t xml:space="preserve"> главы </w:t>
      </w:r>
    </w:p>
    <w:p w:rsidR="00CB0BB5" w:rsidRDefault="00CB0BB5" w:rsidP="00CB0BB5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CB0BB5" w:rsidRDefault="00CB0BB5" w:rsidP="00CB0BB5">
      <w:pPr>
        <w:tabs>
          <w:tab w:val="left" w:pos="11835"/>
        </w:tabs>
        <w:rPr>
          <w:sz w:val="28"/>
          <w:szCs w:val="28"/>
        </w:rPr>
      </w:pPr>
      <w:r>
        <w:rPr>
          <w:sz w:val="28"/>
          <w:szCs w:val="28"/>
        </w:rPr>
        <w:t xml:space="preserve">Приморско-Ахтарский район - </w:t>
      </w:r>
      <w:r>
        <w:rPr>
          <w:sz w:val="28"/>
          <w:szCs w:val="28"/>
        </w:rPr>
        <w:tab/>
        <w:t xml:space="preserve">             </w:t>
      </w:r>
    </w:p>
    <w:p w:rsidR="00CB0BB5" w:rsidRDefault="00CB0BB5" w:rsidP="00CB0BB5">
      <w:pPr>
        <w:tabs>
          <w:tab w:val="left" w:pos="11835"/>
        </w:tabs>
      </w:pPr>
      <w:r>
        <w:rPr>
          <w:sz w:val="28"/>
          <w:szCs w:val="28"/>
        </w:rPr>
        <w:t>начальник</w:t>
      </w:r>
      <w:r w:rsidR="009F7980">
        <w:rPr>
          <w:sz w:val="28"/>
          <w:szCs w:val="28"/>
        </w:rPr>
        <w:t>а</w:t>
      </w:r>
      <w:r>
        <w:rPr>
          <w:sz w:val="28"/>
          <w:szCs w:val="28"/>
        </w:rPr>
        <w:t xml:space="preserve"> управления по АПК и транспорту</w:t>
      </w:r>
      <w:r>
        <w:rPr>
          <w:sz w:val="28"/>
          <w:szCs w:val="28"/>
        </w:rPr>
        <w:tab/>
      </w:r>
      <w:r w:rsidR="009F7980">
        <w:rPr>
          <w:sz w:val="28"/>
          <w:szCs w:val="28"/>
        </w:rPr>
        <w:t>З.И.Рец</w:t>
      </w:r>
    </w:p>
    <w:p w:rsidR="00CB0BB5" w:rsidRDefault="00CB0BB5" w:rsidP="00CB0BB5"/>
    <w:p w:rsidR="00CB0BB5" w:rsidRPr="00A501A2" w:rsidRDefault="00CB0BB5" w:rsidP="00CB0BB5"/>
    <w:p w:rsidR="00183516" w:rsidRDefault="00183516"/>
    <w:sectPr w:rsidR="00183516" w:rsidSect="008D31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F12"/>
    <w:rsid w:val="00012C73"/>
    <w:rsid w:val="00024FB5"/>
    <w:rsid w:val="00083804"/>
    <w:rsid w:val="00183516"/>
    <w:rsid w:val="002E650B"/>
    <w:rsid w:val="003C5334"/>
    <w:rsid w:val="00471F12"/>
    <w:rsid w:val="00556F98"/>
    <w:rsid w:val="005B0057"/>
    <w:rsid w:val="005B31C9"/>
    <w:rsid w:val="005B5A8D"/>
    <w:rsid w:val="005E35FE"/>
    <w:rsid w:val="006941BE"/>
    <w:rsid w:val="0073282B"/>
    <w:rsid w:val="00737EA7"/>
    <w:rsid w:val="00861BB6"/>
    <w:rsid w:val="0089073D"/>
    <w:rsid w:val="008C1C44"/>
    <w:rsid w:val="009370C3"/>
    <w:rsid w:val="00962E18"/>
    <w:rsid w:val="009A7091"/>
    <w:rsid w:val="009F7980"/>
    <w:rsid w:val="00AB233D"/>
    <w:rsid w:val="00C400A3"/>
    <w:rsid w:val="00CB0BB5"/>
    <w:rsid w:val="00CB34F9"/>
    <w:rsid w:val="00D24408"/>
    <w:rsid w:val="00DD5506"/>
    <w:rsid w:val="00E3712B"/>
    <w:rsid w:val="00E465A6"/>
    <w:rsid w:val="00E532F4"/>
    <w:rsid w:val="00F1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0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0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1050</Words>
  <Characters>5985</Characters>
  <Application>Microsoft Office Word</Application>
  <DocSecurity>0</DocSecurity>
  <Lines>49</Lines>
  <Paragraphs>14</Paragraphs>
  <ScaleCrop>false</ScaleCrop>
  <Company>Администрация Приморско-Ахтарского района</Company>
  <LinksUpToDate>false</LinksUpToDate>
  <CharactersWithSpaces>7021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PC38</dc:creator>
  <cp:keywords/>
  <dc:description/>
  <cp:lastModifiedBy>PC38</cp:lastModifiedBy>
  <cp:revision>123</cp:revision>
  <dcterms:created xsi:type="dcterms:W3CDTF">2015-11-16T07:58:00Z</dcterms:created>
  <dcterms:modified xsi:type="dcterms:W3CDTF">2015-11-16T11:28:00Z</dcterms:modified>
</cp:coreProperties>
</file>