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77718" w:rsidRDefault="00877718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руководителей и главных бухгалтеров муниципальных учреждений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Приморско-Ахтарского района</w:t>
      </w:r>
    </w:p>
    <w:p w:rsidR="00877718" w:rsidRPr="00877718" w:rsidRDefault="00877718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441"/>
        <w:gridCol w:w="72"/>
        <w:gridCol w:w="2067"/>
        <w:gridCol w:w="53"/>
        <w:gridCol w:w="3447"/>
        <w:gridCol w:w="53"/>
        <w:gridCol w:w="1679"/>
        <w:gridCol w:w="1701"/>
        <w:gridCol w:w="60"/>
      </w:tblGrid>
      <w:tr w:rsidR="00877718" w:rsidRPr="00877718" w:rsidTr="005D5B51">
        <w:trPr>
          <w:trHeight w:val="593"/>
        </w:trPr>
        <w:tc>
          <w:tcPr>
            <w:tcW w:w="9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8" w:rsidRDefault="00877718" w:rsidP="00877718">
            <w:pPr>
              <w:spacing w:after="0" w:line="240" w:lineRule="auto"/>
              <w:ind w:right="2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718" w:rsidRPr="00877718" w:rsidRDefault="00877718" w:rsidP="00877718">
            <w:pPr>
              <w:spacing w:after="0" w:line="240" w:lineRule="auto"/>
              <w:ind w:right="2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учреждения (школы)</w:t>
            </w:r>
          </w:p>
          <w:p w:rsidR="00877718" w:rsidRPr="00877718" w:rsidRDefault="00877718" w:rsidP="00877718">
            <w:pPr>
              <w:spacing w:after="0" w:line="240" w:lineRule="auto"/>
              <w:ind w:right="2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718" w:rsidRPr="00877718" w:rsidRDefault="00877718" w:rsidP="00877718">
            <w:pPr>
              <w:spacing w:after="0" w:line="240" w:lineRule="auto"/>
              <w:ind w:right="21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877718" w:rsidRPr="00877718" w:rsidTr="00877718">
        <w:trPr>
          <w:trHeight w:val="322"/>
        </w:trPr>
        <w:tc>
          <w:tcPr>
            <w:tcW w:w="95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877718" w:rsidRPr="00877718" w:rsidTr="005D5B51">
        <w:trPr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Занима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77718">
              <w:rPr>
                <w:rFonts w:ascii="Times New Roman" w:hAnsi="Times New Roman" w:cs="Times New Roman"/>
                <w:color w:val="000000"/>
              </w:rPr>
              <w:t>мая должность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Среднемесячная заработная плата (рублей)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Гуренко Наталья Вл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7718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30 566,70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Кузнецова Ирина Константиновна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29 216,70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Бондарук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Ирина Борисовна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22 558,30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Башта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31 241,70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Кривонос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 xml:space="preserve"> Наталия Викторовна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12 967,00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Остроушко Елена Георгиевна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44 935,00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Абрамян Наталья Евгеньевна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34 075,80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Пометун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Ольга Михайловна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19 126,70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Квасов Александр Владимирович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41 205,50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Мартыняк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Татьяна Борисовна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УВР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35 833,00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Очередько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Инна Георгиевна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20 807,50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Савва Ирина Ивановна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35 451,70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Квач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УВР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16 796,00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Косматова Надежда Алексеевна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19 566,00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Кирсанова Ирина Алексеевна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40 895,80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Щербина Ольга Анатольевна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24 613,30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ООШ № 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Костюк Яна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37 425,00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Винник Ирина Викторовна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14 042,50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Гаврилов Игорь Викторович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28 149,74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ООШ № 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Багрей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Ирина Альбертовна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39 375,00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Бутко Татьяна Михайловна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24 600,00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6E36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Гатина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Ф</w:t>
            </w:r>
            <w:r w:rsidR="006E36E1">
              <w:rPr>
                <w:rFonts w:ascii="Times New Roman" w:hAnsi="Times New Roman" w:cs="Times New Roman"/>
                <w:color w:val="000000"/>
              </w:rPr>
              <w:t>о</w:t>
            </w:r>
            <w:r w:rsidRPr="00877718">
              <w:rPr>
                <w:rFonts w:ascii="Times New Roman" w:hAnsi="Times New Roman" w:cs="Times New Roman"/>
                <w:color w:val="000000"/>
              </w:rPr>
              <w:t>рсаевна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36 179,20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Гусарова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Татьяна Анатольевна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19 558,20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Климина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Людмила Михайловна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УВР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19 079,20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Косматова Надежда Алексеевна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28 658,30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ООШ № 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Сулимов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Александр Григорьевич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30 536,40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Виниченко Алена Павловна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38 733,30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Парфенова Любовь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17 658,00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Попова Наталья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16 658,30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Завьялова Инна Валентиновна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36 158,30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ООШ № 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Казымова Наталья Ивановна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37 590,00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МАОУ СОШ № 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Бурун Марина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Падалка Наталья Геннадьевна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21 433,30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Попова Наталья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28 491,70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СОШ № 22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Чиганцева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29 458,30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Комарова Ирина Александровна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УВР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23 752,40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Юзепольская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Нила Ивановна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восп.раб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22 388,90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Олефиренко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Томара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27 175,00</w:t>
            </w:r>
          </w:p>
        </w:tc>
      </w:tr>
      <w:tr w:rsidR="00877718" w:rsidRPr="00877718" w:rsidTr="005D5B51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МБОУ ООШ № 34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Гуренко Наталья Владимировна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39 833,00</w:t>
            </w:r>
          </w:p>
        </w:tc>
      </w:tr>
      <w:tr w:rsidR="00877718" w:rsidRPr="00877718" w:rsidTr="005D5B51">
        <w:trPr>
          <w:trHeight w:val="597"/>
        </w:trPr>
        <w:tc>
          <w:tcPr>
            <w:tcW w:w="95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718" w:rsidRPr="00877718" w:rsidRDefault="00877718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Дошкольные </w:t>
            </w:r>
            <w:r w:rsidR="006E3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МАДОУ №1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Доленко Розалия </w:t>
            </w: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Вильгельмовна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35 825,00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Орловская Светлана Адамовна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иректора по АХЧ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22 458,33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Павлычева Ксения Борисовна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иректора по УВП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28 356,50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Романова Светлана Владимировна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37 058,33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Черникова Татьяна Олеговна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23 216,67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Хорушко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Галина Григорьевна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35 333,33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Шевченко Людмила Александровна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22 888,89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Вахитова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Руслана Михайловна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26 800,00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Решетова Ирина Геннадьевна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24 625,00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Круглик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Яна Николаевна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38 316,67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Иванова Инна Александровна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27 558,33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Вакуленко Алла Георгиевна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35 800,00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Коба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Надежда Васильевна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26 633,33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Маранина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Ирина Антоновна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38 983,33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Асташина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Евгеньевна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30 116,67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№25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Макаренко Елена Юрьевна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27 475,00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"Зернышко"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Литвиненко Светлана Павловна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31 537,50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"Солнышко"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Топчий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26 641,67</w:t>
            </w:r>
          </w:p>
        </w:tc>
      </w:tr>
      <w:tr w:rsidR="00877718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МБДОУ "Капелька"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Шеховцова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Заведующая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28 808,33</w:t>
            </w:r>
          </w:p>
        </w:tc>
      </w:tr>
      <w:tr w:rsidR="006E36E1" w:rsidRPr="00877718" w:rsidTr="00254D6A">
        <w:trPr>
          <w:trHeight w:val="300"/>
        </w:trPr>
        <w:tc>
          <w:tcPr>
            <w:tcW w:w="95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36E1" w:rsidRP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0F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 «Центр поддержки образования»</w:t>
            </w:r>
          </w:p>
          <w:p w:rsidR="00B30F65" w:rsidRPr="00B30F65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36E1" w:rsidRPr="00877718" w:rsidTr="005D5B5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ЦПО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Ятульчик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E1" w:rsidRPr="00877718" w:rsidRDefault="00CA6F24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51 652,93</w:t>
            </w:r>
          </w:p>
        </w:tc>
      </w:tr>
      <w:tr w:rsidR="00877718" w:rsidRPr="00877718" w:rsidTr="005D5B51">
        <w:trPr>
          <w:trHeight w:val="653"/>
        </w:trPr>
        <w:tc>
          <w:tcPr>
            <w:tcW w:w="95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Гращенков Владимир Николаевич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23 050,00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Шигаева Ольга Германовна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иректора по УВП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18 075,00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МАОУ ДО ДТ "Родничок"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Сионова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Адамовна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37 700,00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Никитенко Галина Алексеевна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иректора по АХЧ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26 636,00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Курочкина Мария Александровна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иректора по УВП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18 439,78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МБУ ДО ДЮСШ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Птицына Ирина Михайловна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27 033,33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7718">
              <w:rPr>
                <w:rFonts w:ascii="Times New Roman" w:hAnsi="Times New Roman" w:cs="Times New Roman"/>
                <w:color w:val="000000"/>
              </w:rPr>
              <w:t>Агапитова</w:t>
            </w:r>
            <w:proofErr w:type="spellEnd"/>
            <w:r w:rsidRPr="00877718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 xml:space="preserve">иректора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26 967,32</w:t>
            </w:r>
          </w:p>
        </w:tc>
      </w:tr>
      <w:tr w:rsidR="00877718" w:rsidRPr="00877718" w:rsidTr="005D5B51">
        <w:trPr>
          <w:gridAfter w:val="1"/>
          <w:wAfter w:w="60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Рак Ирина Борисовна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22 489,78</w:t>
            </w:r>
          </w:p>
        </w:tc>
      </w:tr>
    </w:tbl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75D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9"/>
    <w:rsid w:val="0007543F"/>
    <w:rsid w:val="000C22A4"/>
    <w:rsid w:val="00110881"/>
    <w:rsid w:val="0033388E"/>
    <w:rsid w:val="00407FBC"/>
    <w:rsid w:val="00427392"/>
    <w:rsid w:val="006375D1"/>
    <w:rsid w:val="006A1079"/>
    <w:rsid w:val="006E36E1"/>
    <w:rsid w:val="0070408D"/>
    <w:rsid w:val="00734B1B"/>
    <w:rsid w:val="007D0A88"/>
    <w:rsid w:val="00877718"/>
    <w:rsid w:val="00AD7D9A"/>
    <w:rsid w:val="00B21DE6"/>
    <w:rsid w:val="00B30F65"/>
    <w:rsid w:val="00C05FBF"/>
    <w:rsid w:val="00CA6F24"/>
    <w:rsid w:val="00CA7065"/>
    <w:rsid w:val="00D00C93"/>
    <w:rsid w:val="00D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51FA-89BE-4601-B0A3-979A59C8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Кучма Олег Олегович</cp:lastModifiedBy>
  <cp:revision>3</cp:revision>
  <cp:lastPrinted>2017-04-26T13:35:00Z</cp:lastPrinted>
  <dcterms:created xsi:type="dcterms:W3CDTF">2017-05-04T08:37:00Z</dcterms:created>
  <dcterms:modified xsi:type="dcterms:W3CDTF">2017-05-04T08:37:00Z</dcterms:modified>
</cp:coreProperties>
</file>