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794"/>
      </w:tblGrid>
      <w:tr w:rsidR="00D05AEB" w:rsidRPr="00D05AEB" w:rsidTr="00A83C21">
        <w:tc>
          <w:tcPr>
            <w:tcW w:w="3934" w:type="dxa"/>
            <w:shd w:val="clear" w:color="auto" w:fill="auto"/>
          </w:tcPr>
          <w:p w:rsidR="00D05AEB" w:rsidRPr="00D05AEB" w:rsidRDefault="00D05AEB" w:rsidP="00D05A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AE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Заместителю начальника управления экономического развития и муниципальной собственности, начальнику отдела имущественных и земельных отношений администрации</w:t>
            </w:r>
          </w:p>
        </w:tc>
      </w:tr>
      <w:tr w:rsidR="00D05AEB" w:rsidRPr="00D05AEB" w:rsidTr="00A83C21">
        <w:tc>
          <w:tcPr>
            <w:tcW w:w="3934" w:type="dxa"/>
            <w:shd w:val="clear" w:color="auto" w:fill="auto"/>
          </w:tcPr>
          <w:p w:rsidR="00D05AEB" w:rsidRPr="00D05AEB" w:rsidRDefault="00D05AEB" w:rsidP="00D05A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A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05AEB" w:rsidRPr="00D05AEB" w:rsidTr="00A83C21">
        <w:tc>
          <w:tcPr>
            <w:tcW w:w="3934" w:type="dxa"/>
            <w:shd w:val="clear" w:color="auto" w:fill="auto"/>
          </w:tcPr>
          <w:p w:rsidR="00D05AEB" w:rsidRPr="00D05AEB" w:rsidRDefault="00D05AEB" w:rsidP="00D05A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5AEB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D05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D05AEB" w:rsidRPr="00D05AEB" w:rsidTr="00A83C21">
        <w:tc>
          <w:tcPr>
            <w:tcW w:w="3934" w:type="dxa"/>
            <w:shd w:val="clear" w:color="auto" w:fill="auto"/>
          </w:tcPr>
          <w:p w:rsidR="00D05AEB" w:rsidRPr="00D05AEB" w:rsidRDefault="00D05AEB" w:rsidP="00D05A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5AEB" w:rsidRPr="00D05AEB" w:rsidTr="00A83C21">
        <w:tc>
          <w:tcPr>
            <w:tcW w:w="3934" w:type="dxa"/>
            <w:shd w:val="clear" w:color="auto" w:fill="auto"/>
          </w:tcPr>
          <w:p w:rsidR="00D05AEB" w:rsidRPr="00D05AEB" w:rsidRDefault="00D05AEB" w:rsidP="00D05A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AEB">
              <w:rPr>
                <w:rFonts w:ascii="Times New Roman" w:eastAsia="Calibri" w:hAnsi="Times New Roman" w:cs="Times New Roman"/>
                <w:sz w:val="28"/>
                <w:szCs w:val="28"/>
              </w:rPr>
              <w:t>М.Н. Герман</w:t>
            </w:r>
          </w:p>
        </w:tc>
      </w:tr>
    </w:tbl>
    <w:p w:rsidR="009A0584" w:rsidRPr="00403894" w:rsidRDefault="009A0584" w:rsidP="00AF0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6A" w:rsidRPr="00403894" w:rsidRDefault="00653F6A" w:rsidP="00AF0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02A" w:rsidRPr="00403894" w:rsidRDefault="0000102A" w:rsidP="009A05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EED" w:rsidRPr="00403894" w:rsidRDefault="007A621A" w:rsidP="003D4AF8">
      <w:pPr>
        <w:pStyle w:val="ConsPlusNonforma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89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9A0584" w:rsidRPr="00403894">
        <w:rPr>
          <w:rFonts w:ascii="Times New Roman" w:hAnsi="Times New Roman" w:cs="Times New Roman"/>
          <w:b/>
          <w:sz w:val="28"/>
          <w:szCs w:val="28"/>
        </w:rPr>
        <w:t>об оценке</w:t>
      </w:r>
      <w:r w:rsidRPr="00403894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 проекта постановления администрации муниципального образования  </w:t>
      </w:r>
      <w:proofErr w:type="spellStart"/>
      <w:r w:rsidR="00A31EED" w:rsidRPr="00403894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A31EED" w:rsidRPr="0040389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403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ED" w:rsidRPr="00403894">
        <w:rPr>
          <w:rFonts w:ascii="Times New Roman" w:hAnsi="Times New Roman" w:cs="Times New Roman"/>
          <w:b/>
          <w:sz w:val="28"/>
          <w:szCs w:val="28"/>
        </w:rPr>
        <w:t>«</w:t>
      </w:r>
      <w:r w:rsidR="00642FD9" w:rsidRPr="00403894">
        <w:rPr>
          <w:rFonts w:ascii="Times New Roman" w:hAnsi="Times New Roman" w:cs="Times New Roman"/>
          <w:b/>
          <w:sz w:val="28"/>
          <w:szCs w:val="28"/>
        </w:rPr>
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AF07BD" w:rsidRPr="00403894" w:rsidRDefault="00AF07BD" w:rsidP="00A31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6D" w:rsidRPr="00403894" w:rsidRDefault="00F7686D" w:rsidP="003D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ab/>
        <w:t xml:space="preserve">Управление экономики администрации муниципального образования </w:t>
      </w:r>
      <w:proofErr w:type="spellStart"/>
      <w:r w:rsidR="00B12EA1" w:rsidRPr="0040389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12EA1" w:rsidRPr="00403894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403894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</w:t>
      </w:r>
      <w:proofErr w:type="gramStart"/>
      <w:r w:rsidRPr="00403894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 образования</w:t>
      </w:r>
      <w:proofErr w:type="gramEnd"/>
      <w:r w:rsidRPr="00403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EA1" w:rsidRPr="0040389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03894">
        <w:rPr>
          <w:rFonts w:ascii="Times New Roman" w:hAnsi="Times New Roman" w:cs="Times New Roman"/>
          <w:sz w:val="28"/>
          <w:szCs w:val="28"/>
        </w:rPr>
        <w:t xml:space="preserve">  район  рассмотрело поступивший </w:t>
      </w:r>
      <w:r w:rsidR="00D05AEB" w:rsidRPr="00403894">
        <w:rPr>
          <w:rFonts w:ascii="Times New Roman" w:hAnsi="Times New Roman" w:cs="Times New Roman"/>
          <w:sz w:val="28"/>
          <w:szCs w:val="28"/>
        </w:rPr>
        <w:t>6</w:t>
      </w:r>
      <w:r w:rsidR="00930CA3" w:rsidRPr="00403894">
        <w:rPr>
          <w:rFonts w:ascii="Times New Roman" w:hAnsi="Times New Roman" w:cs="Times New Roman"/>
          <w:sz w:val="28"/>
          <w:szCs w:val="28"/>
        </w:rPr>
        <w:t xml:space="preserve"> </w:t>
      </w:r>
      <w:r w:rsidR="00D05AEB" w:rsidRPr="00403894">
        <w:rPr>
          <w:rFonts w:ascii="Times New Roman" w:hAnsi="Times New Roman" w:cs="Times New Roman"/>
          <w:sz w:val="28"/>
          <w:szCs w:val="28"/>
        </w:rPr>
        <w:t>декабря</w:t>
      </w:r>
      <w:r w:rsidR="00930CA3" w:rsidRPr="00403894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403894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муниципального образования </w:t>
      </w:r>
      <w:proofErr w:type="spellStart"/>
      <w:r w:rsidR="00B12EA1" w:rsidRPr="0040389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0389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05AEB" w:rsidRPr="00403894">
        <w:rPr>
          <w:rFonts w:ascii="Times New Roman" w:hAnsi="Times New Roman" w:cs="Times New Roman"/>
          <w:sz w:val="28"/>
          <w:szCs w:val="28"/>
        </w:rPr>
        <w:t>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926149" w:rsidRPr="00403894">
        <w:rPr>
          <w:rFonts w:ascii="Times New Roman" w:hAnsi="Times New Roman" w:cs="Times New Roman"/>
          <w:sz w:val="28"/>
          <w:szCs w:val="28"/>
        </w:rPr>
        <w:t xml:space="preserve"> (далее – проект), направленный для подготовки настоящего заключения сообщает следующее.</w:t>
      </w:r>
    </w:p>
    <w:p w:rsidR="00926149" w:rsidRPr="00403894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ab/>
        <w:t>В соответствии с пунктом 3</w:t>
      </w:r>
      <w:r w:rsidR="00926149" w:rsidRPr="00403894">
        <w:rPr>
          <w:rFonts w:ascii="Times New Roman" w:hAnsi="Times New Roman" w:cs="Times New Roman"/>
          <w:sz w:val="28"/>
          <w:szCs w:val="28"/>
        </w:rPr>
        <w:t xml:space="preserve">  Порядка </w:t>
      </w:r>
      <w:proofErr w:type="gramStart"/>
      <w:r w:rsidR="00926149" w:rsidRPr="00403894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муниципального образования</w:t>
      </w:r>
      <w:proofErr w:type="gramEnd"/>
      <w:r w:rsidR="00926149" w:rsidRPr="00403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EA1" w:rsidRPr="0040389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12EA1" w:rsidRPr="00403894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403894">
        <w:rPr>
          <w:rFonts w:ascii="Times New Roman" w:hAnsi="Times New Roman" w:cs="Times New Roman"/>
          <w:sz w:val="28"/>
          <w:szCs w:val="28"/>
        </w:rPr>
        <w:t xml:space="preserve"> район, проект подлеж</w:t>
      </w:r>
      <w:r w:rsidR="00226213" w:rsidRPr="00403894">
        <w:rPr>
          <w:rFonts w:ascii="Times New Roman" w:hAnsi="Times New Roman" w:cs="Times New Roman"/>
          <w:sz w:val="28"/>
          <w:szCs w:val="28"/>
        </w:rPr>
        <w:t>ит проведению оценки регулирующ</w:t>
      </w:r>
      <w:r w:rsidR="00926149" w:rsidRPr="00403894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3D4AF8" w:rsidRPr="00403894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ab/>
      </w:r>
      <w:r w:rsidR="003D4AF8" w:rsidRPr="00403894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пункта 7.1 и пунктов 1 – 4 раздела II Порядка соблюдены.</w:t>
      </w:r>
    </w:p>
    <w:p w:rsidR="00226213" w:rsidRPr="00403894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lastRenderedPageBreak/>
        <w:tab/>
        <w:t>Проект направлен разработчиком для подготовки настоящего Заключения впервые.</w:t>
      </w:r>
    </w:p>
    <w:p w:rsidR="009A0584" w:rsidRPr="0040389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3894">
        <w:rPr>
          <w:rFonts w:ascii="Times New Roman" w:hAnsi="Times New Roman" w:cs="Times New Roman"/>
          <w:sz w:val="28"/>
          <w:szCs w:val="28"/>
        </w:rPr>
        <w:t>Проведён анализ результатов исследований, проводимых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3D4AF8" w:rsidRPr="004038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6213" w:rsidRPr="00403894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3894">
        <w:rPr>
          <w:rFonts w:ascii="Times New Roman" w:hAnsi="Times New Roman" w:cs="Times New Roman"/>
          <w:sz w:val="28"/>
          <w:szCs w:val="28"/>
        </w:rPr>
        <w:t xml:space="preserve">Предложен один вариант рассматриваемой сферы общественных отношений – </w:t>
      </w:r>
      <w:r w:rsidR="00CE74D4" w:rsidRPr="00403894">
        <w:rPr>
          <w:rFonts w:ascii="Times New Roman" w:hAnsi="Times New Roman" w:cs="Times New Roman"/>
          <w:sz w:val="28"/>
          <w:szCs w:val="28"/>
        </w:rPr>
        <w:t>принять проект постановления</w:t>
      </w:r>
      <w:r w:rsidR="00CE74D4" w:rsidRPr="00403894">
        <w:t xml:space="preserve">  </w:t>
      </w:r>
      <w:r w:rsidR="00CE74D4" w:rsidRPr="0040389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  <w:proofErr w:type="spellStart"/>
      <w:r w:rsidR="00B12EA1" w:rsidRPr="0040389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CE74D4" w:rsidRPr="0040389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05AEB" w:rsidRPr="00403894">
        <w:rPr>
          <w:rFonts w:ascii="Times New Roman" w:hAnsi="Times New Roman" w:cs="Times New Roman"/>
          <w:sz w:val="28"/>
          <w:szCs w:val="28"/>
        </w:rPr>
        <w:t>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3D4AF8" w:rsidRPr="004038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4926" w:rsidRPr="00403894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ab/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BD10AF" w:rsidRPr="00403894">
        <w:rPr>
          <w:rFonts w:ascii="Times New Roman" w:hAnsi="Times New Roman" w:cs="Times New Roman"/>
          <w:sz w:val="28"/>
          <w:szCs w:val="28"/>
        </w:rPr>
        <w:t>физические и юридические лица.</w:t>
      </w:r>
    </w:p>
    <w:p w:rsidR="00AC4926" w:rsidRPr="00403894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ab/>
        <w:t>Количественна</w:t>
      </w:r>
      <w:r w:rsidR="001E12A9" w:rsidRPr="00403894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D05AEB" w:rsidRPr="00403894" w:rsidRDefault="001E12A9" w:rsidP="00B7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ab/>
        <w:t>Це</w:t>
      </w:r>
      <w:r w:rsidR="00BD10AF" w:rsidRPr="00403894">
        <w:rPr>
          <w:rFonts w:ascii="Times New Roman" w:hAnsi="Times New Roman" w:cs="Times New Roman"/>
          <w:sz w:val="28"/>
          <w:szCs w:val="28"/>
        </w:rPr>
        <w:t>л</w:t>
      </w:r>
      <w:r w:rsidR="00015F81" w:rsidRPr="00403894">
        <w:rPr>
          <w:rFonts w:ascii="Times New Roman" w:hAnsi="Times New Roman" w:cs="Times New Roman"/>
          <w:sz w:val="28"/>
          <w:szCs w:val="28"/>
        </w:rPr>
        <w:t>и</w:t>
      </w:r>
      <w:r w:rsidRPr="00403894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</w:t>
      </w:r>
      <w:r w:rsidR="00BD10AF" w:rsidRPr="00403894">
        <w:rPr>
          <w:rFonts w:ascii="Times New Roman" w:hAnsi="Times New Roman" w:cs="Times New Roman"/>
          <w:sz w:val="28"/>
          <w:szCs w:val="28"/>
        </w:rPr>
        <w:t>–</w:t>
      </w:r>
      <w:r w:rsidR="00403894" w:rsidRPr="00403894">
        <w:rPr>
          <w:rFonts w:ascii="Times New Roman" w:hAnsi="Times New Roman" w:cs="Times New Roman"/>
          <w:sz w:val="28"/>
          <w:szCs w:val="28"/>
        </w:rPr>
        <w:t xml:space="preserve"> определить порядок предоставления в аренду земельных участков, находящихся в муниципальной собственности или в неразграниченной государственной собственности (если не требуется образование или уточнение границ испрашиваемого земельного участка) физическим или юридическим лицам.</w:t>
      </w:r>
    </w:p>
    <w:p w:rsidR="001E12A9" w:rsidRPr="00403894" w:rsidRDefault="001E12A9" w:rsidP="00B7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ab/>
        <w:t>Положения проекта муниципального нормативного правового акта, не изменяют содержание прав и обязанностей физических и юридических лиц в сфере предпринимательской и инвестиционной деятельности, а также не изменяют содержание или порядок реализации полномочий органов местного самоуправления в отношениях с физическими и юридическими ли</w:t>
      </w:r>
      <w:r w:rsidR="00643D32" w:rsidRPr="00403894">
        <w:rPr>
          <w:rFonts w:ascii="Times New Roman" w:hAnsi="Times New Roman" w:cs="Times New Roman"/>
          <w:sz w:val="28"/>
          <w:szCs w:val="28"/>
        </w:rPr>
        <w:t>цами в сфере предпринимательской и инвестиционной деятельности.</w:t>
      </w:r>
    </w:p>
    <w:p w:rsidR="005974BA" w:rsidRPr="00403894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ab/>
      </w:r>
      <w:r w:rsidR="005974BA" w:rsidRPr="00403894">
        <w:rPr>
          <w:rFonts w:ascii="Times New Roman" w:hAnsi="Times New Roman" w:cs="Times New Roman"/>
          <w:sz w:val="28"/>
          <w:szCs w:val="28"/>
        </w:rPr>
        <w:t xml:space="preserve">Расходы местного бюджета (бюджета муниципального образования </w:t>
      </w:r>
      <w:proofErr w:type="spellStart"/>
      <w:r w:rsidR="00A5194D" w:rsidRPr="0040389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974BA" w:rsidRPr="00403894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не предполагаются.</w:t>
      </w:r>
    </w:p>
    <w:p w:rsidR="005974BA" w:rsidRPr="00403894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 регулирования не выявлены.</w:t>
      </w:r>
    </w:p>
    <w:p w:rsidR="00015F81" w:rsidRPr="004800F2" w:rsidRDefault="00015F81" w:rsidP="00015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38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389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раздела </w:t>
      </w:r>
      <w:r w:rsidRPr="0040389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03894">
        <w:rPr>
          <w:rFonts w:ascii="Times New Roman" w:eastAsia="Calibri" w:hAnsi="Times New Roman" w:cs="Times New Roman"/>
          <w:sz w:val="28"/>
          <w:szCs w:val="28"/>
        </w:rPr>
        <w:t xml:space="preserve">  Порядка уполномоченным органом проведены публичные консультации с </w:t>
      </w:r>
      <w:r w:rsidR="00D05AEB" w:rsidRPr="00403894">
        <w:rPr>
          <w:rFonts w:ascii="Times New Roman" w:eastAsia="Calibri" w:hAnsi="Times New Roman" w:cs="Times New Roman"/>
          <w:sz w:val="28"/>
          <w:szCs w:val="28"/>
        </w:rPr>
        <w:t>15</w:t>
      </w:r>
      <w:r w:rsidRPr="00403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AEB" w:rsidRPr="00403894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653F6A" w:rsidRPr="00403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89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05AEB" w:rsidRPr="00403894">
        <w:rPr>
          <w:rFonts w:ascii="Times New Roman" w:eastAsia="Calibri" w:hAnsi="Times New Roman" w:cs="Times New Roman"/>
          <w:sz w:val="28"/>
          <w:szCs w:val="28"/>
        </w:rPr>
        <w:t>21</w:t>
      </w:r>
      <w:r w:rsidRPr="00403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AEB" w:rsidRPr="00403894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403894">
        <w:rPr>
          <w:rFonts w:ascii="Times New Roman" w:eastAsia="Calibri" w:hAnsi="Times New Roman" w:cs="Times New Roman"/>
          <w:sz w:val="28"/>
          <w:szCs w:val="28"/>
        </w:rPr>
        <w:t xml:space="preserve"> 2016 года. Уведомление о проведении публичных консультаций было размещено на официальном сайте администрации муниципального образования </w:t>
      </w:r>
      <w:proofErr w:type="spellStart"/>
      <w:r w:rsidRPr="00403894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403894">
        <w:rPr>
          <w:rFonts w:ascii="Times New Roman" w:eastAsia="Calibri" w:hAnsi="Times New Roman" w:cs="Times New Roman"/>
          <w:sz w:val="28"/>
          <w:szCs w:val="28"/>
        </w:rPr>
        <w:t xml:space="preserve"> район в информационно-телекоммуникационной сети Интернет: </w:t>
      </w:r>
      <w:hyperlink r:id="rId6" w:history="1">
        <w:r w:rsidRPr="0040389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www.prahtarsk.ru</w:t>
        </w:r>
      </w:hyperlink>
      <w:r w:rsidRPr="00403894">
        <w:rPr>
          <w:rFonts w:ascii="Times New Roman" w:eastAsia="Calibri" w:hAnsi="Times New Roman" w:cs="Times New Roman"/>
          <w:sz w:val="28"/>
          <w:szCs w:val="28"/>
        </w:rPr>
        <w:t>, а также направлялось в адрес отдела Каневской  межрайоной торгово-промышленной палаты. Замечания и предложения от участников публичных консультаций не поступили.</w:t>
      </w:r>
      <w:r w:rsidR="00892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15F81" w:rsidRPr="00403894" w:rsidRDefault="00015F81" w:rsidP="00015F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38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         и юридических лиц в сфере предпринимательской и инвестиционной деятельности или способствующие их введению, оказывающих негативное влияние на отрасли экономики муниципального образования </w:t>
      </w:r>
      <w:proofErr w:type="spellStart"/>
      <w:r w:rsidRPr="00403894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403894">
        <w:rPr>
          <w:rFonts w:ascii="Times New Roman" w:eastAsia="Calibri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физических и юридических лиц в сфере предпринимательской и инвестиционной деятельности, а</w:t>
      </w:r>
      <w:proofErr w:type="gramEnd"/>
      <w:r w:rsidRPr="00403894">
        <w:rPr>
          <w:rFonts w:ascii="Times New Roman" w:eastAsia="Calibri" w:hAnsi="Times New Roman" w:cs="Times New Roman"/>
          <w:sz w:val="28"/>
          <w:szCs w:val="28"/>
        </w:rPr>
        <w:t xml:space="preserve"> также необоснованных расходов местного бюджета, и о возможности его дальнейшего согласования.</w:t>
      </w:r>
    </w:p>
    <w:p w:rsidR="00D05AEB" w:rsidRPr="00403894" w:rsidRDefault="00D05AEB" w:rsidP="00D0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B0" w:rsidRPr="00403894" w:rsidRDefault="00AF07BD" w:rsidP="00D0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608B0" w:rsidRPr="00403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8B0" w:rsidRPr="004038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608B0" w:rsidRPr="00403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BD" w:rsidRPr="00403894" w:rsidRDefault="00C608B0" w:rsidP="00D0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40389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03894">
        <w:rPr>
          <w:rFonts w:ascii="Times New Roman" w:hAnsi="Times New Roman" w:cs="Times New Roman"/>
          <w:sz w:val="28"/>
          <w:szCs w:val="28"/>
        </w:rPr>
        <w:t>,</w:t>
      </w:r>
      <w:r w:rsidR="00AF07BD" w:rsidRPr="00403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BD" w:rsidRPr="00403894" w:rsidRDefault="00C608B0" w:rsidP="00D0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  <w:r w:rsidR="00AF07BD" w:rsidRPr="00403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BB" w:rsidRPr="00403894" w:rsidRDefault="00C608B0" w:rsidP="00D0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>развития и муниципальной собственности</w:t>
      </w:r>
      <w:r w:rsidR="00AF07BD" w:rsidRPr="00403894">
        <w:rPr>
          <w:rFonts w:ascii="Times New Roman" w:hAnsi="Times New Roman" w:cs="Times New Roman"/>
          <w:sz w:val="28"/>
          <w:szCs w:val="28"/>
        </w:rPr>
        <w:tab/>
      </w:r>
      <w:r w:rsidR="00AF07BD" w:rsidRPr="0040389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403894">
        <w:rPr>
          <w:rFonts w:ascii="Times New Roman" w:hAnsi="Times New Roman" w:cs="Times New Roman"/>
          <w:sz w:val="28"/>
          <w:szCs w:val="28"/>
        </w:rPr>
        <w:t xml:space="preserve">               В.А. Сава</w:t>
      </w:r>
    </w:p>
    <w:p w:rsidR="00AF07BD" w:rsidRPr="00403894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B0" w:rsidRDefault="00D05AE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894">
        <w:rPr>
          <w:rFonts w:ascii="Times New Roman" w:hAnsi="Times New Roman" w:cs="Times New Roman"/>
          <w:sz w:val="28"/>
          <w:szCs w:val="28"/>
        </w:rPr>
        <w:t>30</w:t>
      </w:r>
      <w:r w:rsidR="00653F6A" w:rsidRPr="00403894">
        <w:rPr>
          <w:rFonts w:ascii="Times New Roman" w:hAnsi="Times New Roman" w:cs="Times New Roman"/>
          <w:sz w:val="28"/>
          <w:szCs w:val="28"/>
        </w:rPr>
        <w:t xml:space="preserve"> </w:t>
      </w:r>
      <w:r w:rsidRPr="00403894">
        <w:rPr>
          <w:rFonts w:ascii="Times New Roman" w:hAnsi="Times New Roman" w:cs="Times New Roman"/>
          <w:sz w:val="28"/>
          <w:szCs w:val="28"/>
        </w:rPr>
        <w:t>декабря</w:t>
      </w:r>
      <w:r w:rsidR="00653F6A" w:rsidRPr="00403894">
        <w:rPr>
          <w:rFonts w:ascii="Times New Roman" w:hAnsi="Times New Roman" w:cs="Times New Roman"/>
          <w:sz w:val="28"/>
          <w:szCs w:val="28"/>
        </w:rPr>
        <w:t xml:space="preserve"> 2016 г.</w:t>
      </w:r>
    </w:p>
    <w:sectPr w:rsidR="00C608B0" w:rsidSect="00D05AE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1A"/>
    <w:rsid w:val="0000102A"/>
    <w:rsid w:val="00015F81"/>
    <w:rsid w:val="00031BE6"/>
    <w:rsid w:val="001B6BE2"/>
    <w:rsid w:val="001E12A9"/>
    <w:rsid w:val="00226213"/>
    <w:rsid w:val="002A56DB"/>
    <w:rsid w:val="002B4DB7"/>
    <w:rsid w:val="003C4356"/>
    <w:rsid w:val="003D3E7F"/>
    <w:rsid w:val="003D4AF8"/>
    <w:rsid w:val="00403894"/>
    <w:rsid w:val="00414CCD"/>
    <w:rsid w:val="004800F2"/>
    <w:rsid w:val="00522C9A"/>
    <w:rsid w:val="005974BA"/>
    <w:rsid w:val="00642FD9"/>
    <w:rsid w:val="00643D32"/>
    <w:rsid w:val="00653F6A"/>
    <w:rsid w:val="007A621A"/>
    <w:rsid w:val="00892D14"/>
    <w:rsid w:val="00926149"/>
    <w:rsid w:val="00930CA3"/>
    <w:rsid w:val="009A0584"/>
    <w:rsid w:val="00A31EED"/>
    <w:rsid w:val="00A5194D"/>
    <w:rsid w:val="00AC4926"/>
    <w:rsid w:val="00AF07BD"/>
    <w:rsid w:val="00B02813"/>
    <w:rsid w:val="00B12EA1"/>
    <w:rsid w:val="00B70F52"/>
    <w:rsid w:val="00BD10AF"/>
    <w:rsid w:val="00BD7D18"/>
    <w:rsid w:val="00BF1048"/>
    <w:rsid w:val="00C608B0"/>
    <w:rsid w:val="00CA096B"/>
    <w:rsid w:val="00CE74D4"/>
    <w:rsid w:val="00D05AEB"/>
    <w:rsid w:val="00E705BB"/>
    <w:rsid w:val="00F17A4E"/>
    <w:rsid w:val="00F7686D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1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1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Надежда А. Сляднева</cp:lastModifiedBy>
  <cp:revision>16</cp:revision>
  <cp:lastPrinted>2016-05-12T06:15:00Z</cp:lastPrinted>
  <dcterms:created xsi:type="dcterms:W3CDTF">2016-05-11T10:49:00Z</dcterms:created>
  <dcterms:modified xsi:type="dcterms:W3CDTF">2017-02-01T14:06:00Z</dcterms:modified>
</cp:coreProperties>
</file>